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текста проекта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Об утверждении Административного регламента по предоставлению государственной (муниципальной)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муниципального образования «Гунибский район»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01/10/11-25/00003052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"http://dagorv.ru/projects#npa=3052"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http://dagorv.ru/projects#npa=3052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05.12.2025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18.12.2025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19.12.2025 в 14:00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