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e"/>
        <w:tblW w:w="9781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A55242" w:rsidRPr="008A6C14" w:rsidTr="006107E8">
        <w:trPr>
          <w:trHeight w:val="303"/>
        </w:trPr>
        <w:tc>
          <w:tcPr>
            <w:tcW w:w="9781" w:type="dxa"/>
            <w:vAlign w:val="center"/>
          </w:tcPr>
          <w:p w:rsidR="00A55242" w:rsidRPr="008A6C14" w:rsidRDefault="00A55242" w:rsidP="008A6C14">
            <w:pPr>
              <w:jc w:val="center"/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</w:pPr>
            <w:bookmarkStart w:id="0" w:name="_GoBack"/>
            <w:bookmarkEnd w:id="0"/>
            <w:r w:rsidRPr="008A6C14"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t>РЕСПУБЛИКА ДАГЕСТАН</w:t>
            </w:r>
          </w:p>
        </w:tc>
      </w:tr>
      <w:tr w:rsidR="00A55242" w:rsidRPr="008A6C14" w:rsidTr="006107E8">
        <w:trPr>
          <w:trHeight w:val="192"/>
        </w:trPr>
        <w:tc>
          <w:tcPr>
            <w:tcW w:w="9781" w:type="dxa"/>
            <w:vAlign w:val="center"/>
          </w:tcPr>
          <w:p w:rsidR="00A55242" w:rsidRPr="0005263E" w:rsidRDefault="00A55242" w:rsidP="008A6C14">
            <w:pPr>
              <w:jc w:val="center"/>
              <w:rPr>
                <w:rFonts w:ascii="Times New Roman" w:hAnsi="Times New Roman" w:cs="Times New Roman"/>
                <w:b/>
                <w:spacing w:val="-6"/>
                <w:sz w:val="20"/>
                <w:szCs w:val="28"/>
              </w:rPr>
            </w:pPr>
          </w:p>
        </w:tc>
      </w:tr>
      <w:tr w:rsidR="00A55242" w:rsidRPr="008A6C14" w:rsidTr="006107E8">
        <w:trPr>
          <w:trHeight w:val="227"/>
        </w:trPr>
        <w:tc>
          <w:tcPr>
            <w:tcW w:w="9781" w:type="dxa"/>
            <w:vAlign w:val="center"/>
          </w:tcPr>
          <w:p w:rsidR="00A55242" w:rsidRPr="008A6C14" w:rsidRDefault="00A55242" w:rsidP="008A6C14">
            <w:pPr>
              <w:jc w:val="center"/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</w:pPr>
            <w:r w:rsidRPr="008A6C14"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t>АДМИНИСТРАЦИЯ</w:t>
            </w:r>
          </w:p>
        </w:tc>
      </w:tr>
      <w:tr w:rsidR="00A55242" w:rsidRPr="008A6C14" w:rsidTr="006107E8">
        <w:trPr>
          <w:trHeight w:val="227"/>
        </w:trPr>
        <w:tc>
          <w:tcPr>
            <w:tcW w:w="9781" w:type="dxa"/>
            <w:vAlign w:val="center"/>
          </w:tcPr>
          <w:p w:rsidR="00A55242" w:rsidRPr="008A6C14" w:rsidRDefault="00A55242" w:rsidP="008A6C14">
            <w:pPr>
              <w:jc w:val="center"/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</w:pPr>
            <w:r w:rsidRPr="008A6C14"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t>МУНИЦИПАЛЬНОГО ОБРАЗОВАНИЯ</w:t>
            </w:r>
          </w:p>
        </w:tc>
      </w:tr>
      <w:tr w:rsidR="00A55242" w:rsidRPr="008A6C14" w:rsidTr="006107E8">
        <w:trPr>
          <w:trHeight w:val="227"/>
        </w:trPr>
        <w:tc>
          <w:tcPr>
            <w:tcW w:w="9781" w:type="dxa"/>
            <w:vAlign w:val="center"/>
          </w:tcPr>
          <w:p w:rsidR="00A55242" w:rsidRPr="008A6C14" w:rsidRDefault="00074215" w:rsidP="008A6C14">
            <w:pPr>
              <w:jc w:val="center"/>
              <w:rPr>
                <w:rFonts w:ascii="Times New Roman" w:hAnsi="Times New Roman" w:cs="Times New Roman"/>
                <w:b/>
                <w:noProof/>
                <w:spacing w:val="-6"/>
                <w:sz w:val="28"/>
                <w:szCs w:val="28"/>
                <w:lang w:eastAsia="ru-RU"/>
              </w:rPr>
            </w:pPr>
            <w:r w:rsidRPr="008A6C14"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t>«ГУНИБСКИЙ РАЙОН»</w:t>
            </w:r>
          </w:p>
        </w:tc>
      </w:tr>
      <w:tr w:rsidR="00A55242" w:rsidRPr="008A6C14" w:rsidTr="006107E8">
        <w:trPr>
          <w:trHeight w:val="96"/>
        </w:trPr>
        <w:tc>
          <w:tcPr>
            <w:tcW w:w="9781" w:type="dxa"/>
          </w:tcPr>
          <w:p w:rsidR="00A55242" w:rsidRPr="0005263E" w:rsidRDefault="00A55242" w:rsidP="008A6C14">
            <w:pPr>
              <w:jc w:val="center"/>
              <w:rPr>
                <w:rFonts w:ascii="Times New Roman" w:hAnsi="Times New Roman" w:cs="Times New Roman"/>
                <w:b/>
                <w:spacing w:val="-6"/>
                <w:sz w:val="20"/>
                <w:szCs w:val="28"/>
              </w:rPr>
            </w:pPr>
          </w:p>
        </w:tc>
      </w:tr>
      <w:tr w:rsidR="00A55242" w:rsidRPr="008A6C14" w:rsidTr="006107E8">
        <w:trPr>
          <w:trHeight w:val="227"/>
        </w:trPr>
        <w:tc>
          <w:tcPr>
            <w:tcW w:w="9781" w:type="dxa"/>
            <w:vAlign w:val="center"/>
          </w:tcPr>
          <w:p w:rsidR="00A55242" w:rsidRPr="008A6C14" w:rsidRDefault="00A55242" w:rsidP="008A6C14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6"/>
                <w:sz w:val="18"/>
              </w:rPr>
            </w:pPr>
            <w:r w:rsidRPr="008A6C14">
              <w:rPr>
                <w:rFonts w:ascii="Times New Roman" w:hAnsi="Times New Roman" w:cs="Times New Roman"/>
                <w:color w:val="000000" w:themeColor="text1"/>
                <w:spacing w:val="-6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A55242" w:rsidRPr="008A3813" w:rsidTr="006107E8">
        <w:trPr>
          <w:trHeight w:val="227"/>
        </w:trPr>
        <w:tc>
          <w:tcPr>
            <w:tcW w:w="9781" w:type="dxa"/>
            <w:tcBorders>
              <w:bottom w:val="thinThickSmallGap" w:sz="24" w:space="0" w:color="auto"/>
            </w:tcBorders>
            <w:vAlign w:val="center"/>
          </w:tcPr>
          <w:p w:rsidR="00A55242" w:rsidRPr="008A6C14" w:rsidRDefault="00882A7D" w:rsidP="008A6C14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6"/>
                <w:sz w:val="18"/>
                <w:lang w:val="en-US"/>
              </w:rPr>
            </w:pPr>
            <w:hyperlink r:id="rId8" w:history="1">
              <w:r w:rsidR="00A55242" w:rsidRPr="008A6C14">
                <w:rPr>
                  <w:rStyle w:val="aff"/>
                  <w:rFonts w:ascii="Times New Roman" w:hAnsi="Times New Roman"/>
                  <w:color w:val="000000" w:themeColor="text1"/>
                  <w:spacing w:val="-6"/>
                  <w:sz w:val="18"/>
                  <w:u w:val="none"/>
                  <w:lang w:val="en-US"/>
                </w:rPr>
                <w:t>www.gunib.ru</w:t>
              </w:r>
            </w:hyperlink>
            <w:r w:rsidR="008A6C14" w:rsidRPr="008A6C14">
              <w:rPr>
                <w:rStyle w:val="aff"/>
                <w:rFonts w:ascii="Times New Roman" w:hAnsi="Times New Roman"/>
                <w:color w:val="000000" w:themeColor="text1"/>
                <w:spacing w:val="-6"/>
                <w:sz w:val="18"/>
                <w:u w:val="none"/>
                <w:lang w:val="en-US"/>
              </w:rPr>
              <w:t xml:space="preserve"> </w:t>
            </w:r>
            <w:r w:rsidR="00A55242" w:rsidRPr="008A6C14">
              <w:rPr>
                <w:rFonts w:ascii="Times New Roman" w:hAnsi="Times New Roman" w:cs="Times New Roman"/>
                <w:color w:val="000000" w:themeColor="text1"/>
                <w:spacing w:val="-6"/>
                <w:sz w:val="18"/>
                <w:lang w:val="en-US"/>
              </w:rPr>
              <w:t>E-mail: mo_gunib@mail.ru</w:t>
            </w:r>
          </w:p>
        </w:tc>
      </w:tr>
      <w:tr w:rsidR="00500CD1" w:rsidRPr="008A3813" w:rsidTr="006107E8">
        <w:trPr>
          <w:trHeight w:val="227"/>
        </w:trPr>
        <w:tc>
          <w:tcPr>
            <w:tcW w:w="9781" w:type="dxa"/>
            <w:tcBorders>
              <w:top w:val="thinThickSmallGap" w:sz="24" w:space="0" w:color="auto"/>
            </w:tcBorders>
            <w:vAlign w:val="center"/>
          </w:tcPr>
          <w:p w:rsidR="00500CD1" w:rsidRPr="0005263E" w:rsidRDefault="00500CD1" w:rsidP="008A6C14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</w:p>
        </w:tc>
      </w:tr>
      <w:tr w:rsidR="00383BCF" w:rsidRPr="008A6C14" w:rsidTr="006107E8">
        <w:trPr>
          <w:trHeight w:val="340"/>
        </w:trPr>
        <w:tc>
          <w:tcPr>
            <w:tcW w:w="9781" w:type="dxa"/>
            <w:vAlign w:val="center"/>
          </w:tcPr>
          <w:p w:rsidR="00383BCF" w:rsidRPr="006107E8" w:rsidRDefault="00832081" w:rsidP="00630DE1">
            <w:pPr>
              <w:pStyle w:val="22"/>
              <w:shd w:val="clear" w:color="auto" w:fill="auto"/>
              <w:spacing w:before="0" w:after="0" w:line="240" w:lineRule="auto"/>
              <w:rPr>
                <w:b/>
                <w:spacing w:val="-6"/>
              </w:rPr>
            </w:pPr>
            <w:r w:rsidRPr="008A6C14">
              <w:rPr>
                <w:b/>
                <w:spacing w:val="-6"/>
              </w:rPr>
              <w:t>ПОСТАНОВЛЕНИ</w:t>
            </w:r>
            <w:r w:rsidR="00BE2ACC" w:rsidRPr="008A6C14">
              <w:rPr>
                <w:b/>
                <w:spacing w:val="-6"/>
              </w:rPr>
              <w:t>Е</w:t>
            </w:r>
            <w:r w:rsidR="008A6C14" w:rsidRPr="008A6C14">
              <w:rPr>
                <w:b/>
                <w:spacing w:val="-6"/>
                <w:lang w:val="en-US"/>
              </w:rPr>
              <w:t xml:space="preserve"> </w:t>
            </w:r>
            <w:r w:rsidR="00383BCF" w:rsidRPr="008A6C14">
              <w:rPr>
                <w:b/>
                <w:spacing w:val="-6"/>
                <w:lang w:val="en-US"/>
              </w:rPr>
              <w:t>№</w:t>
            </w:r>
            <w:r w:rsidR="006107E8">
              <w:rPr>
                <w:b/>
                <w:spacing w:val="-6"/>
              </w:rPr>
              <w:t xml:space="preserve"> 233</w:t>
            </w:r>
          </w:p>
        </w:tc>
      </w:tr>
      <w:tr w:rsidR="00383BCF" w:rsidRPr="008A6C14" w:rsidTr="006107E8">
        <w:trPr>
          <w:trHeight w:val="340"/>
        </w:trPr>
        <w:tc>
          <w:tcPr>
            <w:tcW w:w="9781" w:type="dxa"/>
            <w:vAlign w:val="center"/>
          </w:tcPr>
          <w:p w:rsidR="00383BCF" w:rsidRPr="008A6C14" w:rsidRDefault="00383BCF" w:rsidP="00277660">
            <w:pPr>
              <w:pStyle w:val="22"/>
              <w:shd w:val="clear" w:color="auto" w:fill="auto"/>
              <w:spacing w:before="0" w:after="0" w:line="240" w:lineRule="auto"/>
              <w:rPr>
                <w:b/>
                <w:spacing w:val="-6"/>
              </w:rPr>
            </w:pPr>
            <w:r w:rsidRPr="008A6C14">
              <w:rPr>
                <w:b/>
                <w:spacing w:val="-6"/>
              </w:rPr>
              <w:t xml:space="preserve">от </w:t>
            </w:r>
            <w:sdt>
              <w:sdtPr>
                <w:rPr>
                  <w:b/>
                  <w:color w:val="002060"/>
                  <w:spacing w:val="-6"/>
                </w:rPr>
                <w:id w:val="416980917"/>
                <w:placeholder>
                  <w:docPart w:val="DefaultPlaceholder_-1854013438"/>
                </w:placeholder>
                <w:date w:fullDate="2025-11-25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6107E8">
                  <w:rPr>
                    <w:b/>
                    <w:color w:val="002060"/>
                    <w:spacing w:val="-6"/>
                  </w:rPr>
                  <w:t>25 ноября 2025 г.</w:t>
                </w:r>
              </w:sdtContent>
            </w:sdt>
          </w:p>
        </w:tc>
      </w:tr>
      <w:tr w:rsidR="00383BCF" w:rsidRPr="008A6C14" w:rsidTr="006107E8">
        <w:trPr>
          <w:trHeight w:val="227"/>
        </w:trPr>
        <w:tc>
          <w:tcPr>
            <w:tcW w:w="9781" w:type="dxa"/>
            <w:vAlign w:val="center"/>
          </w:tcPr>
          <w:p w:rsidR="00383BCF" w:rsidRPr="0005263E" w:rsidRDefault="00383BCF" w:rsidP="00630DE1">
            <w:pPr>
              <w:pStyle w:val="22"/>
              <w:shd w:val="clear" w:color="auto" w:fill="auto"/>
              <w:spacing w:before="0" w:after="0" w:line="240" w:lineRule="auto"/>
              <w:jc w:val="left"/>
              <w:rPr>
                <w:spacing w:val="-6"/>
                <w:sz w:val="16"/>
              </w:rPr>
            </w:pPr>
          </w:p>
        </w:tc>
      </w:tr>
      <w:tr w:rsidR="008A6C14" w:rsidRPr="008A6C14" w:rsidTr="006107E8">
        <w:trPr>
          <w:trHeight w:val="340"/>
        </w:trPr>
        <w:tc>
          <w:tcPr>
            <w:tcW w:w="9781" w:type="dxa"/>
            <w:vAlign w:val="center"/>
          </w:tcPr>
          <w:p w:rsidR="008A6C14" w:rsidRPr="008A6C14" w:rsidRDefault="008A6C14" w:rsidP="009F04CD">
            <w:pPr>
              <w:pStyle w:val="a4"/>
            </w:pPr>
            <w:r w:rsidRPr="008A6C14">
              <w:t xml:space="preserve">Об утверждении </w:t>
            </w:r>
            <w:r w:rsidR="00F04022">
              <w:t>п</w:t>
            </w:r>
            <w:r w:rsidR="009F04CD">
              <w:t>оложения об</w:t>
            </w:r>
            <w:r w:rsidRPr="008A6C14">
              <w:t xml:space="preserve"> административной комиссии </w:t>
            </w:r>
            <w:r w:rsidR="007B3CDE">
              <w:t xml:space="preserve">администрации </w:t>
            </w:r>
            <w:r w:rsidRPr="008A6C14">
              <w:t>МО «Гунибский район»</w:t>
            </w:r>
            <w:r w:rsidR="00FD70ED">
              <w:t>, форм</w:t>
            </w:r>
            <w:r w:rsidR="00847B66">
              <w:t>ы</w:t>
            </w:r>
            <w:r w:rsidR="00FD70ED">
              <w:t xml:space="preserve"> протоколов </w:t>
            </w:r>
            <w:r w:rsidR="001D5114">
              <w:t xml:space="preserve">о совершении административного </w:t>
            </w:r>
            <w:r w:rsidR="00076AAF">
              <w:t>правонарушения и формы протокола заседания административной комиссии при админист</w:t>
            </w:r>
            <w:r w:rsidR="00315B64">
              <w:t>рации МО «Гунибский район»</w:t>
            </w:r>
            <w:r w:rsidR="00762FDA">
              <w:t xml:space="preserve"> </w:t>
            </w:r>
          </w:p>
        </w:tc>
      </w:tr>
      <w:tr w:rsidR="008A6C14" w:rsidRPr="008A6C14" w:rsidTr="006107E8">
        <w:trPr>
          <w:trHeight w:val="283"/>
        </w:trPr>
        <w:tc>
          <w:tcPr>
            <w:tcW w:w="9781" w:type="dxa"/>
            <w:vAlign w:val="center"/>
          </w:tcPr>
          <w:p w:rsidR="008A6C14" w:rsidRPr="0005263E" w:rsidRDefault="008A6C14" w:rsidP="00630DE1">
            <w:pPr>
              <w:pStyle w:val="22"/>
              <w:shd w:val="clear" w:color="auto" w:fill="auto"/>
              <w:spacing w:before="0" w:after="0" w:line="240" w:lineRule="auto"/>
              <w:jc w:val="left"/>
              <w:rPr>
                <w:spacing w:val="-6"/>
                <w:sz w:val="20"/>
              </w:rPr>
            </w:pPr>
          </w:p>
        </w:tc>
      </w:tr>
    </w:tbl>
    <w:p w:rsidR="0058612F" w:rsidRPr="008A6C14" w:rsidRDefault="0058612F" w:rsidP="00500CD1">
      <w:pPr>
        <w:pStyle w:val="a4"/>
        <w:ind w:firstLine="709"/>
        <w:jc w:val="both"/>
        <w:rPr>
          <w:b w:val="0"/>
        </w:rPr>
      </w:pPr>
      <w:r w:rsidRPr="008A6C14">
        <w:rPr>
          <w:b w:val="0"/>
        </w:rPr>
        <w:t xml:space="preserve">В целях совершенствования </w:t>
      </w:r>
      <w:r w:rsidR="00315B64">
        <w:rPr>
          <w:b w:val="0"/>
        </w:rPr>
        <w:t xml:space="preserve">деятельности административной комиссии </w:t>
      </w:r>
      <w:r w:rsidR="00500CD1">
        <w:rPr>
          <w:b w:val="0"/>
        </w:rPr>
        <w:t>МО </w:t>
      </w:r>
      <w:r w:rsidR="00646E6D">
        <w:rPr>
          <w:b w:val="0"/>
        </w:rPr>
        <w:t>«Гунибский район»</w:t>
      </w:r>
      <w:r w:rsidR="0033789B">
        <w:rPr>
          <w:b w:val="0"/>
        </w:rPr>
        <w:t>,</w:t>
      </w:r>
      <w:r w:rsidR="00646E6D">
        <w:rPr>
          <w:b w:val="0"/>
        </w:rPr>
        <w:t xml:space="preserve"> </w:t>
      </w:r>
      <w:r w:rsidRPr="008A6C14">
        <w:rPr>
          <w:b w:val="0"/>
        </w:rPr>
        <w:t>администрация М</w:t>
      </w:r>
      <w:r w:rsidR="007B1DC1" w:rsidRPr="008A6C14">
        <w:rPr>
          <w:b w:val="0"/>
        </w:rPr>
        <w:t>О</w:t>
      </w:r>
      <w:r w:rsidRPr="008A6C14">
        <w:rPr>
          <w:b w:val="0"/>
        </w:rPr>
        <w:t xml:space="preserve"> «</w:t>
      </w:r>
      <w:r w:rsidR="007B1DC1" w:rsidRPr="008A6C14">
        <w:rPr>
          <w:b w:val="0"/>
        </w:rPr>
        <w:t>Гунибский</w:t>
      </w:r>
      <w:r w:rsidRPr="008A6C14">
        <w:rPr>
          <w:b w:val="0"/>
        </w:rPr>
        <w:t xml:space="preserve"> район»</w:t>
      </w:r>
      <w:r w:rsidR="00012C7E" w:rsidRPr="008A6C14">
        <w:rPr>
          <w:b w:val="0"/>
        </w:rPr>
        <w:t xml:space="preserve"> постановляет:</w:t>
      </w:r>
    </w:p>
    <w:p w:rsidR="0058612F" w:rsidRPr="008A6C14" w:rsidRDefault="0058612F" w:rsidP="00500CD1">
      <w:pPr>
        <w:pStyle w:val="a4"/>
        <w:ind w:firstLine="709"/>
        <w:jc w:val="both"/>
        <w:rPr>
          <w:b w:val="0"/>
        </w:rPr>
      </w:pPr>
    </w:p>
    <w:p w:rsidR="0058612F" w:rsidRDefault="007C4DD6" w:rsidP="00500CD1">
      <w:pPr>
        <w:pStyle w:val="a4"/>
        <w:ind w:firstLine="709"/>
        <w:jc w:val="both"/>
        <w:rPr>
          <w:b w:val="0"/>
        </w:rPr>
      </w:pPr>
      <w:r>
        <w:rPr>
          <w:b w:val="0"/>
        </w:rPr>
        <w:t>1. Утвердить прилагаемое положение об</w:t>
      </w:r>
      <w:r w:rsidR="008A6C14" w:rsidRPr="008A6C14">
        <w:rPr>
          <w:b w:val="0"/>
        </w:rPr>
        <w:t xml:space="preserve"> </w:t>
      </w:r>
      <w:r w:rsidR="0058612F" w:rsidRPr="008A6C14">
        <w:rPr>
          <w:b w:val="0"/>
        </w:rPr>
        <w:t>административной комиссии</w:t>
      </w:r>
      <w:r w:rsidR="008A6C14" w:rsidRPr="008A6C14">
        <w:rPr>
          <w:b w:val="0"/>
        </w:rPr>
        <w:t xml:space="preserve"> </w:t>
      </w:r>
      <w:r w:rsidR="007B1DC1" w:rsidRPr="008A6C14">
        <w:rPr>
          <w:b w:val="0"/>
        </w:rPr>
        <w:t>МО</w:t>
      </w:r>
      <w:r w:rsidR="00500CD1">
        <w:rPr>
          <w:b w:val="0"/>
        </w:rPr>
        <w:t> </w:t>
      </w:r>
      <w:r w:rsidR="0058612F" w:rsidRPr="008A6C14">
        <w:rPr>
          <w:b w:val="0"/>
        </w:rPr>
        <w:t>«</w:t>
      </w:r>
      <w:r w:rsidR="007B1DC1" w:rsidRPr="008A6C14">
        <w:rPr>
          <w:b w:val="0"/>
        </w:rPr>
        <w:t>Гуниб</w:t>
      </w:r>
      <w:r w:rsidR="0058612F" w:rsidRPr="008A6C14">
        <w:rPr>
          <w:b w:val="0"/>
        </w:rPr>
        <w:t>ский район»</w:t>
      </w:r>
      <w:r w:rsidR="002376FF">
        <w:rPr>
          <w:b w:val="0"/>
        </w:rPr>
        <w:t>, согласно приложению</w:t>
      </w:r>
      <w:r w:rsidR="00646E6D">
        <w:rPr>
          <w:b w:val="0"/>
        </w:rPr>
        <w:t xml:space="preserve"> № 1</w:t>
      </w:r>
      <w:r w:rsidR="0058612F" w:rsidRPr="008A6C14">
        <w:rPr>
          <w:b w:val="0"/>
        </w:rPr>
        <w:t>.</w:t>
      </w:r>
    </w:p>
    <w:p w:rsidR="00B225FC" w:rsidRDefault="00BD2FF4" w:rsidP="00500CD1">
      <w:pPr>
        <w:pStyle w:val="a4"/>
        <w:ind w:firstLine="709"/>
        <w:jc w:val="both"/>
        <w:rPr>
          <w:b w:val="0"/>
        </w:rPr>
      </w:pPr>
      <w:r>
        <w:rPr>
          <w:b w:val="0"/>
        </w:rPr>
        <w:t xml:space="preserve">2. </w:t>
      </w:r>
      <w:r w:rsidR="00847B66">
        <w:rPr>
          <w:b w:val="0"/>
        </w:rPr>
        <w:t>Утвердить формы</w:t>
      </w:r>
      <w:r w:rsidR="00B225FC">
        <w:rPr>
          <w:b w:val="0"/>
        </w:rPr>
        <w:t xml:space="preserve"> протоколов о </w:t>
      </w:r>
      <w:r w:rsidR="00EE2BA3">
        <w:rPr>
          <w:b w:val="0"/>
        </w:rPr>
        <w:t>совершении административного правонарушения согласно приложению № 2.</w:t>
      </w:r>
    </w:p>
    <w:p w:rsidR="00EE2BA3" w:rsidRPr="008A6C14" w:rsidRDefault="00BD2FF4" w:rsidP="00500CD1">
      <w:pPr>
        <w:pStyle w:val="a4"/>
        <w:ind w:firstLine="709"/>
        <w:jc w:val="both"/>
        <w:rPr>
          <w:b w:val="0"/>
        </w:rPr>
      </w:pPr>
      <w:r>
        <w:rPr>
          <w:b w:val="0"/>
        </w:rPr>
        <w:t xml:space="preserve">3. </w:t>
      </w:r>
      <w:r w:rsidR="00EE2BA3">
        <w:rPr>
          <w:b w:val="0"/>
        </w:rPr>
        <w:t xml:space="preserve">Утвердить форму </w:t>
      </w:r>
      <w:r w:rsidR="00662D1B">
        <w:rPr>
          <w:b w:val="0"/>
        </w:rPr>
        <w:t>протокола заседания административной комиссии при администрации МО «Гунибский район»</w:t>
      </w:r>
      <w:r w:rsidR="00B06CD7">
        <w:rPr>
          <w:b w:val="0"/>
        </w:rPr>
        <w:t>, согласно приложению № 3</w:t>
      </w:r>
      <w:r w:rsidR="0033789B">
        <w:rPr>
          <w:b w:val="0"/>
        </w:rPr>
        <w:t>.</w:t>
      </w:r>
    </w:p>
    <w:p w:rsidR="00123D2E" w:rsidRDefault="00B06CD7" w:rsidP="00500CD1">
      <w:pPr>
        <w:pStyle w:val="22"/>
        <w:shd w:val="clear" w:color="auto" w:fill="auto"/>
        <w:tabs>
          <w:tab w:val="left" w:pos="1077"/>
        </w:tabs>
        <w:spacing w:before="0" w:after="0" w:line="240" w:lineRule="auto"/>
        <w:ind w:firstLine="709"/>
        <w:jc w:val="both"/>
        <w:rPr>
          <w:color w:val="000000"/>
          <w:lang w:eastAsia="ru-RU" w:bidi="ru-RU"/>
        </w:rPr>
      </w:pPr>
      <w:r>
        <w:t>4</w:t>
      </w:r>
      <w:r w:rsidR="00BD2FF4">
        <w:t>. Опубликовать</w:t>
      </w:r>
      <w:r w:rsidR="005D6780" w:rsidRPr="00A30ACE">
        <w:rPr>
          <w:color w:val="000000"/>
          <w:lang w:eastAsia="ru-RU" w:bidi="ru-RU"/>
        </w:rPr>
        <w:t xml:space="preserve"> </w:t>
      </w:r>
      <w:r w:rsidR="0054310C" w:rsidRPr="00A30ACE">
        <w:rPr>
          <w:color w:val="000000"/>
          <w:lang w:eastAsia="ru-RU" w:bidi="ru-RU"/>
        </w:rPr>
        <w:t xml:space="preserve">настоящее </w:t>
      </w:r>
      <w:r w:rsidR="0054310C">
        <w:rPr>
          <w:color w:val="000000"/>
          <w:lang w:eastAsia="ru-RU" w:bidi="ru-RU"/>
        </w:rPr>
        <w:t>п</w:t>
      </w:r>
      <w:r w:rsidR="0054310C" w:rsidRPr="00A30ACE">
        <w:rPr>
          <w:color w:val="000000"/>
          <w:lang w:eastAsia="ru-RU" w:bidi="ru-RU"/>
        </w:rPr>
        <w:t>остановление на официальном сайте администрации МО «Гунибский район».</w:t>
      </w:r>
    </w:p>
    <w:p w:rsidR="006515E0" w:rsidRPr="00123D2E" w:rsidRDefault="00B06CD7" w:rsidP="00500CD1">
      <w:pPr>
        <w:pStyle w:val="22"/>
        <w:shd w:val="clear" w:color="auto" w:fill="auto"/>
        <w:tabs>
          <w:tab w:val="left" w:pos="1077"/>
        </w:tabs>
        <w:spacing w:before="0" w:after="0"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5</w:t>
      </w:r>
      <w:r w:rsidR="0058612F" w:rsidRPr="008A6C14">
        <w:t>. Контроль за исполнением настоящего постановления возложить на замест</w:t>
      </w:r>
      <w:r w:rsidR="001D3814" w:rsidRPr="008A6C14">
        <w:t>ителя главы администрации</w:t>
      </w:r>
      <w:r w:rsidR="001558EA">
        <w:t xml:space="preserve"> МО «Гунибский район»</w:t>
      </w:r>
      <w:r w:rsidR="008A6C14" w:rsidRPr="008A6C14">
        <w:t xml:space="preserve"> </w:t>
      </w:r>
      <w:r w:rsidR="001D3814" w:rsidRPr="008A6C14">
        <w:t>по общественной безопасности</w:t>
      </w:r>
      <w:r w:rsidR="00EB48E6" w:rsidRPr="008A6C14">
        <w:t xml:space="preserve"> Магомедова Ш.С</w:t>
      </w:r>
      <w:r w:rsidR="0058612F" w:rsidRPr="008A6C14">
        <w:t xml:space="preserve">. 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1"/>
        <w:gridCol w:w="3781"/>
        <w:gridCol w:w="2485"/>
        <w:gridCol w:w="2797"/>
      </w:tblGrid>
      <w:tr w:rsidR="006515E0" w:rsidTr="000274AF">
        <w:tc>
          <w:tcPr>
            <w:tcW w:w="817" w:type="dxa"/>
          </w:tcPr>
          <w:p w:rsidR="006515E0" w:rsidRPr="008C565E" w:rsidRDefault="006515E0" w:rsidP="000274AF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3827" w:type="dxa"/>
          </w:tcPr>
          <w:p w:rsidR="006515E0" w:rsidRPr="008C565E" w:rsidRDefault="006515E0" w:rsidP="000274AF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549" w:type="dxa"/>
          </w:tcPr>
          <w:p w:rsidR="006515E0" w:rsidRPr="008C565E" w:rsidRDefault="006515E0" w:rsidP="000274AF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838" w:type="dxa"/>
          </w:tcPr>
          <w:p w:rsidR="006515E0" w:rsidRPr="008C565E" w:rsidRDefault="006515E0" w:rsidP="000274AF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</w:tr>
      <w:tr w:rsidR="006515E0" w:rsidTr="000274AF">
        <w:tc>
          <w:tcPr>
            <w:tcW w:w="817" w:type="dxa"/>
          </w:tcPr>
          <w:p w:rsidR="006515E0" w:rsidRPr="008C565E" w:rsidRDefault="006515E0" w:rsidP="000274AF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3827" w:type="dxa"/>
          </w:tcPr>
          <w:p w:rsidR="006515E0" w:rsidRPr="008C565E" w:rsidRDefault="006515E0" w:rsidP="000274AF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549" w:type="dxa"/>
          </w:tcPr>
          <w:p w:rsidR="006515E0" w:rsidRPr="008C565E" w:rsidRDefault="006515E0" w:rsidP="000274AF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838" w:type="dxa"/>
          </w:tcPr>
          <w:p w:rsidR="006515E0" w:rsidRPr="008C565E" w:rsidRDefault="006515E0" w:rsidP="000274AF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</w:tr>
      <w:tr w:rsidR="006515E0" w:rsidTr="000274AF">
        <w:tc>
          <w:tcPr>
            <w:tcW w:w="817" w:type="dxa"/>
          </w:tcPr>
          <w:p w:rsidR="006515E0" w:rsidRPr="008C565E" w:rsidRDefault="006515E0" w:rsidP="000274AF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3827" w:type="dxa"/>
          </w:tcPr>
          <w:p w:rsidR="006515E0" w:rsidRPr="008C565E" w:rsidRDefault="006515E0" w:rsidP="000274AF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549" w:type="dxa"/>
          </w:tcPr>
          <w:p w:rsidR="006515E0" w:rsidRPr="008C565E" w:rsidRDefault="006515E0" w:rsidP="000274AF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838" w:type="dxa"/>
          </w:tcPr>
          <w:p w:rsidR="006515E0" w:rsidRPr="008C565E" w:rsidRDefault="006515E0" w:rsidP="000274AF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</w:tr>
      <w:tr w:rsidR="006515E0" w:rsidRPr="008D6F54" w:rsidTr="000274AF">
        <w:tc>
          <w:tcPr>
            <w:tcW w:w="817" w:type="dxa"/>
          </w:tcPr>
          <w:p w:rsidR="006515E0" w:rsidRPr="0079327D" w:rsidRDefault="006515E0" w:rsidP="000274AF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827" w:type="dxa"/>
          </w:tcPr>
          <w:p w:rsidR="006515E0" w:rsidRPr="0079327D" w:rsidRDefault="006515E0" w:rsidP="000274AF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79327D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Глава администрации</w:t>
            </w:r>
          </w:p>
        </w:tc>
        <w:tc>
          <w:tcPr>
            <w:tcW w:w="2549" w:type="dxa"/>
          </w:tcPr>
          <w:p w:rsidR="006515E0" w:rsidRPr="0079327D" w:rsidRDefault="006515E0" w:rsidP="000274AF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838" w:type="dxa"/>
          </w:tcPr>
          <w:p w:rsidR="006515E0" w:rsidRPr="0079327D" w:rsidRDefault="006515E0" w:rsidP="000274AF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6515E0" w:rsidRPr="008D6F54" w:rsidTr="000274AF">
        <w:tc>
          <w:tcPr>
            <w:tcW w:w="817" w:type="dxa"/>
          </w:tcPr>
          <w:p w:rsidR="006515E0" w:rsidRPr="0079327D" w:rsidRDefault="006515E0" w:rsidP="000274AF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827" w:type="dxa"/>
          </w:tcPr>
          <w:p w:rsidR="006515E0" w:rsidRPr="0079327D" w:rsidRDefault="006515E0" w:rsidP="000274AF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79327D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МО «Гунибский район»</w:t>
            </w:r>
          </w:p>
        </w:tc>
        <w:tc>
          <w:tcPr>
            <w:tcW w:w="2549" w:type="dxa"/>
          </w:tcPr>
          <w:p w:rsidR="006515E0" w:rsidRPr="0079327D" w:rsidRDefault="006515E0" w:rsidP="000274AF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838" w:type="dxa"/>
          </w:tcPr>
          <w:p w:rsidR="006515E0" w:rsidRPr="0079327D" w:rsidRDefault="006515E0" w:rsidP="000274A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79327D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Р. Гусейнов</w:t>
            </w:r>
          </w:p>
        </w:tc>
      </w:tr>
    </w:tbl>
    <w:p w:rsidR="00012C7E" w:rsidRPr="008A6C14" w:rsidRDefault="00012C7E" w:rsidP="008A6C14">
      <w:pPr>
        <w:pStyle w:val="a4"/>
      </w:pPr>
    </w:p>
    <w:p w:rsidR="00012C7E" w:rsidRPr="008A6C14" w:rsidRDefault="00012C7E" w:rsidP="008A6C14">
      <w:pPr>
        <w:pStyle w:val="a4"/>
      </w:pPr>
    </w:p>
    <w:p w:rsidR="008A6C14" w:rsidRPr="008A6C14" w:rsidRDefault="008A6C14" w:rsidP="008A6C14">
      <w:pPr>
        <w:spacing w:line="240" w:lineRule="auto"/>
        <w:rPr>
          <w:rFonts w:ascii="Times New Roman" w:hAnsi="Times New Roman"/>
          <w:spacing w:val="-6"/>
          <w:sz w:val="26"/>
          <w:szCs w:val="26"/>
        </w:rPr>
      </w:pPr>
      <w:r w:rsidRPr="008A6C14">
        <w:rPr>
          <w:rFonts w:ascii="Times New Roman" w:hAnsi="Times New Roman"/>
          <w:spacing w:val="-6"/>
          <w:sz w:val="26"/>
          <w:szCs w:val="26"/>
        </w:rPr>
        <w:br w:type="page"/>
      </w:r>
    </w:p>
    <w:p w:rsidR="00500CD1" w:rsidRPr="00500CD1" w:rsidRDefault="00500CD1" w:rsidP="00F63701">
      <w:pPr>
        <w:spacing w:after="0" w:line="240" w:lineRule="auto"/>
        <w:jc w:val="right"/>
        <w:rPr>
          <w:rFonts w:ascii="Times New Roman" w:hAnsi="Times New Roman"/>
          <w:spacing w:val="-6"/>
          <w:sz w:val="26"/>
          <w:szCs w:val="26"/>
        </w:rPr>
      </w:pPr>
      <w:r w:rsidRPr="00500CD1">
        <w:rPr>
          <w:rFonts w:ascii="Times New Roman" w:hAnsi="Times New Roman"/>
          <w:spacing w:val="-6"/>
          <w:sz w:val="26"/>
          <w:szCs w:val="26"/>
        </w:rPr>
        <w:lastRenderedPageBreak/>
        <w:t>Приложение №1</w:t>
      </w:r>
    </w:p>
    <w:p w:rsidR="00500CD1" w:rsidRPr="00500CD1" w:rsidRDefault="00500CD1" w:rsidP="00F63701">
      <w:pPr>
        <w:spacing w:after="0" w:line="240" w:lineRule="auto"/>
        <w:jc w:val="right"/>
        <w:rPr>
          <w:rFonts w:ascii="Times New Roman" w:hAnsi="Times New Roman"/>
          <w:spacing w:val="-6"/>
          <w:sz w:val="26"/>
          <w:szCs w:val="26"/>
        </w:rPr>
      </w:pPr>
    </w:p>
    <w:p w:rsidR="00500CD1" w:rsidRPr="00500CD1" w:rsidRDefault="00500CD1" w:rsidP="00F63701">
      <w:pPr>
        <w:spacing w:after="0" w:line="240" w:lineRule="auto"/>
        <w:jc w:val="right"/>
        <w:rPr>
          <w:rFonts w:ascii="Times New Roman" w:hAnsi="Times New Roman"/>
          <w:spacing w:val="-6"/>
          <w:sz w:val="26"/>
          <w:szCs w:val="26"/>
        </w:rPr>
      </w:pPr>
      <w:r w:rsidRPr="00500CD1">
        <w:rPr>
          <w:rFonts w:ascii="Times New Roman" w:hAnsi="Times New Roman"/>
          <w:spacing w:val="-6"/>
          <w:sz w:val="26"/>
          <w:szCs w:val="26"/>
        </w:rPr>
        <w:t>Утвержден</w:t>
      </w:r>
    </w:p>
    <w:p w:rsidR="00500CD1" w:rsidRPr="00500CD1" w:rsidRDefault="00500CD1" w:rsidP="00F63701">
      <w:pPr>
        <w:spacing w:after="0" w:line="240" w:lineRule="auto"/>
        <w:jc w:val="right"/>
        <w:rPr>
          <w:rFonts w:ascii="Times New Roman" w:hAnsi="Times New Roman"/>
          <w:spacing w:val="-6"/>
          <w:sz w:val="26"/>
          <w:szCs w:val="26"/>
        </w:rPr>
      </w:pPr>
      <w:r w:rsidRPr="00500CD1">
        <w:rPr>
          <w:rFonts w:ascii="Times New Roman" w:hAnsi="Times New Roman"/>
          <w:spacing w:val="-6"/>
          <w:sz w:val="26"/>
          <w:szCs w:val="26"/>
        </w:rPr>
        <w:t>постановлением администрации</w:t>
      </w:r>
    </w:p>
    <w:p w:rsidR="00500CD1" w:rsidRPr="00500CD1" w:rsidRDefault="00500CD1" w:rsidP="00F63701">
      <w:pPr>
        <w:spacing w:after="0" w:line="240" w:lineRule="auto"/>
        <w:jc w:val="right"/>
        <w:rPr>
          <w:rFonts w:ascii="Times New Roman" w:hAnsi="Times New Roman"/>
          <w:spacing w:val="-6"/>
          <w:sz w:val="26"/>
          <w:szCs w:val="26"/>
        </w:rPr>
      </w:pPr>
      <w:r w:rsidRPr="00500CD1">
        <w:rPr>
          <w:rFonts w:ascii="Times New Roman" w:hAnsi="Times New Roman"/>
          <w:spacing w:val="-6"/>
          <w:sz w:val="26"/>
          <w:szCs w:val="26"/>
        </w:rPr>
        <w:t>МО «Гунибский район»</w:t>
      </w:r>
    </w:p>
    <w:p w:rsidR="0058612F" w:rsidRPr="008A6C14" w:rsidRDefault="00500CD1" w:rsidP="00F63701">
      <w:pPr>
        <w:spacing w:after="0" w:line="240" w:lineRule="auto"/>
        <w:jc w:val="right"/>
        <w:rPr>
          <w:rFonts w:ascii="Times New Roman" w:hAnsi="Times New Roman"/>
          <w:spacing w:val="-6"/>
          <w:sz w:val="26"/>
          <w:szCs w:val="26"/>
        </w:rPr>
      </w:pPr>
      <w:r w:rsidRPr="00500CD1">
        <w:rPr>
          <w:rFonts w:ascii="Times New Roman" w:hAnsi="Times New Roman"/>
          <w:spacing w:val="-6"/>
          <w:sz w:val="26"/>
          <w:szCs w:val="26"/>
        </w:rPr>
        <w:t>от</w:t>
      </w:r>
      <w:r w:rsidR="00762FDA">
        <w:rPr>
          <w:rFonts w:ascii="Times New Roman" w:hAnsi="Times New Roman"/>
          <w:spacing w:val="-6"/>
          <w:sz w:val="26"/>
          <w:szCs w:val="26"/>
        </w:rPr>
        <w:t xml:space="preserve"> 2</w:t>
      </w:r>
      <w:r w:rsidR="006107E8">
        <w:rPr>
          <w:rFonts w:ascii="Times New Roman" w:hAnsi="Times New Roman"/>
          <w:spacing w:val="-6"/>
          <w:sz w:val="26"/>
          <w:szCs w:val="26"/>
        </w:rPr>
        <w:t>5</w:t>
      </w:r>
      <w:r w:rsidR="00762FDA">
        <w:rPr>
          <w:rFonts w:ascii="Times New Roman" w:hAnsi="Times New Roman"/>
          <w:spacing w:val="-6"/>
          <w:sz w:val="26"/>
          <w:szCs w:val="26"/>
        </w:rPr>
        <w:t>.11.</w:t>
      </w:r>
      <w:r w:rsidRPr="00500CD1">
        <w:rPr>
          <w:rFonts w:ascii="Times New Roman" w:hAnsi="Times New Roman"/>
          <w:spacing w:val="-6"/>
          <w:sz w:val="26"/>
          <w:szCs w:val="26"/>
        </w:rPr>
        <w:t>2025 г. №</w:t>
      </w:r>
      <w:r w:rsidR="006107E8">
        <w:rPr>
          <w:rFonts w:ascii="Times New Roman" w:hAnsi="Times New Roman"/>
          <w:spacing w:val="-6"/>
          <w:sz w:val="26"/>
          <w:szCs w:val="26"/>
        </w:rPr>
        <w:t xml:space="preserve"> 233</w:t>
      </w:r>
    </w:p>
    <w:p w:rsidR="0058612F" w:rsidRDefault="0058612F" w:rsidP="00597E10">
      <w:pPr>
        <w:pStyle w:val="a4"/>
        <w:rPr>
          <w:spacing w:val="-6"/>
          <w:sz w:val="26"/>
          <w:szCs w:val="26"/>
        </w:rPr>
      </w:pPr>
    </w:p>
    <w:p w:rsidR="005E68CA" w:rsidRDefault="005E68CA" w:rsidP="00597E10">
      <w:pPr>
        <w:pStyle w:val="a4"/>
        <w:rPr>
          <w:spacing w:val="-6"/>
          <w:sz w:val="26"/>
          <w:szCs w:val="26"/>
        </w:rPr>
      </w:pPr>
    </w:p>
    <w:p w:rsidR="00B933AD" w:rsidRPr="00456027" w:rsidRDefault="00B933AD" w:rsidP="00F63701">
      <w:pPr>
        <w:spacing w:after="0" w:line="240" w:lineRule="auto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b/>
          <w:spacing w:val="-8"/>
          <w:sz w:val="28"/>
          <w:szCs w:val="28"/>
        </w:rPr>
        <w:t>Положение</w:t>
      </w:r>
      <w:r w:rsidR="00F63701" w:rsidRPr="00456027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456027">
        <w:rPr>
          <w:rFonts w:ascii="Times New Roman" w:hAnsi="Times New Roman" w:cs="Times New Roman"/>
          <w:b/>
          <w:spacing w:val="-8"/>
          <w:sz w:val="28"/>
          <w:szCs w:val="28"/>
        </w:rPr>
        <w:t xml:space="preserve">об административной комиссии администрации муниципального </w:t>
      </w:r>
      <w:r w:rsidR="00762FDA" w:rsidRPr="00456027">
        <w:rPr>
          <w:rFonts w:ascii="Times New Roman" w:hAnsi="Times New Roman" w:cs="Times New Roman"/>
          <w:b/>
          <w:spacing w:val="-8"/>
          <w:sz w:val="28"/>
          <w:szCs w:val="28"/>
        </w:rPr>
        <w:t>образования «</w:t>
      </w:r>
      <w:r w:rsidRPr="00456027">
        <w:rPr>
          <w:rFonts w:ascii="Times New Roman" w:hAnsi="Times New Roman" w:cs="Times New Roman"/>
          <w:b/>
          <w:spacing w:val="-8"/>
          <w:sz w:val="28"/>
          <w:szCs w:val="28"/>
        </w:rPr>
        <w:t>Гунибский район» Республики Дагестан</w:t>
      </w:r>
    </w:p>
    <w:p w:rsidR="00B933AD" w:rsidRPr="00456027" w:rsidRDefault="00B933AD" w:rsidP="00F63701">
      <w:pPr>
        <w:spacing w:after="0" w:line="240" w:lineRule="auto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B933AD" w:rsidRPr="00456027" w:rsidRDefault="00B933AD" w:rsidP="00F63701">
      <w:pPr>
        <w:spacing w:after="0" w:line="240" w:lineRule="auto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b/>
          <w:spacing w:val="-8"/>
          <w:sz w:val="28"/>
          <w:szCs w:val="28"/>
        </w:rPr>
        <w:t>1. Общие положения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1.1. Административная комиссия создается в муниципальном образовании «Гунибский район»</w:t>
      </w:r>
      <w:r w:rsidR="00762FDA"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56027">
        <w:rPr>
          <w:rFonts w:ascii="Times New Roman" w:hAnsi="Times New Roman" w:cs="Times New Roman"/>
          <w:spacing w:val="-8"/>
          <w:sz w:val="28"/>
          <w:szCs w:val="28"/>
        </w:rPr>
        <w:t>Республики Дагестан в соответствии со статьей 1 Закона Республики Дагестан от 8 декабря 2006 года № 73 «Об административных комиссиях в Республике Дагестан», Законом Республики Дагестан от 8 декабря 2006 года № 72 «О</w:t>
      </w:r>
      <w:r w:rsidR="00493768">
        <w:rPr>
          <w:rFonts w:ascii="Times New Roman" w:hAnsi="Times New Roman" w:cs="Times New Roman"/>
          <w:spacing w:val="-8"/>
          <w:sz w:val="28"/>
          <w:szCs w:val="28"/>
        </w:rPr>
        <w:t> </w:t>
      </w:r>
      <w:r w:rsidRPr="00456027">
        <w:rPr>
          <w:rFonts w:ascii="Times New Roman" w:hAnsi="Times New Roman" w:cs="Times New Roman"/>
          <w:spacing w:val="-8"/>
          <w:sz w:val="28"/>
          <w:szCs w:val="28"/>
        </w:rPr>
        <w:t>наделении органов местного самоуправления муниципальных районов и городских округов государственными полномочиями Республики Дагестан по созданию и организации деятельности административных комиссий»,</w:t>
      </w:r>
      <w:r w:rsidR="009F0EF4"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Уставом муниципального образования «Гунибский район» Республики Дагестан. 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1.2. Административная комиссия является постоянно действующим коллегиальным органам, создаваемым для рассмотрения дел об административных правонарушениях, предусмотренных Кодексом Республики Дагестан об административных правонарушениях.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1.3. Административная</w:t>
      </w:r>
      <w:r w:rsidR="008A3813">
        <w:rPr>
          <w:rFonts w:ascii="Times New Roman" w:hAnsi="Times New Roman" w:cs="Times New Roman"/>
          <w:spacing w:val="-8"/>
          <w:sz w:val="28"/>
          <w:szCs w:val="28"/>
        </w:rPr>
        <w:t xml:space="preserve"> комиссия имеет печать и штамп </w:t>
      </w:r>
      <w:r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со своим наименованием. 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1.4. Административная комиссия не является юридическим лицом. 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1.5. Административная комиссия создается на срок не более 4 лет.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1.6. Срок полномочий административной комиссии начинается со дня первого заседания административной комиссии.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1.7. Административная комиссия продолжает осуществлять свои полномочия до дня первого заседания административной комиссии нового состава.</w:t>
      </w:r>
    </w:p>
    <w:p w:rsidR="00762FDA" w:rsidRPr="00456027" w:rsidRDefault="00762FDA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B933AD" w:rsidRPr="00456027" w:rsidRDefault="00B933AD" w:rsidP="00F63701">
      <w:pPr>
        <w:spacing w:after="0" w:line="240" w:lineRule="auto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b/>
          <w:spacing w:val="-8"/>
          <w:sz w:val="28"/>
          <w:szCs w:val="28"/>
        </w:rPr>
        <w:t>2. Организация работы административной комиссии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2.1. Административная комиссия состоит из председателя, заместителя председателя, секретаря и иных членов административной комиссии</w:t>
      </w:r>
      <w:r w:rsidR="00762FDA"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56027">
        <w:rPr>
          <w:rFonts w:ascii="Times New Roman" w:hAnsi="Times New Roman" w:cs="Times New Roman"/>
          <w:spacing w:val="-8"/>
          <w:sz w:val="28"/>
          <w:szCs w:val="28"/>
        </w:rPr>
        <w:t>(далее</w:t>
      </w:r>
      <w:r w:rsidR="00762FDA"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56027">
        <w:rPr>
          <w:rFonts w:ascii="Times New Roman" w:hAnsi="Times New Roman" w:cs="Times New Roman"/>
          <w:spacing w:val="-8"/>
          <w:sz w:val="28"/>
          <w:szCs w:val="28"/>
        </w:rPr>
        <w:t>- члены комиссии).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2.2. Административная комиссия возглавляется председателем, который организовывает работу административной комиссии.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2.3. На постоянной штатной основе в состав административной комиссии входит заместитель председателя и ответственный секретарь.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2.4. Члены комиссии работают в административной комиссии</w:t>
      </w:r>
      <w:r w:rsidR="00762FDA"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56027">
        <w:rPr>
          <w:rFonts w:ascii="Times New Roman" w:hAnsi="Times New Roman" w:cs="Times New Roman"/>
          <w:spacing w:val="-8"/>
          <w:sz w:val="28"/>
          <w:szCs w:val="28"/>
        </w:rPr>
        <w:t>на общественных началах.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2.5. Заместитель председателя административной комиссии, секретарь административной комиссии являются по условиям оплаты труда муниципальными служащими.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2.6. Численный состав административной комиссии устанавливается</w:t>
      </w:r>
      <w:r w:rsidR="00762FDA"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56027">
        <w:rPr>
          <w:rFonts w:ascii="Times New Roman" w:hAnsi="Times New Roman" w:cs="Times New Roman"/>
          <w:spacing w:val="-8"/>
          <w:sz w:val="28"/>
          <w:szCs w:val="28"/>
        </w:rPr>
        <w:t>исходя из численности населения муниципального образования «Гунибский район» Республики Дагестан.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lastRenderedPageBreak/>
        <w:t>2.7. Членом административной комиссии может быть назначен гражданин Российской Федерации, достигший 21 года, имеющий высшее образование, выразивший в письменной форме свое согласие на включение его в состав комиссии.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2.8. Не может быть назначено членом административной комиссии лицо, признанное решением суда недееспособным или ограниченно дееспособным, имеющее неснятую или непогашенную в установленном законом порядке судимость, содержащееся в учреждениях уголовно-исполнительной системы, следственных изоляторах или изоляторах временного содержания и иных местах содержания под стражей, имеющее заболевание, которое согласно медицинскому заключению препятствует исполнению им полномочий члена административной комиссии.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2.9. Административная комиссия осуществляет свою работу на основе полного, объективного, всестороннего и своевременного выяснения обстоятельств каждого дела, разрешение его в точном соответствии требованиям действующего законодательства.</w:t>
      </w:r>
    </w:p>
    <w:p w:rsidR="00762FDA" w:rsidRPr="00456027" w:rsidRDefault="00762FDA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B933AD" w:rsidRPr="00456027" w:rsidRDefault="00B933AD" w:rsidP="00F63701">
      <w:pPr>
        <w:spacing w:after="0" w:line="240" w:lineRule="auto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b/>
          <w:spacing w:val="-8"/>
          <w:sz w:val="28"/>
          <w:szCs w:val="28"/>
        </w:rPr>
        <w:t>3. Полномочия членов административной комиссии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3.1. Члены комиссии обладают равными правами при рассмотрении дела об административном правонарушении.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3.2. Члены комиссии уполномочены: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1) участвовать в подготовке заседаний административной комиссии;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2) предварительно до заседания административной комиссии, знакомиться с материалами дела об административном правонарушении, внесенных на ее рассмотрение;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3) вносить председателю административной комиссии предложения обстоятельств дела;</w:t>
      </w:r>
    </w:p>
    <w:p w:rsidR="00B933AD" w:rsidRPr="00456027" w:rsidRDefault="00B933AD" w:rsidP="00BD2858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4) задавать вопросы лицам в производстве по делу об административном правонарушении;</w:t>
      </w:r>
    </w:p>
    <w:p w:rsidR="00B933AD" w:rsidRPr="00456027" w:rsidRDefault="00B933AD" w:rsidP="00BD2858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5) участвовать в заседании административной комиссии;</w:t>
      </w:r>
    </w:p>
    <w:p w:rsidR="00B933AD" w:rsidRPr="00456027" w:rsidRDefault="00B933AD" w:rsidP="00BD2858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6) участвовать в обсуждении принимаемых административной комиссией по рассматриваемым делам постановлений, определений и представлений;</w:t>
      </w:r>
    </w:p>
    <w:p w:rsidR="00B933AD" w:rsidRPr="00456027" w:rsidRDefault="00B933AD" w:rsidP="00BD2858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7) участвовать в голосовании при принятии комиссией постановлений, определений и представлений по рассматриваемым делам;</w:t>
      </w:r>
    </w:p>
    <w:p w:rsidR="00B933AD" w:rsidRPr="00456027" w:rsidRDefault="00B933AD" w:rsidP="00BD2858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8) осуществлять иные полномочия, предусмотренные законодательством.</w:t>
      </w:r>
    </w:p>
    <w:p w:rsidR="00B933AD" w:rsidRPr="00456027" w:rsidRDefault="00B933AD" w:rsidP="00BD285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3.3. </w:t>
      </w:r>
      <w:r w:rsidRPr="00456027">
        <w:rPr>
          <w:rFonts w:ascii="Times New Roman" w:hAnsi="Times New Roman" w:cs="Times New Roman"/>
          <w:bCs/>
          <w:spacing w:val="-8"/>
          <w:sz w:val="28"/>
          <w:szCs w:val="28"/>
        </w:rPr>
        <w:t>Председатель административной комиссии пользуется полномочиями члена административной комиссии, а также:</w:t>
      </w:r>
    </w:p>
    <w:p w:rsidR="00B933AD" w:rsidRPr="00456027" w:rsidRDefault="00B933AD" w:rsidP="00BD2858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1) осуществляет руководство деятельностью административной комиссии;</w:t>
      </w:r>
    </w:p>
    <w:p w:rsidR="00B933AD" w:rsidRPr="00456027" w:rsidRDefault="00B933AD" w:rsidP="00BD2858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2) председательствует на заседаниях административной комиссии</w:t>
      </w:r>
      <w:r w:rsidR="00762FDA"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56027">
        <w:rPr>
          <w:rFonts w:ascii="Times New Roman" w:hAnsi="Times New Roman" w:cs="Times New Roman"/>
          <w:spacing w:val="-8"/>
          <w:sz w:val="28"/>
          <w:szCs w:val="28"/>
        </w:rPr>
        <w:t>и организовывает ее работу;</w:t>
      </w:r>
    </w:p>
    <w:p w:rsidR="00B933AD" w:rsidRPr="00456027" w:rsidRDefault="00B933AD" w:rsidP="00BD2858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3) планирует работу административной комиссии;</w:t>
      </w:r>
    </w:p>
    <w:p w:rsidR="00B933AD" w:rsidRPr="00456027" w:rsidRDefault="00B933AD" w:rsidP="00BD2858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4) утверждает повестку дня заседания административной комиссии;</w:t>
      </w:r>
    </w:p>
    <w:p w:rsidR="00B933AD" w:rsidRPr="00456027" w:rsidRDefault="00B933AD" w:rsidP="00BD2858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5) назначает заседания административной комиссии;</w:t>
      </w:r>
    </w:p>
    <w:p w:rsidR="00B933AD" w:rsidRPr="00456027" w:rsidRDefault="00B933AD" w:rsidP="00BD2858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6) подписывает постановления, определения, принятые на заседаниях административной комиссии;</w:t>
      </w:r>
    </w:p>
    <w:p w:rsidR="00B933AD" w:rsidRPr="00456027" w:rsidRDefault="00B933AD" w:rsidP="00BD2858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7) представляет интересы административной комиссии в отношениях</w:t>
      </w:r>
      <w:r w:rsidR="00762FDA"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56027">
        <w:rPr>
          <w:rFonts w:ascii="Times New Roman" w:hAnsi="Times New Roman" w:cs="Times New Roman"/>
          <w:spacing w:val="-8"/>
          <w:sz w:val="28"/>
          <w:szCs w:val="28"/>
        </w:rPr>
        <w:t>с органами государственной власти, органами местного самоуправления, должностными лицами и гражданами;</w:t>
      </w:r>
    </w:p>
    <w:p w:rsidR="00B933AD" w:rsidRPr="00456027" w:rsidRDefault="00B933AD" w:rsidP="00BD2858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8) несет персональную ответственность за деятельность административной комиссии.</w:t>
      </w:r>
    </w:p>
    <w:p w:rsidR="00B933AD" w:rsidRPr="00456027" w:rsidRDefault="00B933AD" w:rsidP="00BD285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lastRenderedPageBreak/>
        <w:t>3.4</w:t>
      </w:r>
      <w:r w:rsidRPr="00456027">
        <w:rPr>
          <w:rFonts w:ascii="Times New Roman" w:hAnsi="Times New Roman" w:cs="Times New Roman"/>
          <w:bCs/>
          <w:spacing w:val="-8"/>
          <w:sz w:val="28"/>
          <w:szCs w:val="28"/>
        </w:rPr>
        <w:t>. Заместитель председателя административной комиссии пользуется полномочиями члена комиссии, а также: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1) выполняет поручения председателя административной комиссии;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2) исполняет обязанности председателя административной комиссии</w:t>
      </w:r>
      <w:r w:rsidR="00762FDA"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56027">
        <w:rPr>
          <w:rFonts w:ascii="Times New Roman" w:hAnsi="Times New Roman" w:cs="Times New Roman"/>
          <w:spacing w:val="-8"/>
          <w:sz w:val="28"/>
          <w:szCs w:val="28"/>
        </w:rPr>
        <w:t>в его отсутствие или при невозможности выполнения им своих обязанностей.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3.5. Секретарь пользуется полномочиями члена административной комиссии, а также: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1) осуществляет подготовку дел об административных правонарушениях</w:t>
      </w:r>
      <w:r w:rsidR="00762FDA"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56027">
        <w:rPr>
          <w:rFonts w:ascii="Times New Roman" w:hAnsi="Times New Roman" w:cs="Times New Roman"/>
          <w:spacing w:val="-8"/>
          <w:sz w:val="28"/>
          <w:szCs w:val="28"/>
        </w:rPr>
        <w:t>к рассмотрению на заседании административной комиссии;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2) выполняет поручения председателя административной комиссии</w:t>
      </w:r>
      <w:r w:rsidR="00762FDA"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56027">
        <w:rPr>
          <w:rFonts w:ascii="Times New Roman" w:hAnsi="Times New Roman" w:cs="Times New Roman"/>
          <w:spacing w:val="-8"/>
          <w:sz w:val="28"/>
          <w:szCs w:val="28"/>
        </w:rPr>
        <w:t>и его заместителя;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3) осуществляет техническое обслуживание работы административной комиссии;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4) ведет делопроизводство административной комиссии;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5) оповещает членов комиссии, участвующих в производстве по делу</w:t>
      </w:r>
      <w:r w:rsidR="00762FDA"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56027">
        <w:rPr>
          <w:rFonts w:ascii="Times New Roman" w:hAnsi="Times New Roman" w:cs="Times New Roman"/>
          <w:spacing w:val="-8"/>
          <w:sz w:val="28"/>
          <w:szCs w:val="28"/>
        </w:rPr>
        <w:t>об административном правонарушении, о времени и месте рассмотрения дела;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6) осуществляет контроль за исполнением, лицами, участвующими</w:t>
      </w:r>
      <w:r w:rsidR="00762FDA"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56027">
        <w:rPr>
          <w:rFonts w:ascii="Times New Roman" w:hAnsi="Times New Roman" w:cs="Times New Roman"/>
          <w:spacing w:val="-8"/>
          <w:sz w:val="28"/>
          <w:szCs w:val="28"/>
        </w:rPr>
        <w:t>в производстве по делу, иными физическими и юридическими лицами, вынесенных административной комиссией постановлений, определений</w:t>
      </w:r>
      <w:r w:rsidR="00762FDA"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56027">
        <w:rPr>
          <w:rFonts w:ascii="Times New Roman" w:hAnsi="Times New Roman" w:cs="Times New Roman"/>
          <w:spacing w:val="-8"/>
          <w:sz w:val="28"/>
          <w:szCs w:val="28"/>
        </w:rPr>
        <w:t>и представлений;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7) обеспечивает вручение повесток, либо рассылку копий постановлений;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8) осуществляет подготовку и оформление в соответствии с требованиями, установленными Кодексом РФ об административных правонарушениях, проектов, постановлений, определений, представлений, выносимых административной комиссией по рассматриваемым делам об административных правонарушениях.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3.6. Полномочия члена административной комиссии прекращаются</w:t>
      </w:r>
      <w:r w:rsidR="00762FDA"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56027">
        <w:rPr>
          <w:rFonts w:ascii="Times New Roman" w:hAnsi="Times New Roman" w:cs="Times New Roman"/>
          <w:spacing w:val="-8"/>
          <w:sz w:val="28"/>
          <w:szCs w:val="28"/>
        </w:rPr>
        <w:t>в случаях: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1) истечения срока полномочий административной комиссии;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2) подачи письменного заявления о сложении своих полномочий;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3) вступления в силу решения о наложении на члена административной комиссии административного наказания;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4) вступления в законную силу обвинительного приговора суда</w:t>
      </w:r>
      <w:r w:rsidR="00762FDA"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56027">
        <w:rPr>
          <w:rFonts w:ascii="Times New Roman" w:hAnsi="Times New Roman" w:cs="Times New Roman"/>
          <w:spacing w:val="-8"/>
          <w:sz w:val="28"/>
          <w:szCs w:val="28"/>
        </w:rPr>
        <w:t>в отношении члена административной комиссии;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5) признания члена административной комиссии решением суда, вступившим в законную силу, ограниченно дееспособным, недееспособным, безвестно отсутствующим или объявления умершим;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6) неоднократного невыполнения обязанностей члена административной комиссии, выражающегося в уклонении без уважительных причин от работы</w:t>
      </w:r>
      <w:r w:rsidR="00762FDA"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56027">
        <w:rPr>
          <w:rFonts w:ascii="Times New Roman" w:hAnsi="Times New Roman" w:cs="Times New Roman"/>
          <w:spacing w:val="-8"/>
          <w:sz w:val="28"/>
          <w:szCs w:val="28"/>
        </w:rPr>
        <w:t>в заседаниях административной комиссии;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7) наличия заболевания, которое, согласно медицинскому заключению, препятствует исполнению членом административной комиссии своих полномочий;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8) совершения лицом, являющимся членом административной комиссии, деяния, порочащего честь и достоинство члена административной комиссии;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9) смерти члена административной комиссии;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10) в иных случаях, предусмотренных законодательством Российской Федерации.</w:t>
      </w:r>
    </w:p>
    <w:p w:rsidR="00762FDA" w:rsidRPr="00456027" w:rsidRDefault="00762FDA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B933AD" w:rsidRPr="00456027" w:rsidRDefault="00B933AD" w:rsidP="00F63701">
      <w:pPr>
        <w:spacing w:after="0" w:line="240" w:lineRule="auto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b/>
          <w:spacing w:val="-8"/>
          <w:sz w:val="28"/>
          <w:szCs w:val="28"/>
        </w:rPr>
        <w:t>4. Порядок ведения заседания административной комиссии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4.1. Комиссия рассматривает дела об административных правонарушениях в пределах полномочий, установленных Кодексом Республики Дагестан</w:t>
      </w:r>
      <w:r w:rsidR="00762FDA"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56027">
        <w:rPr>
          <w:rFonts w:ascii="Times New Roman" w:hAnsi="Times New Roman" w:cs="Times New Roman"/>
          <w:spacing w:val="-8"/>
          <w:sz w:val="28"/>
          <w:szCs w:val="28"/>
        </w:rPr>
        <w:t>об административных правонарушениях.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lastRenderedPageBreak/>
        <w:t>4.2. Комиссия осуществляет производство по делам об административных правонарушениях в порядке, установленном Кодексом Российской Федерации об административных правонарушениях.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4.3. Протокола об административных правонарушениях от органов,</w:t>
      </w:r>
      <w:r w:rsidR="00762FDA"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56027">
        <w:rPr>
          <w:rFonts w:ascii="Times New Roman" w:hAnsi="Times New Roman" w:cs="Times New Roman"/>
          <w:spacing w:val="-8"/>
          <w:sz w:val="28"/>
          <w:szCs w:val="28"/>
        </w:rPr>
        <w:t>их составляющих должны поступать за неделю до их рассмотрения, для должного оповещения лиц, в отношении которых составлены протоколы.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4.4. В соответствии с Законом Республики Дагестан от 8 декабря 2006 года</w:t>
      </w:r>
      <w:r w:rsidR="00762FDA"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56027">
        <w:rPr>
          <w:rFonts w:ascii="Times New Roman" w:hAnsi="Times New Roman" w:cs="Times New Roman"/>
          <w:spacing w:val="-8"/>
          <w:sz w:val="28"/>
          <w:szCs w:val="28"/>
        </w:rPr>
        <w:t>№ 72 «О наделении органов местного самоуправления муниципальных районов и городских округов полномочиями Республики Дагестан по созданию</w:t>
      </w:r>
      <w:r w:rsidR="00762FDA"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56027">
        <w:rPr>
          <w:rFonts w:ascii="Times New Roman" w:hAnsi="Times New Roman" w:cs="Times New Roman"/>
          <w:spacing w:val="-8"/>
          <w:sz w:val="28"/>
          <w:szCs w:val="28"/>
        </w:rPr>
        <w:t>и организации деятельности административных комиссий», Законом Республики Дагестан от 20 июня 2016 года №</w:t>
      </w:r>
      <w:r w:rsidR="00BD2858">
        <w:rPr>
          <w:rFonts w:ascii="Times New Roman" w:hAnsi="Times New Roman" w:cs="Times New Roman"/>
          <w:spacing w:val="-8"/>
          <w:sz w:val="28"/>
          <w:szCs w:val="28"/>
        </w:rPr>
        <w:t> </w:t>
      </w:r>
      <w:r w:rsidRPr="00456027">
        <w:rPr>
          <w:rFonts w:ascii="Times New Roman" w:hAnsi="Times New Roman" w:cs="Times New Roman"/>
          <w:spacing w:val="-8"/>
          <w:sz w:val="28"/>
          <w:szCs w:val="28"/>
        </w:rPr>
        <w:t>52 дела рассматриваются на заседании административной комиссии в составе председателя, заместителя председателя, секретаря и членов комиссии, иных лиц, участвующих в деле,</w:t>
      </w:r>
      <w:r w:rsidR="00762FDA"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их представителей. 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4.5. Председательствует на заседании административной комиссии председатель административной комиссии, а в его отсутствие заместитель председателя административной комиссии.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4.6. Заседания административной комиссии являются открытыми и ведутся гласно. На них могут присутствовать представители средств массовой информации. Кино – видео и фотосъемки во время заседания административной комиссии осуществляются с разрешения председателя административной комиссии.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4.7. Заседание административной комиссии проводится с периодичностью, обеспечивающей соблюдение установленных законом сроков рассмотрения дел об административных правонарушениях.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4.8. Рассмотрение дел об административных правонарушениях обеспечивается в сроки, установленные Кодексом Российской Федерации</w:t>
      </w:r>
      <w:r w:rsidR="00762FDA"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56027">
        <w:rPr>
          <w:rFonts w:ascii="Times New Roman" w:hAnsi="Times New Roman" w:cs="Times New Roman"/>
          <w:spacing w:val="-8"/>
          <w:sz w:val="28"/>
          <w:szCs w:val="28"/>
        </w:rPr>
        <w:t>об административных правонарушениях.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4.9. Заседание административной комиссии является правомочным, если</w:t>
      </w:r>
      <w:r w:rsidR="00762FDA"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56027">
        <w:rPr>
          <w:rFonts w:ascii="Times New Roman" w:hAnsi="Times New Roman" w:cs="Times New Roman"/>
          <w:spacing w:val="-8"/>
          <w:sz w:val="28"/>
          <w:szCs w:val="28"/>
        </w:rPr>
        <w:t>в нем принимает участие не менее двух третьей от установленного числа членов административной комиссии.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4.10. Подготовку заседания административной комиссии осуществляет секретарь, который составляет список дел, назначенных к рассмотрению, докладывает председательствующему о возможности рассмотрении дела, проверяет явку сторон и полномочия представителей, а также поступления дополнительных материалов.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4.11. В назначенное время для разбирательства дел об административном правонарушении председательствующий открывает заседание административной комиссии.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4.12. В назначенное время для разбирательства дела об административном правонарушении председательствующий открывает заседание административной комиссии, объявляет состав административной комиссии, разъясняет участвующему в деле права и обязанности, определяет порядок ведения заседания, выясняет, имеются ли у участников административного процесса заявления, ходатайства, руководит заседанием, способствуя полному</w:t>
      </w:r>
      <w:r w:rsidR="00762FDA"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и всестороннему выяснению всех обстоятельств дел, обеспечивает в заседании надлежащий порядок. 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4.13. Рассмотрение протокола начинается с доклада председательствующего об обстоятельствах административного материала.</w:t>
      </w:r>
      <w:r w:rsidR="00762FDA"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56027">
        <w:rPr>
          <w:rFonts w:ascii="Times New Roman" w:hAnsi="Times New Roman" w:cs="Times New Roman"/>
          <w:spacing w:val="-8"/>
          <w:sz w:val="28"/>
          <w:szCs w:val="28"/>
        </w:rPr>
        <w:t>По окончании доклада члены комиссии вправе задать вопросы по существу рассматриваемого материала.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4.14. Если на заседании административной комиссии явились приглашенные представители сторон по рассматриваемому административному делу, то председатель, </w:t>
      </w:r>
      <w:r w:rsidRPr="00456027">
        <w:rPr>
          <w:rFonts w:ascii="Times New Roman" w:hAnsi="Times New Roman" w:cs="Times New Roman"/>
          <w:spacing w:val="-8"/>
          <w:sz w:val="28"/>
          <w:szCs w:val="28"/>
        </w:rPr>
        <w:lastRenderedPageBreak/>
        <w:t>заместитель председателя, члены административной комиссии вправе задать им вопросы.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4.15. После доклада по административному делу административная комиссия переходит к рассмотрению дела. После окончания рассмотрения дела переходит к обсуждению правонарушения и размере применяемого наказания,</w:t>
      </w:r>
      <w:r w:rsidR="00762FDA"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56027">
        <w:rPr>
          <w:rFonts w:ascii="Times New Roman" w:hAnsi="Times New Roman" w:cs="Times New Roman"/>
          <w:spacing w:val="-8"/>
          <w:sz w:val="28"/>
          <w:szCs w:val="28"/>
        </w:rPr>
        <w:t>в котором участвуют только члены комиссии.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4.16. Решение административной комиссии принимается открытым голосованием, простым большинством голосов членов комиссии, присутствующих на заседании. 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4.17. Постановления административной комиссии подписываются председательствующим на заседании административной комиссии.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4.18. Административная комиссия в установленном законом порядке может выносить также определения и представления.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4.19. Председательствующий объявляет лицам, участвующим в заседании, и их представителям решение административной комиссии, а также разъясняет порядок обжалования постановления административной комиссии.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4.20. Жалобы либо протесты на постановления административной комиссии рассматриваются в порядке, установленном Кодексом Российской Федерации об административных правонарушениях.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4.21. Копия постановления вручается под расписку либо высылается</w:t>
      </w:r>
      <w:r w:rsidR="00762FDA"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56027">
        <w:rPr>
          <w:rFonts w:ascii="Times New Roman" w:hAnsi="Times New Roman" w:cs="Times New Roman"/>
          <w:spacing w:val="-8"/>
          <w:sz w:val="28"/>
          <w:szCs w:val="28"/>
        </w:rPr>
        <w:t>в течении трех дней лицу, в отношении которого решение вынесено. Если копия постановления высылается, в деле делается соответствующая запись.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4.22. Отложение, объявление разбирательства дела осуществляются</w:t>
      </w:r>
      <w:r w:rsidR="00762FDA"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56027">
        <w:rPr>
          <w:rFonts w:ascii="Times New Roman" w:hAnsi="Times New Roman" w:cs="Times New Roman"/>
          <w:spacing w:val="-8"/>
          <w:sz w:val="28"/>
          <w:szCs w:val="28"/>
        </w:rPr>
        <w:t>с соблюдением требований действующего законодательства.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4.23. В каждом заседании административной комиссии обязательно ведение протокола, которое осуществляется секретарем.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Протокол должен быть подготовлен и подписан председательствующим</w:t>
      </w:r>
      <w:r w:rsidR="00762FDA"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56027">
        <w:rPr>
          <w:rFonts w:ascii="Times New Roman" w:hAnsi="Times New Roman" w:cs="Times New Roman"/>
          <w:spacing w:val="-8"/>
          <w:sz w:val="28"/>
          <w:szCs w:val="28"/>
        </w:rPr>
        <w:t>и секретарем административной комиссии не позднее трех дней после окончания заседания административной комиссии.</w:t>
      </w:r>
    </w:p>
    <w:p w:rsidR="009F0EF4" w:rsidRPr="00456027" w:rsidRDefault="009F0EF4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B933AD" w:rsidRPr="00456027" w:rsidRDefault="00B933AD" w:rsidP="00F63701">
      <w:pPr>
        <w:spacing w:after="0" w:line="240" w:lineRule="auto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b/>
          <w:spacing w:val="-8"/>
          <w:sz w:val="28"/>
          <w:szCs w:val="28"/>
        </w:rPr>
        <w:t>5. Исполнение постановлений о наложении административного наказания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5.1. Постановления административной комиссии обязательны</w:t>
      </w:r>
      <w:r w:rsidR="00762FDA"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56027">
        <w:rPr>
          <w:rFonts w:ascii="Times New Roman" w:hAnsi="Times New Roman" w:cs="Times New Roman"/>
          <w:spacing w:val="-8"/>
          <w:sz w:val="28"/>
          <w:szCs w:val="28"/>
        </w:rPr>
        <w:t>для исполнения всеми органами местного самоуправления, должностными лицами, гражданами и их объединениями, юридическими лицами.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5.2. Постановление по делу об административном правонарушении подлежит исполнению с момента его вступления в законную силу.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5.3. Исполнение решения административной комиссии, вступившего</w:t>
      </w:r>
      <w:r w:rsidR="00762FDA"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56027">
        <w:rPr>
          <w:rFonts w:ascii="Times New Roman" w:hAnsi="Times New Roman" w:cs="Times New Roman"/>
          <w:spacing w:val="-8"/>
          <w:sz w:val="28"/>
          <w:szCs w:val="28"/>
        </w:rPr>
        <w:t>в законную силу, производится в соответствии с законодательством Российской Федерации.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5.4. Административный штраф должен быть уплачен лицом, привлеченным к административной ответственности в сроки, установленные законом Кодексом Российской Федерации об административных правонарушениях.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5.5. Сумма административного штрафа вносится или перечисляется лицом, привлеченным к административной ответственности по реквизитам, указанным</w:t>
      </w:r>
      <w:r w:rsidR="00762FDA"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56027">
        <w:rPr>
          <w:rFonts w:ascii="Times New Roman" w:hAnsi="Times New Roman" w:cs="Times New Roman"/>
          <w:spacing w:val="-8"/>
          <w:sz w:val="28"/>
          <w:szCs w:val="28"/>
        </w:rPr>
        <w:t>в Постановлении об административном правонарушении.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5.6. В случае неисполнения обязанности по уплате штрафа, указанного</w:t>
      </w:r>
      <w:r w:rsidR="00762FDA"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56027">
        <w:rPr>
          <w:rFonts w:ascii="Times New Roman" w:hAnsi="Times New Roman" w:cs="Times New Roman"/>
          <w:spacing w:val="-8"/>
          <w:sz w:val="28"/>
          <w:szCs w:val="28"/>
        </w:rPr>
        <w:t>в подпункте 5.4. административная комиссия направляет соответствующие материалы судебному приставу исполнителю для взыскания суммы административного штрафа в порядке, предусмотренном федеральным законодательством.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lastRenderedPageBreak/>
        <w:t>5.7. Административное наказание в виде наложения штрафа</w:t>
      </w:r>
      <w:r w:rsidR="00762FDA"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56027">
        <w:rPr>
          <w:rFonts w:ascii="Times New Roman" w:hAnsi="Times New Roman" w:cs="Times New Roman"/>
          <w:spacing w:val="-8"/>
          <w:sz w:val="28"/>
          <w:szCs w:val="28"/>
        </w:rPr>
        <w:t>не освобождает виновных лиц от необходимости устранения допущенных нарушений.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B933AD" w:rsidRPr="00456027" w:rsidRDefault="00B933AD" w:rsidP="00F63701">
      <w:pPr>
        <w:spacing w:after="0" w:line="240" w:lineRule="auto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b/>
          <w:spacing w:val="-8"/>
          <w:sz w:val="28"/>
          <w:szCs w:val="28"/>
        </w:rPr>
        <w:t>6. Делопроизводство административной комиссии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6.1. В административной комиссии ведется статистическая отчетность</w:t>
      </w:r>
      <w:r w:rsidR="00762FDA"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56027">
        <w:rPr>
          <w:rFonts w:ascii="Times New Roman" w:hAnsi="Times New Roman" w:cs="Times New Roman"/>
          <w:spacing w:val="-8"/>
          <w:sz w:val="28"/>
          <w:szCs w:val="28"/>
        </w:rPr>
        <w:t>по установленной форме. Статистические сведения представляются ежемесячно по форме, утвержденной Министерством юстиции Республики Дагестан. Основой этих отчетов является первичный учет дел об административных правонарушениях заявлений и жалоб. Ответственность за достоверное</w:t>
      </w:r>
      <w:r w:rsidR="00762FDA"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56027">
        <w:rPr>
          <w:rFonts w:ascii="Times New Roman" w:hAnsi="Times New Roman" w:cs="Times New Roman"/>
          <w:spacing w:val="-8"/>
          <w:sz w:val="28"/>
          <w:szCs w:val="28"/>
        </w:rPr>
        <w:t>и своевременное представление статистической отчетности возлагается</w:t>
      </w:r>
      <w:r w:rsidR="00762FDA"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56027">
        <w:rPr>
          <w:rFonts w:ascii="Times New Roman" w:hAnsi="Times New Roman" w:cs="Times New Roman"/>
          <w:spacing w:val="-8"/>
          <w:sz w:val="28"/>
          <w:szCs w:val="28"/>
        </w:rPr>
        <w:t>на председателя административной комиссии, а в его отсутствие на заместителя председателя административной комиссии.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6.2. В целях улучшения деятельности административной комиссии проводятся регулярные обобщения судебно – арбитражной практики. С учетом результатов обобщения </w:t>
      </w:r>
      <w:bookmarkStart w:id="1" w:name="_Hlk76069939"/>
      <w:r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судебно – арбитражной </w:t>
      </w:r>
      <w:bookmarkEnd w:id="1"/>
      <w:r w:rsidRPr="00456027">
        <w:rPr>
          <w:rFonts w:ascii="Times New Roman" w:hAnsi="Times New Roman" w:cs="Times New Roman"/>
          <w:spacing w:val="-8"/>
          <w:sz w:val="28"/>
          <w:szCs w:val="28"/>
        </w:rPr>
        <w:t>практики организуется работа</w:t>
      </w:r>
      <w:r w:rsidR="00762FDA"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56027">
        <w:rPr>
          <w:rFonts w:ascii="Times New Roman" w:hAnsi="Times New Roman" w:cs="Times New Roman"/>
          <w:spacing w:val="-8"/>
          <w:sz w:val="28"/>
          <w:szCs w:val="28"/>
        </w:rPr>
        <w:t>по предметному изучению законодательства, по повышению квалификации работников.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6.3. В административной комиссии ведется информационно – справочная работа.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6.4. Поступившие в адрес административной комиссии жалобы</w:t>
      </w:r>
      <w:r w:rsidR="00762FDA"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56027">
        <w:rPr>
          <w:rFonts w:ascii="Times New Roman" w:hAnsi="Times New Roman" w:cs="Times New Roman"/>
          <w:spacing w:val="-8"/>
          <w:sz w:val="28"/>
          <w:szCs w:val="28"/>
        </w:rPr>
        <w:t>и обращения граждан и юридических лиц рассматриваются в порядке и сроки, установленные действующим законодательством.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6.5. Дела по административным правонарушениям хранятся</w:t>
      </w:r>
      <w:r w:rsidR="00762FDA"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56027">
        <w:rPr>
          <w:rFonts w:ascii="Times New Roman" w:hAnsi="Times New Roman" w:cs="Times New Roman"/>
          <w:spacing w:val="-8"/>
          <w:sz w:val="28"/>
          <w:szCs w:val="28"/>
        </w:rPr>
        <w:t>в административной комиссии и по истечении трех лет сдаются в архивный отдел при администрации МО «Гунибский район».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6.6. Срок хранения журналов - три года, срок хранения дел</w:t>
      </w:r>
      <w:r w:rsidR="00762FDA" w:rsidRPr="0045602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56027">
        <w:rPr>
          <w:rFonts w:ascii="Times New Roman" w:hAnsi="Times New Roman" w:cs="Times New Roman"/>
          <w:spacing w:val="-8"/>
          <w:sz w:val="28"/>
          <w:szCs w:val="28"/>
        </w:rPr>
        <w:t>об административных правонарушениях – пять лет.</w:t>
      </w:r>
    </w:p>
    <w:p w:rsidR="00762FDA" w:rsidRPr="00456027" w:rsidRDefault="00762FDA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B933AD" w:rsidRPr="00456027" w:rsidRDefault="00B933AD" w:rsidP="00F63701">
      <w:pPr>
        <w:spacing w:after="0" w:line="240" w:lineRule="auto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b/>
          <w:spacing w:val="-8"/>
          <w:sz w:val="28"/>
          <w:szCs w:val="28"/>
        </w:rPr>
        <w:t>7. Заключительные положения</w:t>
      </w:r>
    </w:p>
    <w:p w:rsidR="00B933AD" w:rsidRPr="00456027" w:rsidRDefault="00B933AD" w:rsidP="00F6370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456027">
        <w:rPr>
          <w:rFonts w:ascii="Times New Roman" w:hAnsi="Times New Roman" w:cs="Times New Roman"/>
          <w:spacing w:val="-8"/>
          <w:sz w:val="28"/>
          <w:szCs w:val="28"/>
        </w:rPr>
        <w:t>7.1. В целях профилактики и предупреждения административных правонарушений комиссия осуществляет свою деятельность во взаимодействии с органами государственной власти, органами местного самоуправления, правоохранительными органами, иными органами и организациями, гражданами и их объединения.</w:t>
      </w:r>
    </w:p>
    <w:p w:rsidR="00B933AD" w:rsidRPr="00B933AD" w:rsidRDefault="00B933AD" w:rsidP="00F637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2FDA" w:rsidRDefault="00B933AD" w:rsidP="00F637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3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2FDA" w:rsidRDefault="00762F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56027" w:rsidRDefault="00456027" w:rsidP="00456027">
      <w:pPr>
        <w:spacing w:after="0" w:line="240" w:lineRule="auto"/>
        <w:jc w:val="right"/>
        <w:rPr>
          <w:rFonts w:ascii="Times New Roman" w:hAnsi="Times New Roman"/>
          <w:spacing w:val="-6"/>
          <w:sz w:val="24"/>
          <w:szCs w:val="26"/>
        </w:rPr>
      </w:pPr>
      <w:r w:rsidRPr="00456027">
        <w:rPr>
          <w:rFonts w:ascii="Times New Roman" w:hAnsi="Times New Roman"/>
          <w:spacing w:val="-6"/>
          <w:sz w:val="24"/>
          <w:szCs w:val="26"/>
        </w:rPr>
        <w:lastRenderedPageBreak/>
        <w:t>Приложение №2</w:t>
      </w:r>
    </w:p>
    <w:p w:rsidR="001621CC" w:rsidRPr="00456027" w:rsidRDefault="001621CC" w:rsidP="00456027">
      <w:pPr>
        <w:spacing w:after="0" w:line="240" w:lineRule="auto"/>
        <w:jc w:val="right"/>
        <w:rPr>
          <w:rFonts w:ascii="Times New Roman" w:hAnsi="Times New Roman"/>
          <w:spacing w:val="-6"/>
          <w:sz w:val="24"/>
          <w:szCs w:val="26"/>
        </w:rPr>
      </w:pPr>
    </w:p>
    <w:p w:rsidR="00456027" w:rsidRPr="00456027" w:rsidRDefault="00456027" w:rsidP="00456027">
      <w:pPr>
        <w:spacing w:after="0" w:line="240" w:lineRule="auto"/>
        <w:jc w:val="right"/>
        <w:rPr>
          <w:rFonts w:ascii="Times New Roman" w:hAnsi="Times New Roman"/>
          <w:spacing w:val="-6"/>
          <w:sz w:val="24"/>
          <w:szCs w:val="26"/>
        </w:rPr>
      </w:pPr>
      <w:r w:rsidRPr="00456027">
        <w:rPr>
          <w:rFonts w:ascii="Times New Roman" w:hAnsi="Times New Roman"/>
          <w:spacing w:val="-6"/>
          <w:sz w:val="24"/>
          <w:szCs w:val="26"/>
        </w:rPr>
        <w:t>Утвержден</w:t>
      </w:r>
    </w:p>
    <w:p w:rsidR="00456027" w:rsidRPr="00456027" w:rsidRDefault="00456027" w:rsidP="00456027">
      <w:pPr>
        <w:spacing w:after="0" w:line="240" w:lineRule="auto"/>
        <w:jc w:val="right"/>
        <w:rPr>
          <w:rFonts w:ascii="Times New Roman" w:hAnsi="Times New Roman"/>
          <w:spacing w:val="-6"/>
          <w:sz w:val="24"/>
          <w:szCs w:val="26"/>
        </w:rPr>
      </w:pPr>
      <w:r w:rsidRPr="00456027">
        <w:rPr>
          <w:rFonts w:ascii="Times New Roman" w:hAnsi="Times New Roman"/>
          <w:spacing w:val="-6"/>
          <w:sz w:val="24"/>
          <w:szCs w:val="26"/>
        </w:rPr>
        <w:t>постановлением администрации</w:t>
      </w:r>
    </w:p>
    <w:p w:rsidR="00456027" w:rsidRPr="00456027" w:rsidRDefault="00456027" w:rsidP="00456027">
      <w:pPr>
        <w:spacing w:after="0" w:line="240" w:lineRule="auto"/>
        <w:jc w:val="right"/>
        <w:rPr>
          <w:rFonts w:ascii="Times New Roman" w:hAnsi="Times New Roman"/>
          <w:spacing w:val="-6"/>
          <w:sz w:val="24"/>
          <w:szCs w:val="26"/>
        </w:rPr>
      </w:pPr>
      <w:r w:rsidRPr="00456027">
        <w:rPr>
          <w:rFonts w:ascii="Times New Roman" w:hAnsi="Times New Roman"/>
          <w:spacing w:val="-6"/>
          <w:sz w:val="24"/>
          <w:szCs w:val="26"/>
        </w:rPr>
        <w:t>МО «Гунибский район»</w:t>
      </w:r>
    </w:p>
    <w:p w:rsidR="00964948" w:rsidRPr="008A6C14" w:rsidRDefault="00964948" w:rsidP="00964948">
      <w:pPr>
        <w:spacing w:after="0" w:line="240" w:lineRule="auto"/>
        <w:jc w:val="right"/>
        <w:rPr>
          <w:rFonts w:ascii="Times New Roman" w:hAnsi="Times New Roman"/>
          <w:spacing w:val="-6"/>
          <w:sz w:val="26"/>
          <w:szCs w:val="26"/>
        </w:rPr>
      </w:pPr>
      <w:r w:rsidRPr="00500CD1">
        <w:rPr>
          <w:rFonts w:ascii="Times New Roman" w:hAnsi="Times New Roman"/>
          <w:spacing w:val="-6"/>
          <w:sz w:val="26"/>
          <w:szCs w:val="26"/>
        </w:rPr>
        <w:t>от</w:t>
      </w:r>
      <w:r>
        <w:rPr>
          <w:rFonts w:ascii="Times New Roman" w:hAnsi="Times New Roman"/>
          <w:spacing w:val="-6"/>
          <w:sz w:val="26"/>
          <w:szCs w:val="26"/>
        </w:rPr>
        <w:t xml:space="preserve"> 25.11.</w:t>
      </w:r>
      <w:r w:rsidRPr="00500CD1">
        <w:rPr>
          <w:rFonts w:ascii="Times New Roman" w:hAnsi="Times New Roman"/>
          <w:spacing w:val="-6"/>
          <w:sz w:val="26"/>
          <w:szCs w:val="26"/>
        </w:rPr>
        <w:t>2025 г. №</w:t>
      </w:r>
      <w:r>
        <w:rPr>
          <w:rFonts w:ascii="Times New Roman" w:hAnsi="Times New Roman"/>
          <w:spacing w:val="-6"/>
          <w:sz w:val="26"/>
          <w:szCs w:val="26"/>
        </w:rPr>
        <w:t xml:space="preserve"> 233</w:t>
      </w:r>
    </w:p>
    <w:p w:rsidR="00456027" w:rsidRPr="00456027" w:rsidRDefault="00456027" w:rsidP="00456027">
      <w:pPr>
        <w:pStyle w:val="a4"/>
        <w:jc w:val="right"/>
        <w:rPr>
          <w:rFonts w:cs="Times New Roman"/>
          <w:b w:val="0"/>
          <w:spacing w:val="-6"/>
          <w:sz w:val="24"/>
          <w:szCs w:val="26"/>
        </w:rPr>
      </w:pPr>
    </w:p>
    <w:p w:rsidR="00AA5F92" w:rsidRDefault="00AA5F92" w:rsidP="00F63701">
      <w:pPr>
        <w:pStyle w:val="a4"/>
        <w:rPr>
          <w:rFonts w:cs="Times New Roman"/>
          <w:spacing w:val="-6"/>
          <w:sz w:val="26"/>
          <w:szCs w:val="26"/>
        </w:rPr>
      </w:pPr>
    </w:p>
    <w:p w:rsidR="0060659A" w:rsidRPr="00BD2858" w:rsidRDefault="0060659A" w:rsidP="00F63701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D28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ПРОТОКОЛ № _____</w:t>
      </w:r>
    </w:p>
    <w:p w:rsidR="0060659A" w:rsidRPr="00BD2858" w:rsidRDefault="0060659A" w:rsidP="00F63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28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административном правонарушении</w:t>
      </w:r>
    </w:p>
    <w:p w:rsidR="0060659A" w:rsidRPr="00E73D78" w:rsidRDefault="0060659A" w:rsidP="00F63701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659A" w:rsidRPr="00E73D78" w:rsidRDefault="00456027" w:rsidP="00F63701">
      <w:pPr>
        <w:spacing w:after="0" w:line="240" w:lineRule="auto"/>
        <w:ind w:left="57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</w:t>
      </w:r>
      <w:r w:rsidR="0060659A"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»_________ 20___г.</w:t>
      </w:r>
      <w:r w:rsidR="00762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 w:rsidR="0060659A"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составления</w:t>
      </w:r>
      <w:r w:rsidR="00762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659A"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</w:p>
    <w:p w:rsidR="0060659A" w:rsidRPr="00E73D78" w:rsidRDefault="0060659A" w:rsidP="00F63701">
      <w:pPr>
        <w:spacing w:after="0" w:line="240" w:lineRule="auto"/>
        <w:ind w:lef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659A" w:rsidRPr="00E73D78" w:rsidRDefault="0060659A" w:rsidP="00F63701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Мною, </w:t>
      </w:r>
      <w:r w:rsidR="00456027" w:rsidRPr="00456027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__________________________________________________________</w:t>
      </w:r>
    </w:p>
    <w:p w:rsidR="0060659A" w:rsidRPr="00E73D78" w:rsidRDefault="00456027" w:rsidP="00F63701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="0060659A" w:rsidRPr="00E73D7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(должность, Ф.И.О. лица, составившего протокол)</w:t>
      </w:r>
    </w:p>
    <w:p w:rsidR="0060659A" w:rsidRPr="00E73D78" w:rsidRDefault="0060659A" w:rsidP="00F637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действующим на основании постановления администрации </w:t>
      </w:r>
      <w:r w:rsidR="00391F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 «Гунибский район»</w:t>
      </w:r>
      <w:r w:rsidR="00762F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 № ________, в</w:t>
      </w:r>
      <w:r w:rsidRPr="00E73D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со ст.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КоАП РФ составлен настоящий протокол о</w:t>
      </w:r>
      <w:r w:rsidRPr="00E73D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том, что гражданин/должностное лицо: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405"/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0"/>
        <w:gridCol w:w="650"/>
        <w:gridCol w:w="650"/>
      </w:tblGrid>
      <w:tr w:rsidR="0060659A" w:rsidRPr="00E73D78" w:rsidTr="00C05151">
        <w:trPr>
          <w:trHeight w:val="456"/>
        </w:trPr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659A" w:rsidRPr="00E73D78" w:rsidRDefault="0060659A" w:rsidP="00F63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3D7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Фамилия 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659A" w:rsidRPr="00E73D78" w:rsidRDefault="0060659A" w:rsidP="00F63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659A" w:rsidRPr="00E73D78" w:rsidRDefault="0060659A" w:rsidP="00F63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659A" w:rsidRPr="00E73D78" w:rsidRDefault="0060659A" w:rsidP="00F63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659A" w:rsidRPr="00E73D78" w:rsidRDefault="0060659A" w:rsidP="00F63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659A" w:rsidRPr="00E73D78" w:rsidRDefault="0060659A" w:rsidP="00F63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659A" w:rsidRPr="00E73D78" w:rsidRDefault="0060659A" w:rsidP="00F63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659A" w:rsidRPr="00E73D78" w:rsidRDefault="0060659A" w:rsidP="00F63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659A" w:rsidRPr="00E73D78" w:rsidRDefault="0060659A" w:rsidP="00F63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659A" w:rsidRPr="00E73D78" w:rsidRDefault="0060659A" w:rsidP="00F63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659A" w:rsidRPr="00E73D78" w:rsidRDefault="0060659A" w:rsidP="00F63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659A" w:rsidRPr="00E73D78" w:rsidRDefault="0060659A" w:rsidP="00F63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659A" w:rsidRPr="00E73D78" w:rsidRDefault="0060659A" w:rsidP="00F63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659A" w:rsidRPr="00E73D78" w:rsidRDefault="0060659A" w:rsidP="00F63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59A" w:rsidRPr="00E73D78" w:rsidTr="00C05151">
        <w:trPr>
          <w:trHeight w:val="375"/>
        </w:trPr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659A" w:rsidRPr="00E73D78" w:rsidRDefault="0060659A" w:rsidP="00F63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3D7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Имя 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659A" w:rsidRPr="00E73D78" w:rsidRDefault="0060659A" w:rsidP="00F63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659A" w:rsidRPr="00E73D78" w:rsidRDefault="0060659A" w:rsidP="00F63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659A" w:rsidRPr="00E73D78" w:rsidRDefault="0060659A" w:rsidP="00F63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659A" w:rsidRPr="00E73D78" w:rsidRDefault="0060659A" w:rsidP="00F63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659A" w:rsidRPr="00E73D78" w:rsidRDefault="0060659A" w:rsidP="00F63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659A" w:rsidRPr="00E73D78" w:rsidRDefault="0060659A" w:rsidP="00F63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659A" w:rsidRPr="00E73D78" w:rsidRDefault="0060659A" w:rsidP="00F63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659A" w:rsidRPr="00E73D78" w:rsidRDefault="0060659A" w:rsidP="00F63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659A" w:rsidRPr="00E73D78" w:rsidRDefault="0060659A" w:rsidP="00F63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659A" w:rsidRPr="00E73D78" w:rsidRDefault="0060659A" w:rsidP="00F63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659A" w:rsidRPr="00E73D78" w:rsidRDefault="0060659A" w:rsidP="00F63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659A" w:rsidRPr="00E73D78" w:rsidRDefault="0060659A" w:rsidP="00F63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659A" w:rsidRPr="00E73D78" w:rsidRDefault="0060659A" w:rsidP="00F63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59A" w:rsidRPr="00E73D78" w:rsidTr="00C05151">
        <w:trPr>
          <w:trHeight w:val="384"/>
        </w:trPr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659A" w:rsidRPr="00E73D78" w:rsidRDefault="0060659A" w:rsidP="00F63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3D7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Отчество 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659A" w:rsidRPr="00E73D78" w:rsidRDefault="0060659A" w:rsidP="00F63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659A" w:rsidRPr="00E73D78" w:rsidRDefault="0060659A" w:rsidP="00F63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659A" w:rsidRPr="00E73D78" w:rsidRDefault="0060659A" w:rsidP="00F63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659A" w:rsidRPr="00E73D78" w:rsidRDefault="0060659A" w:rsidP="00F63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659A" w:rsidRPr="00E73D78" w:rsidRDefault="0060659A" w:rsidP="00F63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659A" w:rsidRPr="00E73D78" w:rsidRDefault="0060659A" w:rsidP="00F63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659A" w:rsidRPr="00E73D78" w:rsidRDefault="0060659A" w:rsidP="00F63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659A" w:rsidRPr="00E73D78" w:rsidRDefault="0060659A" w:rsidP="00F63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659A" w:rsidRPr="00E73D78" w:rsidRDefault="0060659A" w:rsidP="00F63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659A" w:rsidRPr="00E73D78" w:rsidRDefault="0060659A" w:rsidP="00F63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659A" w:rsidRPr="00E73D78" w:rsidRDefault="0060659A" w:rsidP="00F63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659A" w:rsidRPr="00E73D78" w:rsidRDefault="0060659A" w:rsidP="00F63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659A" w:rsidRPr="00E73D78" w:rsidRDefault="0060659A" w:rsidP="00F63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60659A" w:rsidRPr="00E73D78" w:rsidRDefault="0060659A" w:rsidP="00F637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рождения </w:t>
      </w:r>
      <w:r w:rsidRPr="00F74D3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________________ </w:t>
      </w: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рождения</w:t>
      </w:r>
      <w:r w:rsidRPr="00F74D3E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______________________</w:t>
      </w:r>
    </w:p>
    <w:p w:rsidR="0060659A" w:rsidRPr="00E73D78" w:rsidRDefault="0060659A" w:rsidP="00F637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работы и должность </w:t>
      </w:r>
      <w:r w:rsidRPr="00F74D3E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___________________________________________</w:t>
      </w:r>
    </w:p>
    <w:p w:rsidR="0060659A" w:rsidRPr="00E73D78" w:rsidRDefault="0060659A" w:rsidP="00F637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регистрации</w:t>
      </w:r>
      <w:r w:rsidRPr="00F74D3E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_________________________________________________</w:t>
      </w:r>
    </w:p>
    <w:p w:rsidR="0060659A" w:rsidRPr="00E73D78" w:rsidRDefault="0060659A" w:rsidP="00F637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фактического проживания </w:t>
      </w:r>
      <w:r w:rsidRPr="00F74D3E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_____________________________________</w:t>
      </w:r>
    </w:p>
    <w:p w:rsidR="0060659A" w:rsidRPr="00E73D78" w:rsidRDefault="0060659A" w:rsidP="00F637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удостоверяющий личность__</w:t>
      </w:r>
      <w:r w:rsidRPr="00F74D3E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_______________________________</w:t>
      </w:r>
    </w:p>
    <w:p w:rsidR="0060659A" w:rsidRPr="00E73D78" w:rsidRDefault="0060659A" w:rsidP="00F63701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(серия, номер, дата выдачи, кем и когда выдан) </w:t>
      </w:r>
    </w:p>
    <w:p w:rsidR="0060659A" w:rsidRPr="00E73D78" w:rsidRDefault="0060659A" w:rsidP="00F6370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_____________________________________________________________________________________________________</w:t>
      </w:r>
    </w:p>
    <w:p w:rsidR="0060659A" w:rsidRPr="00E73D78" w:rsidRDefault="0060659A" w:rsidP="00F637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«__»___ 20___г. в «___» час. «__» мин., место совершения________________ __________________________________________________________________</w:t>
      </w:r>
    </w:p>
    <w:p w:rsidR="0060659A" w:rsidRPr="00E73D78" w:rsidRDefault="0060659A" w:rsidP="00F637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событие административного правонарушения: </w:t>
      </w:r>
      <w:r w:rsidRPr="00F74D3E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60659A" w:rsidRPr="00E73D78" w:rsidRDefault="0060659A" w:rsidP="00F637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(краткая фабула)</w:t>
      </w:r>
    </w:p>
    <w:p w:rsidR="0060659A" w:rsidRPr="00E73D78" w:rsidRDefault="0060659A" w:rsidP="00F637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есть совершил(а) административное правонарушение, ответственность за</w:t>
      </w:r>
      <w:r w:rsidRPr="00E73D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которое предусмотрена </w:t>
      </w:r>
      <w:r w:rsidRPr="00E73D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(пунктом, частью)</w:t>
      </w: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_______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Кодекса</w:t>
      </w:r>
      <w:r w:rsidR="00762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Дагестан об административных правонарушениях</w:t>
      </w: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0659A" w:rsidRPr="00E73D78" w:rsidRDefault="0060659A" w:rsidP="00F637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659A" w:rsidRPr="00E73D78" w:rsidRDefault="0060659A" w:rsidP="00F637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Лицу, в отношении которого составлен протокол, разъяснены его права и обязанности в соответствии со статьей 51 Конституции РФ и пунктом</w:t>
      </w:r>
      <w:r w:rsidR="00762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1 статьи КоАП</w:t>
      </w:r>
      <w:r w:rsidRPr="00E73D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РФ.</w:t>
      </w:r>
    </w:p>
    <w:p w:rsidR="0060659A" w:rsidRPr="00E73D78" w:rsidRDefault="0060659A" w:rsidP="00F637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</w:t>
      </w: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Кодекса Российской Федерации об административных правонарушениях лицо, в отношении которого ведется производство по делу об административном правонарушении, вправе знакомиться со всеми материалами дела, давать объяснения, представлять доказательства, заявлять ходатайства и отводы, пользоваться юридической помощью защитника, а также иными процессуальными правами в</w:t>
      </w:r>
      <w:r w:rsidRPr="00E73D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с Кодексом Российской </w:t>
      </w: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Федерации об административных правонарушениях.__</w:t>
      </w:r>
      <w:r w:rsidRPr="00F74D3E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________________________________________________</w:t>
      </w:r>
    </w:p>
    <w:p w:rsidR="0060659A" w:rsidRPr="00E73D78" w:rsidRDefault="0060659A" w:rsidP="00F637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(Ф.И.О., подпись, дата)</w:t>
      </w:r>
    </w:p>
    <w:p w:rsidR="0060659A" w:rsidRPr="00E73D78" w:rsidRDefault="0060659A" w:rsidP="00F637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2"/>
          <w:szCs w:val="28"/>
          <w:lang w:eastAsia="ru-RU"/>
        </w:rPr>
      </w:pPr>
    </w:p>
    <w:p w:rsidR="0060659A" w:rsidRPr="00E73D78" w:rsidRDefault="0060659A" w:rsidP="00F637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Объяснения правонарушителя (гражданина/должностного лица, в</w:t>
      </w:r>
      <w:r w:rsidRPr="00E73D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отношении которого возбуждено дело об административном правонарушении)</w:t>
      </w:r>
    </w:p>
    <w:p w:rsidR="00F74D3E" w:rsidRDefault="0060659A" w:rsidP="00F63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F74D3E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0659A" w:rsidRPr="00E73D78" w:rsidRDefault="0060659A" w:rsidP="00F637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(дата, подпись)</w:t>
      </w:r>
    </w:p>
    <w:p w:rsidR="0060659A" w:rsidRPr="00F74D3E" w:rsidRDefault="0060659A" w:rsidP="00F63701">
      <w:pPr>
        <w:spacing w:after="0" w:line="240" w:lineRule="auto"/>
        <w:rPr>
          <w:rFonts w:ascii="Times New Roman" w:eastAsia="Calibri" w:hAnsi="Times New Roman" w:cs="Times New Roman"/>
          <w:szCs w:val="28"/>
          <w:u w:val="single"/>
        </w:rPr>
      </w:pPr>
      <w:r>
        <w:rPr>
          <w:rFonts w:ascii="Times New Roman" w:eastAsia="Calibri" w:hAnsi="Times New Roman" w:cs="Times New Roman"/>
          <w:szCs w:val="28"/>
        </w:rPr>
        <w:t>Свидетели</w:t>
      </w:r>
    </w:p>
    <w:p w:rsidR="00C93525" w:rsidRDefault="0060659A" w:rsidP="00C935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3D78">
        <w:rPr>
          <w:rFonts w:ascii="Times New Roman" w:eastAsia="Calibri" w:hAnsi="Times New Roman" w:cs="Times New Roman"/>
          <w:sz w:val="28"/>
          <w:szCs w:val="28"/>
        </w:rPr>
        <w:t>________</w:t>
      </w:r>
      <w:r w:rsidRPr="00F74D3E">
        <w:rPr>
          <w:rFonts w:ascii="Times New Roman" w:eastAsia="Calibri" w:hAnsi="Times New Roman" w:cs="Times New Roman"/>
          <w:sz w:val="28"/>
          <w:szCs w:val="28"/>
          <w:u w:val="single"/>
        </w:rPr>
        <w:t>_________________________________________________________</w:t>
      </w:r>
      <w:r>
        <w:rPr>
          <w:rFonts w:ascii="Times New Roman" w:eastAsia="Calibri" w:hAnsi="Times New Roman" w:cs="Times New Roman"/>
          <w:sz w:val="28"/>
          <w:szCs w:val="28"/>
        </w:rPr>
        <w:t xml:space="preserve">_ </w:t>
      </w:r>
    </w:p>
    <w:p w:rsidR="00C93525" w:rsidRDefault="0060659A" w:rsidP="00C935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 w:rsidRPr="00E73D78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(Ф.И.О., </w:t>
      </w:r>
      <w:r w:rsidR="00C93525">
        <w:rPr>
          <w:rFonts w:ascii="Times New Roman" w:eastAsia="Calibri" w:hAnsi="Times New Roman" w:cs="Times New Roman"/>
          <w:sz w:val="28"/>
          <w:szCs w:val="28"/>
          <w:vertAlign w:val="superscript"/>
        </w:rPr>
        <w:t>_________________________________________________________________________________________________</w:t>
      </w:r>
    </w:p>
    <w:p w:rsidR="0060659A" w:rsidRDefault="0060659A" w:rsidP="00C935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 w:rsidRPr="00E73D78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адрес </w:t>
      </w:r>
      <w:r w:rsidR="00C93525">
        <w:rPr>
          <w:rFonts w:ascii="Times New Roman" w:eastAsia="Calibri" w:hAnsi="Times New Roman" w:cs="Times New Roman"/>
          <w:sz w:val="28"/>
          <w:szCs w:val="28"/>
          <w:vertAlign w:val="superscript"/>
        </w:rPr>
        <w:t>п</w:t>
      </w:r>
      <w:r w:rsidRPr="00E73D78">
        <w:rPr>
          <w:rFonts w:ascii="Times New Roman" w:eastAsia="Calibri" w:hAnsi="Times New Roman" w:cs="Times New Roman"/>
          <w:sz w:val="28"/>
          <w:szCs w:val="28"/>
          <w:vertAlign w:val="superscript"/>
        </w:rPr>
        <w:t>роживания)______________________________________________________</w:t>
      </w:r>
      <w:r w:rsidR="00C93525">
        <w:rPr>
          <w:rFonts w:ascii="Times New Roman" w:eastAsia="Calibri" w:hAnsi="Times New Roman" w:cs="Times New Roman"/>
          <w:sz w:val="28"/>
          <w:szCs w:val="28"/>
          <w:vertAlign w:val="superscript"/>
        </w:rPr>
        <w:t>_____________________________________</w:t>
      </w:r>
      <w:r w:rsidR="00C93525" w:rsidRPr="00E73D78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 </w:t>
      </w:r>
      <w:r w:rsidRPr="00E73D78">
        <w:rPr>
          <w:rFonts w:ascii="Times New Roman" w:eastAsia="Calibri" w:hAnsi="Times New Roman" w:cs="Times New Roman"/>
          <w:sz w:val="28"/>
          <w:szCs w:val="28"/>
          <w:vertAlign w:val="superscript"/>
        </w:rPr>
        <w:t>_________________________________________________________________</w:t>
      </w:r>
      <w:r>
        <w:rPr>
          <w:rFonts w:ascii="Times New Roman" w:eastAsia="Calibri" w:hAnsi="Times New Roman" w:cs="Times New Roman"/>
          <w:sz w:val="28"/>
          <w:szCs w:val="28"/>
          <w:vertAlign w:val="superscript"/>
        </w:rPr>
        <w:t>_____________________________________</w:t>
      </w:r>
      <w:r w:rsidRPr="00E73D78">
        <w:rPr>
          <w:rFonts w:ascii="Times New Roman" w:eastAsia="Calibri" w:hAnsi="Times New Roman" w:cs="Times New Roman"/>
          <w:sz w:val="28"/>
          <w:szCs w:val="28"/>
          <w:vertAlign w:val="superscript"/>
        </w:rPr>
        <w:t>___</w:t>
      </w:r>
    </w:p>
    <w:p w:rsidR="0060659A" w:rsidRDefault="0060659A" w:rsidP="00F6370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3D78">
        <w:rPr>
          <w:rFonts w:ascii="Times New Roman" w:eastAsia="Calibri" w:hAnsi="Times New Roman" w:cs="Times New Roman"/>
          <w:sz w:val="28"/>
          <w:szCs w:val="28"/>
        </w:rPr>
        <w:t>Прав</w:t>
      </w:r>
      <w:r>
        <w:rPr>
          <w:rFonts w:ascii="Times New Roman" w:eastAsia="Calibri" w:hAnsi="Times New Roman" w:cs="Times New Roman"/>
          <w:sz w:val="28"/>
          <w:szCs w:val="28"/>
        </w:rPr>
        <w:t xml:space="preserve">а и обязанности, предусмотренные ст. 17.9 КоАП РФ, разъяснены и понятны </w:t>
      </w:r>
    </w:p>
    <w:p w:rsidR="0060659A" w:rsidRDefault="0060659A" w:rsidP="00F6370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659A" w:rsidRPr="00E73D78" w:rsidRDefault="0060659A" w:rsidP="00F6370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73D78">
        <w:rPr>
          <w:rFonts w:ascii="Times New Roman" w:eastAsia="Calibri" w:hAnsi="Times New Roman" w:cs="Times New Roman"/>
        </w:rPr>
        <w:t>Подпись свидетел</w:t>
      </w:r>
      <w:r>
        <w:rPr>
          <w:rFonts w:ascii="Times New Roman" w:eastAsia="Calibri" w:hAnsi="Times New Roman" w:cs="Times New Roman"/>
        </w:rPr>
        <w:t>я</w:t>
      </w:r>
      <w:r w:rsidRPr="00E73D78">
        <w:rPr>
          <w:rFonts w:ascii="Times New Roman" w:eastAsia="Calibri" w:hAnsi="Times New Roman" w:cs="Times New Roman"/>
        </w:rPr>
        <w:t xml:space="preserve"> _________________</w:t>
      </w:r>
      <w:r>
        <w:rPr>
          <w:rFonts w:ascii="Times New Roman" w:eastAsia="Calibri" w:hAnsi="Times New Roman" w:cs="Times New Roman"/>
        </w:rPr>
        <w:t>_______</w:t>
      </w:r>
      <w:r w:rsidRPr="00E73D78">
        <w:rPr>
          <w:rFonts w:ascii="Times New Roman" w:eastAsia="Calibri" w:hAnsi="Times New Roman" w:cs="Times New Roman"/>
        </w:rPr>
        <w:t xml:space="preserve"> дата _</w:t>
      </w:r>
      <w:r>
        <w:rPr>
          <w:rFonts w:ascii="Times New Roman" w:eastAsia="Calibri" w:hAnsi="Times New Roman" w:cs="Times New Roman"/>
        </w:rPr>
        <w:t>____</w:t>
      </w:r>
      <w:r w:rsidRPr="00E73D78">
        <w:rPr>
          <w:rFonts w:ascii="Times New Roman" w:eastAsia="Calibri" w:hAnsi="Times New Roman" w:cs="Times New Roman"/>
        </w:rPr>
        <w:t xml:space="preserve">_________ </w:t>
      </w:r>
    </w:p>
    <w:p w:rsidR="0060659A" w:rsidRPr="00E73D78" w:rsidRDefault="0060659A" w:rsidP="00F63701">
      <w:pPr>
        <w:spacing w:after="0" w:line="240" w:lineRule="auto"/>
        <w:jc w:val="both"/>
        <w:rPr>
          <w:rFonts w:ascii="Times New Roman" w:eastAsia="Calibri" w:hAnsi="Times New Roman" w:cs="Times New Roman"/>
          <w:szCs w:val="28"/>
        </w:rPr>
      </w:pPr>
    </w:p>
    <w:p w:rsidR="0060659A" w:rsidRPr="00E73D78" w:rsidRDefault="0060659A" w:rsidP="00F63701">
      <w:pPr>
        <w:spacing w:after="0" w:line="240" w:lineRule="auto"/>
        <w:rPr>
          <w:rFonts w:ascii="Times New Roman" w:eastAsia="Calibri" w:hAnsi="Times New Roman" w:cs="Times New Roman"/>
          <w:szCs w:val="28"/>
        </w:rPr>
      </w:pPr>
      <w:r w:rsidRPr="00E73D78">
        <w:rPr>
          <w:rFonts w:ascii="Times New Roman" w:eastAsia="Calibri" w:hAnsi="Times New Roman" w:cs="Times New Roman"/>
          <w:szCs w:val="28"/>
        </w:rPr>
        <w:t>К протоколу прилагается ______________________________________________________________</w:t>
      </w:r>
    </w:p>
    <w:p w:rsidR="0060659A" w:rsidRPr="00E73D78" w:rsidRDefault="0060659A" w:rsidP="00F63701">
      <w:pPr>
        <w:spacing w:after="0" w:line="240" w:lineRule="auto"/>
        <w:rPr>
          <w:rFonts w:ascii="Times New Roman" w:eastAsia="Calibri" w:hAnsi="Times New Roman" w:cs="Times New Roman"/>
          <w:szCs w:val="28"/>
        </w:rPr>
      </w:pPr>
      <w:r w:rsidRPr="00E73D78">
        <w:rPr>
          <w:rFonts w:ascii="Times New Roman" w:eastAsia="Calibri" w:hAnsi="Times New Roman" w:cs="Times New Roman"/>
          <w:szCs w:val="28"/>
        </w:rPr>
        <w:t>_____________________________________________________________________________________</w:t>
      </w:r>
    </w:p>
    <w:p w:rsidR="0060659A" w:rsidRPr="00E73D78" w:rsidRDefault="0060659A" w:rsidP="00F63701">
      <w:pPr>
        <w:spacing w:after="0" w:line="240" w:lineRule="auto"/>
        <w:rPr>
          <w:rFonts w:ascii="Times New Roman" w:eastAsia="Calibri" w:hAnsi="Times New Roman" w:cs="Times New Roman"/>
          <w:szCs w:val="28"/>
        </w:rPr>
      </w:pPr>
      <w:r w:rsidRPr="00E73D78">
        <w:rPr>
          <w:rFonts w:ascii="Times New Roman" w:eastAsia="Calibri" w:hAnsi="Times New Roman" w:cs="Times New Roman"/>
          <w:szCs w:val="28"/>
        </w:rPr>
        <w:t>Иные сведения, необходимые для разрешения дела ________________________________________</w:t>
      </w:r>
    </w:p>
    <w:p w:rsidR="0060659A" w:rsidRPr="00E73D78" w:rsidRDefault="0060659A" w:rsidP="00F63701">
      <w:pPr>
        <w:spacing w:after="0" w:line="240" w:lineRule="auto"/>
        <w:rPr>
          <w:rFonts w:ascii="Times New Roman" w:eastAsia="Calibri" w:hAnsi="Times New Roman" w:cs="Times New Roman"/>
          <w:szCs w:val="28"/>
        </w:rPr>
      </w:pPr>
      <w:r w:rsidRPr="00E73D78">
        <w:rPr>
          <w:rFonts w:ascii="Times New Roman" w:eastAsia="Calibri" w:hAnsi="Times New Roman" w:cs="Times New Roman"/>
          <w:szCs w:val="28"/>
        </w:rPr>
        <w:t>_____________________________________________________________________________________</w:t>
      </w:r>
    </w:p>
    <w:p w:rsidR="0060659A" w:rsidRPr="00E73D78" w:rsidRDefault="0060659A" w:rsidP="00F63701">
      <w:pPr>
        <w:spacing w:after="0" w:line="240" w:lineRule="auto"/>
        <w:rPr>
          <w:rFonts w:ascii="Times New Roman" w:eastAsia="Calibri" w:hAnsi="Times New Roman" w:cs="Times New Roman"/>
          <w:szCs w:val="28"/>
        </w:rPr>
      </w:pPr>
    </w:p>
    <w:p w:rsidR="0060659A" w:rsidRPr="00E73D78" w:rsidRDefault="0060659A" w:rsidP="00F63701">
      <w:pPr>
        <w:spacing w:after="0" w:line="240" w:lineRule="auto"/>
        <w:rPr>
          <w:rFonts w:ascii="Times New Roman" w:eastAsia="Calibri" w:hAnsi="Times New Roman" w:cs="Times New Roman"/>
          <w:szCs w:val="28"/>
        </w:rPr>
      </w:pPr>
      <w:r w:rsidRPr="00E73D78">
        <w:rPr>
          <w:rFonts w:ascii="Times New Roman" w:eastAsia="Calibri" w:hAnsi="Times New Roman" w:cs="Times New Roman"/>
          <w:szCs w:val="28"/>
        </w:rPr>
        <w:t>Подпись лица, составившего протокол ________________ дата ____________</w:t>
      </w:r>
    </w:p>
    <w:p w:rsidR="0060659A" w:rsidRPr="00E73D78" w:rsidRDefault="0060659A" w:rsidP="00F63701">
      <w:pPr>
        <w:spacing w:after="0" w:line="240" w:lineRule="auto"/>
        <w:rPr>
          <w:rFonts w:ascii="Times New Roman" w:eastAsia="Calibri" w:hAnsi="Times New Roman" w:cs="Times New Roman"/>
          <w:szCs w:val="28"/>
        </w:rPr>
      </w:pPr>
    </w:p>
    <w:p w:rsidR="0060659A" w:rsidRPr="00E73D78" w:rsidRDefault="0060659A" w:rsidP="00F63701">
      <w:pPr>
        <w:spacing w:after="0" w:line="240" w:lineRule="auto"/>
        <w:rPr>
          <w:rFonts w:ascii="Times New Roman" w:eastAsia="Calibri" w:hAnsi="Times New Roman" w:cs="Times New Roman"/>
          <w:szCs w:val="28"/>
        </w:rPr>
      </w:pPr>
      <w:r w:rsidRPr="00E73D78">
        <w:rPr>
          <w:rFonts w:ascii="Times New Roman" w:eastAsia="Calibri" w:hAnsi="Times New Roman" w:cs="Times New Roman"/>
          <w:szCs w:val="28"/>
        </w:rPr>
        <w:t xml:space="preserve">С протоколом ознакомлен(а), копия протокола вручена </w:t>
      </w:r>
    </w:p>
    <w:p w:rsidR="0060659A" w:rsidRPr="00E73D78" w:rsidRDefault="0060659A" w:rsidP="00F637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60659A" w:rsidRPr="00E73D78" w:rsidRDefault="0060659A" w:rsidP="00F637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(дата, ФИО, подпись лица, в отношении которого возбуждено дело, либо пометка об отказе от подписи протокола)</w:t>
      </w:r>
    </w:p>
    <w:p w:rsidR="0060659A" w:rsidRPr="00E73D78" w:rsidRDefault="0060659A" w:rsidP="00F637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eastAsia="ru-RU"/>
        </w:rPr>
        <w:t>__________________________________________________________________________________________________________________________________</w:t>
      </w:r>
    </w:p>
    <w:p w:rsidR="00C93525" w:rsidRDefault="00C9352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60659A" w:rsidRDefault="0060659A" w:rsidP="00F637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659A" w:rsidRPr="00C93525" w:rsidRDefault="0060659A" w:rsidP="00F637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60659A" w:rsidRPr="00C93525" w:rsidRDefault="0060659A" w:rsidP="00F63701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C93525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ПРОТОКОЛ № _____</w:t>
      </w:r>
    </w:p>
    <w:p w:rsidR="0060659A" w:rsidRPr="00C93525" w:rsidRDefault="0060659A" w:rsidP="00F6370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C93525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об административном правонарушении</w:t>
      </w:r>
    </w:p>
    <w:p w:rsidR="0060659A" w:rsidRPr="00C93525" w:rsidRDefault="0060659A" w:rsidP="00F637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60659A" w:rsidRPr="00C93525" w:rsidRDefault="0060659A" w:rsidP="00F63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93525">
        <w:rPr>
          <w:rFonts w:ascii="Times New Roman" w:eastAsia="Times New Roman" w:hAnsi="Times New Roman" w:cs="Times New Roman"/>
          <w:sz w:val="24"/>
          <w:szCs w:val="28"/>
          <w:lang w:eastAsia="ru-RU"/>
        </w:rPr>
        <w:t>«____»_________ 20___г.</w:t>
      </w:r>
      <w:r w:rsidR="00762FDA" w:rsidRPr="00C9352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C93525">
        <w:rPr>
          <w:rFonts w:ascii="Times New Roman" w:eastAsia="Times New Roman" w:hAnsi="Times New Roman" w:cs="Times New Roman"/>
          <w:sz w:val="24"/>
          <w:szCs w:val="28"/>
          <w:lang w:eastAsia="ru-RU"/>
        </w:rPr>
        <w:t>Место составления</w:t>
      </w:r>
      <w:r w:rsidR="00762FDA" w:rsidRPr="00C9352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C93525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</w:t>
      </w:r>
    </w:p>
    <w:p w:rsidR="0060659A" w:rsidRPr="00C93525" w:rsidRDefault="0060659A" w:rsidP="00F63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93525">
        <w:rPr>
          <w:rFonts w:ascii="Times New Roman" w:eastAsia="Times New Roman" w:hAnsi="Times New Roman" w:cs="Times New Roman"/>
          <w:sz w:val="24"/>
          <w:szCs w:val="28"/>
          <w:lang w:eastAsia="ru-RU"/>
        </w:rPr>
        <w:t>Мною, ____________________________________________________________</w:t>
      </w:r>
    </w:p>
    <w:p w:rsidR="0060659A" w:rsidRPr="00C93525" w:rsidRDefault="0060659A" w:rsidP="00F63701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C93525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__________________________________________________________________</w:t>
      </w:r>
    </w:p>
    <w:p w:rsidR="0060659A" w:rsidRPr="00E73D78" w:rsidRDefault="0060659A" w:rsidP="00F637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(должность, Ф.И.О. лица, составившего протокол)</w:t>
      </w:r>
    </w:p>
    <w:p w:rsidR="0060659A" w:rsidRPr="00E73D78" w:rsidRDefault="0060659A" w:rsidP="00F637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действующим на основании постановления администрации </w:t>
      </w:r>
      <w:r w:rsidR="00391F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 «Гунибский район»</w:t>
      </w: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________ № ________, в</w:t>
      </w:r>
      <w:r w:rsidRPr="00E73D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со ст.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КоАП РФ составлен настоящий протокол о том, что </w:t>
      </w:r>
    </w:p>
    <w:p w:rsidR="0060659A" w:rsidRPr="00C93525" w:rsidRDefault="0060659A" w:rsidP="00F63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юридического лица: </w:t>
      </w:r>
      <w:r w:rsidRPr="00C93525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____________________________________</w:t>
      </w:r>
    </w:p>
    <w:p w:rsidR="0060659A" w:rsidRPr="00C93525" w:rsidRDefault="0060659A" w:rsidP="00F63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93525">
        <w:rPr>
          <w:rFonts w:ascii="Times New Roman" w:eastAsia="Times New Roman" w:hAnsi="Times New Roman" w:cs="Times New Roman"/>
          <w:sz w:val="24"/>
          <w:szCs w:val="28"/>
          <w:lang w:eastAsia="ru-RU"/>
        </w:rPr>
        <w:t>Юридический адрес: ________________________________________________</w:t>
      </w:r>
    </w:p>
    <w:p w:rsidR="0060659A" w:rsidRPr="00C93525" w:rsidRDefault="0060659A" w:rsidP="00F63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93525">
        <w:rPr>
          <w:rFonts w:ascii="Times New Roman" w:eastAsia="Times New Roman" w:hAnsi="Times New Roman" w:cs="Times New Roman"/>
          <w:sz w:val="24"/>
          <w:szCs w:val="28"/>
          <w:lang w:eastAsia="ru-RU"/>
        </w:rPr>
        <w:t>Почтовый адрес: ___________________________________________________</w:t>
      </w:r>
    </w:p>
    <w:p w:rsidR="0060659A" w:rsidRPr="00C93525" w:rsidRDefault="0060659A" w:rsidP="00F63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93525">
        <w:rPr>
          <w:rFonts w:ascii="Times New Roman" w:eastAsia="Times New Roman" w:hAnsi="Times New Roman" w:cs="Times New Roman"/>
          <w:sz w:val="24"/>
          <w:szCs w:val="28"/>
          <w:lang w:eastAsia="ru-RU"/>
        </w:rPr>
        <w:t>ИНН _____________________________________________________________</w:t>
      </w:r>
    </w:p>
    <w:p w:rsidR="0060659A" w:rsidRPr="00C93525" w:rsidRDefault="0060659A" w:rsidP="00F63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93525">
        <w:rPr>
          <w:rFonts w:ascii="Times New Roman" w:eastAsia="Times New Roman" w:hAnsi="Times New Roman" w:cs="Times New Roman"/>
          <w:sz w:val="24"/>
          <w:szCs w:val="28"/>
          <w:lang w:eastAsia="ru-RU"/>
        </w:rPr>
        <w:t>Руководитель (законный представитель) _______________________________</w:t>
      </w:r>
    </w:p>
    <w:p w:rsidR="0060659A" w:rsidRPr="00C93525" w:rsidRDefault="0060659A" w:rsidP="00F63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93525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__________________________________________________________________</w:t>
      </w:r>
    </w:p>
    <w:p w:rsidR="0060659A" w:rsidRPr="00C93525" w:rsidRDefault="0060659A" w:rsidP="00F637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vertAlign w:val="superscript"/>
          <w:lang w:eastAsia="ru-RU"/>
        </w:rPr>
      </w:pPr>
      <w:r w:rsidRPr="00C93525">
        <w:rPr>
          <w:rFonts w:ascii="Times New Roman" w:eastAsia="Times New Roman" w:hAnsi="Times New Roman" w:cs="Times New Roman"/>
          <w:sz w:val="24"/>
          <w:szCs w:val="28"/>
          <w:vertAlign w:val="superscript"/>
          <w:lang w:eastAsia="ru-RU"/>
        </w:rPr>
        <w:t>(Ф.И.О., должность)</w:t>
      </w:r>
    </w:p>
    <w:p w:rsidR="0060659A" w:rsidRPr="00C93525" w:rsidRDefault="0060659A" w:rsidP="00F63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93525">
        <w:rPr>
          <w:rFonts w:ascii="Times New Roman" w:eastAsia="Times New Roman" w:hAnsi="Times New Roman" w:cs="Times New Roman"/>
          <w:sz w:val="24"/>
          <w:szCs w:val="28"/>
          <w:lang w:eastAsia="ru-RU"/>
        </w:rPr>
        <w:t>тел./факс __________________________________________________________</w:t>
      </w:r>
    </w:p>
    <w:p w:rsidR="0060659A" w:rsidRPr="00C93525" w:rsidRDefault="0060659A" w:rsidP="00F63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9352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«___»___ 20__ г. в «__» час. «__» мин., место совершения________________ __________________________________________________________________ </w:t>
      </w:r>
    </w:p>
    <w:p w:rsidR="0060659A" w:rsidRPr="00C93525" w:rsidRDefault="0060659A" w:rsidP="00F63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93525">
        <w:rPr>
          <w:rFonts w:ascii="Times New Roman" w:eastAsia="Times New Roman" w:hAnsi="Times New Roman" w:cs="Times New Roman"/>
          <w:sz w:val="24"/>
          <w:szCs w:val="28"/>
          <w:lang w:eastAsia="ru-RU"/>
        </w:rPr>
        <w:t>событие административного правонарушения: ____________________________________________________________________________________________________________________________________</w:t>
      </w:r>
    </w:p>
    <w:p w:rsidR="0060659A" w:rsidRPr="00C93525" w:rsidRDefault="0060659A" w:rsidP="00F63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93525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__________________________________________________________________</w:t>
      </w:r>
    </w:p>
    <w:p w:rsidR="0060659A" w:rsidRPr="00C93525" w:rsidRDefault="0060659A" w:rsidP="00F63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93525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__________________________________________________________________</w:t>
      </w:r>
    </w:p>
    <w:p w:rsidR="0060659A" w:rsidRPr="00E73D78" w:rsidRDefault="0060659A" w:rsidP="00F637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(краткая фабула)</w:t>
      </w:r>
    </w:p>
    <w:p w:rsidR="0060659A" w:rsidRPr="00E73D78" w:rsidRDefault="0060659A" w:rsidP="00F637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есть совершил(а) административное правонарушение, ответственность за</w:t>
      </w:r>
      <w:r w:rsidR="003D24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которое предусмотрена </w:t>
      </w:r>
      <w:r w:rsidRPr="00E73D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(пунктом, частью)</w:t>
      </w: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статьей ______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Кодекса Республики Дагестан об административных правонарушениях</w:t>
      </w: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0659A" w:rsidRPr="00E73D78" w:rsidRDefault="0060659A" w:rsidP="00F637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Лицу (представителю юридического лица), в отношении которого составлен протокол, разъяснены его права и обязанности в соответствии со ст. 51 Конституции РФ и ст.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3525" w:rsidRPr="00C93525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</w:t>
      </w: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КоАП РФ.</w:t>
      </w:r>
    </w:p>
    <w:p w:rsidR="0060659A" w:rsidRPr="00E73D78" w:rsidRDefault="0060659A" w:rsidP="00F637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C9352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_________ </w:t>
      </w: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Кодекса Российской Федерации об административных правонарушениях лицо, в отношении которого ведется производство по делу об административном правонарушении, законный представитель юридического лица вправе знакомиться со всеми материалами дела, давать объяснения, представлять доказательства, заявлять ходатайства и отводы, пользоваться юридической помощью защитника, а также иными процессуальными правами в соответствии с Кодексом Российской Федерации об административных правонарушениях. </w:t>
      </w:r>
      <w:r w:rsidRPr="00C93525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</w:t>
      </w:r>
      <w:r w:rsidR="00C93525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_______________________________</w:t>
      </w:r>
      <w:r w:rsidRPr="00C93525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</w:t>
      </w:r>
    </w:p>
    <w:p w:rsidR="0060659A" w:rsidRPr="00E73D78" w:rsidRDefault="0060659A" w:rsidP="00C93525">
      <w:pPr>
        <w:spacing w:after="0" w:line="240" w:lineRule="auto"/>
        <w:ind w:firstLine="6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(Ф.И.О., подпись, дата)</w:t>
      </w:r>
    </w:p>
    <w:p w:rsidR="0060659A" w:rsidRPr="00E73D78" w:rsidRDefault="0060659A" w:rsidP="00C935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Объяснения правонарушителя (представителя юридического лица, в отношении которого возбуждено дело об административном правонарушен</w:t>
      </w:r>
      <w:r w:rsidR="00C93525">
        <w:rPr>
          <w:rFonts w:ascii="Times New Roman" w:eastAsia="Times New Roman" w:hAnsi="Times New Roman" w:cs="Times New Roman"/>
          <w:sz w:val="28"/>
          <w:szCs w:val="28"/>
          <w:lang w:eastAsia="ru-RU"/>
        </w:rPr>
        <w:t>ии) _</w:t>
      </w:r>
      <w:r w:rsidRPr="00C93525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____________________________________________________________________________</w:t>
      </w:r>
      <w:r w:rsidR="00C93525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________________________</w:t>
      </w:r>
      <w:r w:rsidRPr="00C93525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________________________________________________________________</w:t>
      </w: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60659A" w:rsidRPr="00E73D78" w:rsidRDefault="0060659A" w:rsidP="00F637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(дата, подпись)</w:t>
      </w:r>
    </w:p>
    <w:p w:rsidR="0060659A" w:rsidRDefault="0060659A" w:rsidP="00F637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Свидетели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(Ф.И.О., адрес проживания)</w:t>
      </w:r>
    </w:p>
    <w:p w:rsidR="0060659A" w:rsidRPr="00C93525" w:rsidRDefault="0060659A" w:rsidP="00F63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93525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__________________________________________________________________</w:t>
      </w:r>
    </w:p>
    <w:p w:rsidR="0060659A" w:rsidRPr="00C93525" w:rsidRDefault="0060659A" w:rsidP="00F63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93525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>__________________________________________________________________</w:t>
      </w:r>
    </w:p>
    <w:p w:rsidR="0060659A" w:rsidRDefault="0060659A" w:rsidP="00F637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659A" w:rsidRDefault="0060659A" w:rsidP="00F6370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3D78">
        <w:rPr>
          <w:rFonts w:ascii="Times New Roman" w:eastAsia="Calibri" w:hAnsi="Times New Roman" w:cs="Times New Roman"/>
          <w:sz w:val="28"/>
          <w:szCs w:val="28"/>
        </w:rPr>
        <w:t>Прав</w:t>
      </w:r>
      <w:r>
        <w:rPr>
          <w:rFonts w:ascii="Times New Roman" w:eastAsia="Calibri" w:hAnsi="Times New Roman" w:cs="Times New Roman"/>
          <w:sz w:val="28"/>
          <w:szCs w:val="28"/>
        </w:rPr>
        <w:t xml:space="preserve">а и обязанности, предусмотренные ст. 17.9 КоАП РФ, разъяснены и понятны </w:t>
      </w:r>
    </w:p>
    <w:p w:rsidR="0060659A" w:rsidRPr="00E73D78" w:rsidRDefault="0060659A" w:rsidP="00F6370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73D78">
        <w:rPr>
          <w:rFonts w:ascii="Times New Roman" w:eastAsia="Calibri" w:hAnsi="Times New Roman" w:cs="Times New Roman"/>
        </w:rPr>
        <w:t>Подпись свидетел</w:t>
      </w:r>
      <w:r>
        <w:rPr>
          <w:rFonts w:ascii="Times New Roman" w:eastAsia="Calibri" w:hAnsi="Times New Roman" w:cs="Times New Roman"/>
        </w:rPr>
        <w:t>я</w:t>
      </w:r>
      <w:r w:rsidRPr="00E73D78">
        <w:rPr>
          <w:rFonts w:ascii="Times New Roman" w:eastAsia="Calibri" w:hAnsi="Times New Roman" w:cs="Times New Roman"/>
        </w:rPr>
        <w:t xml:space="preserve"> _________________</w:t>
      </w:r>
      <w:r>
        <w:rPr>
          <w:rFonts w:ascii="Times New Roman" w:eastAsia="Calibri" w:hAnsi="Times New Roman" w:cs="Times New Roman"/>
        </w:rPr>
        <w:t>_______</w:t>
      </w:r>
      <w:r w:rsidRPr="00E73D78">
        <w:rPr>
          <w:rFonts w:ascii="Times New Roman" w:eastAsia="Calibri" w:hAnsi="Times New Roman" w:cs="Times New Roman"/>
        </w:rPr>
        <w:t xml:space="preserve"> дата _</w:t>
      </w:r>
      <w:r>
        <w:rPr>
          <w:rFonts w:ascii="Times New Roman" w:eastAsia="Calibri" w:hAnsi="Times New Roman" w:cs="Times New Roman"/>
        </w:rPr>
        <w:t>____</w:t>
      </w:r>
      <w:r w:rsidRPr="00E73D78">
        <w:rPr>
          <w:rFonts w:ascii="Times New Roman" w:eastAsia="Calibri" w:hAnsi="Times New Roman" w:cs="Times New Roman"/>
        </w:rPr>
        <w:t xml:space="preserve">_________ </w:t>
      </w:r>
    </w:p>
    <w:p w:rsidR="0060659A" w:rsidRPr="00E73D78" w:rsidRDefault="0060659A" w:rsidP="00F637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659A" w:rsidRPr="001621CC" w:rsidRDefault="0060659A" w:rsidP="00F63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протоколу прилагается </w:t>
      </w:r>
      <w:r w:rsidRPr="001621CC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____________________________________________</w:t>
      </w:r>
    </w:p>
    <w:p w:rsidR="0060659A" w:rsidRPr="001621CC" w:rsidRDefault="0060659A" w:rsidP="00F63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21C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______________________________________________________________________________________________________________________________________________________________________________________________________ </w:t>
      </w:r>
    </w:p>
    <w:p w:rsidR="0060659A" w:rsidRPr="001621CC" w:rsidRDefault="0060659A" w:rsidP="00F63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Иные сведения, необходимые для разрешения дела </w:t>
      </w:r>
      <w:r w:rsidRPr="001621CC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______________________</w:t>
      </w:r>
    </w:p>
    <w:p w:rsidR="0060659A" w:rsidRPr="001621CC" w:rsidRDefault="0060659A" w:rsidP="00F63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21CC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__________________________________________________________________</w:t>
      </w:r>
    </w:p>
    <w:p w:rsidR="0060659A" w:rsidRPr="001621CC" w:rsidRDefault="0060659A" w:rsidP="00F63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21CC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__________________________________________________________________</w:t>
      </w:r>
    </w:p>
    <w:p w:rsidR="0060659A" w:rsidRPr="00E73D78" w:rsidRDefault="0060659A" w:rsidP="00F637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1CC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__________________________________________________________________</w:t>
      </w:r>
    </w:p>
    <w:p w:rsidR="0060659A" w:rsidRPr="00E73D78" w:rsidRDefault="0060659A" w:rsidP="00F637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659A" w:rsidRPr="00E73D78" w:rsidRDefault="0060659A" w:rsidP="00F6370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73D78">
        <w:rPr>
          <w:rFonts w:ascii="Times New Roman" w:eastAsia="Times New Roman" w:hAnsi="Times New Roman" w:cs="Times New Roman"/>
          <w:lang w:eastAsia="ru-RU"/>
        </w:rPr>
        <w:t>Подпись лица, составившего протокол _________________ дата ___________</w:t>
      </w:r>
    </w:p>
    <w:p w:rsidR="0060659A" w:rsidRDefault="0060659A" w:rsidP="00F6370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0659A" w:rsidRPr="00E73D78" w:rsidRDefault="0060659A" w:rsidP="00F63701">
      <w:pPr>
        <w:spacing w:after="0" w:line="240" w:lineRule="auto"/>
        <w:rPr>
          <w:rFonts w:ascii="Times New Roman" w:eastAsia="Calibri" w:hAnsi="Times New Roman" w:cs="Times New Roman"/>
          <w:szCs w:val="28"/>
        </w:rPr>
      </w:pPr>
      <w:r w:rsidRPr="00E73D78">
        <w:rPr>
          <w:rFonts w:ascii="Times New Roman" w:eastAsia="Calibri" w:hAnsi="Times New Roman" w:cs="Times New Roman"/>
          <w:sz w:val="28"/>
          <w:szCs w:val="28"/>
        </w:rPr>
        <w:t>С протоколом ознакомлен(а), копия протокола вручена</w:t>
      </w:r>
      <w:r w:rsidRPr="00E73D78">
        <w:rPr>
          <w:rFonts w:ascii="Times New Roman" w:eastAsia="Calibri" w:hAnsi="Times New Roman" w:cs="Times New Roman"/>
          <w:szCs w:val="28"/>
        </w:rPr>
        <w:t xml:space="preserve"> _____________________________________________________________________________________</w:t>
      </w:r>
    </w:p>
    <w:p w:rsidR="0060659A" w:rsidRPr="00E73D78" w:rsidRDefault="0060659A" w:rsidP="00F637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(дата, ФИО, подпись лица, в отношении которого возбуждено дело, либо пометка об отказе от подписи протокола)</w:t>
      </w:r>
    </w:p>
    <w:p w:rsidR="0060659A" w:rsidRPr="00E73D78" w:rsidRDefault="0060659A" w:rsidP="00F63701">
      <w:pPr>
        <w:spacing w:after="0" w:line="240" w:lineRule="auto"/>
        <w:jc w:val="both"/>
        <w:rPr>
          <w:rFonts w:ascii="Times New Roman" w:eastAsia="Calibri" w:hAnsi="Times New Roman" w:cs="Times New Roman"/>
          <w:szCs w:val="28"/>
        </w:rPr>
      </w:pPr>
      <w:r w:rsidRPr="00E73D78">
        <w:rPr>
          <w:rFonts w:ascii="Times New Roman" w:eastAsia="Calibri" w:hAnsi="Times New Roman" w:cs="Times New Roman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0659A" w:rsidRPr="00E73D78" w:rsidRDefault="0060659A" w:rsidP="00F63701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0659A" w:rsidRPr="00E73D78" w:rsidRDefault="0060659A" w:rsidP="00F63701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93525" w:rsidRDefault="00C93525">
      <w:pPr>
        <w:rPr>
          <w:rFonts w:ascii="Times New Roman" w:eastAsia="Arial Unicode MS" w:hAnsi="Times New Roman" w:cs="Times New Roman"/>
          <w:b/>
          <w:color w:val="000000"/>
          <w:spacing w:val="-6"/>
          <w:sz w:val="26"/>
          <w:szCs w:val="26"/>
          <w:lang w:eastAsia="ru-RU" w:bidi="ru-RU"/>
        </w:rPr>
      </w:pPr>
      <w:r>
        <w:rPr>
          <w:rFonts w:cs="Times New Roman"/>
          <w:spacing w:val="-6"/>
          <w:sz w:val="26"/>
          <w:szCs w:val="26"/>
        </w:rPr>
        <w:br w:type="page"/>
      </w:r>
    </w:p>
    <w:p w:rsidR="00C93525" w:rsidRDefault="00C93525" w:rsidP="00C93525">
      <w:pPr>
        <w:pStyle w:val="a4"/>
        <w:jc w:val="right"/>
        <w:rPr>
          <w:rFonts w:cs="Times New Roman"/>
          <w:b w:val="0"/>
          <w:spacing w:val="-6"/>
          <w:sz w:val="24"/>
          <w:szCs w:val="26"/>
        </w:rPr>
      </w:pPr>
      <w:r w:rsidRPr="00C93525">
        <w:rPr>
          <w:rFonts w:cs="Times New Roman"/>
          <w:b w:val="0"/>
          <w:spacing w:val="-6"/>
          <w:sz w:val="24"/>
          <w:szCs w:val="26"/>
        </w:rPr>
        <w:lastRenderedPageBreak/>
        <w:t>Приложение №3</w:t>
      </w:r>
    </w:p>
    <w:p w:rsidR="00C93525" w:rsidRPr="00C93525" w:rsidRDefault="00C93525" w:rsidP="00C93525">
      <w:pPr>
        <w:pStyle w:val="a4"/>
        <w:jc w:val="right"/>
        <w:rPr>
          <w:rFonts w:cs="Times New Roman"/>
          <w:b w:val="0"/>
          <w:spacing w:val="-6"/>
          <w:sz w:val="24"/>
          <w:szCs w:val="26"/>
        </w:rPr>
      </w:pPr>
    </w:p>
    <w:p w:rsidR="00C93525" w:rsidRPr="00C93525" w:rsidRDefault="00C93525" w:rsidP="00C93525">
      <w:pPr>
        <w:pStyle w:val="a4"/>
        <w:jc w:val="right"/>
        <w:rPr>
          <w:rFonts w:cs="Times New Roman"/>
          <w:b w:val="0"/>
          <w:spacing w:val="-6"/>
          <w:sz w:val="24"/>
          <w:szCs w:val="26"/>
        </w:rPr>
      </w:pPr>
      <w:r w:rsidRPr="00C93525">
        <w:rPr>
          <w:rFonts w:cs="Times New Roman"/>
          <w:b w:val="0"/>
          <w:spacing w:val="-6"/>
          <w:sz w:val="24"/>
          <w:szCs w:val="26"/>
        </w:rPr>
        <w:t>Утвержден</w:t>
      </w:r>
    </w:p>
    <w:p w:rsidR="00C93525" w:rsidRPr="00C93525" w:rsidRDefault="00C93525" w:rsidP="00C93525">
      <w:pPr>
        <w:pStyle w:val="a4"/>
        <w:jc w:val="right"/>
        <w:rPr>
          <w:rFonts w:cs="Times New Roman"/>
          <w:b w:val="0"/>
          <w:spacing w:val="-6"/>
          <w:sz w:val="24"/>
          <w:szCs w:val="26"/>
        </w:rPr>
      </w:pPr>
      <w:r w:rsidRPr="00C93525">
        <w:rPr>
          <w:rFonts w:cs="Times New Roman"/>
          <w:b w:val="0"/>
          <w:spacing w:val="-6"/>
          <w:sz w:val="24"/>
          <w:szCs w:val="26"/>
        </w:rPr>
        <w:t>постановлением администрации</w:t>
      </w:r>
    </w:p>
    <w:p w:rsidR="00C93525" w:rsidRPr="00C93525" w:rsidRDefault="00C93525" w:rsidP="00C93525">
      <w:pPr>
        <w:pStyle w:val="a4"/>
        <w:jc w:val="right"/>
        <w:rPr>
          <w:rFonts w:cs="Times New Roman"/>
          <w:b w:val="0"/>
          <w:spacing w:val="-6"/>
          <w:sz w:val="24"/>
          <w:szCs w:val="26"/>
        </w:rPr>
      </w:pPr>
      <w:r w:rsidRPr="00C93525">
        <w:rPr>
          <w:rFonts w:cs="Times New Roman"/>
          <w:b w:val="0"/>
          <w:spacing w:val="-6"/>
          <w:sz w:val="24"/>
          <w:szCs w:val="26"/>
        </w:rPr>
        <w:t>МО «Гунибский район»</w:t>
      </w:r>
    </w:p>
    <w:p w:rsidR="00964948" w:rsidRPr="008A6C14" w:rsidRDefault="00964948" w:rsidP="00964948">
      <w:pPr>
        <w:spacing w:after="0" w:line="240" w:lineRule="auto"/>
        <w:jc w:val="right"/>
        <w:rPr>
          <w:rFonts w:ascii="Times New Roman" w:hAnsi="Times New Roman"/>
          <w:spacing w:val="-6"/>
          <w:sz w:val="26"/>
          <w:szCs w:val="26"/>
        </w:rPr>
      </w:pPr>
      <w:r w:rsidRPr="00500CD1">
        <w:rPr>
          <w:rFonts w:ascii="Times New Roman" w:hAnsi="Times New Roman"/>
          <w:spacing w:val="-6"/>
          <w:sz w:val="26"/>
          <w:szCs w:val="26"/>
        </w:rPr>
        <w:t>от</w:t>
      </w:r>
      <w:r>
        <w:rPr>
          <w:rFonts w:ascii="Times New Roman" w:hAnsi="Times New Roman"/>
          <w:spacing w:val="-6"/>
          <w:sz w:val="26"/>
          <w:szCs w:val="26"/>
        </w:rPr>
        <w:t xml:space="preserve"> 25.11.</w:t>
      </w:r>
      <w:r w:rsidRPr="00500CD1">
        <w:rPr>
          <w:rFonts w:ascii="Times New Roman" w:hAnsi="Times New Roman"/>
          <w:spacing w:val="-6"/>
          <w:sz w:val="26"/>
          <w:szCs w:val="26"/>
        </w:rPr>
        <w:t>2025 г. №</w:t>
      </w:r>
      <w:r>
        <w:rPr>
          <w:rFonts w:ascii="Times New Roman" w:hAnsi="Times New Roman"/>
          <w:spacing w:val="-6"/>
          <w:sz w:val="26"/>
          <w:szCs w:val="26"/>
        </w:rPr>
        <w:t xml:space="preserve"> 233</w:t>
      </w:r>
    </w:p>
    <w:p w:rsidR="00AA5F92" w:rsidRDefault="00AA5F92" w:rsidP="00F63701">
      <w:pPr>
        <w:pStyle w:val="a4"/>
        <w:rPr>
          <w:rFonts w:cs="Times New Roman"/>
          <w:spacing w:val="-6"/>
          <w:sz w:val="26"/>
          <w:szCs w:val="26"/>
        </w:rPr>
      </w:pPr>
    </w:p>
    <w:p w:rsidR="00AA5F92" w:rsidRDefault="00AA5F92" w:rsidP="00F63701">
      <w:pPr>
        <w:pStyle w:val="a4"/>
        <w:rPr>
          <w:rFonts w:cs="Times New Roman"/>
          <w:spacing w:val="-6"/>
          <w:sz w:val="26"/>
          <w:szCs w:val="26"/>
        </w:rPr>
      </w:pPr>
    </w:p>
    <w:p w:rsidR="0060659A" w:rsidRPr="000052C2" w:rsidRDefault="0060659A" w:rsidP="00F6370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8359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Протокол № ____</w:t>
      </w:r>
    </w:p>
    <w:p w:rsidR="0060659A" w:rsidRPr="000052C2" w:rsidRDefault="0060659A" w:rsidP="00F6370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з</w:t>
      </w:r>
      <w:r w:rsidRPr="0068359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аседания административной комиссии</w:t>
      </w:r>
      <w:r w:rsidR="001621C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68359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при Администрации муниципального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образования «Гунибский район</w:t>
      </w:r>
      <w:r w:rsidRPr="0068359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Республики Дагестан</w:t>
      </w:r>
    </w:p>
    <w:p w:rsidR="0060659A" w:rsidRPr="000052C2" w:rsidRDefault="0060659A" w:rsidP="00F6370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8359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 </w:t>
      </w:r>
    </w:p>
    <w:p w:rsidR="0060659A" w:rsidRPr="000052C2" w:rsidRDefault="0060659A" w:rsidP="00F6370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8359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 </w:t>
      </w:r>
      <w:r w:rsidR="000E2BB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от __ -________ 20</w:t>
      </w:r>
      <w:r w:rsidRPr="0068359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___ г.</w:t>
      </w:r>
    </w:p>
    <w:p w:rsidR="0060659A" w:rsidRPr="000052C2" w:rsidRDefault="0060659A" w:rsidP="00F6370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8359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 </w:t>
      </w:r>
    </w:p>
    <w:p w:rsidR="0060659A" w:rsidRPr="00C93525" w:rsidRDefault="0060659A" w:rsidP="00F6370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  <w:r w:rsidRPr="00C9352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8"/>
        </w:rPr>
        <w:t>Присутствуют:                  ______ членов административной комиссии</w:t>
      </w:r>
    </w:p>
    <w:p w:rsidR="0060659A" w:rsidRPr="00C93525" w:rsidRDefault="0060659A" w:rsidP="00F6370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  <w:r w:rsidRPr="00C9352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8"/>
        </w:rPr>
        <w:t>Председатель:                   ____________________________</w:t>
      </w:r>
    </w:p>
    <w:p w:rsidR="0060659A" w:rsidRPr="00C93525" w:rsidRDefault="0060659A" w:rsidP="00F6370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  <w:r w:rsidRPr="00C9352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8"/>
        </w:rPr>
        <w:t>Секретарь:                         ____________________________</w:t>
      </w:r>
    </w:p>
    <w:p w:rsidR="0060659A" w:rsidRPr="00C93525" w:rsidRDefault="0060659A" w:rsidP="00F6370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  <w:r w:rsidRPr="00C9352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8"/>
        </w:rPr>
        <w:t>Члены комиссии:             ____________________________</w:t>
      </w:r>
    </w:p>
    <w:p w:rsidR="0060659A" w:rsidRPr="00C93525" w:rsidRDefault="0060659A" w:rsidP="00F6370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  <w:r w:rsidRPr="00C9352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8"/>
        </w:rPr>
        <w:t>                                           </w:t>
      </w:r>
    </w:p>
    <w:p w:rsidR="0060659A" w:rsidRPr="00C93525" w:rsidRDefault="0060659A" w:rsidP="00F6370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  <w:r w:rsidRPr="00C9352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8"/>
        </w:rPr>
        <w:t>Приглашенные:               ____________________________</w:t>
      </w:r>
    </w:p>
    <w:p w:rsidR="0060659A" w:rsidRPr="000052C2" w:rsidRDefault="0060659A" w:rsidP="00F6370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8359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  </w:t>
      </w:r>
    </w:p>
    <w:p w:rsidR="0060659A" w:rsidRPr="000052C2" w:rsidRDefault="0060659A" w:rsidP="00F6370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8359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Повестка дня:</w:t>
      </w:r>
    </w:p>
    <w:p w:rsidR="0060659A" w:rsidRPr="001621CC" w:rsidRDefault="0060659A" w:rsidP="00F63701">
      <w:pPr>
        <w:shd w:val="clear" w:color="auto" w:fill="FFFFFF"/>
        <w:spacing w:before="168"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  <w:r w:rsidRPr="001621CC"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  <w:t> </w:t>
      </w:r>
    </w:p>
    <w:p w:rsidR="0060659A" w:rsidRPr="001621CC" w:rsidRDefault="0060659A" w:rsidP="00F6370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  <w:r w:rsidRPr="001621C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8"/>
        </w:rPr>
        <w:t>1.      __________________________</w:t>
      </w:r>
    </w:p>
    <w:p w:rsidR="0060659A" w:rsidRPr="001621CC" w:rsidRDefault="0060659A" w:rsidP="00F6370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  <w:r w:rsidRPr="001621C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8"/>
        </w:rPr>
        <w:t>2.      __________________________</w:t>
      </w:r>
    </w:p>
    <w:p w:rsidR="0060659A" w:rsidRPr="001621CC" w:rsidRDefault="0060659A" w:rsidP="00F63701">
      <w:pPr>
        <w:shd w:val="clear" w:color="auto" w:fill="FFFFFF"/>
        <w:spacing w:before="168"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  <w:r w:rsidRPr="001621CC"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  <w:t>     </w:t>
      </w:r>
    </w:p>
    <w:p w:rsidR="0060659A" w:rsidRPr="001621CC" w:rsidRDefault="0060659A" w:rsidP="00F6370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8"/>
          <w:u w:val="single"/>
        </w:rPr>
      </w:pPr>
    </w:p>
    <w:p w:rsidR="0060659A" w:rsidRPr="001621CC" w:rsidRDefault="0060659A" w:rsidP="00F6370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  <w:r w:rsidRPr="001621C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8"/>
          <w:u w:val="single"/>
        </w:rPr>
        <w:t>По первому вопросу выступили</w:t>
      </w:r>
      <w:r w:rsidRPr="001621C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8"/>
        </w:rPr>
        <w:t>: </w:t>
      </w:r>
      <w:r w:rsidRPr="001621CC"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  <w:t>____________________________________</w:t>
      </w:r>
    </w:p>
    <w:p w:rsidR="0060659A" w:rsidRPr="001621CC" w:rsidRDefault="0060659A" w:rsidP="00F6370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60659A" w:rsidRPr="001621CC" w:rsidRDefault="0060659A" w:rsidP="00F6370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8"/>
        </w:rPr>
      </w:pPr>
      <w:r w:rsidRPr="001621C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8"/>
        </w:rPr>
        <w:t>По итогам рассмотрения вопроса постановили:</w:t>
      </w:r>
    </w:p>
    <w:p w:rsidR="0060659A" w:rsidRPr="001621CC" w:rsidRDefault="0060659A" w:rsidP="00F63701">
      <w:pPr>
        <w:numPr>
          <w:ilvl w:val="0"/>
          <w:numId w:val="26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  <w:r w:rsidRPr="001621CC"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  <w:t>_________________________________________________________________</w:t>
      </w:r>
    </w:p>
    <w:p w:rsidR="0060659A" w:rsidRPr="001621CC" w:rsidRDefault="0060659A" w:rsidP="00F63701">
      <w:pPr>
        <w:numPr>
          <w:ilvl w:val="0"/>
          <w:numId w:val="26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  <w:r w:rsidRPr="001621CC"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  <w:t>_______________________________________________________________</w:t>
      </w:r>
    </w:p>
    <w:p w:rsidR="0060659A" w:rsidRPr="001621CC" w:rsidRDefault="0060659A" w:rsidP="00F63701">
      <w:pPr>
        <w:numPr>
          <w:ilvl w:val="0"/>
          <w:numId w:val="26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  <w:r w:rsidRPr="001621CC"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  <w:t>______________________________________________________________</w:t>
      </w:r>
    </w:p>
    <w:p w:rsidR="0060659A" w:rsidRPr="001621CC" w:rsidRDefault="0060659A" w:rsidP="001621CC">
      <w:pPr>
        <w:shd w:val="clear" w:color="auto" w:fill="FFFFFF"/>
        <w:spacing w:before="168"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  <w:r w:rsidRPr="001621CC"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  <w:t> </w:t>
      </w:r>
      <w:r w:rsidRPr="001621C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8"/>
          <w:u w:val="single"/>
        </w:rPr>
        <w:t>По второму вопросу выступили: </w:t>
      </w:r>
      <w:r w:rsidRPr="001621CC"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  <w:t> ___________________________________</w:t>
      </w:r>
    </w:p>
    <w:p w:rsidR="0060659A" w:rsidRPr="001621CC" w:rsidRDefault="0060659A" w:rsidP="00F6370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  <w:r w:rsidRPr="001621C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8"/>
        </w:rPr>
        <w:t> </w:t>
      </w:r>
    </w:p>
    <w:p w:rsidR="0060659A" w:rsidRPr="001621CC" w:rsidRDefault="0060659A" w:rsidP="00F63701">
      <w:pPr>
        <w:pStyle w:val="af5"/>
        <w:shd w:val="clear" w:color="auto" w:fill="FFFFFF"/>
        <w:jc w:val="center"/>
        <w:textAlignment w:val="baseline"/>
        <w:rPr>
          <w:b/>
          <w:bCs/>
          <w:color w:val="000000" w:themeColor="text1"/>
          <w:sz w:val="24"/>
        </w:rPr>
      </w:pPr>
      <w:r w:rsidRPr="001621CC">
        <w:rPr>
          <w:b/>
          <w:bCs/>
          <w:color w:val="000000" w:themeColor="text1"/>
          <w:sz w:val="24"/>
        </w:rPr>
        <w:t>По итогам рассмотрения вопроса постановили:</w:t>
      </w:r>
    </w:p>
    <w:p w:rsidR="0060659A" w:rsidRPr="001621CC" w:rsidRDefault="0060659A" w:rsidP="00F63701">
      <w:pPr>
        <w:numPr>
          <w:ilvl w:val="0"/>
          <w:numId w:val="27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  <w:r w:rsidRPr="001621CC"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  <w:t>_________________________________________________________________</w:t>
      </w:r>
    </w:p>
    <w:p w:rsidR="0060659A" w:rsidRPr="001621CC" w:rsidRDefault="0060659A" w:rsidP="00F63701">
      <w:pPr>
        <w:numPr>
          <w:ilvl w:val="0"/>
          <w:numId w:val="27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  <w:r w:rsidRPr="001621CC"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  <w:t>_________________________________________________________________</w:t>
      </w:r>
    </w:p>
    <w:p w:rsidR="0060659A" w:rsidRPr="001621CC" w:rsidRDefault="0060659A" w:rsidP="00F63701">
      <w:pPr>
        <w:numPr>
          <w:ilvl w:val="0"/>
          <w:numId w:val="27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  <w:r w:rsidRPr="001621CC"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  <w:t>_________________________________________________________________</w:t>
      </w:r>
    </w:p>
    <w:p w:rsidR="0060659A" w:rsidRPr="000052C2" w:rsidRDefault="0060659A" w:rsidP="00F6370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8359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Председатель                 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                     </w:t>
      </w:r>
      <w:r w:rsidR="00762FD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68359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__________________.</w:t>
      </w:r>
    </w:p>
    <w:p w:rsidR="0060659A" w:rsidRPr="000052C2" w:rsidRDefault="0060659A" w:rsidP="00F6370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8359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административной комиссии</w:t>
      </w:r>
    </w:p>
    <w:p w:rsidR="0060659A" w:rsidRPr="000052C2" w:rsidRDefault="0060659A" w:rsidP="00F6370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8359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 </w:t>
      </w:r>
    </w:p>
    <w:p w:rsidR="0060659A" w:rsidRPr="000052C2" w:rsidRDefault="0060659A" w:rsidP="00F6370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8359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 </w:t>
      </w:r>
    </w:p>
    <w:p w:rsidR="0060659A" w:rsidRPr="001621CC" w:rsidRDefault="0060659A" w:rsidP="00F6370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  <w:r w:rsidRPr="001621C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8"/>
        </w:rPr>
        <w:t>Ответственный секретарь                             </w:t>
      </w:r>
      <w:r w:rsidR="00762FDA" w:rsidRPr="001621C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8"/>
        </w:rPr>
        <w:t xml:space="preserve"> </w:t>
      </w:r>
      <w:r w:rsidRPr="001621C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8"/>
        </w:rPr>
        <w:t>____________________</w:t>
      </w:r>
    </w:p>
    <w:p w:rsidR="0060659A" w:rsidRPr="001621CC" w:rsidRDefault="0060659A" w:rsidP="00F6370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  <w:r w:rsidRPr="001621C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8"/>
        </w:rPr>
        <w:t>административной комиссии                        </w:t>
      </w:r>
    </w:p>
    <w:p w:rsidR="0060659A" w:rsidRPr="001621CC" w:rsidRDefault="0060659A" w:rsidP="00F6370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AA5F92" w:rsidRPr="00B933AD" w:rsidRDefault="00AA5F92" w:rsidP="00F63701">
      <w:pPr>
        <w:pStyle w:val="a4"/>
        <w:rPr>
          <w:rFonts w:cs="Times New Roman"/>
          <w:spacing w:val="-6"/>
          <w:sz w:val="26"/>
          <w:szCs w:val="26"/>
        </w:rPr>
      </w:pPr>
    </w:p>
    <w:sectPr w:rsidR="00AA5F92" w:rsidRPr="00B933AD" w:rsidSect="005E68CA">
      <w:headerReference w:type="default" r:id="rId9"/>
      <w:pgSz w:w="11906" w:h="16838"/>
      <w:pgMar w:top="624" w:right="624" w:bottom="567" w:left="1418" w:header="39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2A7D" w:rsidRDefault="00882A7D" w:rsidP="008E544F">
      <w:pPr>
        <w:spacing w:after="0" w:line="240" w:lineRule="auto"/>
      </w:pPr>
      <w:r>
        <w:separator/>
      </w:r>
    </w:p>
  </w:endnote>
  <w:endnote w:type="continuationSeparator" w:id="0">
    <w:p w:rsidR="00882A7D" w:rsidRDefault="00882A7D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CC"/>
    <w:family w:val="swiss"/>
    <w:pitch w:val="variable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2A7D" w:rsidRDefault="00882A7D" w:rsidP="008E544F">
      <w:pPr>
        <w:spacing w:after="0" w:line="240" w:lineRule="auto"/>
      </w:pPr>
      <w:r>
        <w:separator/>
      </w:r>
    </w:p>
  </w:footnote>
  <w:footnote w:type="continuationSeparator" w:id="0">
    <w:p w:rsidR="00882A7D" w:rsidRDefault="00882A7D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4972977"/>
      <w:docPartObj>
        <w:docPartGallery w:val="Page Numbers (Top of Page)"/>
        <w:docPartUnique/>
      </w:docPartObj>
    </w:sdtPr>
    <w:sdtEndPr/>
    <w:sdtContent>
      <w:p w:rsidR="005E68CA" w:rsidRDefault="005E68CA" w:rsidP="005E68CA">
        <w:pPr>
          <w:pStyle w:val="af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7349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98153AA"/>
    <w:multiLevelType w:val="multilevel"/>
    <w:tmpl w:val="C65085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AF5A68"/>
    <w:multiLevelType w:val="hybridMultilevel"/>
    <w:tmpl w:val="177072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48E4C53"/>
    <w:multiLevelType w:val="multilevel"/>
    <w:tmpl w:val="7D7C59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B193634"/>
    <w:multiLevelType w:val="multilevel"/>
    <w:tmpl w:val="7116C4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342543D"/>
    <w:multiLevelType w:val="multilevel"/>
    <w:tmpl w:val="D13094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94D27BD"/>
    <w:multiLevelType w:val="multilevel"/>
    <w:tmpl w:val="6DF4B4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DD04E9C"/>
    <w:multiLevelType w:val="hybridMultilevel"/>
    <w:tmpl w:val="37E24F40"/>
    <w:lvl w:ilvl="0" w:tplc="ED101676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  <w:sz w:val="28"/>
        <w:szCs w:val="24"/>
      </w:rPr>
    </w:lvl>
    <w:lvl w:ilvl="1" w:tplc="1296886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B4105B48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414C8AD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9A6CAD2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FDA5E3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9DC8BB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97E4A06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BBA3B6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E2B5C02"/>
    <w:multiLevelType w:val="hybridMultilevel"/>
    <w:tmpl w:val="890C1FF0"/>
    <w:lvl w:ilvl="0" w:tplc="C8D634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EA52D70"/>
    <w:multiLevelType w:val="multilevel"/>
    <w:tmpl w:val="726280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80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0" w15:restartNumberingAfterBreak="0">
    <w:nsid w:val="349B5A4D"/>
    <w:multiLevelType w:val="multilevel"/>
    <w:tmpl w:val="02A484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C4D120F"/>
    <w:multiLevelType w:val="multilevel"/>
    <w:tmpl w:val="E8B04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533BF8"/>
    <w:multiLevelType w:val="hybridMultilevel"/>
    <w:tmpl w:val="B8E22410"/>
    <w:lvl w:ilvl="0" w:tplc="680E5660">
      <w:start w:val="1"/>
      <w:numFmt w:val="decimal"/>
      <w:lvlText w:val="%1."/>
      <w:lvlJc w:val="left"/>
      <w:pPr>
        <w:ind w:left="1004" w:hanging="360"/>
      </w:pPr>
    </w:lvl>
    <w:lvl w:ilvl="1" w:tplc="3C8C21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9E4ABC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37EEC4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30AC7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4D46E3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B62D62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8C40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8E26B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47B5435"/>
    <w:multiLevelType w:val="multilevel"/>
    <w:tmpl w:val="9EE07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0047A2"/>
    <w:multiLevelType w:val="multilevel"/>
    <w:tmpl w:val="B10817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A84742D"/>
    <w:multiLevelType w:val="hybridMultilevel"/>
    <w:tmpl w:val="62DACA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631287"/>
    <w:multiLevelType w:val="hybridMultilevel"/>
    <w:tmpl w:val="5B7886BC"/>
    <w:lvl w:ilvl="0" w:tplc="CB2E3522">
      <w:start w:val="1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A9C46C5A" w:tentative="1">
      <w:start w:val="1"/>
      <w:numFmt w:val="lowerLetter"/>
      <w:lvlText w:val="%2."/>
      <w:lvlJc w:val="left"/>
      <w:pPr>
        <w:ind w:left="5192" w:hanging="360"/>
      </w:pPr>
    </w:lvl>
    <w:lvl w:ilvl="2" w:tplc="2048DD3E" w:tentative="1">
      <w:start w:val="1"/>
      <w:numFmt w:val="lowerRoman"/>
      <w:lvlText w:val="%3."/>
      <w:lvlJc w:val="right"/>
      <w:pPr>
        <w:ind w:left="5912" w:hanging="180"/>
      </w:pPr>
    </w:lvl>
    <w:lvl w:ilvl="3" w:tplc="2C54E726" w:tentative="1">
      <w:start w:val="1"/>
      <w:numFmt w:val="decimal"/>
      <w:lvlText w:val="%4."/>
      <w:lvlJc w:val="left"/>
      <w:pPr>
        <w:ind w:left="6632" w:hanging="360"/>
      </w:pPr>
    </w:lvl>
    <w:lvl w:ilvl="4" w:tplc="1BE6A566" w:tentative="1">
      <w:start w:val="1"/>
      <w:numFmt w:val="lowerLetter"/>
      <w:lvlText w:val="%5."/>
      <w:lvlJc w:val="left"/>
      <w:pPr>
        <w:ind w:left="7352" w:hanging="360"/>
      </w:pPr>
    </w:lvl>
    <w:lvl w:ilvl="5" w:tplc="C450BFB2" w:tentative="1">
      <w:start w:val="1"/>
      <w:numFmt w:val="lowerRoman"/>
      <w:lvlText w:val="%6."/>
      <w:lvlJc w:val="right"/>
      <w:pPr>
        <w:ind w:left="8072" w:hanging="180"/>
      </w:pPr>
    </w:lvl>
    <w:lvl w:ilvl="6" w:tplc="AB627F4A" w:tentative="1">
      <w:start w:val="1"/>
      <w:numFmt w:val="decimal"/>
      <w:lvlText w:val="%7."/>
      <w:lvlJc w:val="left"/>
      <w:pPr>
        <w:ind w:left="8792" w:hanging="360"/>
      </w:pPr>
    </w:lvl>
    <w:lvl w:ilvl="7" w:tplc="A66270D0" w:tentative="1">
      <w:start w:val="1"/>
      <w:numFmt w:val="lowerLetter"/>
      <w:lvlText w:val="%8."/>
      <w:lvlJc w:val="left"/>
      <w:pPr>
        <w:ind w:left="9512" w:hanging="360"/>
      </w:pPr>
    </w:lvl>
    <w:lvl w:ilvl="8" w:tplc="4BCC1FBE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17" w15:restartNumberingAfterBreak="0">
    <w:nsid w:val="5BCF580F"/>
    <w:multiLevelType w:val="multilevel"/>
    <w:tmpl w:val="213AF5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BD37B67"/>
    <w:multiLevelType w:val="hybridMultilevel"/>
    <w:tmpl w:val="B762DBE8"/>
    <w:lvl w:ilvl="0" w:tplc="BC4C5EEC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F1363E6E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7C565AF8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59CE883E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454CE592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97540BF0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72B2AE6E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3E104918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A8345D3A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9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20" w15:restartNumberingAfterBreak="0">
    <w:nsid w:val="640A2A9F"/>
    <w:multiLevelType w:val="hybridMultilevel"/>
    <w:tmpl w:val="920EA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D16FB3"/>
    <w:multiLevelType w:val="multilevel"/>
    <w:tmpl w:val="EBEEC39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8F123C6"/>
    <w:multiLevelType w:val="hybridMultilevel"/>
    <w:tmpl w:val="E048DE1A"/>
    <w:lvl w:ilvl="0" w:tplc="C04EE946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ABD48B32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93B860CC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8285A72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42786436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F4B43E94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27C03A48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2A9050BE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C2C4C94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23" w15:restartNumberingAfterBreak="0">
    <w:nsid w:val="73752AFB"/>
    <w:multiLevelType w:val="multilevel"/>
    <w:tmpl w:val="212E3F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BC46686"/>
    <w:multiLevelType w:val="multilevel"/>
    <w:tmpl w:val="048A81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E555DE2"/>
    <w:multiLevelType w:val="multilevel"/>
    <w:tmpl w:val="EB0246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F035E4C"/>
    <w:multiLevelType w:val="multilevel"/>
    <w:tmpl w:val="9CCCDC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22"/>
  </w:num>
  <w:num w:numId="3">
    <w:abstractNumId w:val="18"/>
  </w:num>
  <w:num w:numId="4">
    <w:abstractNumId w:val="9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2"/>
  </w:num>
  <w:num w:numId="8">
    <w:abstractNumId w:val="23"/>
  </w:num>
  <w:num w:numId="9">
    <w:abstractNumId w:val="4"/>
  </w:num>
  <w:num w:numId="10">
    <w:abstractNumId w:val="3"/>
  </w:num>
  <w:num w:numId="11">
    <w:abstractNumId w:val="14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17"/>
  </w:num>
  <w:num w:numId="15">
    <w:abstractNumId w:val="24"/>
  </w:num>
  <w:num w:numId="16">
    <w:abstractNumId w:val="5"/>
  </w:num>
  <w:num w:numId="17">
    <w:abstractNumId w:val="26"/>
  </w:num>
  <w:num w:numId="18">
    <w:abstractNumId w:val="21"/>
  </w:num>
  <w:num w:numId="19">
    <w:abstractNumId w:val="1"/>
  </w:num>
  <w:num w:numId="20">
    <w:abstractNumId w:val="25"/>
  </w:num>
  <w:num w:numId="21">
    <w:abstractNumId w:val="10"/>
  </w:num>
  <w:num w:numId="22">
    <w:abstractNumId w:val="8"/>
  </w:num>
  <w:num w:numId="23">
    <w:abstractNumId w:val="15"/>
  </w:num>
  <w:num w:numId="24">
    <w:abstractNumId w:val="20"/>
  </w:num>
  <w:num w:numId="25">
    <w:abstractNumId w:val="0"/>
  </w:num>
  <w:num w:numId="26">
    <w:abstractNumId w:val="13"/>
  </w:num>
  <w:num w:numId="27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21AF"/>
    <w:rsid w:val="00012C7E"/>
    <w:rsid w:val="000275CC"/>
    <w:rsid w:val="00027ACF"/>
    <w:rsid w:val="000328D8"/>
    <w:rsid w:val="00034A72"/>
    <w:rsid w:val="00037DE9"/>
    <w:rsid w:val="00041A08"/>
    <w:rsid w:val="00042518"/>
    <w:rsid w:val="0005263E"/>
    <w:rsid w:val="000636D4"/>
    <w:rsid w:val="00064D26"/>
    <w:rsid w:val="00072A70"/>
    <w:rsid w:val="00074215"/>
    <w:rsid w:val="00076AAF"/>
    <w:rsid w:val="000851EE"/>
    <w:rsid w:val="000908D8"/>
    <w:rsid w:val="000A155B"/>
    <w:rsid w:val="000A7572"/>
    <w:rsid w:val="000B1216"/>
    <w:rsid w:val="000B3BB3"/>
    <w:rsid w:val="000B7D85"/>
    <w:rsid w:val="000C665B"/>
    <w:rsid w:val="000D4320"/>
    <w:rsid w:val="000E2BB0"/>
    <w:rsid w:val="000F0B32"/>
    <w:rsid w:val="000F442F"/>
    <w:rsid w:val="000F5BAA"/>
    <w:rsid w:val="000F790E"/>
    <w:rsid w:val="00101C5F"/>
    <w:rsid w:val="00103245"/>
    <w:rsid w:val="00105D3A"/>
    <w:rsid w:val="001220F1"/>
    <w:rsid w:val="00123D2E"/>
    <w:rsid w:val="00126B04"/>
    <w:rsid w:val="00130B60"/>
    <w:rsid w:val="00130C83"/>
    <w:rsid w:val="0013527B"/>
    <w:rsid w:val="001434AA"/>
    <w:rsid w:val="001558EA"/>
    <w:rsid w:val="001621CC"/>
    <w:rsid w:val="00162F59"/>
    <w:rsid w:val="00166E96"/>
    <w:rsid w:val="00183536"/>
    <w:rsid w:val="00184D96"/>
    <w:rsid w:val="001A49D7"/>
    <w:rsid w:val="001A71FB"/>
    <w:rsid w:val="001B52D2"/>
    <w:rsid w:val="001C0F1F"/>
    <w:rsid w:val="001D0D87"/>
    <w:rsid w:val="001D3593"/>
    <w:rsid w:val="001D3814"/>
    <w:rsid w:val="001D5114"/>
    <w:rsid w:val="001F3EB9"/>
    <w:rsid w:val="00216B30"/>
    <w:rsid w:val="0023257A"/>
    <w:rsid w:val="00233EA2"/>
    <w:rsid w:val="002376FF"/>
    <w:rsid w:val="00242031"/>
    <w:rsid w:val="00245A36"/>
    <w:rsid w:val="00253470"/>
    <w:rsid w:val="00253B3B"/>
    <w:rsid w:val="00264AC1"/>
    <w:rsid w:val="002712F7"/>
    <w:rsid w:val="00273C83"/>
    <w:rsid w:val="00277660"/>
    <w:rsid w:val="002964F7"/>
    <w:rsid w:val="0029764C"/>
    <w:rsid w:val="002A0B26"/>
    <w:rsid w:val="002C0ADD"/>
    <w:rsid w:val="002C23DE"/>
    <w:rsid w:val="002D19F1"/>
    <w:rsid w:val="002E04AB"/>
    <w:rsid w:val="002E26E9"/>
    <w:rsid w:val="002E6A42"/>
    <w:rsid w:val="002E71E6"/>
    <w:rsid w:val="00313271"/>
    <w:rsid w:val="00315812"/>
    <w:rsid w:val="00315B64"/>
    <w:rsid w:val="003162D9"/>
    <w:rsid w:val="003308E8"/>
    <w:rsid w:val="0033250D"/>
    <w:rsid w:val="00336E40"/>
    <w:rsid w:val="0033789B"/>
    <w:rsid w:val="0034214E"/>
    <w:rsid w:val="00352683"/>
    <w:rsid w:val="003526EE"/>
    <w:rsid w:val="00353D22"/>
    <w:rsid w:val="003612D3"/>
    <w:rsid w:val="00383BCF"/>
    <w:rsid w:val="00386430"/>
    <w:rsid w:val="00390B6B"/>
    <w:rsid w:val="00391F72"/>
    <w:rsid w:val="00393079"/>
    <w:rsid w:val="00396AFC"/>
    <w:rsid w:val="003B60AB"/>
    <w:rsid w:val="003C2544"/>
    <w:rsid w:val="003C7C82"/>
    <w:rsid w:val="003D0155"/>
    <w:rsid w:val="003D2499"/>
    <w:rsid w:val="003E4E64"/>
    <w:rsid w:val="003F6B47"/>
    <w:rsid w:val="00412A53"/>
    <w:rsid w:val="004345BD"/>
    <w:rsid w:val="00453CBD"/>
    <w:rsid w:val="00456027"/>
    <w:rsid w:val="00462B7C"/>
    <w:rsid w:val="00490D5C"/>
    <w:rsid w:val="00493768"/>
    <w:rsid w:val="004A648B"/>
    <w:rsid w:val="004C1874"/>
    <w:rsid w:val="004C5563"/>
    <w:rsid w:val="004C6E9A"/>
    <w:rsid w:val="004C78E9"/>
    <w:rsid w:val="004D0127"/>
    <w:rsid w:val="004D31D2"/>
    <w:rsid w:val="004F1306"/>
    <w:rsid w:val="004F5391"/>
    <w:rsid w:val="004F690D"/>
    <w:rsid w:val="00500CD1"/>
    <w:rsid w:val="00502A49"/>
    <w:rsid w:val="0050304F"/>
    <w:rsid w:val="00503EB5"/>
    <w:rsid w:val="0054310C"/>
    <w:rsid w:val="00546DC3"/>
    <w:rsid w:val="00561BD2"/>
    <w:rsid w:val="00572A57"/>
    <w:rsid w:val="005757C9"/>
    <w:rsid w:val="00575C3B"/>
    <w:rsid w:val="00576A1C"/>
    <w:rsid w:val="005832CE"/>
    <w:rsid w:val="005845D0"/>
    <w:rsid w:val="0058612F"/>
    <w:rsid w:val="00591365"/>
    <w:rsid w:val="005956C4"/>
    <w:rsid w:val="00597E10"/>
    <w:rsid w:val="005B11AE"/>
    <w:rsid w:val="005B38C1"/>
    <w:rsid w:val="005C6C8A"/>
    <w:rsid w:val="005D38ED"/>
    <w:rsid w:val="005D6780"/>
    <w:rsid w:val="005D7DB3"/>
    <w:rsid w:val="005E4FC1"/>
    <w:rsid w:val="005E68CA"/>
    <w:rsid w:val="005F6C09"/>
    <w:rsid w:val="006054BC"/>
    <w:rsid w:val="0060659A"/>
    <w:rsid w:val="006107E8"/>
    <w:rsid w:val="0061144C"/>
    <w:rsid w:val="00611FC8"/>
    <w:rsid w:val="00615769"/>
    <w:rsid w:val="00623792"/>
    <w:rsid w:val="00630DE1"/>
    <w:rsid w:val="00646E6D"/>
    <w:rsid w:val="006515E0"/>
    <w:rsid w:val="006549C7"/>
    <w:rsid w:val="00662D1B"/>
    <w:rsid w:val="00667C72"/>
    <w:rsid w:val="00671454"/>
    <w:rsid w:val="00684C9C"/>
    <w:rsid w:val="00690534"/>
    <w:rsid w:val="00694D6A"/>
    <w:rsid w:val="006A0004"/>
    <w:rsid w:val="006A51DE"/>
    <w:rsid w:val="006B017F"/>
    <w:rsid w:val="006B2CD2"/>
    <w:rsid w:val="006B31E1"/>
    <w:rsid w:val="006B3B14"/>
    <w:rsid w:val="006D1CF1"/>
    <w:rsid w:val="006D7349"/>
    <w:rsid w:val="006D7A68"/>
    <w:rsid w:val="006E55F3"/>
    <w:rsid w:val="007043EC"/>
    <w:rsid w:val="007053FE"/>
    <w:rsid w:val="00723C22"/>
    <w:rsid w:val="00725F53"/>
    <w:rsid w:val="00733163"/>
    <w:rsid w:val="00733256"/>
    <w:rsid w:val="00744244"/>
    <w:rsid w:val="00747AA6"/>
    <w:rsid w:val="00747BDF"/>
    <w:rsid w:val="00753EA7"/>
    <w:rsid w:val="00755D97"/>
    <w:rsid w:val="0076065A"/>
    <w:rsid w:val="00760CC6"/>
    <w:rsid w:val="00762FDA"/>
    <w:rsid w:val="0076511A"/>
    <w:rsid w:val="007760EB"/>
    <w:rsid w:val="007833F5"/>
    <w:rsid w:val="007B17CD"/>
    <w:rsid w:val="007B1DC1"/>
    <w:rsid w:val="007B3CDE"/>
    <w:rsid w:val="007C257F"/>
    <w:rsid w:val="007C3167"/>
    <w:rsid w:val="007C4DD6"/>
    <w:rsid w:val="007C515E"/>
    <w:rsid w:val="007D1F3A"/>
    <w:rsid w:val="007D39CD"/>
    <w:rsid w:val="007D76D6"/>
    <w:rsid w:val="0080115D"/>
    <w:rsid w:val="00815850"/>
    <w:rsid w:val="00832081"/>
    <w:rsid w:val="00847B66"/>
    <w:rsid w:val="00853F1D"/>
    <w:rsid w:val="00882A7D"/>
    <w:rsid w:val="00882B16"/>
    <w:rsid w:val="0088541F"/>
    <w:rsid w:val="008A072C"/>
    <w:rsid w:val="008A3813"/>
    <w:rsid w:val="008A5D26"/>
    <w:rsid w:val="008A6C14"/>
    <w:rsid w:val="008B4ED8"/>
    <w:rsid w:val="008B66D4"/>
    <w:rsid w:val="008C2F01"/>
    <w:rsid w:val="008C43CB"/>
    <w:rsid w:val="008D025F"/>
    <w:rsid w:val="008D0721"/>
    <w:rsid w:val="008D4D02"/>
    <w:rsid w:val="008E02DA"/>
    <w:rsid w:val="008E1700"/>
    <w:rsid w:val="008E39B9"/>
    <w:rsid w:val="008E544F"/>
    <w:rsid w:val="008F0A5E"/>
    <w:rsid w:val="008F37EF"/>
    <w:rsid w:val="008F7CD7"/>
    <w:rsid w:val="00910AA9"/>
    <w:rsid w:val="0091333D"/>
    <w:rsid w:val="009141AA"/>
    <w:rsid w:val="009215E1"/>
    <w:rsid w:val="00937E8D"/>
    <w:rsid w:val="009471F3"/>
    <w:rsid w:val="00964948"/>
    <w:rsid w:val="00975D19"/>
    <w:rsid w:val="00982368"/>
    <w:rsid w:val="009A679B"/>
    <w:rsid w:val="009C09FA"/>
    <w:rsid w:val="009C46D0"/>
    <w:rsid w:val="009D417B"/>
    <w:rsid w:val="009F04CD"/>
    <w:rsid w:val="009F0EF4"/>
    <w:rsid w:val="009F123E"/>
    <w:rsid w:val="00A01658"/>
    <w:rsid w:val="00A04F37"/>
    <w:rsid w:val="00A167A4"/>
    <w:rsid w:val="00A209E4"/>
    <w:rsid w:val="00A55242"/>
    <w:rsid w:val="00A7222A"/>
    <w:rsid w:val="00A84004"/>
    <w:rsid w:val="00A85D5F"/>
    <w:rsid w:val="00A922E6"/>
    <w:rsid w:val="00AA1CD7"/>
    <w:rsid w:val="00AA5F92"/>
    <w:rsid w:val="00AA6CAF"/>
    <w:rsid w:val="00AC7AEE"/>
    <w:rsid w:val="00AD04FB"/>
    <w:rsid w:val="00AE0EDE"/>
    <w:rsid w:val="00AF4A34"/>
    <w:rsid w:val="00AF66BF"/>
    <w:rsid w:val="00AF6EB9"/>
    <w:rsid w:val="00B068B3"/>
    <w:rsid w:val="00B06CD7"/>
    <w:rsid w:val="00B1555A"/>
    <w:rsid w:val="00B225FC"/>
    <w:rsid w:val="00B267C4"/>
    <w:rsid w:val="00B36D4A"/>
    <w:rsid w:val="00B45F9A"/>
    <w:rsid w:val="00B46D62"/>
    <w:rsid w:val="00B535AE"/>
    <w:rsid w:val="00B87151"/>
    <w:rsid w:val="00B933AD"/>
    <w:rsid w:val="00BA6FAA"/>
    <w:rsid w:val="00BB5635"/>
    <w:rsid w:val="00BC3384"/>
    <w:rsid w:val="00BC56C8"/>
    <w:rsid w:val="00BD22EB"/>
    <w:rsid w:val="00BD2858"/>
    <w:rsid w:val="00BD2FF4"/>
    <w:rsid w:val="00BD724D"/>
    <w:rsid w:val="00BE2ACC"/>
    <w:rsid w:val="00C06D66"/>
    <w:rsid w:val="00C22D63"/>
    <w:rsid w:val="00C243E6"/>
    <w:rsid w:val="00C32A84"/>
    <w:rsid w:val="00C3690F"/>
    <w:rsid w:val="00C46CFF"/>
    <w:rsid w:val="00C547B6"/>
    <w:rsid w:val="00C57AE4"/>
    <w:rsid w:val="00C6093B"/>
    <w:rsid w:val="00C6666E"/>
    <w:rsid w:val="00C80F6B"/>
    <w:rsid w:val="00C8547A"/>
    <w:rsid w:val="00C92C59"/>
    <w:rsid w:val="00C93525"/>
    <w:rsid w:val="00C951DF"/>
    <w:rsid w:val="00CA0E22"/>
    <w:rsid w:val="00CA15BE"/>
    <w:rsid w:val="00CB0BC3"/>
    <w:rsid w:val="00CB1898"/>
    <w:rsid w:val="00CB4B59"/>
    <w:rsid w:val="00CB7CB6"/>
    <w:rsid w:val="00CC57FF"/>
    <w:rsid w:val="00CD79AD"/>
    <w:rsid w:val="00CE104D"/>
    <w:rsid w:val="00CE18DA"/>
    <w:rsid w:val="00CE74E6"/>
    <w:rsid w:val="00CF6834"/>
    <w:rsid w:val="00D16139"/>
    <w:rsid w:val="00D26832"/>
    <w:rsid w:val="00D26ED3"/>
    <w:rsid w:val="00D31B9A"/>
    <w:rsid w:val="00D42584"/>
    <w:rsid w:val="00D5070F"/>
    <w:rsid w:val="00D51314"/>
    <w:rsid w:val="00D60FD1"/>
    <w:rsid w:val="00D73EF8"/>
    <w:rsid w:val="00D75F07"/>
    <w:rsid w:val="00D805E8"/>
    <w:rsid w:val="00D9566C"/>
    <w:rsid w:val="00D9602A"/>
    <w:rsid w:val="00DA0CE8"/>
    <w:rsid w:val="00DA64BD"/>
    <w:rsid w:val="00DC4325"/>
    <w:rsid w:val="00DD1ACC"/>
    <w:rsid w:val="00DE7F4F"/>
    <w:rsid w:val="00DF6686"/>
    <w:rsid w:val="00E22AA8"/>
    <w:rsid w:val="00E262BE"/>
    <w:rsid w:val="00E320AB"/>
    <w:rsid w:val="00E43F41"/>
    <w:rsid w:val="00E562AF"/>
    <w:rsid w:val="00E62D6E"/>
    <w:rsid w:val="00E7290D"/>
    <w:rsid w:val="00E72BB6"/>
    <w:rsid w:val="00E74FF6"/>
    <w:rsid w:val="00E776E6"/>
    <w:rsid w:val="00E8048B"/>
    <w:rsid w:val="00E84317"/>
    <w:rsid w:val="00E87669"/>
    <w:rsid w:val="00E92BA2"/>
    <w:rsid w:val="00EA0ADA"/>
    <w:rsid w:val="00EA4AF5"/>
    <w:rsid w:val="00EB19D5"/>
    <w:rsid w:val="00EB48E6"/>
    <w:rsid w:val="00EB7EB6"/>
    <w:rsid w:val="00EC2EC1"/>
    <w:rsid w:val="00EC3064"/>
    <w:rsid w:val="00ED6BDE"/>
    <w:rsid w:val="00ED7F5E"/>
    <w:rsid w:val="00EE0689"/>
    <w:rsid w:val="00EE2BA3"/>
    <w:rsid w:val="00EF05CF"/>
    <w:rsid w:val="00EF1959"/>
    <w:rsid w:val="00EF4DD7"/>
    <w:rsid w:val="00F04022"/>
    <w:rsid w:val="00F32374"/>
    <w:rsid w:val="00F335DF"/>
    <w:rsid w:val="00F420E5"/>
    <w:rsid w:val="00F44105"/>
    <w:rsid w:val="00F52076"/>
    <w:rsid w:val="00F5698D"/>
    <w:rsid w:val="00F57B47"/>
    <w:rsid w:val="00F63701"/>
    <w:rsid w:val="00F74D3E"/>
    <w:rsid w:val="00F859DC"/>
    <w:rsid w:val="00F92559"/>
    <w:rsid w:val="00FA2B0A"/>
    <w:rsid w:val="00FB6D88"/>
    <w:rsid w:val="00FC617B"/>
    <w:rsid w:val="00FD56B1"/>
    <w:rsid w:val="00FD70ED"/>
    <w:rsid w:val="00FE121D"/>
    <w:rsid w:val="00FF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A2D793-599B-4DD5-8F98-5B30F7851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0115D"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link w:val="a5"/>
    <w:autoRedefine/>
    <w:uiPriority w:val="1"/>
    <w:qFormat/>
    <w:rsid w:val="008A6C14"/>
    <w:pPr>
      <w:widowControl w:val="0"/>
      <w:spacing w:after="0" w:line="240" w:lineRule="auto"/>
      <w:jc w:val="center"/>
    </w:pPr>
    <w:rPr>
      <w:rFonts w:ascii="Times New Roman" w:eastAsia="Arial Unicode MS" w:hAnsi="Times New Roman" w:cs="Arial Unicode MS"/>
      <w:b/>
      <w:color w:val="000000"/>
      <w:sz w:val="28"/>
      <w:szCs w:val="24"/>
      <w:lang w:eastAsia="ru-RU" w:bidi="ru-RU"/>
    </w:rPr>
  </w:style>
  <w:style w:type="paragraph" w:customStyle="1" w:styleId="a6">
    <w:name w:val="ПРИЛОЖЕНИЕ"/>
    <w:basedOn w:val="a4"/>
    <w:link w:val="a7"/>
    <w:qFormat/>
    <w:rsid w:val="00690534"/>
    <w:pPr>
      <w:spacing w:line="216" w:lineRule="auto"/>
      <w:ind w:firstLine="709"/>
      <w:jc w:val="right"/>
    </w:pPr>
    <w:rPr>
      <w:color w:val="C00000"/>
      <w:sz w:val="24"/>
      <w:lang w:val="en-US" w:eastAsia="en-US"/>
    </w:rPr>
  </w:style>
  <w:style w:type="character" w:customStyle="1" w:styleId="a7">
    <w:name w:val="ПРИЛОЖЕНИЕ Знак"/>
    <w:basedOn w:val="a1"/>
    <w:link w:val="a6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8">
    <w:name w:val="Приложение"/>
    <w:basedOn w:val="a0"/>
    <w:link w:val="a9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9">
    <w:name w:val="Приложение Знак"/>
    <w:basedOn w:val="a1"/>
    <w:link w:val="a8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a">
    <w:name w:val="Голова"/>
    <w:basedOn w:val="a0"/>
    <w:link w:val="ab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b">
    <w:name w:val="Голова Знак"/>
    <w:basedOn w:val="a1"/>
    <w:link w:val="aa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c">
    <w:name w:val="ТЕЛО"/>
    <w:basedOn w:val="a0"/>
    <w:link w:val="ad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d">
    <w:name w:val="ТЕЛО Знак"/>
    <w:basedOn w:val="a1"/>
    <w:link w:val="ac"/>
    <w:rsid w:val="00B068B3"/>
    <w:rPr>
      <w:rFonts w:ascii="Times New Roman" w:hAnsi="Times New Roman"/>
      <w:color w:val="2F5496" w:themeColor="accent5" w:themeShade="BF"/>
      <w:sz w:val="28"/>
    </w:rPr>
  </w:style>
  <w:style w:type="table" w:styleId="ae">
    <w:name w:val="Table Grid"/>
    <w:basedOn w:val="a2"/>
    <w:uiPriority w:val="5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f">
    <w:name w:val="Balloon Text"/>
    <w:basedOn w:val="a0"/>
    <w:link w:val="af0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1"/>
    <w:link w:val="af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rsid w:val="00561BD2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rsid w:val="00561BD2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</w:rPr>
  </w:style>
  <w:style w:type="paragraph" w:styleId="af1">
    <w:name w:val="Body Text Indent"/>
    <w:basedOn w:val="a0"/>
    <w:link w:val="af2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2">
    <w:name w:val="Основной текст с отступом Знак"/>
    <w:basedOn w:val="a1"/>
    <w:link w:val="af1"/>
    <w:rsid w:val="00561BD2"/>
    <w:rPr>
      <w:rFonts w:ascii="Times New Roman" w:eastAsia="Calibri" w:hAnsi="Times New Roman" w:cs="Times New Roman"/>
      <w:sz w:val="20"/>
      <w:szCs w:val="20"/>
    </w:rPr>
  </w:style>
  <w:style w:type="paragraph" w:styleId="af3">
    <w:name w:val="Plain Text"/>
    <w:basedOn w:val="a0"/>
    <w:link w:val="af4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</w:rPr>
  </w:style>
  <w:style w:type="character" w:customStyle="1" w:styleId="af4">
    <w:name w:val="Текст Знак"/>
    <w:basedOn w:val="a1"/>
    <w:link w:val="af3"/>
    <w:uiPriority w:val="99"/>
    <w:rsid w:val="00561BD2"/>
    <w:rPr>
      <w:rFonts w:ascii="Consolas" w:eastAsia="Calibri" w:hAnsi="Consolas" w:cs="Times New Roman"/>
      <w:sz w:val="21"/>
      <w:szCs w:val="20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f5">
    <w:name w:val="List Paragraph"/>
    <w:aliases w:val="A_маркированный_список"/>
    <w:basedOn w:val="a0"/>
    <w:link w:val="af6"/>
    <w:uiPriority w:val="34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7">
    <w:name w:val="Основной текст_"/>
    <w:link w:val="13"/>
    <w:uiPriority w:val="99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7"/>
    <w:uiPriority w:val="99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uiPriority w:val="99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Normal (Web)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9">
    <w:name w:val="footer"/>
    <w:basedOn w:val="a0"/>
    <w:link w:val="afa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</w:rPr>
  </w:style>
  <w:style w:type="character" w:customStyle="1" w:styleId="afa">
    <w:name w:val="Нижний колонтитул Знак"/>
    <w:basedOn w:val="a1"/>
    <w:link w:val="af9"/>
    <w:uiPriority w:val="99"/>
    <w:rsid w:val="00561BD2"/>
    <w:rPr>
      <w:rFonts w:ascii="Calibri" w:eastAsia="Calibri" w:hAnsi="Calibri" w:cs="Times New Roman"/>
      <w:sz w:val="20"/>
      <w:szCs w:val="20"/>
    </w:rPr>
  </w:style>
  <w:style w:type="character" w:styleId="afb">
    <w:name w:val="page number"/>
    <w:rsid w:val="00561BD2"/>
    <w:rPr>
      <w:rFonts w:cs="Times New Roman"/>
    </w:rPr>
  </w:style>
  <w:style w:type="paragraph" w:styleId="afc">
    <w:name w:val="header"/>
    <w:basedOn w:val="a0"/>
    <w:link w:val="afd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d">
    <w:name w:val="Верхний колонтитул Знак"/>
    <w:basedOn w:val="a1"/>
    <w:link w:val="afc"/>
    <w:uiPriority w:val="99"/>
    <w:rsid w:val="00561BD2"/>
    <w:rPr>
      <w:rFonts w:ascii="Calibri" w:eastAsia="Calibri" w:hAnsi="Calibri" w:cs="Times New Roman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uiPriority w:val="99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e">
    <w:name w:val="Strong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f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0">
    <w:basedOn w:val="a0"/>
    <w:next w:val="aff1"/>
    <w:link w:val="aff2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2">
    <w:name w:val="Заголовок Знак"/>
    <w:link w:val="aff0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3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</w:rPr>
  </w:style>
  <w:style w:type="paragraph" w:styleId="aff4">
    <w:name w:val="Body Text"/>
    <w:basedOn w:val="a0"/>
    <w:link w:val="aff5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aff5">
    <w:name w:val="Основной текст Знак"/>
    <w:basedOn w:val="a1"/>
    <w:link w:val="aff4"/>
    <w:rsid w:val="00561BD2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</w:rPr>
  </w:style>
  <w:style w:type="paragraph" w:styleId="aff6">
    <w:name w:val="Document Map"/>
    <w:basedOn w:val="a0"/>
    <w:link w:val="aff7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f7">
    <w:name w:val="Схема документа Знак"/>
    <w:basedOn w:val="a1"/>
    <w:link w:val="aff6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8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9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a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6">
    <w:name w:val="Абзац списка Знак"/>
    <w:aliases w:val="A_маркированный_список Знак"/>
    <w:link w:val="af5"/>
    <w:uiPriority w:val="34"/>
    <w:locked/>
    <w:rsid w:val="00561BD2"/>
    <w:rPr>
      <w:rFonts w:ascii="Times New Roman" w:eastAsia="Times New Roman" w:hAnsi="Times New Roman" w:cs="Times New Roman"/>
      <w:sz w:val="28"/>
      <w:szCs w:val="28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b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1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1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c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3pt">
    <w:name w:val="Основной текст + Полужирный;Интервал 3 pt"/>
    <w:rsid w:val="0058612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sz w:val="28"/>
      <w:szCs w:val="28"/>
    </w:rPr>
  </w:style>
  <w:style w:type="character" w:customStyle="1" w:styleId="a5">
    <w:name w:val="Без интервала Знак"/>
    <w:basedOn w:val="a1"/>
    <w:link w:val="a4"/>
    <w:uiPriority w:val="1"/>
    <w:locked/>
    <w:rsid w:val="008A6C14"/>
    <w:rPr>
      <w:rFonts w:ascii="Times New Roman" w:eastAsia="Arial Unicode MS" w:hAnsi="Times New Roman" w:cs="Arial Unicode MS"/>
      <w:b/>
      <w:color w:val="000000"/>
      <w:sz w:val="28"/>
      <w:szCs w:val="24"/>
      <w:lang w:eastAsia="ru-RU" w:bidi="ru-RU"/>
    </w:rPr>
  </w:style>
  <w:style w:type="character" w:customStyle="1" w:styleId="WW8Num1z0">
    <w:name w:val="WW8Num1z0"/>
    <w:rsid w:val="0058612F"/>
  </w:style>
  <w:style w:type="character" w:customStyle="1" w:styleId="WW8Num1z1">
    <w:name w:val="WW8Num1z1"/>
    <w:rsid w:val="0058612F"/>
  </w:style>
  <w:style w:type="character" w:customStyle="1" w:styleId="WW8Num1z2">
    <w:name w:val="WW8Num1z2"/>
    <w:rsid w:val="0058612F"/>
  </w:style>
  <w:style w:type="character" w:customStyle="1" w:styleId="WW8Num1z3">
    <w:name w:val="WW8Num1z3"/>
    <w:rsid w:val="0058612F"/>
  </w:style>
  <w:style w:type="character" w:customStyle="1" w:styleId="WW8Num1z4">
    <w:name w:val="WW8Num1z4"/>
    <w:rsid w:val="0058612F"/>
  </w:style>
  <w:style w:type="character" w:customStyle="1" w:styleId="WW8Num1z5">
    <w:name w:val="WW8Num1z5"/>
    <w:rsid w:val="0058612F"/>
  </w:style>
  <w:style w:type="character" w:customStyle="1" w:styleId="WW8Num1z6">
    <w:name w:val="WW8Num1z6"/>
    <w:rsid w:val="0058612F"/>
  </w:style>
  <w:style w:type="character" w:customStyle="1" w:styleId="WW8Num1z7">
    <w:name w:val="WW8Num1z7"/>
    <w:rsid w:val="0058612F"/>
  </w:style>
  <w:style w:type="character" w:customStyle="1" w:styleId="WW8Num1z8">
    <w:name w:val="WW8Num1z8"/>
    <w:rsid w:val="0058612F"/>
  </w:style>
  <w:style w:type="character" w:customStyle="1" w:styleId="WW8Num2z0">
    <w:name w:val="WW8Num2z0"/>
    <w:rsid w:val="0058612F"/>
  </w:style>
  <w:style w:type="character" w:customStyle="1" w:styleId="WW8Num2z1">
    <w:name w:val="WW8Num2z1"/>
    <w:rsid w:val="0058612F"/>
  </w:style>
  <w:style w:type="character" w:customStyle="1" w:styleId="WW8Num2z2">
    <w:name w:val="WW8Num2z2"/>
    <w:rsid w:val="0058612F"/>
  </w:style>
  <w:style w:type="character" w:customStyle="1" w:styleId="WW8Num2z3">
    <w:name w:val="WW8Num2z3"/>
    <w:rsid w:val="0058612F"/>
  </w:style>
  <w:style w:type="character" w:customStyle="1" w:styleId="WW8Num2z4">
    <w:name w:val="WW8Num2z4"/>
    <w:rsid w:val="0058612F"/>
  </w:style>
  <w:style w:type="character" w:customStyle="1" w:styleId="WW8Num2z5">
    <w:name w:val="WW8Num2z5"/>
    <w:rsid w:val="0058612F"/>
  </w:style>
  <w:style w:type="character" w:customStyle="1" w:styleId="WW8Num2z6">
    <w:name w:val="WW8Num2z6"/>
    <w:rsid w:val="0058612F"/>
  </w:style>
  <w:style w:type="character" w:customStyle="1" w:styleId="WW8Num2z7">
    <w:name w:val="WW8Num2z7"/>
    <w:rsid w:val="0058612F"/>
  </w:style>
  <w:style w:type="character" w:customStyle="1" w:styleId="WW8Num2z8">
    <w:name w:val="WW8Num2z8"/>
    <w:rsid w:val="0058612F"/>
  </w:style>
  <w:style w:type="character" w:customStyle="1" w:styleId="WW8Num3z0">
    <w:name w:val="WW8Num3z0"/>
    <w:rsid w:val="0058612F"/>
  </w:style>
  <w:style w:type="character" w:customStyle="1" w:styleId="WW8Num3z1">
    <w:name w:val="WW8Num3z1"/>
    <w:rsid w:val="0058612F"/>
  </w:style>
  <w:style w:type="character" w:customStyle="1" w:styleId="WW8Num3z2">
    <w:name w:val="WW8Num3z2"/>
    <w:rsid w:val="0058612F"/>
  </w:style>
  <w:style w:type="character" w:customStyle="1" w:styleId="WW8Num3z3">
    <w:name w:val="WW8Num3z3"/>
    <w:rsid w:val="0058612F"/>
  </w:style>
  <w:style w:type="character" w:customStyle="1" w:styleId="WW8Num3z4">
    <w:name w:val="WW8Num3z4"/>
    <w:rsid w:val="0058612F"/>
  </w:style>
  <w:style w:type="character" w:customStyle="1" w:styleId="WW8Num3z5">
    <w:name w:val="WW8Num3z5"/>
    <w:rsid w:val="0058612F"/>
  </w:style>
  <w:style w:type="character" w:customStyle="1" w:styleId="WW8Num3z6">
    <w:name w:val="WW8Num3z6"/>
    <w:rsid w:val="0058612F"/>
  </w:style>
  <w:style w:type="character" w:customStyle="1" w:styleId="WW8Num3z7">
    <w:name w:val="WW8Num3z7"/>
    <w:rsid w:val="0058612F"/>
  </w:style>
  <w:style w:type="character" w:customStyle="1" w:styleId="WW8Num3z8">
    <w:name w:val="WW8Num3z8"/>
    <w:rsid w:val="0058612F"/>
  </w:style>
  <w:style w:type="character" w:customStyle="1" w:styleId="WW8Num4z0">
    <w:name w:val="WW8Num4z0"/>
    <w:rsid w:val="0058612F"/>
    <w:rPr>
      <w:rFonts w:ascii="Times New Roman" w:hAnsi="Times New Roman" w:cs="Times New Roman" w:hint="default"/>
    </w:rPr>
  </w:style>
  <w:style w:type="character" w:customStyle="1" w:styleId="WW8Num5z0">
    <w:name w:val="WW8Num5z0"/>
    <w:rsid w:val="0058612F"/>
    <w:rPr>
      <w:rFonts w:hint="default"/>
    </w:rPr>
  </w:style>
  <w:style w:type="character" w:customStyle="1" w:styleId="WW8Num5z1">
    <w:name w:val="WW8Num5z1"/>
    <w:rsid w:val="0058612F"/>
  </w:style>
  <w:style w:type="character" w:customStyle="1" w:styleId="WW8Num5z2">
    <w:name w:val="WW8Num5z2"/>
    <w:rsid w:val="0058612F"/>
  </w:style>
  <w:style w:type="character" w:customStyle="1" w:styleId="WW8Num5z3">
    <w:name w:val="WW8Num5z3"/>
    <w:rsid w:val="0058612F"/>
  </w:style>
  <w:style w:type="character" w:customStyle="1" w:styleId="WW8Num5z4">
    <w:name w:val="WW8Num5z4"/>
    <w:rsid w:val="0058612F"/>
  </w:style>
  <w:style w:type="character" w:customStyle="1" w:styleId="WW8Num5z5">
    <w:name w:val="WW8Num5z5"/>
    <w:rsid w:val="0058612F"/>
  </w:style>
  <w:style w:type="character" w:customStyle="1" w:styleId="WW8Num5z6">
    <w:name w:val="WW8Num5z6"/>
    <w:rsid w:val="0058612F"/>
  </w:style>
  <w:style w:type="character" w:customStyle="1" w:styleId="WW8Num5z7">
    <w:name w:val="WW8Num5z7"/>
    <w:rsid w:val="0058612F"/>
  </w:style>
  <w:style w:type="character" w:customStyle="1" w:styleId="WW8Num5z8">
    <w:name w:val="WW8Num5z8"/>
    <w:rsid w:val="0058612F"/>
  </w:style>
  <w:style w:type="character" w:customStyle="1" w:styleId="WW8Num6z0">
    <w:name w:val="WW8Num6z0"/>
    <w:rsid w:val="0058612F"/>
    <w:rPr>
      <w:rFonts w:ascii="Times New Roman" w:hAnsi="Times New Roman" w:cs="Times New Roman" w:hint="default"/>
    </w:rPr>
  </w:style>
  <w:style w:type="character" w:customStyle="1" w:styleId="WW8Num7z0">
    <w:name w:val="WW8Num7z0"/>
    <w:rsid w:val="0058612F"/>
  </w:style>
  <w:style w:type="character" w:customStyle="1" w:styleId="WW8Num7z1">
    <w:name w:val="WW8Num7z1"/>
    <w:rsid w:val="0058612F"/>
  </w:style>
  <w:style w:type="character" w:customStyle="1" w:styleId="WW8Num7z2">
    <w:name w:val="WW8Num7z2"/>
    <w:rsid w:val="0058612F"/>
  </w:style>
  <w:style w:type="character" w:customStyle="1" w:styleId="WW8Num7z3">
    <w:name w:val="WW8Num7z3"/>
    <w:rsid w:val="0058612F"/>
  </w:style>
  <w:style w:type="character" w:customStyle="1" w:styleId="WW8Num7z4">
    <w:name w:val="WW8Num7z4"/>
    <w:rsid w:val="0058612F"/>
  </w:style>
  <w:style w:type="character" w:customStyle="1" w:styleId="WW8Num7z5">
    <w:name w:val="WW8Num7z5"/>
    <w:rsid w:val="0058612F"/>
  </w:style>
  <w:style w:type="character" w:customStyle="1" w:styleId="WW8Num7z6">
    <w:name w:val="WW8Num7z6"/>
    <w:rsid w:val="0058612F"/>
  </w:style>
  <w:style w:type="character" w:customStyle="1" w:styleId="WW8Num7z7">
    <w:name w:val="WW8Num7z7"/>
    <w:rsid w:val="0058612F"/>
  </w:style>
  <w:style w:type="character" w:customStyle="1" w:styleId="WW8Num7z8">
    <w:name w:val="WW8Num7z8"/>
    <w:rsid w:val="0058612F"/>
  </w:style>
  <w:style w:type="character" w:customStyle="1" w:styleId="WW8Num8z0">
    <w:name w:val="WW8Num8z0"/>
    <w:rsid w:val="0058612F"/>
    <w:rPr>
      <w:rFonts w:hint="default"/>
    </w:rPr>
  </w:style>
  <w:style w:type="character" w:customStyle="1" w:styleId="WW8Num9z0">
    <w:name w:val="WW8Num9z0"/>
    <w:rsid w:val="0058612F"/>
    <w:rPr>
      <w:rFonts w:hint="default"/>
    </w:rPr>
  </w:style>
  <w:style w:type="character" w:customStyle="1" w:styleId="WW8Num9z1">
    <w:name w:val="WW8Num9z1"/>
    <w:rsid w:val="0058612F"/>
  </w:style>
  <w:style w:type="character" w:customStyle="1" w:styleId="WW8Num9z2">
    <w:name w:val="WW8Num9z2"/>
    <w:rsid w:val="0058612F"/>
  </w:style>
  <w:style w:type="character" w:customStyle="1" w:styleId="WW8Num9z3">
    <w:name w:val="WW8Num9z3"/>
    <w:rsid w:val="0058612F"/>
  </w:style>
  <w:style w:type="character" w:customStyle="1" w:styleId="WW8Num9z4">
    <w:name w:val="WW8Num9z4"/>
    <w:rsid w:val="0058612F"/>
  </w:style>
  <w:style w:type="character" w:customStyle="1" w:styleId="WW8Num9z5">
    <w:name w:val="WW8Num9z5"/>
    <w:rsid w:val="0058612F"/>
  </w:style>
  <w:style w:type="character" w:customStyle="1" w:styleId="WW8Num9z6">
    <w:name w:val="WW8Num9z6"/>
    <w:rsid w:val="0058612F"/>
  </w:style>
  <w:style w:type="character" w:customStyle="1" w:styleId="WW8Num9z7">
    <w:name w:val="WW8Num9z7"/>
    <w:rsid w:val="0058612F"/>
  </w:style>
  <w:style w:type="character" w:customStyle="1" w:styleId="WW8Num9z8">
    <w:name w:val="WW8Num9z8"/>
    <w:rsid w:val="0058612F"/>
  </w:style>
  <w:style w:type="character" w:customStyle="1" w:styleId="WW8Num10z0">
    <w:name w:val="WW8Num10z0"/>
    <w:rsid w:val="0058612F"/>
    <w:rPr>
      <w:rFonts w:hint="default"/>
    </w:rPr>
  </w:style>
  <w:style w:type="character" w:customStyle="1" w:styleId="WW8Num10z1">
    <w:name w:val="WW8Num10z1"/>
    <w:rsid w:val="0058612F"/>
  </w:style>
  <w:style w:type="character" w:customStyle="1" w:styleId="WW8Num10z2">
    <w:name w:val="WW8Num10z2"/>
    <w:rsid w:val="0058612F"/>
  </w:style>
  <w:style w:type="character" w:customStyle="1" w:styleId="WW8Num10z3">
    <w:name w:val="WW8Num10z3"/>
    <w:rsid w:val="0058612F"/>
  </w:style>
  <w:style w:type="character" w:customStyle="1" w:styleId="WW8Num10z4">
    <w:name w:val="WW8Num10z4"/>
    <w:rsid w:val="0058612F"/>
  </w:style>
  <w:style w:type="character" w:customStyle="1" w:styleId="WW8Num10z5">
    <w:name w:val="WW8Num10z5"/>
    <w:rsid w:val="0058612F"/>
  </w:style>
  <w:style w:type="character" w:customStyle="1" w:styleId="WW8Num10z6">
    <w:name w:val="WW8Num10z6"/>
    <w:rsid w:val="0058612F"/>
  </w:style>
  <w:style w:type="character" w:customStyle="1" w:styleId="WW8Num10z7">
    <w:name w:val="WW8Num10z7"/>
    <w:rsid w:val="0058612F"/>
  </w:style>
  <w:style w:type="character" w:customStyle="1" w:styleId="WW8Num10z8">
    <w:name w:val="WW8Num10z8"/>
    <w:rsid w:val="0058612F"/>
  </w:style>
  <w:style w:type="character" w:customStyle="1" w:styleId="WW8Num11z0">
    <w:name w:val="WW8Num11z0"/>
    <w:rsid w:val="0058612F"/>
  </w:style>
  <w:style w:type="character" w:customStyle="1" w:styleId="WW8Num11z1">
    <w:name w:val="WW8Num11z1"/>
    <w:rsid w:val="0058612F"/>
  </w:style>
  <w:style w:type="character" w:customStyle="1" w:styleId="WW8Num11z2">
    <w:name w:val="WW8Num11z2"/>
    <w:rsid w:val="0058612F"/>
  </w:style>
  <w:style w:type="character" w:customStyle="1" w:styleId="WW8Num11z3">
    <w:name w:val="WW8Num11z3"/>
    <w:rsid w:val="0058612F"/>
  </w:style>
  <w:style w:type="character" w:customStyle="1" w:styleId="WW8Num11z4">
    <w:name w:val="WW8Num11z4"/>
    <w:rsid w:val="0058612F"/>
  </w:style>
  <w:style w:type="character" w:customStyle="1" w:styleId="WW8Num11z5">
    <w:name w:val="WW8Num11z5"/>
    <w:rsid w:val="0058612F"/>
  </w:style>
  <w:style w:type="character" w:customStyle="1" w:styleId="WW8Num11z6">
    <w:name w:val="WW8Num11z6"/>
    <w:rsid w:val="0058612F"/>
  </w:style>
  <w:style w:type="character" w:customStyle="1" w:styleId="WW8Num11z7">
    <w:name w:val="WW8Num11z7"/>
    <w:rsid w:val="0058612F"/>
  </w:style>
  <w:style w:type="character" w:customStyle="1" w:styleId="WW8Num11z8">
    <w:name w:val="WW8Num11z8"/>
    <w:rsid w:val="0058612F"/>
  </w:style>
  <w:style w:type="character" w:customStyle="1" w:styleId="WW8Num12z0">
    <w:name w:val="WW8Num12z0"/>
    <w:rsid w:val="0058612F"/>
  </w:style>
  <w:style w:type="character" w:customStyle="1" w:styleId="WW8Num13z0">
    <w:name w:val="WW8Num13z0"/>
    <w:rsid w:val="0058612F"/>
  </w:style>
  <w:style w:type="character" w:customStyle="1" w:styleId="WW8Num14z0">
    <w:name w:val="WW8Num14z0"/>
    <w:rsid w:val="0058612F"/>
    <w:rPr>
      <w:rFonts w:ascii="Times New Roman" w:hAnsi="Times New Roman" w:cs="Times New Roman" w:hint="default"/>
    </w:rPr>
  </w:style>
  <w:style w:type="character" w:customStyle="1" w:styleId="WW8Num15z0">
    <w:name w:val="WW8Num15z0"/>
    <w:rsid w:val="0058612F"/>
  </w:style>
  <w:style w:type="character" w:customStyle="1" w:styleId="WW8Num15z1">
    <w:name w:val="WW8Num15z1"/>
    <w:rsid w:val="0058612F"/>
  </w:style>
  <w:style w:type="character" w:customStyle="1" w:styleId="WW8Num15z2">
    <w:name w:val="WW8Num15z2"/>
    <w:rsid w:val="0058612F"/>
  </w:style>
  <w:style w:type="character" w:customStyle="1" w:styleId="WW8Num15z3">
    <w:name w:val="WW8Num15z3"/>
    <w:rsid w:val="0058612F"/>
  </w:style>
  <w:style w:type="character" w:customStyle="1" w:styleId="WW8Num15z4">
    <w:name w:val="WW8Num15z4"/>
    <w:rsid w:val="0058612F"/>
  </w:style>
  <w:style w:type="character" w:customStyle="1" w:styleId="WW8Num15z5">
    <w:name w:val="WW8Num15z5"/>
    <w:rsid w:val="0058612F"/>
  </w:style>
  <w:style w:type="character" w:customStyle="1" w:styleId="WW8Num15z6">
    <w:name w:val="WW8Num15z6"/>
    <w:rsid w:val="0058612F"/>
  </w:style>
  <w:style w:type="character" w:customStyle="1" w:styleId="WW8Num15z7">
    <w:name w:val="WW8Num15z7"/>
    <w:rsid w:val="0058612F"/>
  </w:style>
  <w:style w:type="character" w:customStyle="1" w:styleId="WW8Num15z8">
    <w:name w:val="WW8Num15z8"/>
    <w:rsid w:val="0058612F"/>
  </w:style>
  <w:style w:type="character" w:customStyle="1" w:styleId="WW8Num16z0">
    <w:name w:val="WW8Num16z0"/>
    <w:rsid w:val="0058612F"/>
  </w:style>
  <w:style w:type="character" w:customStyle="1" w:styleId="WW8Num16z1">
    <w:name w:val="WW8Num16z1"/>
    <w:rsid w:val="0058612F"/>
  </w:style>
  <w:style w:type="character" w:customStyle="1" w:styleId="WW8Num16z2">
    <w:name w:val="WW8Num16z2"/>
    <w:rsid w:val="0058612F"/>
  </w:style>
  <w:style w:type="character" w:customStyle="1" w:styleId="WW8Num16z3">
    <w:name w:val="WW8Num16z3"/>
    <w:rsid w:val="0058612F"/>
  </w:style>
  <w:style w:type="character" w:customStyle="1" w:styleId="WW8Num16z4">
    <w:name w:val="WW8Num16z4"/>
    <w:rsid w:val="0058612F"/>
  </w:style>
  <w:style w:type="character" w:customStyle="1" w:styleId="WW8Num16z5">
    <w:name w:val="WW8Num16z5"/>
    <w:rsid w:val="0058612F"/>
  </w:style>
  <w:style w:type="character" w:customStyle="1" w:styleId="WW8Num16z6">
    <w:name w:val="WW8Num16z6"/>
    <w:rsid w:val="0058612F"/>
  </w:style>
  <w:style w:type="character" w:customStyle="1" w:styleId="WW8Num16z7">
    <w:name w:val="WW8Num16z7"/>
    <w:rsid w:val="0058612F"/>
  </w:style>
  <w:style w:type="character" w:customStyle="1" w:styleId="WW8Num16z8">
    <w:name w:val="WW8Num16z8"/>
    <w:rsid w:val="0058612F"/>
  </w:style>
  <w:style w:type="character" w:customStyle="1" w:styleId="WW8Num17z0">
    <w:name w:val="WW8Num17z0"/>
    <w:rsid w:val="0058612F"/>
    <w:rPr>
      <w:rFonts w:ascii="Times New Roman" w:hAnsi="Times New Roman" w:cs="Times New Roman" w:hint="default"/>
    </w:rPr>
  </w:style>
  <w:style w:type="character" w:customStyle="1" w:styleId="WW8Num18z0">
    <w:name w:val="WW8Num18z0"/>
    <w:rsid w:val="0058612F"/>
    <w:rPr>
      <w:rFonts w:hint="default"/>
    </w:rPr>
  </w:style>
  <w:style w:type="character" w:customStyle="1" w:styleId="WW8Num18z1">
    <w:name w:val="WW8Num18z1"/>
    <w:rsid w:val="0058612F"/>
  </w:style>
  <w:style w:type="character" w:customStyle="1" w:styleId="WW8Num18z2">
    <w:name w:val="WW8Num18z2"/>
    <w:rsid w:val="0058612F"/>
  </w:style>
  <w:style w:type="character" w:customStyle="1" w:styleId="WW8Num18z3">
    <w:name w:val="WW8Num18z3"/>
    <w:rsid w:val="0058612F"/>
  </w:style>
  <w:style w:type="character" w:customStyle="1" w:styleId="WW8Num18z4">
    <w:name w:val="WW8Num18z4"/>
    <w:rsid w:val="0058612F"/>
  </w:style>
  <w:style w:type="character" w:customStyle="1" w:styleId="WW8Num18z5">
    <w:name w:val="WW8Num18z5"/>
    <w:rsid w:val="0058612F"/>
  </w:style>
  <w:style w:type="character" w:customStyle="1" w:styleId="WW8Num18z6">
    <w:name w:val="WW8Num18z6"/>
    <w:rsid w:val="0058612F"/>
  </w:style>
  <w:style w:type="character" w:customStyle="1" w:styleId="WW8Num18z7">
    <w:name w:val="WW8Num18z7"/>
    <w:rsid w:val="0058612F"/>
  </w:style>
  <w:style w:type="character" w:customStyle="1" w:styleId="WW8Num18z8">
    <w:name w:val="WW8Num18z8"/>
    <w:rsid w:val="0058612F"/>
  </w:style>
  <w:style w:type="character" w:customStyle="1" w:styleId="WW8Num19z0">
    <w:name w:val="WW8Num19z0"/>
    <w:rsid w:val="0058612F"/>
    <w:rPr>
      <w:rFonts w:hint="default"/>
    </w:rPr>
  </w:style>
  <w:style w:type="character" w:customStyle="1" w:styleId="WW8Num20z0">
    <w:name w:val="WW8Num20z0"/>
    <w:rsid w:val="0058612F"/>
    <w:rPr>
      <w:rFonts w:hint="default"/>
    </w:rPr>
  </w:style>
  <w:style w:type="character" w:customStyle="1" w:styleId="WW8Num20z1">
    <w:name w:val="WW8Num20z1"/>
    <w:rsid w:val="0058612F"/>
  </w:style>
  <w:style w:type="character" w:customStyle="1" w:styleId="WW8Num20z2">
    <w:name w:val="WW8Num20z2"/>
    <w:rsid w:val="0058612F"/>
  </w:style>
  <w:style w:type="character" w:customStyle="1" w:styleId="WW8Num20z3">
    <w:name w:val="WW8Num20z3"/>
    <w:rsid w:val="0058612F"/>
  </w:style>
  <w:style w:type="character" w:customStyle="1" w:styleId="WW8Num20z4">
    <w:name w:val="WW8Num20z4"/>
    <w:rsid w:val="0058612F"/>
  </w:style>
  <w:style w:type="character" w:customStyle="1" w:styleId="WW8Num20z5">
    <w:name w:val="WW8Num20z5"/>
    <w:rsid w:val="0058612F"/>
  </w:style>
  <w:style w:type="character" w:customStyle="1" w:styleId="WW8Num20z6">
    <w:name w:val="WW8Num20z6"/>
    <w:rsid w:val="0058612F"/>
  </w:style>
  <w:style w:type="character" w:customStyle="1" w:styleId="WW8Num20z7">
    <w:name w:val="WW8Num20z7"/>
    <w:rsid w:val="0058612F"/>
  </w:style>
  <w:style w:type="character" w:customStyle="1" w:styleId="WW8Num20z8">
    <w:name w:val="WW8Num20z8"/>
    <w:rsid w:val="0058612F"/>
  </w:style>
  <w:style w:type="character" w:customStyle="1" w:styleId="WW8Num21z0">
    <w:name w:val="WW8Num21z0"/>
    <w:rsid w:val="0058612F"/>
    <w:rPr>
      <w:rFonts w:ascii="Times New Roman" w:hAnsi="Times New Roman" w:cs="Times New Roman" w:hint="default"/>
    </w:rPr>
  </w:style>
  <w:style w:type="character" w:customStyle="1" w:styleId="WW8Num22z0">
    <w:name w:val="WW8Num22z0"/>
    <w:rsid w:val="0058612F"/>
    <w:rPr>
      <w:rFonts w:hint="default"/>
    </w:rPr>
  </w:style>
  <w:style w:type="character" w:customStyle="1" w:styleId="WW8Num23z0">
    <w:name w:val="WW8Num23z0"/>
    <w:rsid w:val="0058612F"/>
    <w:rPr>
      <w:rFonts w:hint="default"/>
    </w:rPr>
  </w:style>
  <w:style w:type="character" w:customStyle="1" w:styleId="WW8NumSt2z0">
    <w:name w:val="WW8NumSt2z0"/>
    <w:rsid w:val="0058612F"/>
    <w:rPr>
      <w:rFonts w:ascii="Times New Roman" w:hAnsi="Times New Roman" w:cs="Times New Roman" w:hint="default"/>
    </w:rPr>
  </w:style>
  <w:style w:type="character" w:customStyle="1" w:styleId="WW8NumSt3z0">
    <w:name w:val="WW8NumSt3z0"/>
    <w:rsid w:val="0058612F"/>
    <w:rPr>
      <w:rFonts w:ascii="Times New Roman" w:hAnsi="Times New Roman" w:cs="Times New Roman" w:hint="default"/>
    </w:rPr>
  </w:style>
  <w:style w:type="character" w:customStyle="1" w:styleId="WW8NumSt8z0">
    <w:name w:val="WW8NumSt8z0"/>
    <w:rsid w:val="0058612F"/>
    <w:rPr>
      <w:rFonts w:ascii="Times New Roman" w:hAnsi="Times New Roman" w:cs="Times New Roman" w:hint="default"/>
    </w:rPr>
  </w:style>
  <w:style w:type="character" w:customStyle="1" w:styleId="19">
    <w:name w:val="Основной шрифт абзаца1"/>
    <w:rsid w:val="0058612F"/>
  </w:style>
  <w:style w:type="character" w:customStyle="1" w:styleId="2d">
    <w:name w:val="Знак Знак2"/>
    <w:rsid w:val="0058612F"/>
    <w:rPr>
      <w:sz w:val="24"/>
      <w:szCs w:val="24"/>
    </w:rPr>
  </w:style>
  <w:style w:type="character" w:customStyle="1" w:styleId="1a">
    <w:name w:val="Знак Знак1"/>
    <w:rsid w:val="0058612F"/>
    <w:rPr>
      <w:sz w:val="24"/>
      <w:szCs w:val="24"/>
    </w:rPr>
  </w:style>
  <w:style w:type="character" w:customStyle="1" w:styleId="FontStyle11">
    <w:name w:val="Font Style11"/>
    <w:rsid w:val="0058612F"/>
    <w:rPr>
      <w:rFonts w:ascii="Times New Roman" w:hAnsi="Times New Roman" w:cs="Times New Roman"/>
      <w:sz w:val="16"/>
      <w:szCs w:val="16"/>
    </w:rPr>
  </w:style>
  <w:style w:type="character" w:customStyle="1" w:styleId="FontStyle13">
    <w:name w:val="Font Style13"/>
    <w:rsid w:val="0058612F"/>
    <w:rPr>
      <w:rFonts w:ascii="Georgia" w:hAnsi="Georgia" w:cs="Georgia"/>
      <w:sz w:val="10"/>
      <w:szCs w:val="10"/>
    </w:rPr>
  </w:style>
  <w:style w:type="character" w:customStyle="1" w:styleId="affd">
    <w:name w:val="Знак Знак"/>
    <w:rsid w:val="0058612F"/>
    <w:rPr>
      <w:rFonts w:ascii="Tahoma" w:hAnsi="Tahoma" w:cs="Tahoma"/>
      <w:sz w:val="16"/>
      <w:szCs w:val="16"/>
    </w:rPr>
  </w:style>
  <w:style w:type="paragraph" w:customStyle="1" w:styleId="1b">
    <w:name w:val="Заголовок1"/>
    <w:basedOn w:val="a0"/>
    <w:next w:val="aff4"/>
    <w:rsid w:val="0058612F"/>
    <w:pPr>
      <w:keepNext/>
      <w:suppressAutoHyphens/>
      <w:spacing w:before="240" w:after="120" w:line="240" w:lineRule="auto"/>
    </w:pPr>
    <w:rPr>
      <w:rFonts w:ascii="Liberation Sans" w:eastAsia="Arial Unicode MS" w:hAnsi="Liberation Sans" w:cs="Mangal"/>
      <w:sz w:val="28"/>
      <w:szCs w:val="28"/>
      <w:lang w:eastAsia="zh-CN"/>
    </w:rPr>
  </w:style>
  <w:style w:type="paragraph" w:styleId="affe">
    <w:name w:val="List"/>
    <w:basedOn w:val="aff4"/>
    <w:rsid w:val="0058612F"/>
    <w:pPr>
      <w:tabs>
        <w:tab w:val="clear" w:pos="8222"/>
      </w:tabs>
      <w:suppressAutoHyphens/>
      <w:snapToGrid/>
      <w:spacing w:after="120"/>
      <w:ind w:right="0"/>
      <w:jc w:val="left"/>
    </w:pPr>
    <w:rPr>
      <w:rFonts w:cs="Mangal"/>
      <w:sz w:val="24"/>
      <w:szCs w:val="24"/>
      <w:lang w:val="ru-RU" w:eastAsia="zh-CN"/>
    </w:rPr>
  </w:style>
  <w:style w:type="paragraph" w:customStyle="1" w:styleId="1c">
    <w:name w:val="Указатель1"/>
    <w:basedOn w:val="a0"/>
    <w:rsid w:val="0058612F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Style6">
    <w:name w:val="Style6"/>
    <w:basedOn w:val="a0"/>
    <w:rsid w:val="0058612F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yle1">
    <w:name w:val="Style1"/>
    <w:basedOn w:val="a0"/>
    <w:rsid w:val="0058612F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Title">
    <w:name w:val="ConsPlusTitle"/>
    <w:rsid w:val="0058612F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ConsNonformat">
    <w:name w:val="ConsNonformat"/>
    <w:rsid w:val="0058612F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Cell">
    <w:name w:val="ConsPlusCell"/>
    <w:rsid w:val="0058612F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1d">
    <w:name w:val="Цитата1"/>
    <w:basedOn w:val="a0"/>
    <w:rsid w:val="0058612F"/>
    <w:pPr>
      <w:suppressAutoHyphens/>
      <w:spacing w:after="0" w:line="240" w:lineRule="auto"/>
      <w:ind w:left="113" w:right="113"/>
      <w:jc w:val="center"/>
    </w:pPr>
    <w:rPr>
      <w:rFonts w:ascii="Times New Roman" w:eastAsia="Times New Roman" w:hAnsi="Times New Roman" w:cs="Times New Roman"/>
      <w:sz w:val="18"/>
      <w:szCs w:val="24"/>
      <w:lang w:eastAsia="zh-CN"/>
    </w:rPr>
  </w:style>
  <w:style w:type="paragraph" w:customStyle="1" w:styleId="211">
    <w:name w:val="Основной текст 21"/>
    <w:basedOn w:val="a0"/>
    <w:rsid w:val="0058612F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310">
    <w:name w:val="Основной текст с отступом 31"/>
    <w:basedOn w:val="a0"/>
    <w:rsid w:val="0058612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LO-Normal">
    <w:name w:val="LO-Normal"/>
    <w:rsid w:val="0058612F"/>
    <w:pPr>
      <w:widowControl w:val="0"/>
      <w:suppressAutoHyphens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12">
    <w:name w:val="Основной текст с отступом 21"/>
    <w:basedOn w:val="a0"/>
    <w:rsid w:val="0058612F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f">
    <w:name w:val="Содержимое врезки"/>
    <w:basedOn w:val="a0"/>
    <w:rsid w:val="0058612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f0">
    <w:name w:val="Содержимое таблицы"/>
    <w:basedOn w:val="a0"/>
    <w:rsid w:val="0058612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f1">
    <w:name w:val="Заголовок таблицы"/>
    <w:basedOn w:val="afff0"/>
    <w:rsid w:val="0058612F"/>
    <w:pPr>
      <w:jc w:val="center"/>
    </w:pPr>
    <w:rPr>
      <w:b/>
      <w:bCs/>
    </w:rPr>
  </w:style>
  <w:style w:type="paragraph" w:styleId="afff2">
    <w:name w:val="Subtitle"/>
    <w:basedOn w:val="a0"/>
    <w:next w:val="aff4"/>
    <w:link w:val="afff3"/>
    <w:qFormat/>
    <w:rsid w:val="0058612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afff3">
    <w:name w:val="Подзаголовок Знак"/>
    <w:basedOn w:val="a1"/>
    <w:link w:val="afff2"/>
    <w:rsid w:val="0058612F"/>
    <w:rPr>
      <w:rFonts w:ascii="Times New Roman" w:eastAsia="Times New Roman" w:hAnsi="Times New Roman" w:cs="Times New Roman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8DDA7B-EF84-46A6-BEE0-151478610526}"/>
      </w:docPartPr>
      <w:docPartBody>
        <w:p w:rsidR="00E92BCC" w:rsidRDefault="00C84BB5"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CC"/>
    <w:family w:val="swiss"/>
    <w:pitch w:val="variable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84BB5"/>
    <w:rsid w:val="00045B58"/>
    <w:rsid w:val="000E5448"/>
    <w:rsid w:val="000F5395"/>
    <w:rsid w:val="001800F5"/>
    <w:rsid w:val="00185B69"/>
    <w:rsid w:val="002333F9"/>
    <w:rsid w:val="00276A4E"/>
    <w:rsid w:val="002E7704"/>
    <w:rsid w:val="00322ED8"/>
    <w:rsid w:val="00366B1D"/>
    <w:rsid w:val="005936FC"/>
    <w:rsid w:val="00612D1A"/>
    <w:rsid w:val="00641603"/>
    <w:rsid w:val="00693165"/>
    <w:rsid w:val="006A6E5A"/>
    <w:rsid w:val="006C1AFE"/>
    <w:rsid w:val="00787F6E"/>
    <w:rsid w:val="00817B13"/>
    <w:rsid w:val="00822058"/>
    <w:rsid w:val="008B11A4"/>
    <w:rsid w:val="00945249"/>
    <w:rsid w:val="00A137D7"/>
    <w:rsid w:val="00B94502"/>
    <w:rsid w:val="00C84BB5"/>
    <w:rsid w:val="00C8594A"/>
    <w:rsid w:val="00C871B1"/>
    <w:rsid w:val="00D06CEB"/>
    <w:rsid w:val="00DC656E"/>
    <w:rsid w:val="00E90743"/>
    <w:rsid w:val="00E92BCC"/>
    <w:rsid w:val="00EC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2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B1D"/>
    <w:rPr>
      <w:color w:val="808080"/>
    </w:rPr>
  </w:style>
  <w:style w:type="paragraph" w:customStyle="1" w:styleId="6F227AB93B4647B9BA44E6BD441E2BE5">
    <w:name w:val="6F227AB93B4647B9BA44E6BD441E2BE5"/>
    <w:rsid w:val="00366B1D"/>
  </w:style>
  <w:style w:type="paragraph" w:customStyle="1" w:styleId="0BE7CC9ACCFF416C9BE0410A2B8EDC02">
    <w:name w:val="0BE7CC9ACCFF416C9BE0410A2B8EDC02"/>
    <w:rsid w:val="00366B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0DAD51-6451-475A-B1DF-E49D19469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4033</Words>
  <Characters>22989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Магомед 444</dc:creator>
  <cp:lastModifiedBy>MmMmM</cp:lastModifiedBy>
  <cp:revision>2</cp:revision>
  <cp:lastPrinted>2025-11-25T11:30:00Z</cp:lastPrinted>
  <dcterms:created xsi:type="dcterms:W3CDTF">2025-11-26T08:10:00Z</dcterms:created>
  <dcterms:modified xsi:type="dcterms:W3CDTF">2025-11-26T08:10:00Z</dcterms:modified>
</cp:coreProperties>
</file>