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:rsidTr="00192901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  <w:bookmarkStart w:id="0" w:name="_GoBack"/>
            <w:bookmarkEnd w:id="0"/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F07CA3" w:rsidTr="00192901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625F94" w:rsidRDefault="00E30ACA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F07CA3" w:rsidTr="00192901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F07CA3" w:rsidRDefault="004C4EB4" w:rsidP="00A30ACE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F07CA3">
              <w:rPr>
                <w:spacing w:val="0"/>
                <w:sz w:val="28"/>
                <w:szCs w:val="28"/>
              </w:rPr>
              <w:t>223</w:t>
            </w:r>
          </w:p>
        </w:tc>
      </w:tr>
      <w:tr w:rsidR="004C4EB4" w:rsidRPr="004C4EB4" w:rsidTr="00192901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625F94" w:rsidRDefault="004C4EB4" w:rsidP="00733A3E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11-0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B7C45">
                  <w:rPr>
                    <w:color w:val="002060"/>
                    <w:sz w:val="28"/>
                    <w:szCs w:val="28"/>
                  </w:rPr>
                  <w:t>6 ноября 2025 г.</w:t>
                </w:r>
              </w:sdtContent>
            </w:sdt>
          </w:p>
        </w:tc>
      </w:tr>
      <w:tr w:rsidR="00E15AEA" w:rsidRPr="00E15AEA" w:rsidTr="00192901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192901">
        <w:trPr>
          <w:trHeight w:val="20"/>
        </w:trPr>
        <w:tc>
          <w:tcPr>
            <w:tcW w:w="10240" w:type="dxa"/>
            <w:vAlign w:val="center"/>
          </w:tcPr>
          <w:p w:rsidR="00E15AEA" w:rsidRPr="003853FF" w:rsidRDefault="00347AC9" w:rsidP="007F7CF3">
            <w:pPr>
              <w:pStyle w:val="30"/>
              <w:shd w:val="clear" w:color="auto" w:fill="auto"/>
              <w:spacing w:after="0" w:line="240" w:lineRule="auto"/>
              <w:ind w:right="30" w:firstLine="0"/>
              <w:jc w:val="center"/>
            </w:pPr>
            <w:r>
              <w:t>О внеочередном предоставлении детям мобилизованных граждан, добровольцев и их семей мест в муниципальных общеобразовательных и дошкольных образовательных учреждениях МО «Гунибский район</w:t>
            </w:r>
            <w:r w:rsidR="00A30ACE" w:rsidRPr="00A30ACE">
              <w:rPr>
                <w:color w:val="000000"/>
                <w:lang w:eastAsia="ru-RU" w:bidi="ru-RU"/>
              </w:rPr>
              <w:t xml:space="preserve"> </w:t>
            </w:r>
          </w:p>
        </w:tc>
      </w:tr>
      <w:tr w:rsidR="00E15AEA" w:rsidRPr="00E15AEA" w:rsidTr="00192901">
        <w:trPr>
          <w:trHeight w:val="20"/>
        </w:trPr>
        <w:tc>
          <w:tcPr>
            <w:tcW w:w="10240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A30ACE" w:rsidRPr="00E52C87" w:rsidRDefault="00675234" w:rsidP="00F07CA3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F1115"/>
          <w:sz w:val="28"/>
          <w:szCs w:val="28"/>
          <w:shd w:val="clear" w:color="auto" w:fill="FFFFFF"/>
        </w:rPr>
        <w:t xml:space="preserve">Во исполнение </w:t>
      </w:r>
      <w:r w:rsidR="00FC7532">
        <w:rPr>
          <w:b w:val="0"/>
          <w:color w:val="0F1115"/>
          <w:sz w:val="28"/>
          <w:szCs w:val="28"/>
          <w:shd w:val="clear" w:color="auto" w:fill="FFFFFF"/>
        </w:rPr>
        <w:t>Закона</w:t>
      </w:r>
      <w:r>
        <w:rPr>
          <w:b w:val="0"/>
          <w:color w:val="0F1115"/>
          <w:sz w:val="28"/>
          <w:szCs w:val="28"/>
          <w:shd w:val="clear" w:color="auto" w:fill="FFFFFF"/>
        </w:rPr>
        <w:t xml:space="preserve"> Республики Дагестан </w:t>
      </w:r>
      <w:r w:rsidR="00EF01B7" w:rsidRPr="00E52C87">
        <w:rPr>
          <w:b w:val="0"/>
          <w:color w:val="0F1115"/>
          <w:sz w:val="28"/>
          <w:szCs w:val="28"/>
          <w:shd w:val="clear" w:color="auto" w:fill="FFFFFF"/>
        </w:rPr>
        <w:t>от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 xml:space="preserve"> 02</w:t>
      </w:r>
      <w:r w:rsidR="009C6F26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июня 2023</w:t>
      </w:r>
      <w:r w:rsidR="00706DEB">
        <w:rPr>
          <w:b w:val="0"/>
          <w:color w:val="0F1115"/>
          <w:sz w:val="28"/>
          <w:szCs w:val="28"/>
          <w:shd w:val="clear" w:color="auto" w:fill="FFFFFF"/>
        </w:rPr>
        <w:t xml:space="preserve"> года № 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54 «О</w:t>
      </w:r>
      <w:r w:rsidR="00F07CA3">
        <w:rPr>
          <w:b w:val="0"/>
          <w:color w:val="0F1115"/>
          <w:sz w:val="28"/>
          <w:szCs w:val="28"/>
          <w:shd w:val="clear" w:color="auto" w:fill="FFFFFF"/>
        </w:rPr>
        <w:t> 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дополнительных мерах социальной поддерж</w:t>
      </w:r>
      <w:r w:rsidR="00115FF0">
        <w:rPr>
          <w:b w:val="0"/>
          <w:color w:val="0F1115"/>
          <w:sz w:val="28"/>
          <w:szCs w:val="28"/>
          <w:shd w:val="clear" w:color="auto" w:fill="FFFFFF"/>
        </w:rPr>
        <w:t>ки граждан Российской Федерации, призванных на военную службу по мобилизации в Вооруженные Силы Российской Федерации, а также граждан Российс</w:t>
      </w:r>
      <w:r w:rsidR="00ED38EF">
        <w:rPr>
          <w:b w:val="0"/>
          <w:color w:val="0F1115"/>
          <w:sz w:val="28"/>
          <w:szCs w:val="28"/>
          <w:shd w:val="clear" w:color="auto" w:fill="FFFFFF"/>
        </w:rPr>
        <w:t xml:space="preserve">кой Федерации, принимающих участие в специальной военной </w:t>
      </w:r>
      <w:r w:rsidR="00B26D1B">
        <w:rPr>
          <w:b w:val="0"/>
          <w:color w:val="0F1115"/>
          <w:sz w:val="28"/>
          <w:szCs w:val="28"/>
          <w:shd w:val="clear" w:color="auto" w:fill="FFFFFF"/>
        </w:rPr>
        <w:t>операции на добровольной основе, их членов семей</w:t>
      </w:r>
      <w:r w:rsidR="0028059D">
        <w:rPr>
          <w:b w:val="0"/>
          <w:color w:val="0F1115"/>
          <w:sz w:val="28"/>
          <w:szCs w:val="28"/>
          <w:shd w:val="clear" w:color="auto" w:fill="FFFFFF"/>
        </w:rPr>
        <w:t>»</w:t>
      </w:r>
      <w:r w:rsidR="00733A3E">
        <w:rPr>
          <w:b w:val="0"/>
          <w:color w:val="0F1115"/>
          <w:sz w:val="28"/>
          <w:szCs w:val="28"/>
          <w:shd w:val="clear" w:color="auto" w:fill="FFFFFF"/>
        </w:rPr>
        <w:t>,</w:t>
      </w:r>
      <w:r w:rsidR="00E25F70">
        <w:rPr>
          <w:b w:val="0"/>
          <w:color w:val="0F1115"/>
          <w:sz w:val="28"/>
          <w:szCs w:val="28"/>
          <w:shd w:val="clear" w:color="auto" w:fill="FFFFFF"/>
        </w:rPr>
        <w:t xml:space="preserve"> </w:t>
      </w:r>
      <w:r w:rsidR="00A30ACE" w:rsidRPr="00E52C87">
        <w:rPr>
          <w:b w:val="0"/>
          <w:sz w:val="28"/>
          <w:szCs w:val="28"/>
        </w:rPr>
        <w:t>администрация МО «Гунибский район»</w:t>
      </w:r>
      <w:r w:rsidR="00A30ACE" w:rsidRPr="00E52C87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постановляет:</w:t>
      </w:r>
    </w:p>
    <w:p w:rsidR="00463D0D" w:rsidRPr="00551506" w:rsidRDefault="00A30ACE" w:rsidP="00F07CA3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506">
        <w:rPr>
          <w:rFonts w:ascii="Times New Roman" w:hAnsi="Times New Roman" w:cs="Times New Roman"/>
          <w:color w:val="000000"/>
          <w:sz w:val="28"/>
          <w:lang w:bidi="ru-RU"/>
        </w:rPr>
        <w:t xml:space="preserve">1. </w:t>
      </w:r>
      <w:r w:rsidR="00D81513">
        <w:rPr>
          <w:rFonts w:ascii="Times New Roman" w:hAnsi="Times New Roman" w:cs="Times New Roman"/>
          <w:color w:val="000000"/>
          <w:sz w:val="28"/>
          <w:lang w:bidi="ru-RU"/>
        </w:rPr>
        <w:t xml:space="preserve">Предоставить </w:t>
      </w:r>
      <w:r w:rsidR="002E59FC" w:rsidRPr="002E59FC">
        <w:rPr>
          <w:rFonts w:ascii="Times New Roman" w:hAnsi="Times New Roman" w:cs="Times New Roman"/>
          <w:sz w:val="28"/>
          <w:szCs w:val="28"/>
        </w:rPr>
        <w:t xml:space="preserve">в муниципальных </w:t>
      </w:r>
      <w:r w:rsidR="00582C0D">
        <w:rPr>
          <w:rFonts w:ascii="Times New Roman" w:hAnsi="Times New Roman" w:cs="Times New Roman"/>
          <w:sz w:val="28"/>
          <w:szCs w:val="28"/>
        </w:rPr>
        <w:t xml:space="preserve">общеобразовательных и </w:t>
      </w:r>
      <w:r w:rsidR="002E59FC" w:rsidRPr="002E59FC">
        <w:rPr>
          <w:rFonts w:ascii="Times New Roman" w:hAnsi="Times New Roman" w:cs="Times New Roman"/>
          <w:sz w:val="28"/>
          <w:szCs w:val="28"/>
        </w:rPr>
        <w:t>дошкольных образовательных учреждениях МО «Гунибский район</w:t>
      </w:r>
      <w:r w:rsidR="002E59F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81513">
        <w:rPr>
          <w:rFonts w:ascii="Times New Roman" w:hAnsi="Times New Roman" w:cs="Times New Roman"/>
          <w:color w:val="000000"/>
          <w:sz w:val="28"/>
          <w:lang w:bidi="ru-RU"/>
        </w:rPr>
        <w:t>в</w:t>
      </w:r>
      <w:r w:rsidR="00840CEB">
        <w:rPr>
          <w:rFonts w:ascii="Times New Roman" w:hAnsi="Times New Roman" w:cs="Times New Roman"/>
          <w:color w:val="000000"/>
          <w:sz w:val="28"/>
          <w:lang w:bidi="ru-RU"/>
        </w:rPr>
        <w:t>н</w:t>
      </w:r>
      <w:r w:rsidR="00D81513">
        <w:rPr>
          <w:rFonts w:ascii="Times New Roman" w:hAnsi="Times New Roman" w:cs="Times New Roman"/>
          <w:color w:val="000000"/>
          <w:sz w:val="28"/>
          <w:lang w:bidi="ru-RU"/>
        </w:rPr>
        <w:t>еочеред</w:t>
      </w:r>
      <w:r w:rsidR="00A1180E">
        <w:rPr>
          <w:rFonts w:ascii="Times New Roman" w:hAnsi="Times New Roman" w:cs="Times New Roman"/>
          <w:color w:val="000000"/>
          <w:sz w:val="28"/>
          <w:lang w:bidi="ru-RU"/>
        </w:rPr>
        <w:t>ные</w:t>
      </w:r>
      <w:r w:rsidR="00C12B36">
        <w:rPr>
          <w:rFonts w:ascii="Times New Roman" w:hAnsi="Times New Roman" w:cs="Times New Roman"/>
          <w:color w:val="000000"/>
          <w:sz w:val="28"/>
          <w:lang w:bidi="ru-RU"/>
        </w:rPr>
        <w:t xml:space="preserve"> мест</w:t>
      </w:r>
      <w:r w:rsidR="00A1180E">
        <w:rPr>
          <w:rFonts w:ascii="Times New Roman" w:hAnsi="Times New Roman" w:cs="Times New Roman"/>
          <w:color w:val="000000"/>
          <w:sz w:val="28"/>
          <w:lang w:bidi="ru-RU"/>
        </w:rPr>
        <w:t>а</w:t>
      </w:r>
      <w:r w:rsidR="00C12B36">
        <w:rPr>
          <w:rFonts w:ascii="Times New Roman" w:hAnsi="Times New Roman" w:cs="Times New Roman"/>
          <w:color w:val="000000"/>
          <w:sz w:val="28"/>
          <w:lang w:bidi="ru-RU"/>
        </w:rPr>
        <w:t xml:space="preserve"> детям</w:t>
      </w:r>
      <w:r w:rsidR="003927D3">
        <w:rPr>
          <w:rFonts w:ascii="Times New Roman" w:hAnsi="Times New Roman" w:cs="Times New Roman"/>
          <w:color w:val="000000"/>
          <w:sz w:val="28"/>
          <w:lang w:bidi="ru-RU"/>
        </w:rPr>
        <w:t xml:space="preserve"> </w:t>
      </w:r>
      <w:r w:rsidR="00646BFE">
        <w:rPr>
          <w:rFonts w:ascii="Times New Roman" w:hAnsi="Times New Roman" w:cs="Times New Roman"/>
          <w:color w:val="000000"/>
          <w:sz w:val="28"/>
          <w:lang w:bidi="ru-RU"/>
        </w:rPr>
        <w:t>мобилизованных граждан</w:t>
      </w:r>
      <w:r w:rsidR="00814BDC">
        <w:rPr>
          <w:rFonts w:ascii="Times New Roman" w:hAnsi="Times New Roman" w:cs="Times New Roman"/>
          <w:color w:val="000000"/>
          <w:sz w:val="28"/>
          <w:lang w:bidi="ru-RU"/>
        </w:rPr>
        <w:t xml:space="preserve"> и </w:t>
      </w:r>
      <w:r w:rsidR="00F07CA3">
        <w:rPr>
          <w:rFonts w:ascii="Times New Roman" w:hAnsi="Times New Roman" w:cs="Times New Roman"/>
          <w:color w:val="000000"/>
          <w:sz w:val="28"/>
          <w:lang w:bidi="ru-RU"/>
        </w:rPr>
        <w:t>добровольцев,</w:t>
      </w:r>
      <w:r w:rsidR="00814BDC">
        <w:rPr>
          <w:rFonts w:ascii="Times New Roman" w:hAnsi="Times New Roman" w:cs="Times New Roman"/>
          <w:color w:val="000000"/>
          <w:sz w:val="28"/>
          <w:lang w:bidi="ru-RU"/>
        </w:rPr>
        <w:t xml:space="preserve"> принимающих (принимавших) </w:t>
      </w:r>
      <w:r w:rsidR="003927D3" w:rsidRPr="003927D3">
        <w:rPr>
          <w:rFonts w:ascii="Times New Roman" w:hAnsi="Times New Roman" w:cs="Times New Roman"/>
          <w:sz w:val="28"/>
          <w:szCs w:val="28"/>
        </w:rPr>
        <w:t>участ</w:t>
      </w:r>
      <w:r w:rsidR="006153E7">
        <w:rPr>
          <w:rFonts w:ascii="Times New Roman" w:hAnsi="Times New Roman" w:cs="Times New Roman"/>
          <w:sz w:val="28"/>
          <w:szCs w:val="28"/>
        </w:rPr>
        <w:t>ие</w:t>
      </w:r>
      <w:r w:rsidR="003927D3" w:rsidRPr="003927D3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 w:rsidR="00551506">
        <w:rPr>
          <w:rFonts w:ascii="Times New Roman" w:hAnsi="Times New Roman" w:cs="Times New Roman"/>
          <w:sz w:val="28"/>
          <w:szCs w:val="28"/>
        </w:rPr>
        <w:t>.</w:t>
      </w:r>
    </w:p>
    <w:p w:rsidR="00A30ACE" w:rsidRPr="00A30ACE" w:rsidRDefault="00887645" w:rsidP="00F07CA3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 xml:space="preserve">Опубликовать настоящее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остановление в газете «Гуниб» разместить на официальном сайте администрации МО «Гунибский район» в сети Интернет.</w:t>
      </w:r>
    </w:p>
    <w:p w:rsidR="00A30ACE" w:rsidRPr="00A30ACE" w:rsidRDefault="00887645" w:rsidP="00F07CA3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3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A30ACE" w:rsidRPr="00A30ACE" w:rsidRDefault="00887645" w:rsidP="00F07CA3">
      <w:pPr>
        <w:pStyle w:val="22"/>
        <w:shd w:val="clear" w:color="auto" w:fill="auto"/>
        <w:tabs>
          <w:tab w:val="left" w:pos="1077"/>
        </w:tabs>
        <w:spacing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</w:t>
      </w:r>
      <w:r w:rsidR="00A30ACE" w:rsidRPr="00A30ACE">
        <w:rPr>
          <w:b w:val="0"/>
          <w:sz w:val="28"/>
        </w:rPr>
        <w:t xml:space="preserve">. 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 xml:space="preserve">Контроль за исполнение настоящего </w:t>
      </w:r>
      <w:r w:rsidR="008C6FC8">
        <w:rPr>
          <w:b w:val="0"/>
          <w:color w:val="000000"/>
          <w:spacing w:val="0"/>
          <w:sz w:val="28"/>
          <w:lang w:eastAsia="ru-RU" w:bidi="ru-RU"/>
        </w:rPr>
        <w:t>п</w:t>
      </w:r>
      <w:r w:rsidR="00A30ACE" w:rsidRPr="00A30ACE">
        <w:rPr>
          <w:b w:val="0"/>
          <w:color w:val="000000"/>
          <w:spacing w:val="0"/>
          <w:sz w:val="28"/>
          <w:lang w:eastAsia="ru-RU" w:bidi="ru-RU"/>
        </w:rPr>
        <w:t>остановления оставляю за собой.</w:t>
      </w:r>
    </w:p>
    <w:p w:rsidR="007C5F7D" w:rsidRPr="00DD7ABC" w:rsidRDefault="007C5F7D" w:rsidP="00DD7ABC">
      <w:pPr>
        <w:pStyle w:val="22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2549"/>
        <w:gridCol w:w="2838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A30ACE" w:rsidRDefault="00A30ACE" w:rsidP="0007000A">
      <w:pPr>
        <w:widowControl w:val="0"/>
        <w:spacing w:after="0" w:line="240" w:lineRule="auto"/>
        <w:ind w:right="56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A30ACE" w:rsidSect="001B1B50">
      <w:headerReference w:type="default" r:id="rId8"/>
      <w:pgSz w:w="11906" w:h="16838"/>
      <w:pgMar w:top="680" w:right="424" w:bottom="284" w:left="1276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A1A" w:rsidRDefault="00732A1A" w:rsidP="00D411A0">
      <w:pPr>
        <w:spacing w:after="0" w:line="240" w:lineRule="auto"/>
      </w:pPr>
      <w:r>
        <w:separator/>
      </w:r>
    </w:p>
  </w:endnote>
  <w:endnote w:type="continuationSeparator" w:id="0">
    <w:p w:rsidR="00732A1A" w:rsidRDefault="00732A1A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A1A" w:rsidRDefault="00732A1A" w:rsidP="00D411A0">
      <w:pPr>
        <w:spacing w:after="0" w:line="240" w:lineRule="auto"/>
      </w:pPr>
      <w:r>
        <w:separator/>
      </w:r>
    </w:p>
  </w:footnote>
  <w:footnote w:type="continuationSeparator" w:id="0">
    <w:p w:rsidR="00732A1A" w:rsidRDefault="00732A1A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2075008748"/>
      <w:docPartObj>
        <w:docPartGallery w:val="Page Numbers (Top of Page)"/>
        <w:docPartUnique/>
      </w:docPartObj>
    </w:sdtPr>
    <w:sdtEndPr/>
    <w:sdtContent>
      <w:p w:rsidR="007734DE" w:rsidRPr="00D411A0" w:rsidRDefault="00E30ACA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="007734DE"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07000A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793B55"/>
    <w:multiLevelType w:val="multilevel"/>
    <w:tmpl w:val="C2B882D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F778A0"/>
    <w:multiLevelType w:val="hybridMultilevel"/>
    <w:tmpl w:val="66FAEB7E"/>
    <w:lvl w:ilvl="0" w:tplc="A1189E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FD057A"/>
    <w:multiLevelType w:val="hybridMultilevel"/>
    <w:tmpl w:val="A94C4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25756B"/>
    <w:multiLevelType w:val="multilevel"/>
    <w:tmpl w:val="B4A820C0"/>
    <w:lvl w:ilvl="0">
      <w:start w:val="3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8" w15:restartNumberingAfterBreak="0">
    <w:nsid w:val="2ACD3135"/>
    <w:multiLevelType w:val="multilevel"/>
    <w:tmpl w:val="EDA431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7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137993"/>
    <w:multiLevelType w:val="hybridMultilevel"/>
    <w:tmpl w:val="C1883AB4"/>
    <w:lvl w:ilvl="0" w:tplc="24380268">
      <w:start w:val="1"/>
      <w:numFmt w:val="decimal"/>
      <w:lvlText w:val="%1."/>
      <w:lvlJc w:val="left"/>
      <w:pPr>
        <w:ind w:left="10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1" w15:restartNumberingAfterBreak="0">
    <w:nsid w:val="40C8061E"/>
    <w:multiLevelType w:val="multilevel"/>
    <w:tmpl w:val="D08C1C2C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0" w:hanging="45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color w:val="000000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800DFD"/>
    <w:multiLevelType w:val="multilevel"/>
    <w:tmpl w:val="9A7E4FFE"/>
    <w:lvl w:ilvl="0">
      <w:start w:val="4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14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1F5708"/>
    <w:multiLevelType w:val="hybridMultilevel"/>
    <w:tmpl w:val="35D8FF1C"/>
    <w:lvl w:ilvl="0" w:tplc="F9E44B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B54F56"/>
    <w:multiLevelType w:val="hybridMultilevel"/>
    <w:tmpl w:val="C2389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5"/>
  </w:num>
  <w:num w:numId="3">
    <w:abstractNumId w:val="9"/>
  </w:num>
  <w:num w:numId="4">
    <w:abstractNumId w:val="14"/>
  </w:num>
  <w:num w:numId="5">
    <w:abstractNumId w:val="16"/>
  </w:num>
  <w:num w:numId="6">
    <w:abstractNumId w:val="3"/>
  </w:num>
  <w:num w:numId="7">
    <w:abstractNumId w:val="5"/>
  </w:num>
  <w:num w:numId="8">
    <w:abstractNumId w:val="12"/>
  </w:num>
  <w:num w:numId="9">
    <w:abstractNumId w:val="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6"/>
  </w:num>
  <w:num w:numId="15">
    <w:abstractNumId w:val="10"/>
  </w:num>
  <w:num w:numId="16">
    <w:abstractNumId w:val="8"/>
  </w:num>
  <w:num w:numId="17">
    <w:abstractNumId w:val="13"/>
  </w:num>
  <w:num w:numId="18">
    <w:abstractNumId w:val="1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016FC"/>
    <w:rsid w:val="00016D88"/>
    <w:rsid w:val="00033060"/>
    <w:rsid w:val="00042C9E"/>
    <w:rsid w:val="00044A38"/>
    <w:rsid w:val="00050EE6"/>
    <w:rsid w:val="0007000A"/>
    <w:rsid w:val="00080207"/>
    <w:rsid w:val="00094FB6"/>
    <w:rsid w:val="0009721B"/>
    <w:rsid w:val="000A11D1"/>
    <w:rsid w:val="000B7612"/>
    <w:rsid w:val="000C07DA"/>
    <w:rsid w:val="00115E2B"/>
    <w:rsid w:val="00115FF0"/>
    <w:rsid w:val="001204EF"/>
    <w:rsid w:val="00120D01"/>
    <w:rsid w:val="00122C64"/>
    <w:rsid w:val="001245A8"/>
    <w:rsid w:val="00141D81"/>
    <w:rsid w:val="0015478A"/>
    <w:rsid w:val="001565BF"/>
    <w:rsid w:val="00192901"/>
    <w:rsid w:val="00192A57"/>
    <w:rsid w:val="001B1B50"/>
    <w:rsid w:val="001B7C45"/>
    <w:rsid w:val="001C0106"/>
    <w:rsid w:val="001C31E9"/>
    <w:rsid w:val="00213965"/>
    <w:rsid w:val="002368FD"/>
    <w:rsid w:val="00242900"/>
    <w:rsid w:val="00247028"/>
    <w:rsid w:val="00266DE8"/>
    <w:rsid w:val="0028059D"/>
    <w:rsid w:val="002C3CEE"/>
    <w:rsid w:val="002C6219"/>
    <w:rsid w:val="002C6E20"/>
    <w:rsid w:val="002D1078"/>
    <w:rsid w:val="002D21D2"/>
    <w:rsid w:val="002E59FC"/>
    <w:rsid w:val="002F61AA"/>
    <w:rsid w:val="002F78D6"/>
    <w:rsid w:val="00325640"/>
    <w:rsid w:val="00326015"/>
    <w:rsid w:val="0033359A"/>
    <w:rsid w:val="00335BA2"/>
    <w:rsid w:val="00341BCC"/>
    <w:rsid w:val="00347AC9"/>
    <w:rsid w:val="00350BB4"/>
    <w:rsid w:val="00357024"/>
    <w:rsid w:val="003725A2"/>
    <w:rsid w:val="00372D80"/>
    <w:rsid w:val="00381B76"/>
    <w:rsid w:val="003853FF"/>
    <w:rsid w:val="003927D3"/>
    <w:rsid w:val="003A1ADD"/>
    <w:rsid w:val="003E49E3"/>
    <w:rsid w:val="004102E8"/>
    <w:rsid w:val="00425DEF"/>
    <w:rsid w:val="00463D0D"/>
    <w:rsid w:val="004720A4"/>
    <w:rsid w:val="00485F24"/>
    <w:rsid w:val="004A1B40"/>
    <w:rsid w:val="004C0348"/>
    <w:rsid w:val="004C4EB4"/>
    <w:rsid w:val="004D29D1"/>
    <w:rsid w:val="0052062D"/>
    <w:rsid w:val="00521038"/>
    <w:rsid w:val="00531940"/>
    <w:rsid w:val="0054472C"/>
    <w:rsid w:val="005462EC"/>
    <w:rsid w:val="00551506"/>
    <w:rsid w:val="00582C0D"/>
    <w:rsid w:val="00585409"/>
    <w:rsid w:val="005A34D2"/>
    <w:rsid w:val="005A563A"/>
    <w:rsid w:val="005C5D44"/>
    <w:rsid w:val="005D3048"/>
    <w:rsid w:val="005D6FF8"/>
    <w:rsid w:val="005E482E"/>
    <w:rsid w:val="006153E7"/>
    <w:rsid w:val="00625F94"/>
    <w:rsid w:val="00646BFE"/>
    <w:rsid w:val="00652CBF"/>
    <w:rsid w:val="006710E4"/>
    <w:rsid w:val="00675234"/>
    <w:rsid w:val="006918C7"/>
    <w:rsid w:val="00696D2E"/>
    <w:rsid w:val="006D084B"/>
    <w:rsid w:val="006D2D0A"/>
    <w:rsid w:val="006F0E83"/>
    <w:rsid w:val="00705947"/>
    <w:rsid w:val="00706DEB"/>
    <w:rsid w:val="00732A1A"/>
    <w:rsid w:val="00733A3E"/>
    <w:rsid w:val="0073705A"/>
    <w:rsid w:val="0074543A"/>
    <w:rsid w:val="007562F0"/>
    <w:rsid w:val="00763E6F"/>
    <w:rsid w:val="007734DE"/>
    <w:rsid w:val="0079327D"/>
    <w:rsid w:val="007A15E1"/>
    <w:rsid w:val="007B5246"/>
    <w:rsid w:val="007C5F7D"/>
    <w:rsid w:val="007F7CF3"/>
    <w:rsid w:val="00804880"/>
    <w:rsid w:val="00813B49"/>
    <w:rsid w:val="00814BDC"/>
    <w:rsid w:val="00840CEB"/>
    <w:rsid w:val="008618EE"/>
    <w:rsid w:val="00871E91"/>
    <w:rsid w:val="00872EE1"/>
    <w:rsid w:val="00886D56"/>
    <w:rsid w:val="00887645"/>
    <w:rsid w:val="00891634"/>
    <w:rsid w:val="008C565E"/>
    <w:rsid w:val="008C6FC8"/>
    <w:rsid w:val="008D0220"/>
    <w:rsid w:val="008D215E"/>
    <w:rsid w:val="008D6F54"/>
    <w:rsid w:val="008F3B7E"/>
    <w:rsid w:val="009040A5"/>
    <w:rsid w:val="009223FC"/>
    <w:rsid w:val="009405E7"/>
    <w:rsid w:val="00942A33"/>
    <w:rsid w:val="00983760"/>
    <w:rsid w:val="009C6F26"/>
    <w:rsid w:val="009E0E80"/>
    <w:rsid w:val="009F3979"/>
    <w:rsid w:val="00A1180E"/>
    <w:rsid w:val="00A144BC"/>
    <w:rsid w:val="00A17BFB"/>
    <w:rsid w:val="00A30ACE"/>
    <w:rsid w:val="00A33D20"/>
    <w:rsid w:val="00A446DE"/>
    <w:rsid w:val="00A54AB0"/>
    <w:rsid w:val="00A652CB"/>
    <w:rsid w:val="00A91220"/>
    <w:rsid w:val="00AD59C0"/>
    <w:rsid w:val="00AE0C2D"/>
    <w:rsid w:val="00AE372A"/>
    <w:rsid w:val="00AE7103"/>
    <w:rsid w:val="00AE7B7B"/>
    <w:rsid w:val="00AF1E30"/>
    <w:rsid w:val="00B11CE1"/>
    <w:rsid w:val="00B211E8"/>
    <w:rsid w:val="00B26D1B"/>
    <w:rsid w:val="00B77849"/>
    <w:rsid w:val="00C10404"/>
    <w:rsid w:val="00C12B36"/>
    <w:rsid w:val="00C47F7D"/>
    <w:rsid w:val="00C51D5F"/>
    <w:rsid w:val="00C63EFA"/>
    <w:rsid w:val="00C83816"/>
    <w:rsid w:val="00CC2CA2"/>
    <w:rsid w:val="00CD5A96"/>
    <w:rsid w:val="00CD7E27"/>
    <w:rsid w:val="00CF2125"/>
    <w:rsid w:val="00D072D9"/>
    <w:rsid w:val="00D17F4C"/>
    <w:rsid w:val="00D20C32"/>
    <w:rsid w:val="00D34865"/>
    <w:rsid w:val="00D411A0"/>
    <w:rsid w:val="00D63FB1"/>
    <w:rsid w:val="00D81513"/>
    <w:rsid w:val="00DC3271"/>
    <w:rsid w:val="00DD7ABC"/>
    <w:rsid w:val="00DE053E"/>
    <w:rsid w:val="00DE6D97"/>
    <w:rsid w:val="00DF5D99"/>
    <w:rsid w:val="00E15AEA"/>
    <w:rsid w:val="00E17AD4"/>
    <w:rsid w:val="00E25F70"/>
    <w:rsid w:val="00E30ACA"/>
    <w:rsid w:val="00E42629"/>
    <w:rsid w:val="00E47A75"/>
    <w:rsid w:val="00E51D83"/>
    <w:rsid w:val="00E52C87"/>
    <w:rsid w:val="00E52E8A"/>
    <w:rsid w:val="00E71CA5"/>
    <w:rsid w:val="00E72E44"/>
    <w:rsid w:val="00E755FB"/>
    <w:rsid w:val="00E84ADD"/>
    <w:rsid w:val="00E96D6D"/>
    <w:rsid w:val="00EC5429"/>
    <w:rsid w:val="00EC5935"/>
    <w:rsid w:val="00ED1615"/>
    <w:rsid w:val="00ED1D8A"/>
    <w:rsid w:val="00ED38EF"/>
    <w:rsid w:val="00EE151C"/>
    <w:rsid w:val="00EE6706"/>
    <w:rsid w:val="00EF01B7"/>
    <w:rsid w:val="00F07CA3"/>
    <w:rsid w:val="00F12BA9"/>
    <w:rsid w:val="00F140F2"/>
    <w:rsid w:val="00F16F87"/>
    <w:rsid w:val="00F4450F"/>
    <w:rsid w:val="00F73A42"/>
    <w:rsid w:val="00F80A15"/>
    <w:rsid w:val="00F97E84"/>
    <w:rsid w:val="00FA7E64"/>
    <w:rsid w:val="00FB4E97"/>
    <w:rsid w:val="00FB5A1C"/>
    <w:rsid w:val="00FB6111"/>
    <w:rsid w:val="00FC7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C7EAE"/>
  <w15:docId w15:val="{8592447B-8EFF-4980-BB87-E4C7A7C1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aliases w:val="приложение"/>
    <w:basedOn w:val="a"/>
    <w:link w:val="10"/>
    <w:uiPriority w:val="9"/>
    <w:qFormat/>
    <w:rsid w:val="00372D80"/>
    <w:pPr>
      <w:spacing w:before="100" w:beforeAutospacing="1" w:after="100" w:afterAutospacing="1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aliases w:val="приложение Знак"/>
    <w:basedOn w:val="a0"/>
    <w:link w:val="1"/>
    <w:uiPriority w:val="9"/>
    <w:rsid w:val="00372D80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37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983760"/>
  </w:style>
  <w:style w:type="paragraph" w:customStyle="1" w:styleId="ConsPlusNonformat">
    <w:name w:val="ConsPlusNonformat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837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837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837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837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98376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983760"/>
    <w:rPr>
      <w:sz w:val="20"/>
      <w:szCs w:val="20"/>
    </w:rPr>
  </w:style>
  <w:style w:type="character" w:styleId="ae">
    <w:name w:val="footnote reference"/>
    <w:uiPriority w:val="99"/>
    <w:semiHidden/>
    <w:unhideWhenUsed/>
    <w:rsid w:val="00983760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98376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83760"/>
    <w:pPr>
      <w:spacing w:after="100" w:line="259" w:lineRule="auto"/>
    </w:pPr>
    <w:rPr>
      <w:rFonts w:eastAsiaTheme="minorHAnsi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98376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983760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983760"/>
    <w:pPr>
      <w:spacing w:after="100" w:line="259" w:lineRule="auto"/>
      <w:ind w:left="440"/>
    </w:pPr>
    <w:rPr>
      <w:rFonts w:eastAsiaTheme="minorHAnsi"/>
      <w:lang w:eastAsia="en-US"/>
    </w:rPr>
  </w:style>
  <w:style w:type="table" w:customStyle="1" w:styleId="13">
    <w:name w:val="Сетка таблицы1"/>
    <w:basedOn w:val="a1"/>
    <w:next w:val="a4"/>
    <w:uiPriority w:val="39"/>
    <w:rsid w:val="00983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ЛОЖЕНИЕ"/>
    <w:basedOn w:val="a"/>
    <w:link w:val="af1"/>
    <w:qFormat/>
    <w:rsid w:val="00372D80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1">
    <w:name w:val="ПРИЛОЖЕНИЕ Знак"/>
    <w:basedOn w:val="a0"/>
    <w:link w:val="af0"/>
    <w:rsid w:val="00372D80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4">
    <w:name w:val="Заголовок №2_"/>
    <w:basedOn w:val="a0"/>
    <w:link w:val="25"/>
    <w:qFormat/>
    <w:rsid w:val="00D63F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2">
    <w:name w:val="Основной текст_"/>
    <w:basedOn w:val="a0"/>
    <w:link w:val="1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af3">
    <w:name w:val="Другое_"/>
    <w:basedOn w:val="a0"/>
    <w:link w:val="af4"/>
    <w:qFormat/>
    <w:rsid w:val="00D63FB1"/>
    <w:rPr>
      <w:rFonts w:ascii="Times New Roman" w:eastAsia="Times New Roman" w:hAnsi="Times New Roman" w:cs="Times New Roman"/>
      <w:color w:val="000007"/>
    </w:rPr>
  </w:style>
  <w:style w:type="character" w:customStyle="1" w:styleId="5">
    <w:name w:val="Основной текст (5)_"/>
    <w:basedOn w:val="a0"/>
    <w:link w:val="50"/>
    <w:qFormat/>
    <w:rsid w:val="00D63FB1"/>
    <w:rPr>
      <w:rFonts w:ascii="Calibri" w:eastAsia="Calibri" w:hAnsi="Calibri" w:cs="Calibri"/>
      <w:i/>
      <w:iCs/>
    </w:rPr>
  </w:style>
  <w:style w:type="character" w:customStyle="1" w:styleId="extendedtext-short">
    <w:name w:val="extendedtext-short"/>
    <w:basedOn w:val="a0"/>
    <w:qFormat/>
    <w:rsid w:val="00D63FB1"/>
  </w:style>
  <w:style w:type="paragraph" w:styleId="af5">
    <w:name w:val="List Paragraph"/>
    <w:basedOn w:val="a"/>
    <w:uiPriority w:val="34"/>
    <w:qFormat/>
    <w:rsid w:val="00D63FB1"/>
    <w:pPr>
      <w:suppressAutoHyphens/>
      <w:spacing w:after="200" w:line="276" w:lineRule="auto"/>
      <w:ind w:left="720"/>
      <w:contextualSpacing/>
    </w:pPr>
  </w:style>
  <w:style w:type="paragraph" w:customStyle="1" w:styleId="Default">
    <w:name w:val="Default"/>
    <w:qFormat/>
    <w:rsid w:val="00D63FB1"/>
    <w:pPr>
      <w:suppressAutoHyphens/>
      <w:spacing w:after="0" w:line="240" w:lineRule="auto"/>
    </w:pPr>
    <w:rPr>
      <w:rFonts w:ascii="Wingdings" w:eastAsia="Times New Roman" w:hAnsi="Wingdings" w:cs="Times New Roman"/>
      <w:color w:val="000000"/>
      <w:sz w:val="24"/>
      <w:szCs w:val="24"/>
    </w:rPr>
  </w:style>
  <w:style w:type="paragraph" w:customStyle="1" w:styleId="25">
    <w:name w:val="Заголовок №2"/>
    <w:basedOn w:val="a"/>
    <w:link w:val="24"/>
    <w:qFormat/>
    <w:rsid w:val="00D63FB1"/>
    <w:pPr>
      <w:widowControl w:val="0"/>
      <w:suppressAutoHyphens/>
      <w:spacing w:after="4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14">
    <w:name w:val="Основной текст1"/>
    <w:basedOn w:val="a"/>
    <w:link w:val="af2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af4">
    <w:name w:val="Другое"/>
    <w:basedOn w:val="a"/>
    <w:link w:val="af3"/>
    <w:qFormat/>
    <w:rsid w:val="00D63FB1"/>
    <w:pPr>
      <w:widowControl w:val="0"/>
      <w:suppressAutoHyphens/>
      <w:spacing w:after="100" w:line="240" w:lineRule="auto"/>
      <w:ind w:firstLine="400"/>
    </w:pPr>
    <w:rPr>
      <w:rFonts w:ascii="Times New Roman" w:eastAsia="Times New Roman" w:hAnsi="Times New Roman" w:cs="Times New Roman"/>
      <w:color w:val="000007"/>
      <w:lang w:eastAsia="en-US"/>
    </w:rPr>
  </w:style>
  <w:style w:type="paragraph" w:customStyle="1" w:styleId="50">
    <w:name w:val="Основной текст (5)"/>
    <w:basedOn w:val="a"/>
    <w:link w:val="5"/>
    <w:qFormat/>
    <w:rsid w:val="00D63FB1"/>
    <w:pPr>
      <w:widowControl w:val="0"/>
      <w:suppressAutoHyphens/>
      <w:spacing w:after="260" w:line="240" w:lineRule="auto"/>
      <w:ind w:left="900" w:firstLine="700"/>
    </w:pPr>
    <w:rPr>
      <w:rFonts w:ascii="Calibri" w:eastAsia="Calibri" w:hAnsi="Calibri" w:cs="Calibri"/>
      <w:i/>
      <w:iCs/>
      <w:lang w:eastAsia="en-US"/>
    </w:rPr>
  </w:style>
  <w:style w:type="character" w:styleId="af6">
    <w:name w:val="Strong"/>
    <w:basedOn w:val="a0"/>
    <w:uiPriority w:val="22"/>
    <w:qFormat/>
    <w:rsid w:val="003260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6A0C"/>
    <w:rsid w:val="000323BB"/>
    <w:rsid w:val="00063F48"/>
    <w:rsid w:val="001B5F92"/>
    <w:rsid w:val="002464DC"/>
    <w:rsid w:val="0038492E"/>
    <w:rsid w:val="003C381C"/>
    <w:rsid w:val="003F6375"/>
    <w:rsid w:val="00445819"/>
    <w:rsid w:val="005213B9"/>
    <w:rsid w:val="00586F15"/>
    <w:rsid w:val="005B2C8D"/>
    <w:rsid w:val="005B7FD2"/>
    <w:rsid w:val="00674791"/>
    <w:rsid w:val="006874C1"/>
    <w:rsid w:val="006A6A0C"/>
    <w:rsid w:val="008F0F66"/>
    <w:rsid w:val="00A361AE"/>
    <w:rsid w:val="00A51E32"/>
    <w:rsid w:val="00A6380F"/>
    <w:rsid w:val="00AC5825"/>
    <w:rsid w:val="00B942CC"/>
    <w:rsid w:val="00C04DAA"/>
    <w:rsid w:val="00C35FD6"/>
    <w:rsid w:val="00C57EE4"/>
    <w:rsid w:val="00D447AC"/>
    <w:rsid w:val="00D977C5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Abdusamad</dc:creator>
  <cp:lastModifiedBy>MmMmM</cp:lastModifiedBy>
  <cp:revision>3</cp:revision>
  <cp:lastPrinted>2025-11-10T06:15:00Z</cp:lastPrinted>
  <dcterms:created xsi:type="dcterms:W3CDTF">2025-11-10T06:15:00Z</dcterms:created>
  <dcterms:modified xsi:type="dcterms:W3CDTF">2025-11-10T06:17:00Z</dcterms:modified>
</cp:coreProperties>
</file>