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4C4EB4" w:rsidTr="00CE6779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  <w:bookmarkStart w:id="0" w:name="_GoBack"/>
            <w:bookmarkEnd w:id="0"/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8F7304" w:rsidTr="00CE6779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625F94" w:rsidRDefault="00961DDB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8F7304" w:rsidTr="00CE6779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8F7304" w:rsidRDefault="004C4EB4" w:rsidP="00A30ACE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8F7304">
              <w:rPr>
                <w:spacing w:val="0"/>
                <w:sz w:val="28"/>
                <w:szCs w:val="28"/>
              </w:rPr>
              <w:t>224</w:t>
            </w:r>
          </w:p>
        </w:tc>
      </w:tr>
      <w:tr w:rsidR="004C4EB4" w:rsidRPr="004C4EB4" w:rsidTr="00CE6779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625F94" w:rsidRDefault="004C4EB4" w:rsidP="00733A3E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11-0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B7C45">
                  <w:rPr>
                    <w:color w:val="002060"/>
                    <w:sz w:val="28"/>
                    <w:szCs w:val="28"/>
                  </w:rPr>
                  <w:t>6 ноября 2025 г.</w:t>
                </w:r>
              </w:sdtContent>
            </w:sdt>
          </w:p>
        </w:tc>
      </w:tr>
      <w:tr w:rsidR="00E15AEA" w:rsidRPr="00E15AEA" w:rsidTr="00CE6779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CE6779">
        <w:trPr>
          <w:trHeight w:val="20"/>
        </w:trPr>
        <w:tc>
          <w:tcPr>
            <w:tcW w:w="10240" w:type="dxa"/>
            <w:vAlign w:val="center"/>
          </w:tcPr>
          <w:p w:rsidR="00E15AEA" w:rsidRPr="008F7304" w:rsidRDefault="00A30ACE" w:rsidP="008F7304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70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 xml:space="preserve">Об </w:t>
            </w:r>
            <w:r w:rsidR="000016F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 xml:space="preserve">освобождении от оплаты </w:t>
            </w:r>
            <w:r w:rsidR="000016FC">
              <w:rPr>
                <w:rFonts w:ascii="Times New Roman" w:hAnsi="Times New Roman" w:cs="Times New Roman"/>
                <w:b/>
                <w:sz w:val="28"/>
                <w:szCs w:val="28"/>
              </w:rPr>
              <w:t>в муниципальных</w:t>
            </w:r>
            <w:r w:rsidR="00EE67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016FC">
              <w:rPr>
                <w:rFonts w:ascii="Times New Roman" w:hAnsi="Times New Roman" w:cs="Times New Roman"/>
                <w:b/>
                <w:sz w:val="28"/>
                <w:szCs w:val="28"/>
              </w:rPr>
              <w:t>дошкольных образовательных</w:t>
            </w:r>
            <w:r w:rsidR="00EE67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0C2D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учреждения</w:t>
            </w:r>
            <w:r w:rsidR="000016FC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EE67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</w:t>
            </w:r>
            <w:r w:rsidR="00EE6706" w:rsidRPr="008150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EE6706">
              <w:rPr>
                <w:rFonts w:ascii="Times New Roman" w:hAnsi="Times New Roman" w:cs="Times New Roman"/>
                <w:b/>
                <w:sz w:val="28"/>
                <w:szCs w:val="28"/>
              </w:rPr>
              <w:t>Гунибский район</w:t>
            </w:r>
            <w:r w:rsidR="00EE6706" w:rsidRPr="008150E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E72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2C6E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взимаемой с родителей за присмотр и уход за детьми </w:t>
            </w:r>
            <w:r w:rsidR="00E72E44" w:rsidRPr="00E72E44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участников специальной военной операции</w:t>
            </w:r>
          </w:p>
        </w:tc>
      </w:tr>
      <w:tr w:rsidR="00E15AEA" w:rsidRPr="00E15AEA" w:rsidTr="00CE6779">
        <w:trPr>
          <w:trHeight w:val="20"/>
        </w:trPr>
        <w:tc>
          <w:tcPr>
            <w:tcW w:w="10240" w:type="dxa"/>
            <w:vAlign w:val="center"/>
          </w:tcPr>
          <w:p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A30ACE" w:rsidRPr="00E52C87" w:rsidRDefault="00675234" w:rsidP="008F7304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F1115"/>
          <w:sz w:val="28"/>
          <w:szCs w:val="28"/>
          <w:shd w:val="clear" w:color="auto" w:fill="FFFFFF"/>
        </w:rPr>
        <w:t xml:space="preserve">Во исполнение </w:t>
      </w:r>
      <w:r w:rsidR="00FC7532">
        <w:rPr>
          <w:b w:val="0"/>
          <w:color w:val="0F1115"/>
          <w:sz w:val="28"/>
          <w:szCs w:val="28"/>
          <w:shd w:val="clear" w:color="auto" w:fill="FFFFFF"/>
        </w:rPr>
        <w:t>Закона</w:t>
      </w:r>
      <w:r>
        <w:rPr>
          <w:b w:val="0"/>
          <w:color w:val="0F1115"/>
          <w:sz w:val="28"/>
          <w:szCs w:val="28"/>
          <w:shd w:val="clear" w:color="auto" w:fill="FFFFFF"/>
        </w:rPr>
        <w:t xml:space="preserve"> Республики Дагестан </w:t>
      </w:r>
      <w:r w:rsidR="00EF01B7" w:rsidRPr="00E52C87">
        <w:rPr>
          <w:b w:val="0"/>
          <w:color w:val="0F1115"/>
          <w:sz w:val="28"/>
          <w:szCs w:val="28"/>
          <w:shd w:val="clear" w:color="auto" w:fill="FFFFFF"/>
        </w:rPr>
        <w:t>от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 xml:space="preserve"> 02</w:t>
      </w:r>
      <w:r w:rsidR="009C6F26">
        <w:rPr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июня 2023</w:t>
      </w:r>
      <w:r w:rsidR="00706DEB">
        <w:rPr>
          <w:b w:val="0"/>
          <w:color w:val="0F1115"/>
          <w:sz w:val="28"/>
          <w:szCs w:val="28"/>
          <w:shd w:val="clear" w:color="auto" w:fill="FFFFFF"/>
        </w:rPr>
        <w:t xml:space="preserve"> года № 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54 «О</w:t>
      </w:r>
      <w:r w:rsidR="008F7304">
        <w:rPr>
          <w:b w:val="0"/>
          <w:color w:val="0F1115"/>
          <w:sz w:val="28"/>
          <w:szCs w:val="28"/>
          <w:shd w:val="clear" w:color="auto" w:fill="FFFFFF"/>
        </w:rPr>
        <w:t> 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дополнительных мерах социальной поддерж</w:t>
      </w:r>
      <w:r w:rsidR="00115FF0">
        <w:rPr>
          <w:b w:val="0"/>
          <w:color w:val="0F1115"/>
          <w:sz w:val="28"/>
          <w:szCs w:val="28"/>
          <w:shd w:val="clear" w:color="auto" w:fill="FFFFFF"/>
        </w:rPr>
        <w:t>ки граждан Российской Федерации, призванных на военную службу по мобилизации в Вооруженные Силы Российской Федерации, а также граждан Российс</w:t>
      </w:r>
      <w:r w:rsidR="00ED38EF">
        <w:rPr>
          <w:b w:val="0"/>
          <w:color w:val="0F1115"/>
          <w:sz w:val="28"/>
          <w:szCs w:val="28"/>
          <w:shd w:val="clear" w:color="auto" w:fill="FFFFFF"/>
        </w:rPr>
        <w:t xml:space="preserve">кой Федерации, принимающих участие в специальной военной </w:t>
      </w:r>
      <w:r w:rsidR="00B26D1B">
        <w:rPr>
          <w:b w:val="0"/>
          <w:color w:val="0F1115"/>
          <w:sz w:val="28"/>
          <w:szCs w:val="28"/>
          <w:shd w:val="clear" w:color="auto" w:fill="FFFFFF"/>
        </w:rPr>
        <w:t>операции на добровольной основе, их членов семей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»</w:t>
      </w:r>
      <w:r w:rsidR="00733A3E">
        <w:rPr>
          <w:b w:val="0"/>
          <w:color w:val="0F1115"/>
          <w:sz w:val="28"/>
          <w:szCs w:val="28"/>
          <w:shd w:val="clear" w:color="auto" w:fill="FFFFFF"/>
        </w:rPr>
        <w:t>,</w:t>
      </w:r>
      <w:r w:rsidR="00E25F70">
        <w:rPr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A30ACE" w:rsidRPr="00E52C87">
        <w:rPr>
          <w:b w:val="0"/>
          <w:sz w:val="28"/>
          <w:szCs w:val="28"/>
        </w:rPr>
        <w:t>администрация МО «Гунибский район»</w:t>
      </w:r>
      <w:r w:rsidR="00A30ACE" w:rsidRPr="00E52C87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постановляет:</w:t>
      </w:r>
    </w:p>
    <w:p w:rsidR="00463D0D" w:rsidRPr="00551506" w:rsidRDefault="00A30ACE" w:rsidP="008F7304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506">
        <w:rPr>
          <w:rFonts w:ascii="Times New Roman" w:hAnsi="Times New Roman" w:cs="Times New Roman"/>
          <w:color w:val="000000"/>
          <w:sz w:val="28"/>
          <w:lang w:bidi="ru-RU"/>
        </w:rPr>
        <w:t xml:space="preserve">1. </w:t>
      </w:r>
      <w:r w:rsidR="00CF2125">
        <w:rPr>
          <w:rFonts w:ascii="Times New Roman" w:hAnsi="Times New Roman" w:cs="Times New Roman"/>
          <w:color w:val="000000"/>
          <w:sz w:val="28"/>
          <w:lang w:bidi="ru-RU"/>
        </w:rPr>
        <w:t xml:space="preserve">Освободить от оплаты, взимаемой с родителей </w:t>
      </w:r>
      <w:r w:rsidR="00C47F7D">
        <w:rPr>
          <w:rFonts w:ascii="Times New Roman" w:hAnsi="Times New Roman" w:cs="Times New Roman"/>
          <w:color w:val="000000"/>
          <w:sz w:val="28"/>
          <w:lang w:bidi="ru-RU"/>
        </w:rPr>
        <w:t>(законных представителей) за присмотр и уход в муници</w:t>
      </w:r>
      <w:r w:rsidR="003927D3">
        <w:rPr>
          <w:rFonts w:ascii="Times New Roman" w:hAnsi="Times New Roman" w:cs="Times New Roman"/>
          <w:color w:val="000000"/>
          <w:sz w:val="28"/>
          <w:lang w:bidi="ru-RU"/>
        </w:rPr>
        <w:t xml:space="preserve">пальных дошкольных образовательных организациях района за детьми </w:t>
      </w:r>
      <w:r w:rsidR="00F1498D">
        <w:rPr>
          <w:rFonts w:ascii="Times New Roman" w:hAnsi="Times New Roman" w:cs="Times New Roman"/>
          <w:color w:val="000000"/>
          <w:sz w:val="28"/>
          <w:lang w:bidi="ru-RU"/>
        </w:rPr>
        <w:t>мобилизованных граждан</w:t>
      </w:r>
      <w:r w:rsidR="00814BDC">
        <w:rPr>
          <w:rFonts w:ascii="Times New Roman" w:hAnsi="Times New Roman" w:cs="Times New Roman"/>
          <w:color w:val="000000"/>
          <w:sz w:val="28"/>
          <w:lang w:bidi="ru-RU"/>
        </w:rPr>
        <w:t xml:space="preserve"> и </w:t>
      </w:r>
      <w:r w:rsidR="00F1498D">
        <w:rPr>
          <w:rFonts w:ascii="Times New Roman" w:hAnsi="Times New Roman" w:cs="Times New Roman"/>
          <w:color w:val="000000"/>
          <w:sz w:val="28"/>
          <w:lang w:bidi="ru-RU"/>
        </w:rPr>
        <w:t>добровольцев</w:t>
      </w:r>
      <w:r w:rsidR="00814BDC">
        <w:rPr>
          <w:rFonts w:ascii="Times New Roman" w:hAnsi="Times New Roman" w:cs="Times New Roman"/>
          <w:color w:val="000000"/>
          <w:sz w:val="28"/>
          <w:lang w:bidi="ru-RU"/>
        </w:rPr>
        <w:t xml:space="preserve"> принимающих (принимавших) </w:t>
      </w:r>
      <w:r w:rsidR="003927D3" w:rsidRPr="003927D3">
        <w:rPr>
          <w:rFonts w:ascii="Times New Roman" w:hAnsi="Times New Roman" w:cs="Times New Roman"/>
          <w:sz w:val="28"/>
          <w:szCs w:val="28"/>
        </w:rPr>
        <w:t>участ</w:t>
      </w:r>
      <w:r w:rsidR="006153E7">
        <w:rPr>
          <w:rFonts w:ascii="Times New Roman" w:hAnsi="Times New Roman" w:cs="Times New Roman"/>
          <w:sz w:val="28"/>
          <w:szCs w:val="28"/>
        </w:rPr>
        <w:t>ие</w:t>
      </w:r>
      <w:r w:rsidR="003927D3" w:rsidRPr="003927D3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 w:rsidR="00551506">
        <w:rPr>
          <w:rFonts w:ascii="Times New Roman" w:hAnsi="Times New Roman" w:cs="Times New Roman"/>
          <w:sz w:val="28"/>
          <w:szCs w:val="28"/>
        </w:rPr>
        <w:t>.</w:t>
      </w:r>
    </w:p>
    <w:p w:rsidR="00A30ACE" w:rsidRPr="00A30ACE" w:rsidRDefault="00887645" w:rsidP="008F7304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2</w:t>
      </w:r>
      <w:r w:rsidR="00A30ACE" w:rsidRPr="00A30ACE">
        <w:rPr>
          <w:b w:val="0"/>
          <w:sz w:val="28"/>
        </w:rPr>
        <w:t xml:space="preserve">. 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 xml:space="preserve">Опубликовать настоящее </w:t>
      </w:r>
      <w:r w:rsidR="008C6FC8">
        <w:rPr>
          <w:b w:val="0"/>
          <w:color w:val="000000"/>
          <w:spacing w:val="0"/>
          <w:sz w:val="28"/>
          <w:lang w:eastAsia="ru-RU" w:bidi="ru-RU"/>
        </w:rPr>
        <w:t>п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>остановление в газете «Гуниб» разместить на официальном сайте администрации МО «Гунибский район» в сети Интернет.</w:t>
      </w:r>
    </w:p>
    <w:p w:rsidR="00A30ACE" w:rsidRPr="00A30ACE" w:rsidRDefault="00887645" w:rsidP="008F7304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3</w:t>
      </w:r>
      <w:r w:rsidR="00A30ACE" w:rsidRPr="00A30ACE">
        <w:rPr>
          <w:b w:val="0"/>
          <w:sz w:val="28"/>
        </w:rPr>
        <w:t xml:space="preserve">. 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A30ACE" w:rsidRPr="00A30ACE" w:rsidRDefault="00887645" w:rsidP="008F7304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4</w:t>
      </w:r>
      <w:r w:rsidR="00A30ACE" w:rsidRPr="00A30ACE">
        <w:rPr>
          <w:b w:val="0"/>
          <w:sz w:val="28"/>
        </w:rPr>
        <w:t xml:space="preserve">. 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 xml:space="preserve">Контроль за исполнение настоящего </w:t>
      </w:r>
      <w:r w:rsidR="008C6FC8">
        <w:rPr>
          <w:b w:val="0"/>
          <w:color w:val="000000"/>
          <w:spacing w:val="0"/>
          <w:sz w:val="28"/>
          <w:lang w:eastAsia="ru-RU" w:bidi="ru-RU"/>
        </w:rPr>
        <w:t>п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>остановления оставляю за собой.</w:t>
      </w:r>
    </w:p>
    <w:p w:rsidR="007C5F7D" w:rsidRPr="00DD7ABC" w:rsidRDefault="007C5F7D" w:rsidP="00DD7ABC">
      <w:pPr>
        <w:pStyle w:val="22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2549"/>
        <w:gridCol w:w="2838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F7304">
        <w:trPr>
          <w:trHeight w:val="397"/>
        </w:trPr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F7304">
        <w:trPr>
          <w:trHeight w:val="397"/>
        </w:trPr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A30ACE" w:rsidRDefault="00A30ACE" w:rsidP="0007000A">
      <w:pPr>
        <w:widowControl w:val="0"/>
        <w:spacing w:after="0" w:line="240" w:lineRule="auto"/>
        <w:ind w:right="56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8F7304" w:rsidRDefault="008F7304" w:rsidP="0007000A">
      <w:pPr>
        <w:widowControl w:val="0"/>
        <w:spacing w:after="0" w:line="240" w:lineRule="auto"/>
        <w:ind w:right="56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8F7304" w:rsidSect="001B1B50">
      <w:headerReference w:type="default" r:id="rId8"/>
      <w:pgSz w:w="11906" w:h="16838"/>
      <w:pgMar w:top="680" w:right="424" w:bottom="284" w:left="1276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DDB" w:rsidRDefault="00961DDB" w:rsidP="00D411A0">
      <w:pPr>
        <w:spacing w:after="0" w:line="240" w:lineRule="auto"/>
      </w:pPr>
      <w:r>
        <w:separator/>
      </w:r>
    </w:p>
  </w:endnote>
  <w:endnote w:type="continuationSeparator" w:id="0">
    <w:p w:rsidR="00961DDB" w:rsidRDefault="00961DDB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DDB" w:rsidRDefault="00961DDB" w:rsidP="00D411A0">
      <w:pPr>
        <w:spacing w:after="0" w:line="240" w:lineRule="auto"/>
      </w:pPr>
      <w:r>
        <w:separator/>
      </w:r>
    </w:p>
  </w:footnote>
  <w:footnote w:type="continuationSeparator" w:id="0">
    <w:p w:rsidR="00961DDB" w:rsidRDefault="00961DDB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2075008748"/>
      <w:docPartObj>
        <w:docPartGallery w:val="Page Numbers (Top of Page)"/>
        <w:docPartUnique/>
      </w:docPartObj>
    </w:sdtPr>
    <w:sdtEndPr/>
    <w:sdtContent>
      <w:p w:rsidR="007734DE" w:rsidRPr="00D411A0" w:rsidRDefault="00C31847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="007734DE"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07000A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793B55"/>
    <w:multiLevelType w:val="multilevel"/>
    <w:tmpl w:val="C2B882D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F778A0"/>
    <w:multiLevelType w:val="hybridMultilevel"/>
    <w:tmpl w:val="66FAEB7E"/>
    <w:lvl w:ilvl="0" w:tplc="A1189E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FD057A"/>
    <w:multiLevelType w:val="hybridMultilevel"/>
    <w:tmpl w:val="A94C47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25756B"/>
    <w:multiLevelType w:val="multilevel"/>
    <w:tmpl w:val="B4A820C0"/>
    <w:lvl w:ilvl="0">
      <w:start w:val="3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8" w15:restartNumberingAfterBreak="0">
    <w:nsid w:val="2ACD3135"/>
    <w:multiLevelType w:val="multilevel"/>
    <w:tmpl w:val="EDA431C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7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137993"/>
    <w:multiLevelType w:val="hybridMultilevel"/>
    <w:tmpl w:val="C1883AB4"/>
    <w:lvl w:ilvl="0" w:tplc="24380268">
      <w:start w:val="1"/>
      <w:numFmt w:val="decimal"/>
      <w:lvlText w:val="%1."/>
      <w:lvlJc w:val="left"/>
      <w:pPr>
        <w:ind w:left="10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1" w15:restartNumberingAfterBreak="0">
    <w:nsid w:val="40C8061E"/>
    <w:multiLevelType w:val="multilevel"/>
    <w:tmpl w:val="D08C1C2C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0" w:hanging="45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color w:val="000000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800DFD"/>
    <w:multiLevelType w:val="multilevel"/>
    <w:tmpl w:val="9A7E4FFE"/>
    <w:lvl w:ilvl="0">
      <w:start w:val="4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14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1F5708"/>
    <w:multiLevelType w:val="hybridMultilevel"/>
    <w:tmpl w:val="35D8FF1C"/>
    <w:lvl w:ilvl="0" w:tplc="F9E44B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B54F56"/>
    <w:multiLevelType w:val="hybridMultilevel"/>
    <w:tmpl w:val="C2389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14"/>
  </w:num>
  <w:num w:numId="5">
    <w:abstractNumId w:val="16"/>
  </w:num>
  <w:num w:numId="6">
    <w:abstractNumId w:val="3"/>
  </w:num>
  <w:num w:numId="7">
    <w:abstractNumId w:val="5"/>
  </w:num>
  <w:num w:numId="8">
    <w:abstractNumId w:val="12"/>
  </w:num>
  <w:num w:numId="9">
    <w:abstractNumId w:val="2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8"/>
  </w:num>
  <w:num w:numId="14">
    <w:abstractNumId w:val="6"/>
  </w:num>
  <w:num w:numId="15">
    <w:abstractNumId w:val="10"/>
  </w:num>
  <w:num w:numId="16">
    <w:abstractNumId w:val="8"/>
  </w:num>
  <w:num w:numId="17">
    <w:abstractNumId w:val="13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016FC"/>
    <w:rsid w:val="00016D88"/>
    <w:rsid w:val="00033060"/>
    <w:rsid w:val="00042C9E"/>
    <w:rsid w:val="00044A38"/>
    <w:rsid w:val="00050EE6"/>
    <w:rsid w:val="0007000A"/>
    <w:rsid w:val="00080207"/>
    <w:rsid w:val="00094FB6"/>
    <w:rsid w:val="0009721B"/>
    <w:rsid w:val="000A11D1"/>
    <w:rsid w:val="000B7612"/>
    <w:rsid w:val="000C07DA"/>
    <w:rsid w:val="00115E2B"/>
    <w:rsid w:val="00115FF0"/>
    <w:rsid w:val="001204EF"/>
    <w:rsid w:val="00120D01"/>
    <w:rsid w:val="00122C64"/>
    <w:rsid w:val="001245A8"/>
    <w:rsid w:val="00141D81"/>
    <w:rsid w:val="0015478A"/>
    <w:rsid w:val="001565BF"/>
    <w:rsid w:val="00192A57"/>
    <w:rsid w:val="001B1B50"/>
    <w:rsid w:val="001B7C45"/>
    <w:rsid w:val="001C0106"/>
    <w:rsid w:val="001C31E9"/>
    <w:rsid w:val="00213965"/>
    <w:rsid w:val="00242900"/>
    <w:rsid w:val="00247028"/>
    <w:rsid w:val="00266DE8"/>
    <w:rsid w:val="0028059D"/>
    <w:rsid w:val="002C3CEE"/>
    <w:rsid w:val="002C6219"/>
    <w:rsid w:val="002C6E20"/>
    <w:rsid w:val="002D1078"/>
    <w:rsid w:val="002D21D2"/>
    <w:rsid w:val="002F61AA"/>
    <w:rsid w:val="002F78D6"/>
    <w:rsid w:val="00325640"/>
    <w:rsid w:val="00326015"/>
    <w:rsid w:val="00335BA2"/>
    <w:rsid w:val="00341BCC"/>
    <w:rsid w:val="00350BB4"/>
    <w:rsid w:val="00357024"/>
    <w:rsid w:val="003725A2"/>
    <w:rsid w:val="00372D80"/>
    <w:rsid w:val="003817B6"/>
    <w:rsid w:val="00381B76"/>
    <w:rsid w:val="003853FF"/>
    <w:rsid w:val="003927D3"/>
    <w:rsid w:val="003A1ADD"/>
    <w:rsid w:val="003E49E3"/>
    <w:rsid w:val="004102E8"/>
    <w:rsid w:val="00425DEF"/>
    <w:rsid w:val="00463D0D"/>
    <w:rsid w:val="004720A4"/>
    <w:rsid w:val="00485F24"/>
    <w:rsid w:val="004A1B40"/>
    <w:rsid w:val="004C0348"/>
    <w:rsid w:val="004C4EB4"/>
    <w:rsid w:val="004D29D1"/>
    <w:rsid w:val="0052062D"/>
    <w:rsid w:val="00521038"/>
    <w:rsid w:val="00531940"/>
    <w:rsid w:val="0053701C"/>
    <w:rsid w:val="0054472C"/>
    <w:rsid w:val="005462EC"/>
    <w:rsid w:val="00551506"/>
    <w:rsid w:val="00585409"/>
    <w:rsid w:val="005A34D2"/>
    <w:rsid w:val="005A563A"/>
    <w:rsid w:val="005C5D44"/>
    <w:rsid w:val="005D3048"/>
    <w:rsid w:val="005D6FF8"/>
    <w:rsid w:val="005E482E"/>
    <w:rsid w:val="006153E7"/>
    <w:rsid w:val="00625F94"/>
    <w:rsid w:val="00652CBF"/>
    <w:rsid w:val="006710E4"/>
    <w:rsid w:val="00675234"/>
    <w:rsid w:val="006918C7"/>
    <w:rsid w:val="006D2D0A"/>
    <w:rsid w:val="006F0E83"/>
    <w:rsid w:val="00705947"/>
    <w:rsid w:val="00706DEB"/>
    <w:rsid w:val="00733A3E"/>
    <w:rsid w:val="0073705A"/>
    <w:rsid w:val="0074543A"/>
    <w:rsid w:val="007562F0"/>
    <w:rsid w:val="00763E6F"/>
    <w:rsid w:val="007734DE"/>
    <w:rsid w:val="0079327D"/>
    <w:rsid w:val="007A15E1"/>
    <w:rsid w:val="007B5246"/>
    <w:rsid w:val="007C5F7D"/>
    <w:rsid w:val="007F7CF3"/>
    <w:rsid w:val="00804880"/>
    <w:rsid w:val="00813B49"/>
    <w:rsid w:val="00814BDC"/>
    <w:rsid w:val="008618EE"/>
    <w:rsid w:val="00871E91"/>
    <w:rsid w:val="00872EE1"/>
    <w:rsid w:val="00886D56"/>
    <w:rsid w:val="00887645"/>
    <w:rsid w:val="008C565E"/>
    <w:rsid w:val="008C6FC8"/>
    <w:rsid w:val="008D0220"/>
    <w:rsid w:val="008D215E"/>
    <w:rsid w:val="008D6F54"/>
    <w:rsid w:val="008F3B7E"/>
    <w:rsid w:val="008F7304"/>
    <w:rsid w:val="009040A5"/>
    <w:rsid w:val="009223FC"/>
    <w:rsid w:val="009405E7"/>
    <w:rsid w:val="00942A33"/>
    <w:rsid w:val="00961DDB"/>
    <w:rsid w:val="00983760"/>
    <w:rsid w:val="009C6F26"/>
    <w:rsid w:val="009E0E80"/>
    <w:rsid w:val="009F3979"/>
    <w:rsid w:val="00A144BC"/>
    <w:rsid w:val="00A17BFB"/>
    <w:rsid w:val="00A30ACE"/>
    <w:rsid w:val="00A33D20"/>
    <w:rsid w:val="00A446DE"/>
    <w:rsid w:val="00A54AB0"/>
    <w:rsid w:val="00A652CB"/>
    <w:rsid w:val="00A91220"/>
    <w:rsid w:val="00AD59C0"/>
    <w:rsid w:val="00AE0C2D"/>
    <w:rsid w:val="00AE372A"/>
    <w:rsid w:val="00AE7103"/>
    <w:rsid w:val="00AE7B7B"/>
    <w:rsid w:val="00AF1E30"/>
    <w:rsid w:val="00B11CE1"/>
    <w:rsid w:val="00B211E8"/>
    <w:rsid w:val="00B26D1B"/>
    <w:rsid w:val="00B77849"/>
    <w:rsid w:val="00C10404"/>
    <w:rsid w:val="00C31847"/>
    <w:rsid w:val="00C47F7D"/>
    <w:rsid w:val="00C51D5F"/>
    <w:rsid w:val="00C63EFA"/>
    <w:rsid w:val="00C83816"/>
    <w:rsid w:val="00CC2CA2"/>
    <w:rsid w:val="00CD5A96"/>
    <w:rsid w:val="00CD7E27"/>
    <w:rsid w:val="00CE6779"/>
    <w:rsid w:val="00CF2125"/>
    <w:rsid w:val="00D20C32"/>
    <w:rsid w:val="00D34865"/>
    <w:rsid w:val="00D411A0"/>
    <w:rsid w:val="00D63FB1"/>
    <w:rsid w:val="00DC3271"/>
    <w:rsid w:val="00DD7ABC"/>
    <w:rsid w:val="00DE053E"/>
    <w:rsid w:val="00DE6D97"/>
    <w:rsid w:val="00DF5D99"/>
    <w:rsid w:val="00E15AEA"/>
    <w:rsid w:val="00E17AD4"/>
    <w:rsid w:val="00E25F70"/>
    <w:rsid w:val="00E42629"/>
    <w:rsid w:val="00E47A75"/>
    <w:rsid w:val="00E51D83"/>
    <w:rsid w:val="00E52C87"/>
    <w:rsid w:val="00E52E8A"/>
    <w:rsid w:val="00E71CA5"/>
    <w:rsid w:val="00E72E44"/>
    <w:rsid w:val="00E755FB"/>
    <w:rsid w:val="00E84ADD"/>
    <w:rsid w:val="00E96D6D"/>
    <w:rsid w:val="00EC5429"/>
    <w:rsid w:val="00EC5935"/>
    <w:rsid w:val="00ED1615"/>
    <w:rsid w:val="00ED1D8A"/>
    <w:rsid w:val="00ED38EF"/>
    <w:rsid w:val="00EE151C"/>
    <w:rsid w:val="00EE6706"/>
    <w:rsid w:val="00EF01B7"/>
    <w:rsid w:val="00F12BA9"/>
    <w:rsid w:val="00F140F2"/>
    <w:rsid w:val="00F1498D"/>
    <w:rsid w:val="00F16F87"/>
    <w:rsid w:val="00F4450F"/>
    <w:rsid w:val="00F73A42"/>
    <w:rsid w:val="00F80A15"/>
    <w:rsid w:val="00F97E84"/>
    <w:rsid w:val="00FA7E64"/>
    <w:rsid w:val="00FB4E97"/>
    <w:rsid w:val="00FB5A1C"/>
    <w:rsid w:val="00FB6111"/>
    <w:rsid w:val="00FC7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68A9"/>
  <w15:docId w15:val="{07A3B2A2-DE63-4C69-9D97-CADF3DFC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aliases w:val="приложение"/>
    <w:basedOn w:val="a"/>
    <w:link w:val="10"/>
    <w:uiPriority w:val="9"/>
    <w:qFormat/>
    <w:rsid w:val="00372D80"/>
    <w:pPr>
      <w:spacing w:before="100" w:beforeAutospacing="1" w:after="100" w:afterAutospacing="1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7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0">
    <w:name w:val="Заголовок 1 Знак"/>
    <w:aliases w:val="приложение Знак"/>
    <w:basedOn w:val="a0"/>
    <w:link w:val="1"/>
    <w:uiPriority w:val="9"/>
    <w:rsid w:val="00372D80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37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983760"/>
  </w:style>
  <w:style w:type="paragraph" w:customStyle="1" w:styleId="ConsPlusNonformat">
    <w:name w:val="ConsPlusNonformat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8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837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98376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983760"/>
    <w:rPr>
      <w:sz w:val="20"/>
      <w:szCs w:val="20"/>
    </w:rPr>
  </w:style>
  <w:style w:type="character" w:styleId="ae">
    <w:name w:val="footnote reference"/>
    <w:uiPriority w:val="99"/>
    <w:semiHidden/>
    <w:unhideWhenUsed/>
    <w:rsid w:val="00983760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98376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760"/>
    <w:pPr>
      <w:spacing w:after="100" w:line="259" w:lineRule="auto"/>
    </w:pPr>
    <w:rPr>
      <w:rFonts w:eastAsiaTheme="minorHAnsi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98376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983760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983760"/>
    <w:pPr>
      <w:spacing w:after="100" w:line="259" w:lineRule="auto"/>
      <w:ind w:left="440"/>
    </w:pPr>
    <w:rPr>
      <w:rFonts w:eastAsiaTheme="minorHAnsi"/>
      <w:lang w:eastAsia="en-US"/>
    </w:rPr>
  </w:style>
  <w:style w:type="table" w:customStyle="1" w:styleId="13">
    <w:name w:val="Сетка таблицы1"/>
    <w:basedOn w:val="a1"/>
    <w:next w:val="a4"/>
    <w:uiPriority w:val="39"/>
    <w:rsid w:val="00983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ЛОЖЕНИЕ"/>
    <w:basedOn w:val="a"/>
    <w:link w:val="af1"/>
    <w:qFormat/>
    <w:rsid w:val="00372D80"/>
    <w:pPr>
      <w:widowControl w:val="0"/>
      <w:autoSpaceDE w:val="0"/>
      <w:autoSpaceDN w:val="0"/>
      <w:spacing w:after="0" w:line="240" w:lineRule="auto"/>
      <w:ind w:left="3402"/>
      <w:jc w:val="right"/>
      <w:outlineLvl w:val="0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1">
    <w:name w:val="ПРИЛОЖЕНИЕ Знак"/>
    <w:basedOn w:val="a0"/>
    <w:link w:val="af0"/>
    <w:rsid w:val="00372D80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4">
    <w:name w:val="Заголовок №2_"/>
    <w:basedOn w:val="a0"/>
    <w:link w:val="25"/>
    <w:qFormat/>
    <w:rsid w:val="00D63F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2">
    <w:name w:val="Основной текст_"/>
    <w:basedOn w:val="a0"/>
    <w:link w:val="1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af3">
    <w:name w:val="Другое_"/>
    <w:basedOn w:val="a0"/>
    <w:link w:val="af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5">
    <w:name w:val="Основной текст (5)_"/>
    <w:basedOn w:val="a0"/>
    <w:link w:val="50"/>
    <w:qFormat/>
    <w:rsid w:val="00D63FB1"/>
    <w:rPr>
      <w:rFonts w:ascii="Calibri" w:eastAsia="Calibri" w:hAnsi="Calibri" w:cs="Calibri"/>
      <w:i/>
      <w:iCs/>
    </w:rPr>
  </w:style>
  <w:style w:type="character" w:customStyle="1" w:styleId="extendedtext-short">
    <w:name w:val="extendedtext-short"/>
    <w:basedOn w:val="a0"/>
    <w:qFormat/>
    <w:rsid w:val="00D63FB1"/>
  </w:style>
  <w:style w:type="paragraph" w:styleId="af5">
    <w:name w:val="List Paragraph"/>
    <w:basedOn w:val="a"/>
    <w:uiPriority w:val="34"/>
    <w:qFormat/>
    <w:rsid w:val="00D63FB1"/>
    <w:pPr>
      <w:suppressAutoHyphens/>
      <w:spacing w:after="200" w:line="276" w:lineRule="auto"/>
      <w:ind w:left="720"/>
      <w:contextualSpacing/>
    </w:pPr>
  </w:style>
  <w:style w:type="paragraph" w:customStyle="1" w:styleId="Default">
    <w:name w:val="Default"/>
    <w:qFormat/>
    <w:rsid w:val="00D63FB1"/>
    <w:pPr>
      <w:suppressAutoHyphens/>
      <w:spacing w:after="0" w:line="240" w:lineRule="auto"/>
    </w:pPr>
    <w:rPr>
      <w:rFonts w:ascii="Wingdings" w:eastAsia="Times New Roman" w:hAnsi="Wingdings" w:cs="Times New Roman"/>
      <w:color w:val="000000"/>
      <w:sz w:val="24"/>
      <w:szCs w:val="24"/>
    </w:rPr>
  </w:style>
  <w:style w:type="paragraph" w:customStyle="1" w:styleId="25">
    <w:name w:val="Заголовок №2"/>
    <w:basedOn w:val="a"/>
    <w:link w:val="24"/>
    <w:qFormat/>
    <w:rsid w:val="00D63FB1"/>
    <w:pPr>
      <w:widowControl w:val="0"/>
      <w:suppressAutoHyphens/>
      <w:spacing w:after="44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14">
    <w:name w:val="Основной текст1"/>
    <w:basedOn w:val="a"/>
    <w:link w:val="af2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af4">
    <w:name w:val="Другое"/>
    <w:basedOn w:val="a"/>
    <w:link w:val="af3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50">
    <w:name w:val="Основной текст (5)"/>
    <w:basedOn w:val="a"/>
    <w:link w:val="5"/>
    <w:qFormat/>
    <w:rsid w:val="00D63FB1"/>
    <w:pPr>
      <w:widowControl w:val="0"/>
      <w:suppressAutoHyphens/>
      <w:spacing w:after="260" w:line="240" w:lineRule="auto"/>
      <w:ind w:left="900" w:firstLine="700"/>
    </w:pPr>
    <w:rPr>
      <w:rFonts w:ascii="Calibri" w:eastAsia="Calibri" w:hAnsi="Calibri" w:cs="Calibri"/>
      <w:i/>
      <w:iCs/>
      <w:lang w:eastAsia="en-US"/>
    </w:rPr>
  </w:style>
  <w:style w:type="character" w:styleId="af6">
    <w:name w:val="Strong"/>
    <w:basedOn w:val="a0"/>
    <w:uiPriority w:val="22"/>
    <w:qFormat/>
    <w:rsid w:val="003260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6A0C"/>
    <w:rsid w:val="000323BB"/>
    <w:rsid w:val="00063F48"/>
    <w:rsid w:val="000C17B9"/>
    <w:rsid w:val="001B5F92"/>
    <w:rsid w:val="001C4366"/>
    <w:rsid w:val="002464DC"/>
    <w:rsid w:val="0038492E"/>
    <w:rsid w:val="003C381C"/>
    <w:rsid w:val="003F6375"/>
    <w:rsid w:val="00445819"/>
    <w:rsid w:val="005213B9"/>
    <w:rsid w:val="00586F15"/>
    <w:rsid w:val="005B2C8D"/>
    <w:rsid w:val="005B7FD2"/>
    <w:rsid w:val="00674791"/>
    <w:rsid w:val="006A6A0C"/>
    <w:rsid w:val="00A361AE"/>
    <w:rsid w:val="00A51E32"/>
    <w:rsid w:val="00A6380F"/>
    <w:rsid w:val="00AC5825"/>
    <w:rsid w:val="00B942CC"/>
    <w:rsid w:val="00C04DAA"/>
    <w:rsid w:val="00C35FD6"/>
    <w:rsid w:val="00D447AC"/>
    <w:rsid w:val="00D977C5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Abdusamad</dc:creator>
  <cp:lastModifiedBy>MmMmM</cp:lastModifiedBy>
  <cp:revision>3</cp:revision>
  <cp:lastPrinted>2025-11-06T08:20:00Z</cp:lastPrinted>
  <dcterms:created xsi:type="dcterms:W3CDTF">2025-11-10T06:19:00Z</dcterms:created>
  <dcterms:modified xsi:type="dcterms:W3CDTF">2025-11-10T06:19:00Z</dcterms:modified>
</cp:coreProperties>
</file>