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4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86875" w:rsidRPr="009168A4" w:rsidTr="00686875">
        <w:trPr>
          <w:trHeight w:val="20"/>
        </w:trPr>
        <w:tc>
          <w:tcPr>
            <w:tcW w:w="10065" w:type="dxa"/>
          </w:tcPr>
          <w:p w:rsidR="00686875" w:rsidRPr="009168A4" w:rsidRDefault="00686875" w:rsidP="0068687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686875" w:rsidRPr="009168A4" w:rsidTr="00686875">
        <w:trPr>
          <w:trHeight w:val="20"/>
        </w:trPr>
        <w:tc>
          <w:tcPr>
            <w:tcW w:w="10065" w:type="dxa"/>
            <w:vAlign w:val="center"/>
          </w:tcPr>
          <w:p w:rsidR="00686875" w:rsidRPr="009168A4" w:rsidRDefault="00686875" w:rsidP="0068687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686875" w:rsidRPr="009168A4" w:rsidTr="00686875">
        <w:trPr>
          <w:trHeight w:val="20"/>
        </w:trPr>
        <w:tc>
          <w:tcPr>
            <w:tcW w:w="10065" w:type="dxa"/>
          </w:tcPr>
          <w:p w:rsidR="00686875" w:rsidRPr="009168A4" w:rsidRDefault="00686875" w:rsidP="0068687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686875" w:rsidRPr="009168A4" w:rsidTr="00686875">
        <w:trPr>
          <w:trHeight w:val="20"/>
        </w:trPr>
        <w:tc>
          <w:tcPr>
            <w:tcW w:w="10065" w:type="dxa"/>
          </w:tcPr>
          <w:p w:rsidR="00686875" w:rsidRPr="009168A4" w:rsidRDefault="00686875" w:rsidP="0068687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686875" w:rsidRPr="009168A4" w:rsidTr="00686875">
        <w:trPr>
          <w:trHeight w:val="20"/>
        </w:trPr>
        <w:tc>
          <w:tcPr>
            <w:tcW w:w="10065" w:type="dxa"/>
          </w:tcPr>
          <w:p w:rsidR="00686875" w:rsidRPr="009168A4" w:rsidRDefault="00686875" w:rsidP="00686875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686875" w:rsidRPr="009168A4" w:rsidTr="00686875">
        <w:trPr>
          <w:trHeight w:val="227"/>
        </w:trPr>
        <w:tc>
          <w:tcPr>
            <w:tcW w:w="10065" w:type="dxa"/>
            <w:vAlign w:val="center"/>
          </w:tcPr>
          <w:p w:rsidR="00686875" w:rsidRPr="009168A4" w:rsidRDefault="00686875" w:rsidP="00686875">
            <w:pPr>
              <w:ind w:firstLine="0"/>
              <w:jc w:val="center"/>
              <w:rPr>
                <w:rFonts w:ascii="Times New Roman" w:hAnsi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686875" w:rsidRPr="009168A4" w:rsidTr="00686875">
        <w:trPr>
          <w:trHeight w:val="192"/>
        </w:trPr>
        <w:tc>
          <w:tcPr>
            <w:tcW w:w="10065" w:type="dxa"/>
          </w:tcPr>
          <w:p w:rsidR="00686875" w:rsidRPr="009168A4" w:rsidRDefault="00686875" w:rsidP="00686875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>368340, РД, Гунибский район, с</w:t>
            </w:r>
            <w:r w:rsidR="00E338FF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 xml:space="preserve">. </w:t>
            </w:r>
            <w:r w:rsidRPr="009168A4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>Гуниб, пл</w:t>
            </w:r>
            <w:r w:rsidR="00E338FF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 xml:space="preserve">. </w:t>
            </w:r>
            <w:r w:rsidRPr="009168A4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>Шамиля, 1</w:t>
            </w:r>
            <w:r w:rsidR="00E338FF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 xml:space="preserve">. </w:t>
            </w:r>
            <w:r w:rsidRPr="009168A4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>тел</w:t>
            </w:r>
            <w:r w:rsidR="00E338FF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 xml:space="preserve">. </w:t>
            </w:r>
            <w:r w:rsidRPr="009168A4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>/факс 8(87258)22-2-45</w:t>
            </w:r>
            <w:r w:rsidR="00E338FF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 xml:space="preserve">. </w:t>
            </w:r>
            <w:r w:rsidRPr="009168A4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>г</w:t>
            </w:r>
            <w:r w:rsidR="00E338FF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 xml:space="preserve">. </w:t>
            </w:r>
            <w:r w:rsidRPr="009168A4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>Махачкала тел</w:t>
            </w:r>
            <w:r w:rsidR="00E338FF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 xml:space="preserve">. </w:t>
            </w:r>
            <w:r w:rsidRPr="009168A4">
              <w:rPr>
                <w:rFonts w:ascii="Times New Roman" w:hAnsi="Times New Roman"/>
                <w:color w:val="000000" w:themeColor="text1"/>
                <w:sz w:val="16"/>
                <w:szCs w:val="28"/>
              </w:rPr>
              <w:t xml:space="preserve">/факс 67-27-36 </w:t>
            </w:r>
          </w:p>
        </w:tc>
      </w:tr>
      <w:tr w:rsidR="00686875" w:rsidRPr="00E95CA6" w:rsidTr="00686875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686875" w:rsidRPr="009168A4" w:rsidRDefault="00350B75" w:rsidP="00686875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proofErr w:type="gramStart"/>
              <w:r w:rsidR="00686875" w:rsidRPr="009168A4">
                <w:rPr>
                  <w:rStyle w:val="af5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>www</w:t>
              </w:r>
              <w:proofErr w:type="gramEnd"/>
              <w:r w:rsidR="00E338FF">
                <w:rPr>
                  <w:rStyle w:val="af5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 xml:space="preserve">. </w:t>
              </w:r>
              <w:proofErr w:type="gramStart"/>
              <w:r w:rsidR="00686875" w:rsidRPr="009168A4">
                <w:rPr>
                  <w:rStyle w:val="af5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>gunib</w:t>
              </w:r>
              <w:proofErr w:type="gramEnd"/>
              <w:r w:rsidR="00E338FF">
                <w:rPr>
                  <w:rStyle w:val="af5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 xml:space="preserve">. </w:t>
              </w:r>
              <w:proofErr w:type="spellStart"/>
              <w:proofErr w:type="gramStart"/>
              <w:r w:rsidR="00686875" w:rsidRPr="009168A4">
                <w:rPr>
                  <w:rStyle w:val="af5"/>
                  <w:rFonts w:ascii="Times New Roman" w:hAnsi="Times New Roman"/>
                  <w:color w:val="000000" w:themeColor="text1"/>
                  <w:sz w:val="16"/>
                  <w:szCs w:val="28"/>
                  <w:lang w:val="en-US"/>
                </w:rPr>
                <w:t>ru</w:t>
              </w:r>
              <w:proofErr w:type="spellEnd"/>
              <w:proofErr w:type="gramEnd"/>
            </w:hyperlink>
            <w:r w:rsidR="00686875" w:rsidRPr="009168A4">
              <w:rPr>
                <w:rStyle w:val="af5"/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 xml:space="preserve"> </w:t>
            </w:r>
            <w:r w:rsidR="00686875" w:rsidRPr="009168A4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 xml:space="preserve">E-mail: </w:t>
            </w:r>
            <w:proofErr w:type="spellStart"/>
            <w:r w:rsidR="00686875" w:rsidRPr="009168A4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>mo_gunib@mail</w:t>
            </w:r>
            <w:proofErr w:type="spellEnd"/>
            <w:r w:rsidR="00E338FF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 xml:space="preserve">. </w:t>
            </w:r>
            <w:proofErr w:type="spellStart"/>
            <w:r w:rsidR="00686875" w:rsidRPr="009168A4">
              <w:rPr>
                <w:rFonts w:ascii="Times New Roman" w:hAnsi="Times New Roman"/>
                <w:color w:val="000000" w:themeColor="text1"/>
                <w:sz w:val="16"/>
                <w:szCs w:val="28"/>
                <w:lang w:val="en-US"/>
              </w:rPr>
              <w:t>ru</w:t>
            </w:r>
            <w:proofErr w:type="spellEnd"/>
          </w:p>
        </w:tc>
      </w:tr>
      <w:tr w:rsidR="00686875" w:rsidRPr="00E95CA6" w:rsidTr="00686875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686875" w:rsidRPr="009168A4" w:rsidRDefault="00686875" w:rsidP="00686875">
            <w:pPr>
              <w:pStyle w:val="24"/>
              <w:shd w:val="clear" w:color="auto" w:fill="auto"/>
              <w:spacing w:before="0" w:after="0" w:line="240" w:lineRule="auto"/>
              <w:ind w:firstLine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86875" w:rsidRPr="009168A4" w:rsidTr="00686875">
        <w:trPr>
          <w:trHeight w:val="340"/>
        </w:trPr>
        <w:tc>
          <w:tcPr>
            <w:tcW w:w="10065" w:type="dxa"/>
            <w:vAlign w:val="center"/>
          </w:tcPr>
          <w:p w:rsidR="00686875" w:rsidRPr="009168A4" w:rsidRDefault="00686875" w:rsidP="00686875">
            <w:pPr>
              <w:pStyle w:val="24"/>
              <w:shd w:val="clear" w:color="auto" w:fill="auto"/>
              <w:spacing w:before="0" w:after="0" w:line="240" w:lineRule="auto"/>
              <w:ind w:firstLine="0"/>
              <w:rPr>
                <w:b/>
                <w:color w:val="000000" w:themeColor="text1"/>
                <w:spacing w:val="30"/>
              </w:rPr>
            </w:pPr>
            <w:r w:rsidRPr="00E1069D">
              <w:rPr>
                <w:b/>
                <w:color w:val="000000" w:themeColor="text1"/>
              </w:rPr>
              <w:t>ПОСТАНОВЛЕНИЕ</w:t>
            </w:r>
            <w:r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Pr="009168A4">
              <w:rPr>
                <w:b/>
                <w:color w:val="000000" w:themeColor="text1"/>
                <w:spacing w:val="30"/>
              </w:rPr>
              <w:t>№</w:t>
            </w:r>
            <w:r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>
              <w:rPr>
                <w:b/>
                <w:color w:val="000000" w:themeColor="text1"/>
                <w:spacing w:val="30"/>
              </w:rPr>
              <w:t>40</w:t>
            </w:r>
          </w:p>
        </w:tc>
      </w:tr>
      <w:tr w:rsidR="00686875" w:rsidRPr="009168A4" w:rsidTr="00686875">
        <w:trPr>
          <w:trHeight w:val="340"/>
        </w:trPr>
        <w:tc>
          <w:tcPr>
            <w:tcW w:w="10065" w:type="dxa"/>
            <w:vAlign w:val="center"/>
          </w:tcPr>
          <w:p w:rsidR="00686875" w:rsidRPr="009168A4" w:rsidRDefault="00686875" w:rsidP="00686875">
            <w:pPr>
              <w:pStyle w:val="24"/>
              <w:shd w:val="clear" w:color="auto" w:fill="auto"/>
              <w:spacing w:before="0" w:after="0" w:line="240" w:lineRule="auto"/>
              <w:ind w:firstLine="0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E49B4F3A14AF499B8A53BC397168D3D7"/>
                </w:placeholder>
                <w:date w:fullDate="2025-02-2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338FF">
                  <w:rPr>
                    <w:b/>
                    <w:color w:val="000000" w:themeColor="text1"/>
                  </w:rPr>
                  <w:t>20 февраля 2025 г.</w:t>
                </w:r>
              </w:sdtContent>
            </w:sdt>
          </w:p>
        </w:tc>
      </w:tr>
      <w:tr w:rsidR="00686875" w:rsidRPr="009168A4" w:rsidTr="00686875">
        <w:trPr>
          <w:trHeight w:val="279"/>
        </w:trPr>
        <w:tc>
          <w:tcPr>
            <w:tcW w:w="10065" w:type="dxa"/>
            <w:vAlign w:val="center"/>
          </w:tcPr>
          <w:p w:rsidR="00686875" w:rsidRPr="009168A4" w:rsidRDefault="00686875" w:rsidP="00686875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686875" w:rsidRPr="009168A4" w:rsidTr="00686875">
        <w:trPr>
          <w:trHeight w:val="20"/>
        </w:trPr>
        <w:tc>
          <w:tcPr>
            <w:tcW w:w="10065" w:type="dxa"/>
            <w:vAlign w:val="center"/>
          </w:tcPr>
          <w:p w:rsidR="00686875" w:rsidRPr="00E338FF" w:rsidRDefault="00686875" w:rsidP="006B7DC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21532">
              <w:rPr>
                <w:rFonts w:ascii="Times New Roman" w:hAnsi="Times New Roman"/>
                <w:b/>
                <w:sz w:val="26"/>
                <w:szCs w:val="26"/>
              </w:rPr>
              <w:t xml:space="preserve">Об утверждении Административного регламента по предоставлению муниципальной услуги «Выдача разрешений на ввод в эксплуатацию объектов капитального строительства», расположенных на территории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МО </w:t>
            </w:r>
            <w:r w:rsidRPr="00121532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Гунибский район</w:t>
            </w:r>
            <w:r w:rsidR="00E338FF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</w:tr>
      <w:tr w:rsidR="00686875" w:rsidRPr="009168A4" w:rsidTr="00686875">
        <w:trPr>
          <w:trHeight w:val="20"/>
        </w:trPr>
        <w:tc>
          <w:tcPr>
            <w:tcW w:w="10065" w:type="dxa"/>
            <w:vAlign w:val="center"/>
          </w:tcPr>
          <w:p w:rsidR="00686875" w:rsidRPr="00462CAB" w:rsidRDefault="00686875" w:rsidP="00686875">
            <w:pPr>
              <w:ind w:firstLine="0"/>
              <w:rPr>
                <w:rFonts w:ascii="Times New Roman" w:hAnsi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1D54F9" w:rsidRPr="00686875" w:rsidRDefault="0098481F" w:rsidP="006868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10302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 соответствии с Федеральным законом от 27</w:t>
      </w:r>
      <w:r w:rsidR="00E95CA6">
        <w:rPr>
          <w:rFonts w:ascii="Times New Roman" w:hAnsi="Times New Roman" w:cs="Times New Roman"/>
          <w:color w:val="000000"/>
          <w:spacing w:val="-8"/>
          <w:sz w:val="28"/>
          <w:szCs w:val="28"/>
        </w:rPr>
        <w:t>.0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7</w:t>
      </w:r>
      <w:r w:rsidR="00E95CA6">
        <w:rPr>
          <w:rFonts w:ascii="Times New Roman" w:hAnsi="Times New Roman" w:cs="Times New Roman"/>
          <w:color w:val="000000"/>
          <w:spacing w:val="-8"/>
          <w:sz w:val="28"/>
          <w:szCs w:val="28"/>
        </w:rPr>
        <w:t>.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2010г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№ 210-ФЗ «Об</w:t>
      </w:r>
      <w:r w:rsidR="0068687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 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</w:t>
      </w:r>
      <w:r w:rsidR="005B0EC2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рганизации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предоставления </w:t>
      </w:r>
      <w:r w:rsidR="00121532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государственных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и муниципальных услуг», и руководствуясь постановлением Правительства РД от 8 апреля 2022г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C61AB0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№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83</w:t>
      </w:r>
      <w:r w:rsidR="002F4E9D" w:rsidRPr="00686875">
        <w:rPr>
          <w:rFonts w:ascii="Times New Roman" w:hAnsi="Times New Roman" w:cs="Times New Roman"/>
          <w:spacing w:val="-8"/>
          <w:sz w:val="28"/>
          <w:szCs w:val="28"/>
        </w:rPr>
        <w:t> «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DC1B51" w:rsidRPr="00686875">
        <w:rPr>
          <w:rFonts w:ascii="Times New Roman" w:hAnsi="Times New Roman" w:cs="Times New Roman"/>
          <w:spacing w:val="-8"/>
          <w:sz w:val="28"/>
          <w:szCs w:val="28"/>
        </w:rPr>
        <w:t>б</w:t>
      </w:r>
      <w:r w:rsidR="00003D5D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DC1B51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утверждении Правил разработки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и утверждения административных регламентов предоставления государственных услуг</w:t>
      </w:r>
      <w:r w:rsidR="005B0EC2" w:rsidRPr="00686875">
        <w:rPr>
          <w:rFonts w:ascii="Times New Roman" w:hAnsi="Times New Roman" w:cs="Times New Roman"/>
          <w:spacing w:val="-8"/>
          <w:sz w:val="28"/>
          <w:szCs w:val="28"/>
        </w:rPr>
        <w:t>»,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а</w:t>
      </w:r>
      <w:r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 xml:space="preserve">дминистрация </w:t>
      </w:r>
      <w:r w:rsidR="00686875"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>МО</w:t>
      </w:r>
      <w:r w:rsidR="00C27F5D"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 xml:space="preserve"> «Гунибский район»</w:t>
      </w:r>
      <w:r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 xml:space="preserve"> </w:t>
      </w:r>
      <w:r w:rsidR="00686875"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>постановление:</w:t>
      </w:r>
    </w:p>
    <w:p w:rsidR="00121532" w:rsidRPr="00686875" w:rsidRDefault="00121532" w:rsidP="00121532">
      <w:pPr>
        <w:tabs>
          <w:tab w:val="left" w:pos="2647"/>
          <w:tab w:val="left" w:pos="3142"/>
          <w:tab w:val="left" w:pos="4785"/>
          <w:tab w:val="left" w:pos="5293"/>
          <w:tab w:val="left" w:pos="6922"/>
          <w:tab w:val="left" w:pos="7088"/>
          <w:tab w:val="left" w:pos="7484"/>
          <w:tab w:val="left" w:pos="8015"/>
          <w:tab w:val="left" w:pos="8436"/>
          <w:tab w:val="left" w:pos="9666"/>
        </w:tabs>
        <w:spacing w:after="0" w:line="240" w:lineRule="auto"/>
        <w:ind w:right="210"/>
        <w:jc w:val="center"/>
        <w:rPr>
          <w:rFonts w:ascii="Times New Roman" w:hAnsi="Times New Roman" w:cs="Times New Roman"/>
          <w:color w:val="010302"/>
          <w:spacing w:val="-8"/>
          <w:sz w:val="28"/>
          <w:szCs w:val="28"/>
        </w:rPr>
      </w:pPr>
    </w:p>
    <w:p w:rsidR="00C61AB0" w:rsidRPr="00686875" w:rsidRDefault="00C61AB0" w:rsidP="00121532">
      <w:pPr>
        <w:widowControl w:val="0"/>
        <w:tabs>
          <w:tab w:val="left" w:pos="3059"/>
          <w:tab w:val="left" w:pos="4131"/>
          <w:tab w:val="left" w:pos="6883"/>
          <w:tab w:val="left" w:pos="7950"/>
          <w:tab w:val="left" w:pos="8363"/>
          <w:tab w:val="left" w:pos="925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1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Утвердить </w:t>
      </w:r>
      <w:r w:rsidR="0098481F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Административный регламент предоставления муниципальной услуги «</w:t>
      </w:r>
      <w:r w:rsidR="002427D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Выдача разрешений на ввод в эксплуатацию объектов капитального строительства, расположенных на территории 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МО </w:t>
      </w:r>
      <w:r w:rsidR="00C27F5D" w:rsidRPr="00686875">
        <w:rPr>
          <w:rFonts w:ascii="Times New Roman" w:hAnsi="Times New Roman" w:cs="Times New Roman"/>
          <w:spacing w:val="-8"/>
          <w:sz w:val="28"/>
          <w:szCs w:val="28"/>
        </w:rPr>
        <w:t>«Гунибский район»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, согласно приложению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C61AB0" w:rsidRPr="00686875" w:rsidRDefault="00C61AB0" w:rsidP="00121532">
      <w:pPr>
        <w:widowControl w:val="0"/>
        <w:tabs>
          <w:tab w:val="left" w:pos="3059"/>
          <w:tab w:val="left" w:pos="4131"/>
          <w:tab w:val="left" w:pos="6883"/>
          <w:tab w:val="left" w:pos="7950"/>
          <w:tab w:val="left" w:pos="8363"/>
          <w:tab w:val="left" w:pos="925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2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98481F"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 xml:space="preserve">Назначить уполномоченным органом </w:t>
      </w:r>
      <w:r w:rsidR="00A44871" w:rsidRPr="00686875">
        <w:rPr>
          <w:rFonts w:ascii="Times New Roman" w:eastAsia="MS Mincho" w:hAnsi="Times New Roman" w:cs="Times New Roman"/>
          <w:spacing w:val="-8"/>
          <w:sz w:val="28"/>
          <w:szCs w:val="28"/>
        </w:rPr>
        <w:t xml:space="preserve">по предоставлению муниципальной услуги </w:t>
      </w:r>
      <w:r w:rsidR="002427D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«Выдача разрешений на ввод в эксплуатацию объектов капитального строительства, расположенных на территории </w:t>
      </w:r>
      <w:r w:rsidR="0068687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МО </w:t>
      </w:r>
      <w:r w:rsidR="00C27F5D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«Гунибский район»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, </w:t>
      </w:r>
      <w:r w:rsidR="0068687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МКУ «О</w:t>
      </w:r>
      <w:r w:rsidR="001D54F9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тдел </w:t>
      </w:r>
      <w:r w:rsidR="0068687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а</w:t>
      </w:r>
      <w:r w:rsidR="001D54F9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рхитектуры и </w:t>
      </w:r>
      <w:r w:rsidR="0068687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с</w:t>
      </w:r>
      <w:r w:rsidR="001D54F9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троительства» МО «Гунибский район»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E95CA6" w:rsidRDefault="00C61AB0" w:rsidP="00E95CA6">
      <w:pPr>
        <w:widowControl w:val="0"/>
        <w:tabs>
          <w:tab w:val="left" w:pos="3059"/>
          <w:tab w:val="left" w:pos="4131"/>
          <w:tab w:val="left" w:pos="6883"/>
          <w:tab w:val="left" w:pos="7950"/>
          <w:tab w:val="left" w:pos="8363"/>
          <w:tab w:val="left" w:pos="925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3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686875"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>Разместить</w:t>
      </w:r>
      <w:r w:rsidR="0098481F"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 xml:space="preserve"> настоящее постановление в сети Интернет на официальном сайте </w:t>
      </w:r>
      <w:r w:rsidR="00686875"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>а</w:t>
      </w:r>
      <w:r w:rsidR="0098481F"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 xml:space="preserve">дминистрации </w:t>
      </w:r>
      <w:r w:rsidR="00686875"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>МО</w:t>
      </w:r>
      <w:r w:rsidR="00C27F5D"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 xml:space="preserve"> «Гунибский район»</w:t>
      </w:r>
      <w:r w:rsidR="0098481F"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 xml:space="preserve"> </w:t>
      </w:r>
      <w:r w:rsidR="0098481F" w:rsidRPr="00686875">
        <w:rPr>
          <w:rFonts w:ascii="Times New Roman" w:hAnsi="Times New Roman" w:cs="Times New Roman"/>
          <w:spacing w:val="-8"/>
          <w:sz w:val="28"/>
          <w:szCs w:val="28"/>
        </w:rPr>
        <w:t>(</w:t>
      </w:r>
      <w:hyperlink r:id="rId9" w:history="1">
        <w:r w:rsidR="0080117A" w:rsidRPr="00DE27F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www.gu</w:t>
        </w:r>
        <w:r w:rsidR="0080117A" w:rsidRPr="00DE27F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n</w:t>
        </w:r>
        <w:r w:rsidR="0080117A" w:rsidRPr="00DE27F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ib.ru</w:t>
        </w:r>
      </w:hyperlink>
      <w:r w:rsidR="0080117A">
        <w:rPr>
          <w:rFonts w:ascii="Times New Roman" w:hAnsi="Times New Roman" w:cs="Times New Roman"/>
          <w:spacing w:val="-8"/>
          <w:sz w:val="28"/>
          <w:szCs w:val="28"/>
        </w:rPr>
        <w:t>.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) </w:t>
      </w:r>
    </w:p>
    <w:p w:rsidR="00686875" w:rsidRPr="00686875" w:rsidRDefault="00686875" w:rsidP="00121532">
      <w:pPr>
        <w:widowControl w:val="0"/>
        <w:tabs>
          <w:tab w:val="left" w:pos="3059"/>
          <w:tab w:val="left" w:pos="4131"/>
          <w:tab w:val="left" w:pos="6883"/>
          <w:tab w:val="left" w:pos="7950"/>
          <w:tab w:val="left" w:pos="8363"/>
          <w:tab w:val="left" w:pos="925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bookmarkStart w:id="0" w:name="_GoBack"/>
      <w:bookmarkEnd w:id="0"/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4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Настоящее постановление вступает в силу с момента официального его опубликования</w:t>
      </w:r>
    </w:p>
    <w:p w:rsidR="0098481F" w:rsidRPr="00686875" w:rsidRDefault="00686875" w:rsidP="00121532">
      <w:pPr>
        <w:widowControl w:val="0"/>
        <w:tabs>
          <w:tab w:val="left" w:pos="3059"/>
          <w:tab w:val="left" w:pos="4131"/>
          <w:tab w:val="left" w:pos="6883"/>
          <w:tab w:val="left" w:pos="7950"/>
          <w:tab w:val="left" w:pos="8363"/>
          <w:tab w:val="left" w:pos="925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5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98481F" w:rsidRPr="00686875">
        <w:rPr>
          <w:rFonts w:ascii="Times New Roman" w:hAnsi="Times New Roman" w:cs="Times New Roman"/>
          <w:color w:val="010302"/>
          <w:spacing w:val="-8"/>
          <w:sz w:val="28"/>
          <w:szCs w:val="28"/>
        </w:rPr>
        <w:t>Контроль за исполнением настоящего постановления оставляю за собой</w:t>
      </w:r>
      <w:r w:rsidR="00E338FF">
        <w:rPr>
          <w:rFonts w:ascii="Times New Roman" w:hAnsi="Times New Roman" w:cs="Times New Roman"/>
          <w:color w:val="010302"/>
          <w:spacing w:val="-8"/>
          <w:sz w:val="28"/>
          <w:szCs w:val="28"/>
        </w:rPr>
        <w:t xml:space="preserve">. </w:t>
      </w:r>
    </w:p>
    <w:p w:rsidR="0098481F" w:rsidRPr="00686875" w:rsidRDefault="0098481F" w:rsidP="00121532">
      <w:pPr>
        <w:spacing w:after="0" w:line="240" w:lineRule="auto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</w:p>
    <w:tbl>
      <w:tblPr>
        <w:tblStyle w:val="af4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686875" w:rsidRPr="009168A4" w:rsidTr="00686875">
        <w:trPr>
          <w:trHeight w:val="170"/>
        </w:trPr>
        <w:tc>
          <w:tcPr>
            <w:tcW w:w="735" w:type="dxa"/>
            <w:vAlign w:val="center"/>
          </w:tcPr>
          <w:p w:rsidR="00686875" w:rsidRPr="00674805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color w:val="000000" w:themeColor="text1"/>
                <w:sz w:val="24"/>
                <w:szCs w:val="28"/>
                <w:lang w:val="x-none"/>
              </w:rPr>
            </w:pPr>
          </w:p>
        </w:tc>
        <w:tc>
          <w:tcPr>
            <w:tcW w:w="4112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686875" w:rsidRPr="009168A4" w:rsidRDefault="00686875" w:rsidP="00686875">
            <w:pPr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686875" w:rsidRPr="009168A4" w:rsidTr="00686875">
        <w:trPr>
          <w:trHeight w:val="170"/>
        </w:trPr>
        <w:tc>
          <w:tcPr>
            <w:tcW w:w="735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686875" w:rsidRPr="009168A4" w:rsidRDefault="00686875" w:rsidP="00686875">
            <w:pPr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686875" w:rsidRPr="009168A4" w:rsidTr="00686875">
        <w:trPr>
          <w:trHeight w:val="170"/>
        </w:trPr>
        <w:tc>
          <w:tcPr>
            <w:tcW w:w="735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686875" w:rsidRPr="009168A4" w:rsidRDefault="00686875" w:rsidP="00686875">
            <w:pPr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686875" w:rsidRPr="009168A4" w:rsidTr="00686875">
        <w:trPr>
          <w:trHeight w:val="397"/>
        </w:trPr>
        <w:tc>
          <w:tcPr>
            <w:tcW w:w="735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ind w:firstLine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Врио главы </w:t>
            </w:r>
            <w:r w:rsidRPr="009168A4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</w:tc>
        <w:tc>
          <w:tcPr>
            <w:tcW w:w="2241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686875" w:rsidRPr="009168A4" w:rsidRDefault="00686875" w:rsidP="00686875">
            <w:pP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686875" w:rsidRPr="009168A4" w:rsidTr="00686875">
        <w:trPr>
          <w:trHeight w:val="397"/>
        </w:trPr>
        <w:tc>
          <w:tcPr>
            <w:tcW w:w="735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ind w:firstLine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686875" w:rsidRPr="009168A4" w:rsidRDefault="00686875" w:rsidP="00686875">
            <w:pPr>
              <w:tabs>
                <w:tab w:val="left" w:pos="709"/>
              </w:tabs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З</w:t>
            </w:r>
            <w:r w:rsidR="00E338F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Магомедов</w:t>
            </w:r>
          </w:p>
        </w:tc>
      </w:tr>
    </w:tbl>
    <w:p w:rsidR="002427DA" w:rsidRDefault="002427DA" w:rsidP="00A0535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</w:p>
    <w:p w:rsidR="00686875" w:rsidRDefault="0068687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0535C" w:rsidRPr="00A0535C" w:rsidRDefault="00A0535C" w:rsidP="00686875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0535C">
        <w:rPr>
          <w:rFonts w:ascii="Times New Roman" w:eastAsia="Times New Roman" w:hAnsi="Times New Roman" w:cs="Times New Roman"/>
          <w:sz w:val="24"/>
          <w:szCs w:val="24"/>
        </w:rPr>
        <w:lastRenderedPageBreak/>
        <w:t>У</w:t>
      </w:r>
      <w:r w:rsidR="00686875" w:rsidRPr="00A0535C">
        <w:rPr>
          <w:rFonts w:ascii="Times New Roman" w:eastAsia="Times New Roman" w:hAnsi="Times New Roman" w:cs="Times New Roman"/>
          <w:sz w:val="24"/>
          <w:szCs w:val="24"/>
        </w:rPr>
        <w:t>твержден</w:t>
      </w:r>
    </w:p>
    <w:p w:rsidR="00A0535C" w:rsidRPr="00A0535C" w:rsidRDefault="00A0535C" w:rsidP="00686875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0535C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</w:t>
      </w:r>
      <w:r w:rsidR="0068687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0535C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</w:p>
    <w:p w:rsidR="00A0535C" w:rsidRPr="00A0535C" w:rsidRDefault="000172F4" w:rsidP="00686875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 «Гунибский район</w:t>
      </w:r>
      <w:r w:rsidR="00A0535C" w:rsidRPr="00A0535C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A0535C" w:rsidRPr="00A0535C" w:rsidRDefault="0098481F" w:rsidP="00686875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686875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338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86875">
        <w:rPr>
          <w:rFonts w:ascii="Times New Roman" w:eastAsia="Times New Roman" w:hAnsi="Times New Roman" w:cs="Times New Roman"/>
          <w:sz w:val="24"/>
          <w:szCs w:val="24"/>
        </w:rPr>
        <w:t>02</w:t>
      </w:r>
      <w:r w:rsidR="00E338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86875">
        <w:rPr>
          <w:rFonts w:ascii="Times New Roman" w:eastAsia="Times New Roman" w:hAnsi="Times New Roman" w:cs="Times New Roman"/>
          <w:sz w:val="24"/>
          <w:szCs w:val="24"/>
        </w:rPr>
        <w:t>2025 г</w:t>
      </w:r>
      <w:r w:rsidR="00E338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0535C" w:rsidRPr="00A0535C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686875">
        <w:rPr>
          <w:rFonts w:ascii="Times New Roman" w:eastAsia="Times New Roman" w:hAnsi="Times New Roman" w:cs="Times New Roman"/>
          <w:sz w:val="24"/>
          <w:szCs w:val="24"/>
        </w:rPr>
        <w:t>40</w:t>
      </w:r>
    </w:p>
    <w:p w:rsidR="00A0535C" w:rsidRPr="00A0535C" w:rsidRDefault="00A0535C" w:rsidP="0068687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1DD8" w:rsidRDefault="00FB1DD8" w:rsidP="00FB1D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46F9" w:rsidRDefault="003A46F9" w:rsidP="00FB1D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535C" w:rsidRPr="00686875" w:rsidRDefault="00FB1DD8" w:rsidP="006868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>АДМИНИСТРАТИВНЫЙ РЕГЛАМЕНТ</w:t>
      </w:r>
    </w:p>
    <w:p w:rsidR="00424285" w:rsidRPr="00686875" w:rsidRDefault="00A0535C" w:rsidP="006868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>предоставления муниципальной услуги</w:t>
      </w:r>
      <w:r w:rsidR="00DC1B51" w:rsidRPr="00686875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</w:rPr>
        <w:t>«</w:t>
      </w:r>
      <w:r w:rsidR="00EE7C19" w:rsidRPr="00686875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Выдача разрешений на </w:t>
      </w:r>
      <w:r w:rsidR="00686875" w:rsidRPr="00686875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ввод </w:t>
      </w:r>
      <w:r w:rsidR="00686875">
        <w:rPr>
          <w:rFonts w:ascii="Times New Roman" w:eastAsia="Calibri" w:hAnsi="Times New Roman" w:cs="Times New Roman"/>
          <w:b/>
          <w:spacing w:val="-8"/>
          <w:sz w:val="28"/>
          <w:szCs w:val="28"/>
        </w:rPr>
        <w:t>в</w:t>
      </w:r>
      <w:r w:rsidR="004025B4" w:rsidRPr="00686875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эксплуатацию объектов</w:t>
      </w:r>
      <w:r w:rsidR="00A64108" w:rsidRPr="00686875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</w:t>
      </w:r>
      <w:r w:rsidR="00EE7C19" w:rsidRPr="00686875">
        <w:rPr>
          <w:rFonts w:ascii="Times New Roman" w:eastAsia="Calibri" w:hAnsi="Times New Roman" w:cs="Times New Roman"/>
          <w:b/>
          <w:spacing w:val="-8"/>
          <w:sz w:val="28"/>
          <w:szCs w:val="28"/>
        </w:rPr>
        <w:t>капитального строительства</w:t>
      </w:r>
      <w:r w:rsidR="00424285" w:rsidRPr="00686875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="00686875"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расположенных </w:t>
      </w:r>
      <w:r w:rsidR="00686875">
        <w:rPr>
          <w:rFonts w:ascii="Times New Roman" w:hAnsi="Times New Roman" w:cs="Times New Roman"/>
          <w:b/>
          <w:spacing w:val="-8"/>
          <w:sz w:val="28"/>
          <w:szCs w:val="28"/>
        </w:rPr>
        <w:t>на</w:t>
      </w:r>
      <w:r w:rsidR="00424285"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 территории </w:t>
      </w:r>
      <w:r w:rsidR="00686875"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МО </w:t>
      </w:r>
      <w:r w:rsidR="00424285" w:rsidRPr="00686875">
        <w:rPr>
          <w:rFonts w:ascii="Times New Roman" w:hAnsi="Times New Roman" w:cs="Times New Roman"/>
          <w:b/>
          <w:spacing w:val="-8"/>
          <w:sz w:val="28"/>
          <w:szCs w:val="28"/>
        </w:rPr>
        <w:t>«</w:t>
      </w:r>
      <w:r w:rsidR="0028040C" w:rsidRPr="00686875">
        <w:rPr>
          <w:rFonts w:ascii="Times New Roman" w:hAnsi="Times New Roman" w:cs="Times New Roman"/>
          <w:b/>
          <w:spacing w:val="-8"/>
          <w:sz w:val="28"/>
          <w:szCs w:val="28"/>
        </w:rPr>
        <w:t>Гунибский район</w:t>
      </w:r>
      <w:r w:rsidR="00424285" w:rsidRPr="00686875">
        <w:rPr>
          <w:rFonts w:ascii="Times New Roman" w:hAnsi="Times New Roman" w:cs="Times New Roman"/>
          <w:b/>
          <w:spacing w:val="-8"/>
          <w:sz w:val="28"/>
          <w:szCs w:val="28"/>
        </w:rPr>
        <w:t>»</w:t>
      </w:r>
    </w:p>
    <w:p w:rsidR="00A0535C" w:rsidRPr="00686875" w:rsidRDefault="00A0535C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8"/>
          <w:sz w:val="28"/>
          <w:szCs w:val="28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Раздел 1</w:t>
      </w:r>
      <w:r w:rsidR="00E338FF">
        <w:rPr>
          <w:rFonts w:ascii="Times New Roman" w:hAnsi="Times New Roman" w:cs="Times New Roman"/>
          <w:b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Общие положения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Предмет регулирования регламента</w:t>
      </w:r>
    </w:p>
    <w:p w:rsidR="00FB1DD8" w:rsidRPr="00686875" w:rsidRDefault="00FB1DD8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1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Административный регламент предоставления муниципальной услуги «Выдача разрешений на ввод в эксплуатацию объектов строительства» (далее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регламент) устанавливает порядок и стандарт предоставления муниципальной услуги по выдаче разрешений на ввод в эксплуатацию объектов капитального строительства, расположенных на территории </w:t>
      </w:r>
      <w:bookmarkStart w:id="1" w:name="_Hlk189452719"/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"</w:t>
      </w:r>
      <w:r w:rsidR="0028040C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"</w:t>
      </w:r>
      <w:bookmarkEnd w:id="1"/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(далее </w:t>
      </w:r>
      <w:r w:rsidR="00A26AA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муниципальная услуга)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FB1DD8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2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Регламент устанавливает сроки и последовательность административных процедур </w:t>
      </w:r>
      <w:r w:rsidR="0080117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администрацией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"</w:t>
      </w:r>
      <w:r w:rsidR="0028040C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", осуществляемых в ходе предоставления муниципальной услуги, порядок взаимодействия между должностными лицами, взаимодействия с заявителями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686875" w:rsidRPr="00686875" w:rsidRDefault="00686875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2856CA" w:rsidRPr="00686875" w:rsidRDefault="002856CA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Круг заявителей</w:t>
      </w:r>
    </w:p>
    <w:p w:rsidR="00A64108" w:rsidRPr="00686875" w:rsidRDefault="00A64108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3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Заявителем на получение муниципальной услуги является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физическое или</w:t>
      </w:r>
      <w:r w:rsidR="00921722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юридическое лицо, обратившиеся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администрацию</w:t>
      </w:r>
      <w:r w:rsidR="00921722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040C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"Гунибский район"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заявлением о предоставлении муниципальной услуги (далее </w:t>
      </w:r>
      <w:r w:rsidR="00A26AA5" w:rsidRPr="00686875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заявитель)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A64108" w:rsidRPr="00686875" w:rsidRDefault="00A64108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Информирование заявителей о порядке предоставления муниципальной услуги осуществляется непосредственно муниципальными служащими </w:t>
      </w:r>
      <w:r w:rsidR="00097205" w:rsidRPr="00686875">
        <w:rPr>
          <w:rFonts w:ascii="Times New Roman" w:hAnsi="Times New Roman" w:cs="Times New Roman"/>
          <w:spacing w:val="-8"/>
          <w:sz w:val="28"/>
          <w:szCs w:val="28"/>
        </w:rPr>
        <w:t>МКУ «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Отдел архитектуры и строительства</w:t>
      </w:r>
      <w:r w:rsidR="00097205" w:rsidRPr="00686875">
        <w:rPr>
          <w:rFonts w:ascii="Times New Roman" w:hAnsi="Times New Roman" w:cs="Times New Roman"/>
          <w:spacing w:val="-8"/>
          <w:sz w:val="28"/>
          <w:szCs w:val="28"/>
        </w:rPr>
        <w:t>» МО «Гунибский район»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при личном приеме и по телефону, а также через Государственное бюджетное учреждение Республики Дагестан «Многофункциональный центр предоставления государственных и муниципальных услуг» (далее </w:t>
      </w:r>
      <w:r w:rsidR="00A26AA5" w:rsidRPr="00686875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многофункциональный центр предоставления государственных и муниципальных услуг) и его филиалы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BA6E21" w:rsidRPr="00686875" w:rsidRDefault="00A64108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BA6E21" w:rsidRPr="00686875">
        <w:rPr>
          <w:rFonts w:ascii="Times New Roman" w:hAnsi="Times New Roman" w:cs="Times New Roman"/>
          <w:spacing w:val="-8"/>
          <w:sz w:val="28"/>
          <w:szCs w:val="28"/>
        </w:rPr>
        <w:t>Муниципальная услуга предоставляется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A6E21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A6E21" w:rsidRPr="00686875">
        <w:rPr>
          <w:rFonts w:ascii="Times New Roman" w:hAnsi="Times New Roman" w:cs="Times New Roman"/>
          <w:spacing w:val="-8"/>
          <w:sz w:val="28"/>
          <w:szCs w:val="28"/>
        </w:rPr>
        <w:t>«Гунибский район»</w:t>
      </w: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Процедура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AB0A8D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МКУ «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Отдел архитектуры и строительства</w:t>
      </w:r>
      <w:r w:rsidR="00AB0A8D"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AB0A8D" w:rsidRPr="00686875">
        <w:rPr>
          <w:rFonts w:ascii="Times New Roman" w:hAnsi="Times New Roman" w:cs="Times New Roman"/>
          <w:spacing w:val="-8"/>
          <w:sz w:val="28"/>
          <w:szCs w:val="28"/>
        </w:rPr>
        <w:t>(далее отдел)</w:t>
      </w: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Место нахождения</w:t>
      </w:r>
      <w:r w:rsidR="00406F89" w:rsidRPr="00686875">
        <w:rPr>
          <w:rFonts w:ascii="Times New Roman" w:hAnsi="Times New Roman" w:cs="Times New Roman"/>
          <w:spacing w:val="-8"/>
          <w:sz w:val="28"/>
          <w:szCs w:val="28"/>
        </w:rPr>
        <w:t>: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80117A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Почтовый адрес </w:t>
      </w:r>
      <w:r w:rsidR="0080117A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тдела: 368340, Республика Дагестан, Гунибский район, с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Гуниб, пл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80117A">
        <w:rPr>
          <w:rFonts w:ascii="Times New Roman" w:hAnsi="Times New Roman" w:cs="Times New Roman"/>
          <w:spacing w:val="-8"/>
          <w:sz w:val="28"/>
          <w:szCs w:val="28"/>
        </w:rPr>
        <w:t>Шамиля 1.</w:t>
      </w:r>
    </w:p>
    <w:p w:rsidR="0080117A" w:rsidRDefault="0080117A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lastRenderedPageBreak/>
        <w:t>График работы:</w:t>
      </w: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понедельник – пятница с 9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00 до 18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00, перерыв – с 13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00 до 14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00, выходные – суббота, воскресенье </w:t>
      </w: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Прием заявлений на предоставление муниципальной услуги осуществляется в</w:t>
      </w:r>
      <w:r w:rsidR="0080117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кабинете Отдела</w:t>
      </w: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График приема заявлений и документов:</w:t>
      </w: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понедельник – пятница с 9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00 до 18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00, перерыв – с 13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00 до 14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00, выходные – суббота, воскресенье</w:t>
      </w:r>
    </w:p>
    <w:p w:rsidR="00BA6E21" w:rsidRPr="00686875" w:rsidRDefault="00686875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BA6E21" w:rsidRPr="00686875" w:rsidRDefault="00686875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A6E21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Адрес электронной почты: </w:t>
      </w:r>
      <w:hyperlink r:id="rId10" w:history="1">
        <w:proofErr w:type="spellStart"/>
        <w:r w:rsidR="00BA6E21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mo</w:t>
        </w:r>
        <w:proofErr w:type="spellEnd"/>
        <w:r w:rsidR="00BA6E21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_</w:t>
        </w:r>
        <w:r w:rsidR="00BA6E21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gunib</w:t>
        </w:r>
        <w:r w:rsidR="00BA6E21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@</w:t>
        </w:r>
        <w:r w:rsidR="00BA6E21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mail</w:t>
        </w:r>
        <w:r w:rsidR="00E338FF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 xml:space="preserve">. </w:t>
        </w:r>
        <w:proofErr w:type="spellStart"/>
        <w:r w:rsidR="00BA6E21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ru</w:t>
        </w:r>
        <w:proofErr w:type="spellEnd"/>
      </w:hyperlink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BA6E21" w:rsidRPr="00686875" w:rsidRDefault="00686875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A6E21" w:rsidRPr="00686875">
        <w:rPr>
          <w:rFonts w:ascii="Times New Roman" w:hAnsi="Times New Roman" w:cs="Times New Roman"/>
          <w:spacing w:val="-8"/>
          <w:sz w:val="28"/>
          <w:szCs w:val="28"/>
        </w:rPr>
        <w:t>Адрес официального сайта: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bookmarkStart w:id="2" w:name="_Hlk190930706"/>
      <w:r w:rsidR="001D54F9" w:rsidRPr="00686875">
        <w:rPr>
          <w:rStyle w:val="af5"/>
          <w:rFonts w:ascii="Times New Roman" w:hAnsi="Times New Roman" w:cs="Times New Roman"/>
          <w:spacing w:val="-8"/>
          <w:sz w:val="28"/>
          <w:szCs w:val="28"/>
        </w:rPr>
        <w:fldChar w:fldCharType="begin"/>
      </w:r>
      <w:r w:rsidR="001D54F9" w:rsidRPr="00686875">
        <w:rPr>
          <w:rStyle w:val="af5"/>
          <w:rFonts w:ascii="Times New Roman" w:hAnsi="Times New Roman" w:cs="Times New Roman"/>
          <w:spacing w:val="-8"/>
          <w:sz w:val="28"/>
          <w:szCs w:val="28"/>
        </w:rPr>
        <w:instrText xml:space="preserve"> HYPERLINK "http://www.gunib.ru" </w:instrText>
      </w:r>
      <w:r w:rsidR="001D54F9" w:rsidRPr="00686875">
        <w:rPr>
          <w:rStyle w:val="af5"/>
          <w:rFonts w:ascii="Times New Roman" w:hAnsi="Times New Roman" w:cs="Times New Roman"/>
          <w:spacing w:val="-8"/>
          <w:sz w:val="28"/>
          <w:szCs w:val="28"/>
        </w:rPr>
        <w:fldChar w:fldCharType="separate"/>
      </w:r>
      <w:proofErr w:type="spellStart"/>
      <w:r w:rsidR="00BA6E21" w:rsidRPr="00686875">
        <w:rPr>
          <w:rStyle w:val="af5"/>
          <w:rFonts w:ascii="Times New Roman" w:hAnsi="Times New Roman" w:cs="Times New Roman"/>
          <w:spacing w:val="-8"/>
          <w:sz w:val="28"/>
          <w:szCs w:val="28"/>
        </w:rPr>
        <w:t>www</w:t>
      </w:r>
      <w:proofErr w:type="spellEnd"/>
      <w:r w:rsidR="00E338FF">
        <w:rPr>
          <w:rStyle w:val="af5"/>
          <w:rFonts w:ascii="Times New Roman" w:hAnsi="Times New Roman" w:cs="Times New Roman"/>
          <w:spacing w:val="-8"/>
          <w:sz w:val="28"/>
          <w:szCs w:val="28"/>
        </w:rPr>
        <w:t xml:space="preserve">. </w:t>
      </w:r>
      <w:proofErr w:type="spellStart"/>
      <w:r w:rsidR="00BA6E21" w:rsidRPr="00686875">
        <w:rPr>
          <w:rStyle w:val="af5"/>
          <w:rFonts w:ascii="Times New Roman" w:hAnsi="Times New Roman" w:cs="Times New Roman"/>
          <w:spacing w:val="-8"/>
          <w:sz w:val="28"/>
          <w:szCs w:val="28"/>
        </w:rPr>
        <w:t>gu</w:t>
      </w:r>
      <w:proofErr w:type="spellEnd"/>
      <w:r w:rsidR="00BA6E21" w:rsidRPr="00686875">
        <w:rPr>
          <w:rStyle w:val="af5"/>
          <w:rFonts w:ascii="Times New Roman" w:hAnsi="Times New Roman" w:cs="Times New Roman"/>
          <w:spacing w:val="-8"/>
          <w:sz w:val="28"/>
          <w:szCs w:val="28"/>
          <w:lang w:val="en-US"/>
        </w:rPr>
        <w:t>n</w:t>
      </w:r>
      <w:proofErr w:type="spellStart"/>
      <w:r w:rsidR="00BA6E21" w:rsidRPr="00686875">
        <w:rPr>
          <w:rStyle w:val="af5"/>
          <w:rFonts w:ascii="Times New Roman" w:hAnsi="Times New Roman" w:cs="Times New Roman"/>
          <w:spacing w:val="-8"/>
          <w:sz w:val="28"/>
          <w:szCs w:val="28"/>
        </w:rPr>
        <w:t>ib</w:t>
      </w:r>
      <w:proofErr w:type="spellEnd"/>
      <w:r w:rsidR="00E338FF">
        <w:rPr>
          <w:rStyle w:val="af5"/>
          <w:rFonts w:ascii="Times New Roman" w:hAnsi="Times New Roman" w:cs="Times New Roman"/>
          <w:spacing w:val="-8"/>
          <w:sz w:val="28"/>
          <w:szCs w:val="28"/>
        </w:rPr>
        <w:t xml:space="preserve">. </w:t>
      </w:r>
      <w:proofErr w:type="spellStart"/>
      <w:r w:rsidR="00BA6E21" w:rsidRPr="00686875">
        <w:rPr>
          <w:rStyle w:val="af5"/>
          <w:rFonts w:ascii="Times New Roman" w:hAnsi="Times New Roman" w:cs="Times New Roman"/>
          <w:spacing w:val="-8"/>
          <w:sz w:val="28"/>
          <w:szCs w:val="28"/>
        </w:rPr>
        <w:t>ru</w:t>
      </w:r>
      <w:proofErr w:type="spellEnd"/>
      <w:r w:rsidR="001D54F9" w:rsidRPr="00686875">
        <w:rPr>
          <w:rStyle w:val="af5"/>
          <w:rFonts w:ascii="Times New Roman" w:hAnsi="Times New Roman" w:cs="Times New Roman"/>
          <w:spacing w:val="-8"/>
          <w:sz w:val="28"/>
          <w:szCs w:val="28"/>
        </w:rPr>
        <w:fldChar w:fldCharType="end"/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.</w:t>
      </w:r>
      <w:bookmarkEnd w:id="2"/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BA6E21" w:rsidRPr="00686875" w:rsidRDefault="00686875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A6E21" w:rsidRPr="00686875">
        <w:rPr>
          <w:rFonts w:ascii="Times New Roman" w:hAnsi="Times New Roman" w:cs="Times New Roman"/>
          <w:spacing w:val="-8"/>
          <w:sz w:val="28"/>
          <w:szCs w:val="28"/>
        </w:rPr>
        <w:t>Сведения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A6E21" w:rsidRPr="00686875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A6E21" w:rsidRPr="00686875">
        <w:rPr>
          <w:rFonts w:ascii="Times New Roman" w:hAnsi="Times New Roman" w:cs="Times New Roman"/>
          <w:spacing w:val="-8"/>
          <w:sz w:val="28"/>
          <w:szCs w:val="28"/>
        </w:rPr>
        <w:t>месте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A6E21" w:rsidRPr="00686875">
        <w:rPr>
          <w:rFonts w:ascii="Times New Roman" w:hAnsi="Times New Roman" w:cs="Times New Roman"/>
          <w:spacing w:val="-8"/>
          <w:sz w:val="28"/>
          <w:szCs w:val="28"/>
        </w:rPr>
        <w:t>нахождения,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A6E21" w:rsidRPr="00686875">
        <w:rPr>
          <w:rFonts w:ascii="Times New Roman" w:hAnsi="Times New Roman" w:cs="Times New Roman"/>
          <w:spacing w:val="-8"/>
          <w:sz w:val="28"/>
          <w:szCs w:val="28"/>
        </w:rPr>
        <w:t>номерах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A6E21" w:rsidRPr="00686875">
        <w:rPr>
          <w:rFonts w:ascii="Times New Roman" w:hAnsi="Times New Roman" w:cs="Times New Roman"/>
          <w:spacing w:val="-8"/>
          <w:sz w:val="28"/>
          <w:szCs w:val="28"/>
        </w:rPr>
        <w:t>справочных телефонов, адресах</w:t>
      </w: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почты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размещаются на информационном стенде, официальном сайте администрации МО «Гунибский район» и Едином портале государственных</w:t>
      </w: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и муниципальных услуг (</w:t>
      </w:r>
      <w:hyperlink r:id="rId11" w:history="1">
        <w:r w:rsidRPr="00686875">
          <w:rPr>
            <w:rFonts w:ascii="Times New Roman" w:hAnsi="Times New Roman" w:cs="Times New Roman"/>
            <w:color w:val="0000FF"/>
            <w:spacing w:val="-8"/>
            <w:sz w:val="28"/>
            <w:szCs w:val="28"/>
            <w:u w:val="single"/>
            <w:lang w:val="en-US"/>
          </w:rPr>
          <w:t>www</w:t>
        </w:r>
        <w:r w:rsidR="00E338FF">
          <w:rPr>
            <w:rFonts w:ascii="Times New Roman" w:hAnsi="Times New Roman" w:cs="Times New Roman"/>
            <w:color w:val="0000FF"/>
            <w:spacing w:val="-8"/>
            <w:sz w:val="28"/>
            <w:szCs w:val="28"/>
            <w:u w:val="single"/>
          </w:rPr>
          <w:t xml:space="preserve">. </w:t>
        </w:r>
        <w:proofErr w:type="spellStart"/>
        <w:r w:rsidRPr="00686875">
          <w:rPr>
            <w:rFonts w:ascii="Times New Roman" w:hAnsi="Times New Roman" w:cs="Times New Roman"/>
            <w:color w:val="0000FF"/>
            <w:spacing w:val="-8"/>
            <w:sz w:val="28"/>
            <w:szCs w:val="28"/>
            <w:u w:val="single"/>
            <w:lang w:val="en-US"/>
          </w:rPr>
          <w:t>gosuslugi</w:t>
        </w:r>
        <w:proofErr w:type="spellEnd"/>
        <w:r w:rsidR="00E338FF">
          <w:rPr>
            <w:rFonts w:ascii="Times New Roman" w:hAnsi="Times New Roman" w:cs="Times New Roman"/>
            <w:color w:val="0000FF"/>
            <w:spacing w:val="-8"/>
            <w:sz w:val="28"/>
            <w:szCs w:val="28"/>
            <w:u w:val="single"/>
          </w:rPr>
          <w:t xml:space="preserve">. </w:t>
        </w:r>
        <w:proofErr w:type="spellStart"/>
        <w:r w:rsidRPr="00686875">
          <w:rPr>
            <w:rFonts w:ascii="Times New Roman" w:hAnsi="Times New Roman" w:cs="Times New Roman"/>
            <w:color w:val="0000FF"/>
            <w:spacing w:val="-8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)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BA6E21" w:rsidRPr="00686875" w:rsidRDefault="00686875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Адрес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официального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сайта,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адрес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почты</w:t>
      </w: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администрации МО «Гунибский район»: </w:t>
      </w: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Адрес электронной почты: </w:t>
      </w:r>
      <w:hyperlink r:id="rId12" w:history="1">
        <w:proofErr w:type="spellStart"/>
        <w:r w:rsidR="00AB0A8D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mo</w:t>
        </w:r>
        <w:proofErr w:type="spellEnd"/>
        <w:r w:rsidR="00AB0A8D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_</w:t>
        </w:r>
        <w:r w:rsidR="00AB0A8D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gunib</w:t>
        </w:r>
        <w:r w:rsidR="00AB0A8D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@</w:t>
        </w:r>
        <w:r w:rsidR="00AB0A8D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mail</w:t>
        </w:r>
        <w:r w:rsidR="00E338FF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 xml:space="preserve">. </w:t>
        </w:r>
        <w:proofErr w:type="spellStart"/>
        <w:r w:rsidR="00AB0A8D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ru</w:t>
        </w:r>
        <w:proofErr w:type="spellEnd"/>
      </w:hyperlink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Адрес официального сайта: </w:t>
      </w:r>
      <w:hyperlink r:id="rId13" w:history="1">
        <w:proofErr w:type="spellStart"/>
        <w:r w:rsidR="00AB0A8D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www</w:t>
        </w:r>
        <w:proofErr w:type="spellEnd"/>
        <w:r w:rsidR="00E338FF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 xml:space="preserve">. </w:t>
        </w:r>
        <w:proofErr w:type="spellStart"/>
        <w:r w:rsidR="00AB0A8D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gu</w:t>
        </w:r>
        <w:proofErr w:type="spellEnd"/>
        <w:r w:rsidR="00AB0A8D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n</w:t>
        </w:r>
        <w:proofErr w:type="spellStart"/>
        <w:r w:rsidR="00AB0A8D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ib</w:t>
        </w:r>
        <w:proofErr w:type="spellEnd"/>
        <w:r w:rsidR="00E338FF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 xml:space="preserve">. </w:t>
        </w:r>
        <w:proofErr w:type="spellStart"/>
        <w:r w:rsidR="00AB0A8D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ru</w:t>
        </w:r>
        <w:proofErr w:type="spellEnd"/>
      </w:hyperlink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BA6E21" w:rsidRPr="00686875" w:rsidRDefault="00BA6E21" w:rsidP="00686875">
      <w:pPr>
        <w:tabs>
          <w:tab w:val="left" w:pos="88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A64108" w:rsidRPr="00686875" w:rsidRDefault="00A64108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Основными требованиями к информированию заявителей о порядке предоставления муниципальной услуги и услуг,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A64108" w:rsidRPr="00686875" w:rsidRDefault="00A64108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При общении с заявителями (по телефону или лично) муниципальные служащие </w:t>
      </w:r>
      <w:r w:rsidR="002856CA" w:rsidRPr="00686875">
        <w:rPr>
          <w:rFonts w:ascii="Times New Roman" w:hAnsi="Times New Roman" w:cs="Times New Roman"/>
          <w:bCs/>
          <w:iCs/>
          <w:spacing w:val="-8"/>
          <w:sz w:val="28"/>
          <w:szCs w:val="28"/>
        </w:rPr>
        <w:t>управления архитектуры, градостроительства и земельных отношений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должны корректно и внимательно относиться к заявителям, не унижая их чести и достоинства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Устное информирование о порядке предоставления муниципальной услуги должно проводиться с использованием официально-делового стиля речи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A64108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Информирование заявителей о порядке предоставления муниципальной услуги может осуществляться с использованием средств автоинформирования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pStyle w:val="ConsNormal"/>
        <w:widowControl/>
        <w:ind w:right="0" w:firstLine="709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Раздел 2</w:t>
      </w:r>
      <w:r w:rsidR="00E338FF">
        <w:rPr>
          <w:rFonts w:ascii="Times New Roman" w:hAnsi="Times New Roman" w:cs="Times New Roman"/>
          <w:b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Стандарт предоставления муниципальной услуги</w:t>
      </w:r>
    </w:p>
    <w:p w:rsidR="00A64108" w:rsidRPr="00686875" w:rsidRDefault="002856CA" w:rsidP="00686875">
      <w:pPr>
        <w:pStyle w:val="ConsNormal"/>
        <w:widowControl/>
        <w:ind w:right="0" w:firstLine="709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Наименование муниципальной услуги</w:t>
      </w:r>
    </w:p>
    <w:p w:rsidR="002856CA" w:rsidRPr="00686875" w:rsidRDefault="00A64108" w:rsidP="00686875">
      <w:pPr>
        <w:pStyle w:val="ConsNormal"/>
        <w:widowControl/>
        <w:ind w:right="0" w:firstLine="709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9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3A46F9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Наименование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муниципальной услуги </w:t>
      </w:r>
      <w:r w:rsidR="00A26AA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</w:t>
      </w:r>
      <w:r w:rsidR="003A46F9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«Выдача разрешений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на ввод в эксплуатацию объек</w:t>
      </w:r>
      <w:r w:rsidR="00401570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тов капитального строительства» </w:t>
      </w:r>
      <w:r w:rsidR="00401570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расположенных на территории </w:t>
      </w:r>
      <w:r w:rsidR="0068687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</w:t>
      </w:r>
      <w:r w:rsidR="0080117A">
        <w:rPr>
          <w:rFonts w:ascii="Times New Roman" w:hAnsi="Times New Roman" w:cs="Times New Roman"/>
          <w:color w:val="000000"/>
          <w:spacing w:val="-8"/>
          <w:sz w:val="28"/>
          <w:szCs w:val="28"/>
        </w:rPr>
        <w:t> </w:t>
      </w:r>
      <w:r w:rsidR="007C51C1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«Гунибский район»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b/>
          <w:spacing w:val="-8"/>
          <w:sz w:val="28"/>
          <w:szCs w:val="28"/>
        </w:rPr>
      </w:pP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b/>
          <w:spacing w:val="-8"/>
          <w:sz w:val="28"/>
          <w:szCs w:val="28"/>
        </w:rPr>
      </w:pPr>
      <w:r w:rsidRPr="00686875">
        <w:rPr>
          <w:b/>
          <w:spacing w:val="-8"/>
          <w:sz w:val="28"/>
          <w:szCs w:val="28"/>
        </w:rPr>
        <w:t>Наименование органа, предоставляющего муниципальную услугу</w:t>
      </w:r>
    </w:p>
    <w:p w:rsidR="007C5DF2" w:rsidRPr="00686875" w:rsidRDefault="00A64108" w:rsidP="00686875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10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7C5DF2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Предоставление муниципальной услуги осуществляется </w:t>
      </w:r>
      <w:r w:rsidR="0080117A">
        <w:rPr>
          <w:rFonts w:ascii="Times New Roman" w:hAnsi="Times New Roman" w:cs="Times New Roman"/>
          <w:spacing w:val="-8"/>
          <w:sz w:val="28"/>
          <w:szCs w:val="28"/>
        </w:rPr>
        <w:t xml:space="preserve">администрацией 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80117A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7C5DF2" w:rsidRPr="00686875">
        <w:rPr>
          <w:rFonts w:ascii="Times New Roman" w:hAnsi="Times New Roman" w:cs="Times New Roman"/>
          <w:spacing w:val="-8"/>
          <w:sz w:val="28"/>
          <w:szCs w:val="28"/>
        </w:rPr>
        <w:t>«</w:t>
      </w:r>
      <w:r w:rsidR="007C51C1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7C5DF2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» (далее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C5DF2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Уполномоченный орган) в лице </w:t>
      </w:r>
      <w:r w:rsidR="007C51C1" w:rsidRPr="00686875">
        <w:rPr>
          <w:rFonts w:ascii="Times New Roman" w:hAnsi="Times New Roman" w:cs="Times New Roman"/>
          <w:spacing w:val="-8"/>
          <w:sz w:val="28"/>
          <w:szCs w:val="28"/>
        </w:rPr>
        <w:t>МКУ «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Отдел архитектуры и строительства</w:t>
      </w:r>
      <w:r w:rsidR="007C51C1"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DC1B51" w:rsidRPr="00686875" w:rsidRDefault="00DC1B51" w:rsidP="00686875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outlineLvl w:val="2"/>
        <w:rPr>
          <w:b/>
          <w:spacing w:val="-8"/>
          <w:sz w:val="28"/>
          <w:szCs w:val="28"/>
        </w:rPr>
      </w:pPr>
      <w:r w:rsidRPr="00686875">
        <w:rPr>
          <w:b/>
          <w:spacing w:val="-8"/>
          <w:sz w:val="28"/>
          <w:szCs w:val="28"/>
        </w:rPr>
        <w:t>Наименование органов и организаций, обращение в которые</w:t>
      </w:r>
      <w:r w:rsidR="00B430EB" w:rsidRPr="00686875">
        <w:rPr>
          <w:b/>
          <w:spacing w:val="-8"/>
          <w:sz w:val="28"/>
          <w:szCs w:val="28"/>
        </w:rPr>
        <w:t xml:space="preserve"> </w:t>
      </w:r>
      <w:r w:rsidRPr="00686875">
        <w:rPr>
          <w:b/>
          <w:spacing w:val="-8"/>
          <w:sz w:val="28"/>
          <w:szCs w:val="28"/>
        </w:rPr>
        <w:t>необходимо для предоставления муниципальной услуги</w:t>
      </w:r>
    </w:p>
    <w:p w:rsidR="002856CA" w:rsidRPr="00686875" w:rsidRDefault="002856CA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A64108" w:rsidRPr="00686875" w:rsidRDefault="00A64108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lastRenderedPageBreak/>
        <w:t>11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При предоставлении муниципальной услуги в качестве источников получения документов, необходимых для предоставления муниципальной услуги, могут принимать участие в рамках межведомственного информационного взаимодействия следующие органы или организации: </w:t>
      </w:r>
    </w:p>
    <w:p w:rsidR="00A64108" w:rsidRPr="00686875" w:rsidRDefault="00A64108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-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территориальные органы федерального органа исполнительной власти, уполномоченного на осуществление государственного кадастрового учета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и государственной регистрации прав (Управление Федеральной службы государственной регистрации, кадастра и картографии по Республики Дагестан,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Республики Дагестан);</w:t>
      </w:r>
    </w:p>
    <w:p w:rsidR="00A64108" w:rsidRPr="00686875" w:rsidRDefault="00A64108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-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Министерство строительства Республики Дагестан;</w:t>
      </w:r>
    </w:p>
    <w:p w:rsidR="00A64108" w:rsidRPr="00686875" w:rsidRDefault="00A64108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-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Управление по технологическому и экологическому надзору </w:t>
      </w:r>
      <w:proofErr w:type="spellStart"/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Ростехнадзора</w:t>
      </w:r>
      <w:proofErr w:type="spellEnd"/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по Республике Дагестан (Управление </w:t>
      </w:r>
      <w:proofErr w:type="spellStart"/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Ростехнадзора</w:t>
      </w:r>
      <w:proofErr w:type="spellEnd"/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)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A64108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12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связанных с обращением в иные государственные (муниципальные) органы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A64108" w:rsidRPr="00686875" w:rsidRDefault="002856CA" w:rsidP="006868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Описание результата предоставления муниципальной услуги</w:t>
      </w:r>
    </w:p>
    <w:p w:rsidR="002856CA" w:rsidRPr="00686875" w:rsidRDefault="00A64108" w:rsidP="006868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13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Результатом предоставления муниципальной услуги является выдача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заявителю разрешения на ввод в эксплуатацию объекта капитального строительства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либо в</w:t>
      </w:r>
      <w:r w:rsidR="00921722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ыдача заявителю мотивированного письменного отказа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выдаче разрешения на ввод в эксплуатацию объекта капитального строительства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 и законодательством Республики Дагестан, срок выдачи (направления) документов, являющихся результатом предоставления муниципальной услуги</w:t>
      </w:r>
    </w:p>
    <w:p w:rsidR="00A64108" w:rsidRPr="00686875" w:rsidRDefault="00A64108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14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Срок предоставления муниципальной услуги </w:t>
      </w:r>
      <w:r w:rsidR="00A26AA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пять рабочих дней</w:t>
      </w:r>
      <w:r w:rsidR="00921722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с даты регистрации заявления о предоставлении муниципальной услуги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 </w:t>
      </w:r>
      <w:r w:rsidR="00921722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Уполномоченном органе</w:t>
      </w:r>
    </w:p>
    <w:p w:rsidR="002856CA" w:rsidRPr="00686875" w:rsidRDefault="002856CA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С учетом обращения заявителя через многофункциональный центр предоставления государственных и муниципальных услуг срок предоставления муниципальной услуги исчисляется с</w:t>
      </w:r>
      <w:r w:rsidR="00921722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момента регистрации заявления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о предоставлении муниципальной услуги в органе, предоставляющем муниципальную услугу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(при наличии соглашения о взаимодействии, заключенного между </w:t>
      </w:r>
      <w:r w:rsidR="0080117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администрацией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"</w:t>
      </w:r>
      <w:r w:rsidR="000F7E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"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и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многофункциональным центром предоставления государственных и муниципальных услуг)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6111F8" w:rsidRPr="00686875" w:rsidRDefault="006111F8" w:rsidP="00686875">
      <w:pPr>
        <w:pStyle w:val="af1"/>
        <w:ind w:left="0"/>
        <w:rPr>
          <w:rFonts w:eastAsiaTheme="minorEastAsia"/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pStyle w:val="af1"/>
        <w:ind w:left="0"/>
        <w:rPr>
          <w:rFonts w:eastAsia="Calibri"/>
          <w:b/>
          <w:spacing w:val="-8"/>
          <w:sz w:val="28"/>
          <w:szCs w:val="28"/>
          <w:lang w:eastAsia="en-US"/>
        </w:rPr>
      </w:pPr>
      <w:r w:rsidRPr="00686875">
        <w:rPr>
          <w:rFonts w:eastAsia="Calibri"/>
          <w:b/>
          <w:spacing w:val="-8"/>
          <w:sz w:val="28"/>
          <w:szCs w:val="28"/>
          <w:lang w:eastAsia="en-US"/>
        </w:rPr>
        <w:t>Нормативные правовые акты, регулирующие предоставление</w:t>
      </w:r>
      <w:r w:rsidR="006111F8" w:rsidRPr="00686875">
        <w:rPr>
          <w:rFonts w:eastAsia="Calibri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eastAsia="Calibri"/>
          <w:b/>
          <w:spacing w:val="-8"/>
          <w:sz w:val="28"/>
          <w:szCs w:val="28"/>
          <w:lang w:eastAsia="en-US"/>
        </w:rPr>
        <w:t>муниципальной услуги</w:t>
      </w:r>
    </w:p>
    <w:p w:rsidR="00A64108" w:rsidRPr="00686875" w:rsidRDefault="00A64108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15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 размещен на официальном сайте 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администрации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"</w:t>
      </w:r>
      <w:r w:rsidR="003A48B7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"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lastRenderedPageBreak/>
        <w:t xml:space="preserve">в сети «Интернет» по адресу: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</w:rPr>
        <w:t>https://</w:t>
      </w:r>
      <w:r w:rsidR="003A48B7" w:rsidRPr="00686875">
        <w:rPr>
          <w:rFonts w:ascii="Times New Roman" w:hAnsi="Times New Roman" w:cs="Times New Roman"/>
          <w:color w:val="0000FF"/>
          <w:spacing w:val="-8"/>
          <w:sz w:val="28"/>
          <w:szCs w:val="28"/>
          <w:u w:val="single"/>
        </w:rPr>
        <w:t xml:space="preserve"> </w:t>
      </w:r>
      <w:hyperlink r:id="rId14" w:history="1">
        <w:proofErr w:type="spellStart"/>
        <w:r w:rsidR="003A48B7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www</w:t>
        </w:r>
        <w:proofErr w:type="spellEnd"/>
        <w:r w:rsidR="00E338FF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 xml:space="preserve">. </w:t>
        </w:r>
        <w:proofErr w:type="spellStart"/>
        <w:r w:rsidR="003A48B7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gu</w:t>
        </w:r>
        <w:proofErr w:type="spellEnd"/>
        <w:r w:rsidR="003A48B7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n</w:t>
        </w:r>
        <w:proofErr w:type="spellStart"/>
        <w:r w:rsidR="003A48B7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ib</w:t>
        </w:r>
        <w:proofErr w:type="spellEnd"/>
        <w:r w:rsidR="00E338FF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 xml:space="preserve">. </w:t>
        </w:r>
        <w:proofErr w:type="spellStart"/>
        <w:r w:rsidR="003A48B7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ru</w:t>
        </w:r>
        <w:proofErr w:type="spellEnd"/>
      </w:hyperlink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</w:rPr>
        <w:t>/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и на Едином портале</w:t>
      </w:r>
      <w:r w:rsidR="00502430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государственных услуг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Администрация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"</w:t>
      </w:r>
      <w:r w:rsidR="00F85C1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"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обеспечивает размещение и актуализацию перечня указанных нормативных правовых актов на своем официальном сайте в сети Инте</w:t>
      </w:r>
      <w:r w:rsidR="00502430" w:rsidRPr="00686875">
        <w:rPr>
          <w:rFonts w:ascii="Times New Roman" w:hAnsi="Times New Roman" w:cs="Times New Roman"/>
          <w:spacing w:val="-8"/>
          <w:sz w:val="28"/>
          <w:szCs w:val="28"/>
        </w:rPr>
        <w:t>рнет, а также на Едином портале государственных услуг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DC1B51" w:rsidRPr="00686875" w:rsidRDefault="00DC1B51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Исчерпывающий перечень документов, необходимых в соответствии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с законодательством Российской Федерации и законодательством Республики Дагестан для пред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оставления муниципальной услуги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и услуг, которые являются необходимыми и обязательными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для предоставления муниципальной услуги, подлежащих представлению заявителем, способы их получения заявителем,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в том числе в электронной форме, порядок их представления</w:t>
      </w:r>
    </w:p>
    <w:p w:rsidR="00A64108" w:rsidRPr="00686875" w:rsidRDefault="00A64108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16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В случае обращения за предоставлением муниципальной услуги непосредственно самим заявителем (для физического лица </w:t>
      </w:r>
      <w:r w:rsidR="00A26AA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-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правообладателя земельного участка, для юридического лица </w:t>
      </w:r>
      <w:r w:rsidR="00A26AA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-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правообладателя земельного участка в лице единоличного исполнительного органа, имеющего право действовать от имени юридического лица без доверенности) представляется:</w:t>
      </w:r>
    </w:p>
    <w:p w:rsidR="00A64108" w:rsidRPr="00686875" w:rsidRDefault="00A64108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1)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заявление, подписанное заявителем и оформленное согласно приложению, к настоящему регламенту;</w:t>
      </w:r>
    </w:p>
    <w:p w:rsidR="00A64108" w:rsidRPr="00686875" w:rsidRDefault="00A64108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2)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документ, удостоверяющий личность заявителя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A64108" w:rsidRPr="00686875" w:rsidRDefault="002856CA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В случае обращения за предоставлением муниципальной услуги представителя заявителя (для физического лица </w:t>
      </w:r>
      <w:r w:rsidR="00A64108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-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физическое лицо, действующее на основании доверенности, оформленной в соответствии с действующим законодательством Российской Федерации, для юридического лица </w:t>
      </w:r>
      <w:r w:rsidR="00A64108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-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физическое лицо, действующее на основании доверенности, выданной заявителем), уполномоченного на подачу и получение документов, а также подписание заявления, представляется:</w:t>
      </w:r>
    </w:p>
    <w:p w:rsidR="00A64108" w:rsidRPr="00686875" w:rsidRDefault="00A64108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1)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заявление, подписанное заявителем или представителем заявителя, уполномоченным на подписание заявления;</w:t>
      </w:r>
    </w:p>
    <w:p w:rsidR="00A64108" w:rsidRPr="00686875" w:rsidRDefault="00A64108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2)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документ, удостоверяющий личность представителя заявителя, уполномоченного на подачу и получение документов, а также подписание заявления;</w:t>
      </w:r>
    </w:p>
    <w:p w:rsidR="00A64108" w:rsidRPr="00686875" w:rsidRDefault="00A64108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3)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документ, подтверждающий полномочия представителя заявителя, уполномоченного на подачу и получение результата предоставления муниципальной услуги, а также подписание заявления: для представителя юридического лица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-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доверенность на бланке организации, заверенная печатью организации (при ее наличии), для представителя физического лица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-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доверенность, оформленная в соответствии с действующим законодательством Российской Федерации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A64108" w:rsidRPr="00686875" w:rsidRDefault="00A64108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17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 целях получения разрешения на ввод в эксплуатацию заявитель представляет самостоятельно следующие документы:</w:t>
      </w:r>
    </w:p>
    <w:p w:rsidR="002856CA" w:rsidRPr="00686875" w:rsidRDefault="00A64108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1)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правоустанавливающие документы на земельный участок, в том числе соглашение об установлении сервитута, решение об установлении публичного сервитута, в случае если такие документы (их копии или сведения, содержащиеся в них) отсутствуют в Едином государственном реестре недвижимости (далее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-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ЕГРН):</w:t>
      </w:r>
    </w:p>
    <w:p w:rsidR="002856CA" w:rsidRPr="00686875" w:rsidRDefault="00383924" w:rsidP="006868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-</w:t>
      </w:r>
      <w:r w:rsidR="0098481F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правоустанавливающие и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правоудо</w:t>
      </w:r>
      <w:r w:rsidR="0098481F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стоверяющие </w:t>
      </w:r>
      <w:r w:rsidR="00921722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документы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на земельный участок;</w:t>
      </w:r>
    </w:p>
    <w:p w:rsidR="00A64108" w:rsidRPr="00686875" w:rsidRDefault="00383924" w:rsidP="00686875">
      <w:pPr>
        <w:pStyle w:val="af1"/>
        <w:tabs>
          <w:tab w:val="left" w:pos="993"/>
        </w:tabs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>-</w:t>
      </w:r>
      <w:r w:rsidR="002856CA" w:rsidRPr="00686875">
        <w:rPr>
          <w:color w:val="000000"/>
          <w:spacing w:val="-8"/>
          <w:sz w:val="28"/>
          <w:szCs w:val="28"/>
        </w:rPr>
        <w:t xml:space="preserve"> договор аренды (субаренды) земельного участка, в случае если земельный участок принадлежит заявителю на праве аренды (субаренды), по договору аренды (субаренды), не подлежащему регистрации в ЕГРН</w:t>
      </w:r>
      <w:r w:rsidR="00E338FF">
        <w:rPr>
          <w:color w:val="000000"/>
          <w:spacing w:val="-8"/>
          <w:sz w:val="28"/>
          <w:szCs w:val="28"/>
        </w:rPr>
        <w:t xml:space="preserve">. </w:t>
      </w:r>
    </w:p>
    <w:p w:rsidR="00A64108" w:rsidRPr="00686875" w:rsidRDefault="00A64108" w:rsidP="00686875">
      <w:pPr>
        <w:pStyle w:val="af1"/>
        <w:tabs>
          <w:tab w:val="left" w:pos="993"/>
        </w:tabs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 xml:space="preserve">2) </w:t>
      </w:r>
      <w:r w:rsidR="002856CA" w:rsidRPr="00686875">
        <w:rPr>
          <w:color w:val="000000"/>
          <w:spacing w:val="-8"/>
          <w:sz w:val="28"/>
          <w:szCs w:val="28"/>
        </w:rPr>
        <w:t>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2856CA" w:rsidRPr="00686875" w:rsidRDefault="00A64108" w:rsidP="00686875">
      <w:pPr>
        <w:pStyle w:val="af1"/>
        <w:tabs>
          <w:tab w:val="left" w:pos="993"/>
        </w:tabs>
        <w:ind w:left="0"/>
        <w:rPr>
          <w:color w:val="000000"/>
          <w:spacing w:val="-8"/>
          <w:sz w:val="28"/>
          <w:szCs w:val="28"/>
          <w:highlight w:val="yellow"/>
        </w:rPr>
      </w:pPr>
      <w:r w:rsidRPr="00686875">
        <w:rPr>
          <w:color w:val="000000"/>
          <w:spacing w:val="-8"/>
          <w:sz w:val="28"/>
          <w:szCs w:val="28"/>
        </w:rPr>
        <w:lastRenderedPageBreak/>
        <w:t xml:space="preserve">3) </w:t>
      </w:r>
      <w:r w:rsidR="002856CA" w:rsidRPr="00686875">
        <w:rPr>
          <w:color w:val="000000"/>
          <w:spacing w:val="-8"/>
          <w:sz w:val="28"/>
          <w:szCs w:val="28"/>
        </w:rPr>
        <w:t>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</w:t>
      </w:r>
      <w:r w:rsidR="00921722" w:rsidRPr="00686875">
        <w:rPr>
          <w:color w:val="000000"/>
          <w:spacing w:val="-8"/>
          <w:sz w:val="28"/>
          <w:szCs w:val="28"/>
        </w:rPr>
        <w:t xml:space="preserve">тической эффективности </w:t>
      </w:r>
      <w:r w:rsidR="002856CA" w:rsidRPr="00686875">
        <w:rPr>
          <w:color w:val="000000"/>
          <w:spacing w:val="-8"/>
          <w:sz w:val="28"/>
          <w:szCs w:val="28"/>
        </w:rPr>
        <w:t>и требованиям оснащенности объектов капитального строительства приборами учета используемых энергетических ресурсов, и подписанный лицом, осуществляющим строительство (лицом,</w:t>
      </w:r>
      <w:r w:rsidRPr="00686875">
        <w:rPr>
          <w:color w:val="000000"/>
          <w:spacing w:val="-8"/>
          <w:sz w:val="28"/>
          <w:szCs w:val="28"/>
        </w:rPr>
        <w:t xml:space="preserve"> осуществляющим строительство, </w:t>
      </w:r>
      <w:r w:rsidR="002856CA" w:rsidRPr="00686875">
        <w:rPr>
          <w:color w:val="000000"/>
          <w:spacing w:val="-8"/>
          <w:sz w:val="28"/>
          <w:szCs w:val="28"/>
        </w:rPr>
        <w:t>и застройщиком или техническим заказчиком в случае осуществления строительства, реконструкции на основании договора строительного подряда,</w:t>
      </w:r>
      <w:r w:rsidR="00E338FF">
        <w:rPr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color w:val="000000"/>
          <w:spacing w:val="-8"/>
          <w:sz w:val="28"/>
          <w:szCs w:val="28"/>
        </w:rPr>
        <w:t>а также</w:t>
      </w:r>
      <w:r w:rsidR="00686875" w:rsidRPr="00686875">
        <w:rPr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color w:val="000000"/>
          <w:spacing w:val="-8"/>
          <w:sz w:val="28"/>
          <w:szCs w:val="28"/>
        </w:rPr>
        <w:t>лицом, осуществляющим</w:t>
      </w:r>
      <w:r w:rsidR="00686875" w:rsidRPr="00686875">
        <w:rPr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color w:val="000000"/>
          <w:spacing w:val="-8"/>
          <w:sz w:val="28"/>
          <w:szCs w:val="28"/>
        </w:rPr>
        <w:t>строительный контроль, в случае осуществления</w:t>
      </w:r>
      <w:r w:rsidR="00686875" w:rsidRPr="00686875">
        <w:rPr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color w:val="000000"/>
          <w:spacing w:val="-8"/>
          <w:sz w:val="28"/>
          <w:szCs w:val="28"/>
        </w:rPr>
        <w:t>строительного контроля на основании договора);</w:t>
      </w:r>
    </w:p>
    <w:p w:rsidR="00A64108" w:rsidRPr="00686875" w:rsidRDefault="002856CA" w:rsidP="00686875">
      <w:pPr>
        <w:pStyle w:val="af1"/>
        <w:tabs>
          <w:tab w:val="left" w:pos="1134"/>
        </w:tabs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>Указанный в настоящем подпункте документ должен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</w:t>
      </w:r>
      <w:r w:rsidR="00921722" w:rsidRPr="00686875">
        <w:rPr>
          <w:color w:val="000000"/>
          <w:spacing w:val="-8"/>
          <w:sz w:val="28"/>
          <w:szCs w:val="28"/>
        </w:rPr>
        <w:t xml:space="preserve">остроенного, </w:t>
      </w:r>
      <w:r w:rsidRPr="00686875">
        <w:rPr>
          <w:color w:val="000000"/>
          <w:spacing w:val="-8"/>
          <w:sz w:val="28"/>
          <w:szCs w:val="28"/>
        </w:rPr>
        <w:t>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</w:t>
      </w:r>
      <w:r w:rsidR="00A64108" w:rsidRPr="00686875">
        <w:rPr>
          <w:color w:val="000000"/>
          <w:spacing w:val="-8"/>
          <w:sz w:val="28"/>
          <w:szCs w:val="28"/>
        </w:rPr>
        <w:t>зуемых энергетических ресурсов</w:t>
      </w:r>
      <w:r w:rsidR="00E338FF">
        <w:rPr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A64108" w:rsidP="00686875">
      <w:pPr>
        <w:pStyle w:val="af1"/>
        <w:tabs>
          <w:tab w:val="left" w:pos="1134"/>
        </w:tabs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 xml:space="preserve">4) </w:t>
      </w:r>
      <w:r w:rsidR="002856CA" w:rsidRPr="00686875">
        <w:rPr>
          <w:color w:val="000000"/>
          <w:spacing w:val="-8"/>
          <w:sz w:val="28"/>
          <w:szCs w:val="28"/>
        </w:rPr>
        <w:t>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A64108" w:rsidRPr="00686875" w:rsidRDefault="002856CA" w:rsidP="00686875">
      <w:pPr>
        <w:pStyle w:val="af1"/>
        <w:tabs>
          <w:tab w:val="left" w:pos="1134"/>
        </w:tabs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>5)</w:t>
      </w:r>
      <w:r w:rsidR="00686875" w:rsidRPr="00686875">
        <w:rPr>
          <w:color w:val="000000"/>
          <w:spacing w:val="-8"/>
          <w:sz w:val="28"/>
          <w:szCs w:val="28"/>
        </w:rPr>
        <w:t xml:space="preserve"> </w:t>
      </w:r>
      <w:r w:rsidRPr="00686875">
        <w:rPr>
          <w:color w:val="000000"/>
          <w:spacing w:val="-8"/>
          <w:sz w:val="28"/>
          <w:szCs w:val="28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</w:t>
      </w:r>
      <w:r w:rsidR="00A64108" w:rsidRPr="00686875">
        <w:rPr>
          <w:color w:val="000000"/>
          <w:spacing w:val="-8"/>
          <w:sz w:val="28"/>
          <w:szCs w:val="28"/>
        </w:rPr>
        <w:t xml:space="preserve"> в границах земельного участка </w:t>
      </w:r>
      <w:r w:rsidRPr="00686875">
        <w:rPr>
          <w:color w:val="000000"/>
          <w:spacing w:val="-8"/>
          <w:sz w:val="28"/>
          <w:szCs w:val="28"/>
        </w:rPr>
        <w:t>и планировочную организацию земельного участка и подписанная лицом, осуществляющим строительство (лицом, осуще</w:t>
      </w:r>
      <w:r w:rsidR="00A64108" w:rsidRPr="00686875">
        <w:rPr>
          <w:color w:val="000000"/>
          <w:spacing w:val="-8"/>
          <w:sz w:val="28"/>
          <w:szCs w:val="28"/>
        </w:rPr>
        <w:t xml:space="preserve">ствляющим строительство, </w:t>
      </w:r>
      <w:r w:rsidRPr="00686875">
        <w:rPr>
          <w:color w:val="000000"/>
          <w:spacing w:val="-8"/>
          <w:sz w:val="28"/>
          <w:szCs w:val="28"/>
        </w:rPr>
        <w:t>и застройщиком или техническим заказчиком в случае осуществления строительства, реконструкции на основании договора строительного подряда),</w:t>
      </w:r>
      <w:r w:rsidR="00E338FF">
        <w:rPr>
          <w:color w:val="000000"/>
          <w:spacing w:val="-8"/>
          <w:sz w:val="28"/>
          <w:szCs w:val="28"/>
        </w:rPr>
        <w:t xml:space="preserve"> </w:t>
      </w:r>
      <w:r w:rsidRPr="00686875">
        <w:rPr>
          <w:color w:val="000000"/>
          <w:spacing w:val="-8"/>
          <w:sz w:val="28"/>
          <w:szCs w:val="28"/>
        </w:rPr>
        <w:t xml:space="preserve">за исключением случаев строительства, реконструкции линейного объекта; </w:t>
      </w:r>
    </w:p>
    <w:p w:rsidR="00A64108" w:rsidRPr="00686875" w:rsidRDefault="00A64108" w:rsidP="00686875">
      <w:pPr>
        <w:pStyle w:val="af1"/>
        <w:tabs>
          <w:tab w:val="left" w:pos="1134"/>
        </w:tabs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 xml:space="preserve">6) </w:t>
      </w:r>
      <w:r w:rsidR="002856CA" w:rsidRPr="00686875">
        <w:rPr>
          <w:color w:val="000000"/>
          <w:spacing w:val="-8"/>
          <w:sz w:val="28"/>
          <w:szCs w:val="28"/>
        </w:rPr>
        <w:t>документ, подтверждающий заключение договора обязательного страхования гражданской ответственн</w:t>
      </w:r>
      <w:r w:rsidR="00DC1B51" w:rsidRPr="00686875">
        <w:rPr>
          <w:color w:val="000000"/>
          <w:spacing w:val="-8"/>
          <w:sz w:val="28"/>
          <w:szCs w:val="28"/>
        </w:rPr>
        <w:t xml:space="preserve">ости владельца опасного объекта </w:t>
      </w:r>
      <w:r w:rsidR="002856CA" w:rsidRPr="00686875">
        <w:rPr>
          <w:color w:val="000000"/>
          <w:spacing w:val="-8"/>
          <w:sz w:val="28"/>
          <w:szCs w:val="28"/>
        </w:rPr>
        <w:t xml:space="preserve">за причинение вреда в результате аварии на опасном объекте </w:t>
      </w:r>
      <w:r w:rsidR="00DC1B51" w:rsidRPr="00686875">
        <w:rPr>
          <w:color w:val="000000"/>
          <w:spacing w:val="-8"/>
          <w:sz w:val="28"/>
          <w:szCs w:val="28"/>
        </w:rPr>
        <w:t xml:space="preserve">в соответствии </w:t>
      </w:r>
      <w:r w:rsidR="002856CA" w:rsidRPr="00686875">
        <w:rPr>
          <w:color w:val="000000"/>
          <w:spacing w:val="-8"/>
          <w:sz w:val="28"/>
          <w:szCs w:val="28"/>
        </w:rPr>
        <w:t>с законодательством Российской Федерации об обязательном страховании гражданской ответственности владельца опасн</w:t>
      </w:r>
      <w:r w:rsidR="00DC1B51" w:rsidRPr="00686875">
        <w:rPr>
          <w:color w:val="000000"/>
          <w:spacing w:val="-8"/>
          <w:sz w:val="28"/>
          <w:szCs w:val="28"/>
        </w:rPr>
        <w:t xml:space="preserve">ого объекта за причинение вреда </w:t>
      </w:r>
      <w:r w:rsidR="002856CA" w:rsidRPr="00686875">
        <w:rPr>
          <w:color w:val="000000"/>
          <w:spacing w:val="-8"/>
          <w:sz w:val="28"/>
          <w:szCs w:val="28"/>
        </w:rPr>
        <w:t>в результате аварии на опасном объекте;</w:t>
      </w:r>
    </w:p>
    <w:p w:rsidR="00A64108" w:rsidRPr="00686875" w:rsidRDefault="00A64108" w:rsidP="00686875">
      <w:pPr>
        <w:pStyle w:val="af1"/>
        <w:tabs>
          <w:tab w:val="left" w:pos="1134"/>
        </w:tabs>
        <w:ind w:left="0"/>
        <w:rPr>
          <w:rFonts w:eastAsiaTheme="minorHAnsi"/>
          <w:spacing w:val="-8"/>
          <w:sz w:val="28"/>
          <w:szCs w:val="28"/>
          <w:lang w:eastAsia="en-US"/>
        </w:rPr>
      </w:pPr>
      <w:r w:rsidRPr="00686875">
        <w:rPr>
          <w:color w:val="000000"/>
          <w:spacing w:val="-8"/>
          <w:sz w:val="28"/>
          <w:szCs w:val="28"/>
        </w:rPr>
        <w:t xml:space="preserve">7) </w:t>
      </w:r>
      <w:r w:rsidR="002856CA" w:rsidRPr="00686875">
        <w:rPr>
          <w:rFonts w:eastAsiaTheme="minorHAnsi"/>
          <w:spacing w:val="-8"/>
          <w:sz w:val="28"/>
          <w:szCs w:val="28"/>
          <w:lang w:eastAsia="en-US"/>
        </w:rPr>
        <w:t xml:space="preserve"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15" w:history="1">
        <w:r w:rsidR="002856CA" w:rsidRPr="00686875">
          <w:rPr>
            <w:rFonts w:eastAsiaTheme="minorHAnsi"/>
            <w:spacing w:val="-8"/>
            <w:sz w:val="28"/>
            <w:szCs w:val="28"/>
            <w:lang w:eastAsia="en-US"/>
          </w:rPr>
          <w:t>законом</w:t>
        </w:r>
      </w:hyperlink>
      <w:r w:rsidR="002856CA" w:rsidRPr="00686875">
        <w:rPr>
          <w:rFonts w:eastAsiaTheme="minorHAnsi"/>
          <w:spacing w:val="-8"/>
          <w:sz w:val="28"/>
          <w:szCs w:val="28"/>
          <w:lang w:eastAsia="en-US"/>
        </w:rPr>
        <w:t xml:space="preserve"> от 25 июня 2002 года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использования; </w:t>
      </w:r>
    </w:p>
    <w:p w:rsidR="00A64108" w:rsidRPr="00686875" w:rsidRDefault="00A64108" w:rsidP="00686875">
      <w:pPr>
        <w:pStyle w:val="af1"/>
        <w:tabs>
          <w:tab w:val="left" w:pos="1134"/>
        </w:tabs>
        <w:ind w:left="0"/>
        <w:rPr>
          <w:color w:val="000000"/>
          <w:spacing w:val="-8"/>
          <w:sz w:val="28"/>
          <w:szCs w:val="28"/>
        </w:rPr>
      </w:pPr>
      <w:r w:rsidRPr="00686875">
        <w:rPr>
          <w:rFonts w:eastAsiaTheme="minorHAnsi"/>
          <w:spacing w:val="-8"/>
          <w:sz w:val="28"/>
          <w:szCs w:val="28"/>
          <w:lang w:eastAsia="en-US"/>
        </w:rPr>
        <w:t xml:space="preserve">8) </w:t>
      </w:r>
      <w:r w:rsidR="002856CA" w:rsidRPr="00686875">
        <w:rPr>
          <w:color w:val="000000"/>
          <w:spacing w:val="-8"/>
          <w:sz w:val="28"/>
          <w:szCs w:val="28"/>
        </w:rPr>
        <w:t>технический план объекта капитального строительства, подготовленный в соответствии с Федеральны</w:t>
      </w:r>
      <w:r w:rsidR="00DC1B51" w:rsidRPr="00686875">
        <w:rPr>
          <w:color w:val="000000"/>
          <w:spacing w:val="-8"/>
          <w:sz w:val="28"/>
          <w:szCs w:val="28"/>
        </w:rPr>
        <w:t xml:space="preserve">м законом от 13 июля 2015 года </w:t>
      </w:r>
      <w:r w:rsidR="002856CA" w:rsidRPr="00686875">
        <w:rPr>
          <w:color w:val="000000"/>
          <w:spacing w:val="-8"/>
          <w:sz w:val="28"/>
          <w:szCs w:val="28"/>
        </w:rPr>
        <w:t>№ 218-ФЗ «О</w:t>
      </w:r>
      <w:r w:rsidR="0080117A">
        <w:rPr>
          <w:color w:val="000000"/>
          <w:spacing w:val="-8"/>
          <w:sz w:val="28"/>
          <w:szCs w:val="28"/>
        </w:rPr>
        <w:t> </w:t>
      </w:r>
      <w:r w:rsidR="002856CA" w:rsidRPr="00686875">
        <w:rPr>
          <w:color w:val="000000"/>
          <w:spacing w:val="-8"/>
          <w:sz w:val="28"/>
          <w:szCs w:val="28"/>
        </w:rPr>
        <w:t>государственной регистрации недвижимости»</w:t>
      </w:r>
      <w:r w:rsidR="00E338FF">
        <w:rPr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pStyle w:val="af1"/>
        <w:tabs>
          <w:tab w:val="left" w:pos="1134"/>
        </w:tabs>
        <w:ind w:left="0"/>
        <w:rPr>
          <w:color w:val="000000"/>
          <w:spacing w:val="-8"/>
          <w:sz w:val="28"/>
          <w:szCs w:val="28"/>
          <w:highlight w:val="yellow"/>
        </w:rPr>
      </w:pPr>
      <w:r w:rsidRPr="00686875">
        <w:rPr>
          <w:color w:val="000000"/>
          <w:spacing w:val="-8"/>
          <w:sz w:val="28"/>
          <w:szCs w:val="28"/>
        </w:rPr>
        <w:t>Документы, необходимые для предоставления муниципальной услуги, указанные в подпунктах 1-5 настоящего пункта, представляются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="00E338FF">
        <w:rPr>
          <w:color w:val="000000"/>
          <w:spacing w:val="-8"/>
          <w:sz w:val="28"/>
          <w:szCs w:val="28"/>
        </w:rPr>
        <w:t xml:space="preserve">. </w:t>
      </w:r>
      <w:r w:rsidRPr="00686875">
        <w:rPr>
          <w:color w:val="000000"/>
          <w:spacing w:val="-8"/>
          <w:sz w:val="28"/>
          <w:szCs w:val="28"/>
        </w:rPr>
        <w:t xml:space="preserve">Если документы, указанные в подпунктах 1-5 настоящего пункта, находятся в распоряжении органов государственной власти, органов местного самоуправления либо </w:t>
      </w:r>
      <w:r w:rsidRPr="00686875">
        <w:rPr>
          <w:color w:val="000000"/>
          <w:spacing w:val="-8"/>
          <w:sz w:val="28"/>
          <w:szCs w:val="28"/>
        </w:rPr>
        <w:lastRenderedPageBreak/>
        <w:t>подведомственных государственным органам или органам местного самоуправления организаций, такие документы запрашиваются органом, предоста</w:t>
      </w:r>
      <w:r w:rsidR="00921722" w:rsidRPr="00686875">
        <w:rPr>
          <w:color w:val="000000"/>
          <w:spacing w:val="-8"/>
          <w:sz w:val="28"/>
          <w:szCs w:val="28"/>
        </w:rPr>
        <w:t xml:space="preserve">вляющим муниципальную услугу, в </w:t>
      </w:r>
      <w:r w:rsidR="00AD773F" w:rsidRPr="00686875">
        <w:rPr>
          <w:color w:val="000000"/>
          <w:spacing w:val="-8"/>
          <w:sz w:val="28"/>
          <w:szCs w:val="28"/>
        </w:rPr>
        <w:t xml:space="preserve">органах и организациях, </w:t>
      </w:r>
      <w:r w:rsidRPr="00686875">
        <w:rPr>
          <w:color w:val="000000"/>
          <w:spacing w:val="-8"/>
          <w:sz w:val="28"/>
          <w:szCs w:val="28"/>
        </w:rPr>
        <w:t>в распоряжении которых находятся указа</w:t>
      </w:r>
      <w:r w:rsidR="00AD773F" w:rsidRPr="00686875">
        <w:rPr>
          <w:color w:val="000000"/>
          <w:spacing w:val="-8"/>
          <w:sz w:val="28"/>
          <w:szCs w:val="28"/>
        </w:rPr>
        <w:t xml:space="preserve">нные документы, если заявитель </w:t>
      </w:r>
      <w:r w:rsidRPr="00686875">
        <w:rPr>
          <w:color w:val="000000"/>
          <w:spacing w:val="-8"/>
          <w:sz w:val="28"/>
          <w:szCs w:val="28"/>
        </w:rPr>
        <w:t>не представил указанные документы самостоятельно</w:t>
      </w:r>
      <w:r w:rsidR="00E338FF">
        <w:rPr>
          <w:color w:val="000000"/>
          <w:spacing w:val="-8"/>
          <w:sz w:val="28"/>
          <w:szCs w:val="28"/>
        </w:rPr>
        <w:t xml:space="preserve">. </w:t>
      </w:r>
    </w:p>
    <w:p w:rsidR="00AD773F" w:rsidRPr="00686875" w:rsidRDefault="002856CA" w:rsidP="00686875">
      <w:pPr>
        <w:pStyle w:val="14"/>
        <w:spacing w:line="240" w:lineRule="auto"/>
        <w:rPr>
          <w:rFonts w:ascii="Times New Roman" w:hAnsi="Times New Roman"/>
          <w:spacing w:val="-8"/>
          <w:sz w:val="28"/>
          <w:szCs w:val="28"/>
        </w:rPr>
      </w:pPr>
      <w:r w:rsidRPr="00686875">
        <w:rPr>
          <w:rFonts w:ascii="Times New Roman" w:hAnsi="Times New Roman"/>
          <w:spacing w:val="-8"/>
          <w:sz w:val="28"/>
          <w:szCs w:val="28"/>
        </w:rPr>
        <w:t>Документы, указанные в настоящем пункте, представляются дополнительно к документам, указанным в п</w:t>
      </w:r>
      <w:r w:rsidR="00AD773F" w:rsidRPr="00686875">
        <w:rPr>
          <w:rFonts w:ascii="Times New Roman" w:hAnsi="Times New Roman"/>
          <w:spacing w:val="-8"/>
          <w:sz w:val="28"/>
          <w:szCs w:val="28"/>
        </w:rPr>
        <w:t>ункте 16 настоящего регламента</w:t>
      </w:r>
      <w:r w:rsidR="00E338FF">
        <w:rPr>
          <w:rFonts w:ascii="Times New Roman" w:hAnsi="Times New Roman"/>
          <w:spacing w:val="-8"/>
          <w:sz w:val="28"/>
          <w:szCs w:val="28"/>
        </w:rPr>
        <w:t xml:space="preserve">. </w:t>
      </w:r>
    </w:p>
    <w:p w:rsidR="00AD773F" w:rsidRPr="00686875" w:rsidRDefault="00AD773F" w:rsidP="00686875">
      <w:pPr>
        <w:pStyle w:val="14"/>
        <w:spacing w:line="240" w:lineRule="auto"/>
        <w:rPr>
          <w:rFonts w:ascii="Times New Roman" w:eastAsiaTheme="minorHAnsi" w:hAnsi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hAnsi="Times New Roman"/>
          <w:spacing w:val="-8"/>
          <w:sz w:val="28"/>
          <w:szCs w:val="28"/>
        </w:rPr>
        <w:t>18</w:t>
      </w:r>
      <w:r w:rsidR="00E338FF">
        <w:rPr>
          <w:rFonts w:ascii="Times New Roman" w:hAnsi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Theme="minorHAnsi" w:hAnsi="Times New Roman"/>
          <w:spacing w:val="-8"/>
          <w:sz w:val="28"/>
          <w:szCs w:val="28"/>
          <w:lang w:eastAsia="en-US"/>
        </w:rPr>
        <w:t xml:space="preserve">Заявление и документы, необходимые для предоставления муниципальной услуги, указанные в пунктах 16 и 17 настоящего регламента, представляются в </w:t>
      </w:r>
      <w:r w:rsidR="00E338FF">
        <w:rPr>
          <w:rFonts w:ascii="Times New Roman" w:eastAsiaTheme="minorHAnsi" w:hAnsi="Times New Roman"/>
          <w:spacing w:val="-8"/>
          <w:sz w:val="28"/>
          <w:szCs w:val="28"/>
          <w:lang w:eastAsia="en-US"/>
        </w:rPr>
        <w:t>администрацию</w:t>
      </w:r>
      <w:r w:rsidR="002856CA" w:rsidRPr="00686875">
        <w:rPr>
          <w:rFonts w:ascii="Times New Roman" w:eastAsiaTheme="minorHAnsi" w:hAnsi="Times New Roman"/>
          <w:spacing w:val="-8"/>
          <w:sz w:val="28"/>
          <w:szCs w:val="28"/>
          <w:lang w:eastAsia="en-US"/>
        </w:rPr>
        <w:t xml:space="preserve"> </w:t>
      </w:r>
      <w:r w:rsidR="00686875" w:rsidRPr="00686875">
        <w:rPr>
          <w:rFonts w:ascii="Times New Roman" w:eastAsiaTheme="minorHAnsi" w:hAnsi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/>
          <w:spacing w:val="-8"/>
          <w:sz w:val="28"/>
          <w:szCs w:val="28"/>
          <w:lang w:eastAsia="en-US"/>
        </w:rPr>
        <w:t>«</w:t>
      </w:r>
      <w:r w:rsidR="007D6CA8" w:rsidRPr="00686875">
        <w:rPr>
          <w:rFonts w:ascii="Times New Roman" w:eastAsiaTheme="minorHAnsi" w:hAnsi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/>
          <w:spacing w:val="-8"/>
          <w:sz w:val="28"/>
          <w:szCs w:val="28"/>
          <w:lang w:eastAsia="en-US"/>
        </w:rPr>
        <w:t xml:space="preserve">» посредством личного обращения заявителя и (или) через многофункциональный центр </w:t>
      </w:r>
      <w:r w:rsidR="002856CA" w:rsidRPr="00686875">
        <w:rPr>
          <w:rFonts w:ascii="Times New Roman" w:hAnsi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="002856CA" w:rsidRPr="00686875">
        <w:rPr>
          <w:rFonts w:ascii="Times New Roman" w:eastAsiaTheme="minorHAnsi" w:hAnsi="Times New Roman"/>
          <w:spacing w:val="-8"/>
          <w:sz w:val="28"/>
          <w:szCs w:val="28"/>
          <w:lang w:eastAsia="en-US"/>
        </w:rPr>
        <w:t>, и (или)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 и Республики Дагестан, в форме электронных документов при наличии технической возможности</w:t>
      </w:r>
      <w:r w:rsidR="00E338FF">
        <w:rPr>
          <w:rFonts w:ascii="Times New Roman" w:eastAsiaTheme="minorHAnsi" w:hAnsi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pStyle w:val="14"/>
        <w:spacing w:line="240" w:lineRule="auto"/>
        <w:rPr>
          <w:rFonts w:ascii="Times New Roman" w:hAnsi="Times New Roman"/>
          <w:spacing w:val="-8"/>
          <w:sz w:val="28"/>
          <w:szCs w:val="28"/>
        </w:rPr>
      </w:pPr>
      <w:r w:rsidRPr="00686875">
        <w:rPr>
          <w:rFonts w:ascii="Times New Roman" w:eastAsiaTheme="minorHAnsi" w:hAnsi="Times New Roman"/>
          <w:spacing w:val="-8"/>
          <w:sz w:val="28"/>
          <w:szCs w:val="28"/>
          <w:lang w:eastAsia="en-US"/>
        </w:rPr>
        <w:t xml:space="preserve">При подписании заявления и электронного образа каждого документа </w:t>
      </w:r>
      <w:r w:rsidRPr="00686875">
        <w:rPr>
          <w:rFonts w:ascii="Times New Roman" w:hAnsi="Times New Roman"/>
          <w:spacing w:val="-8"/>
          <w:sz w:val="28"/>
          <w:szCs w:val="28"/>
        </w:rPr>
        <w:t>используется усиленная квалифицированная электронная подпись</w:t>
      </w:r>
      <w:r w:rsidR="00E338FF">
        <w:rPr>
          <w:rFonts w:ascii="Times New Roman" w:hAnsi="Times New Roman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Исчерпывающий перечень документов, необходимых в соответствии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с законодательством Российской Федерации и законодательством </w:t>
      </w:r>
      <w:bookmarkStart w:id="3" w:name="_Hlk51686979"/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Республики Дагестан </w:t>
      </w:r>
      <w:bookmarkEnd w:id="3"/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для предоставления муниципальной услуги, которые находятся в распоряжении государственных органов, органов местного самоуправлен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ия и иных органов, участвующих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в предоставлении муниципальных услуг, и которые заявитель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вправе представить, а также способы их получения заявителями, в том числе в электронной форме, порядок их представления</w:t>
      </w:r>
    </w:p>
    <w:p w:rsidR="00AD773F" w:rsidRPr="00686875" w:rsidRDefault="00AD773F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19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Документы (сведени</w:t>
      </w:r>
      <w:r w:rsidR="00DC1B51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я), необходимые в соответствии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с законодательством Российской Федерации и законодательством </w:t>
      </w:r>
      <w:r w:rsidR="002856CA" w:rsidRPr="00686875">
        <w:rPr>
          <w:rFonts w:ascii="Times New Roman" w:hAnsi="Times New Roman" w:cs="Times New Roman"/>
          <w:bCs/>
          <w:color w:val="000000"/>
          <w:spacing w:val="-8"/>
          <w:sz w:val="28"/>
          <w:szCs w:val="28"/>
        </w:rPr>
        <w:t>Республики Дагестан для предоставления муниципальной услуги, которые</w:t>
      </w:r>
      <w:r w:rsidR="00DC1B51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находятся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 распоряжении государственных органов, о</w:t>
      </w:r>
      <w:r w:rsidR="00DC1B51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рганов местного самоуправления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и иных органов, участвующих в предоставлении муниципальных услуг (перечень необходимых документов, получаемых в порядке межведомственного электронного взаимодействия):</w:t>
      </w:r>
    </w:p>
    <w:p w:rsidR="00AD773F" w:rsidRPr="00686875" w:rsidRDefault="00AD773F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1)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правоустанавливающие документы на земельный участок, а именно:</w:t>
      </w:r>
    </w:p>
    <w:p w:rsidR="00AD773F" w:rsidRPr="00686875" w:rsidRDefault="00A26AA5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-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выписка из Единого государственного реестра прав на недвижимое имущество и сделок с ним о зарегистрированных правах на земельный участок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или уведомление об отсутствии в Едином государственном реестре недвижимости запрашиваемых сведений </w:t>
      </w:r>
      <w:r w:rsidR="002856CA" w:rsidRPr="00686875"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  <w:t>(для определения правообладателя земельного участка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, </w:t>
      </w:r>
      <w:r w:rsidR="002856CA" w:rsidRPr="00686875"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  <w:t>а также получения сведений об обременениях и ограничения на земельный участок)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;</w:t>
      </w:r>
    </w:p>
    <w:p w:rsidR="00AD773F" w:rsidRPr="00686875" w:rsidRDefault="00A26AA5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-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кадастровая выписка на земельный участок (</w:t>
      </w:r>
      <w:r w:rsidR="002856CA" w:rsidRPr="00686875"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  <w:t>для получения общих данных</w:t>
      </w:r>
      <w:r w:rsidR="00E338FF"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  <w:t>в отношении земельного участка: кадастровый номер, адрес, категория земель, площадь, разрешенное использ</w:t>
      </w:r>
      <w:r w:rsidR="00DC1B51" w:rsidRPr="00686875"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  <w:t xml:space="preserve">ование и </w:t>
      </w:r>
      <w:proofErr w:type="gramStart"/>
      <w:r w:rsidR="00DC1B51" w:rsidRPr="00686875"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  <w:t>пр</w:t>
      </w:r>
      <w:r w:rsidR="00E338FF"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  <w:t xml:space="preserve">. </w:t>
      </w:r>
      <w:r w:rsidR="00DC1B51" w:rsidRPr="00686875"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  <w:t>,</w:t>
      </w:r>
      <w:proofErr w:type="gramEnd"/>
      <w:r w:rsidR="00DC1B51" w:rsidRPr="00686875"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  <w:t xml:space="preserve"> а также сведений </w:t>
      </w:r>
      <w:r w:rsidR="002856CA" w:rsidRPr="00686875"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  <w:t>об обременениях и ограничениях на земельный участок);</w:t>
      </w:r>
    </w:p>
    <w:p w:rsidR="00AD773F" w:rsidRPr="00686875" w:rsidRDefault="00A26AA5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-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соглашение об установлении сервитута;</w:t>
      </w:r>
    </w:p>
    <w:p w:rsidR="002856CA" w:rsidRPr="00686875" w:rsidRDefault="00A26AA5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-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решение об установлении публичного сервитута; </w:t>
      </w:r>
    </w:p>
    <w:p w:rsidR="00AD773F" w:rsidRPr="00686875" w:rsidRDefault="00AD773F" w:rsidP="006868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2)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градостроительный план земельного участка, представленный для получения разрешения на строите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льство и выданный не ранее чем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за три года до дня представления зая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вления на получение разрешения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на строительство;</w:t>
      </w:r>
    </w:p>
    <w:p w:rsidR="00AD773F" w:rsidRPr="00686875" w:rsidRDefault="00AD773F" w:rsidP="006868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3)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проект планировки территории и проект межевания территории в случае выдачи разрешения на ввод в эксплуатацию линейного объекта (за исключением случаев, при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lastRenderedPageBreak/>
        <w:t xml:space="preserve">которых для строительства, реконструкции линейного объекта не требуется подготовка документации по планировке территории); </w:t>
      </w:r>
    </w:p>
    <w:p w:rsidR="00AD773F" w:rsidRPr="00686875" w:rsidRDefault="00AD773F" w:rsidP="006868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4)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проект планировки террито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рии в случае выдачи разрешения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на ввод в эксплуатацию линейного объекта, для размещения которого не требуется образование земельного участка; </w:t>
      </w:r>
    </w:p>
    <w:p w:rsidR="00AD773F" w:rsidRPr="00686875" w:rsidRDefault="00AD773F" w:rsidP="006868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5)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разрешение на строительство;</w:t>
      </w:r>
    </w:p>
    <w:p w:rsidR="00AD773F" w:rsidRPr="00686875" w:rsidRDefault="00AD773F" w:rsidP="006868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6)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заключение органа государственного строительного надзора (в случае если предусмотрено осуществление государственного строительного надзора)</w:t>
      </w:r>
      <w:r w:rsid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 соответствии построенного, реконструированного объекта капитального строительства требованиям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частью 7 статьи 54 настоящего Кодекса;</w:t>
      </w:r>
    </w:p>
    <w:p w:rsidR="00AD773F" w:rsidRPr="00686875" w:rsidRDefault="002856CA" w:rsidP="006868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Заявитель вправе представить документы, содержащие сведения, указанные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в настоящем пункте, по собственной инициативе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Непредставление заявителем документов, которые он вправе представить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по собственной инициативе, не является основанием для отказа в предоставлении услуги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Указание на запрет требовать от заявителя</w:t>
      </w:r>
      <w:r w:rsidR="00E338FF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представления документов и информации или осуществления действий</w:t>
      </w:r>
    </w:p>
    <w:p w:rsidR="00AD773F" w:rsidRPr="00686875" w:rsidRDefault="00AD773F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20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Запрещается требовать от заявителя:</w:t>
      </w:r>
    </w:p>
    <w:p w:rsidR="00AD773F" w:rsidRPr="00686875" w:rsidRDefault="00A26AA5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 w:rsidR="00921722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правовыми актами, регулирующими отношения, возникающие в связи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с предоставлением муниципальной услуги;</w:t>
      </w:r>
    </w:p>
    <w:p w:rsidR="00AD773F" w:rsidRPr="00686875" w:rsidRDefault="00A26AA5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представления документов и информации, которые в соответствии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с нормативными правовыми актами Российской Федерации, нормативными правовыми актами </w:t>
      </w:r>
      <w:bookmarkStart w:id="4" w:name="_Hlk51687094"/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>Республики Дагестан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bookmarkEnd w:id="4"/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го закона от 27 июля 2010 года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№ 210-ФЗ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«Об организации предоставления государственных и муниципальных услуг»;</w:t>
      </w:r>
    </w:p>
    <w:p w:rsidR="002856CA" w:rsidRPr="00686875" w:rsidRDefault="00A26AA5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</w:t>
      </w:r>
      <w:r w:rsidR="00921722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ния муниципальной услуги, либо</w:t>
      </w:r>
      <w:r w:rsidR="00532814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отказе в выдаче разрешения на ввод в эксплуатацию, за исключением следующих случаев:</w:t>
      </w:r>
    </w:p>
    <w:p w:rsidR="002856CA" w:rsidRPr="00686875" w:rsidRDefault="00532814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</w:t>
      </w:r>
      <w:r w:rsidR="00921722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ервоначальной подачи заявления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о предоставлении муниципальной услуги;</w:t>
      </w:r>
    </w:p>
    <w:p w:rsidR="002856CA" w:rsidRPr="00686875" w:rsidRDefault="00532814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наличие ошибок в заявлении о предоставлении муниципальной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документах, поданных заявителем после первоначального отказа в приеме документов, необходимых для предоставле</w:t>
      </w:r>
      <w:r w:rsidR="00921722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ния муниципальной услуги, либо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предоставлении муниципальной услуги и не включенных в представленный ранее комплект документов;</w:t>
      </w:r>
    </w:p>
    <w:p w:rsidR="002856CA" w:rsidRPr="00686875" w:rsidRDefault="00532814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lastRenderedPageBreak/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856CA" w:rsidRPr="00686875" w:rsidRDefault="00532814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 данном случае в письменном виде за подписью </w:t>
      </w:r>
      <w:r w:rsidR="00DC1B51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</w:t>
      </w:r>
      <w:r w:rsidR="00306559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лавы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7D6CA8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«Гунибский район»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, предоставляющего муниципальную услугу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,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При предоставлении муниципальной услуги запрещается:</w:t>
      </w:r>
    </w:p>
    <w:p w:rsidR="002856CA" w:rsidRPr="00686875" w:rsidRDefault="00AD773F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отказывать в приеме запроса и иных документов, необходимых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либо на официальном сайте 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администрации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</w:t>
      </w:r>
      <w:r w:rsidR="007D6CA8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»;</w:t>
      </w:r>
    </w:p>
    <w:p w:rsidR="002856CA" w:rsidRPr="00686875" w:rsidRDefault="00AD773F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отказывать в предоставлении муниципальной услуги в случае, если запрос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документы, необходимые для предоставления муниципальной услуги, поданы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 соответствии с информацией о сроках и порядке предоставления муниципальной услуги, опубликованной на Едином портале либо на официальном сайте 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дминистрации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МО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 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</w:t>
      </w:r>
      <w:r w:rsidR="007D6CA8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»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Исчерпывающий перечень оснований для отказа в приеме документов,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необходимых для предоставления муниципальной услуги</w:t>
      </w:r>
    </w:p>
    <w:p w:rsidR="00AD773F" w:rsidRPr="00686875" w:rsidRDefault="00AD773F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21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Основаниями для отказа в приеме заявления и документов, необходимых для предоставления муниципальной услуги, являются случаи:</w:t>
      </w:r>
    </w:p>
    <w:p w:rsidR="00AD773F" w:rsidRPr="00686875" w:rsidRDefault="00AD773F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1) о</w:t>
      </w:r>
      <w:r w:rsidR="00921722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бращение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за муниципальной </w:t>
      </w:r>
      <w:r w:rsidR="00921722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услугой, представление которой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не предусматривается настоящим регламентом;</w:t>
      </w:r>
    </w:p>
    <w:p w:rsidR="00AD773F" w:rsidRPr="00686875" w:rsidRDefault="00AD773F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2)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отсутствие необходимости получе</w:t>
      </w:r>
      <w:r w:rsidR="00921722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ния разрешения на ввод объекта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 эксплуатацию в соответствии с частью 15 статьи 55 Градостроительного кодекса Российской Федерации;</w:t>
      </w:r>
    </w:p>
    <w:p w:rsidR="00AD773F" w:rsidRPr="00686875" w:rsidRDefault="00AD773F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3)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заявление подано лицом, не уполномоченным на осуществление таких действий, либо представление интересов заявителя неуполномоченным лицом;</w:t>
      </w:r>
    </w:p>
    <w:p w:rsidR="00AD773F" w:rsidRPr="00686875" w:rsidRDefault="00AD773F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4)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выдача разрешения на ввод объекта в эксплуатацию относится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к компетенции иного органа исполнительной власти</w:t>
      </w:r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hAnsi="Times New Roman" w:cs="Times New Roman"/>
          <w:bCs/>
          <w:color w:val="000000"/>
          <w:spacing w:val="-8"/>
          <w:sz w:val="28"/>
          <w:szCs w:val="28"/>
        </w:rPr>
        <w:t>Республики Дагестан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, федеральных органов исполнительной власти или органов местного самоуправления;</w:t>
      </w:r>
    </w:p>
    <w:p w:rsidR="00AD773F" w:rsidRPr="00686875" w:rsidRDefault="00AD773F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5)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представление заявления о предоставлении муниципальной услуги, оформленного с нарушением</w:t>
      </w:r>
      <w:r w:rsidR="0068687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требований настоящего регламента, установленного в приложении к настоящему регламенту, в том числе некорректное (неполное или неправильное) заполнение обязательных полей в форме заявления, а также</w:t>
      </w:r>
      <w:r w:rsidR="0068687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отсутствие в заявлении сведений, необходимых для предоставления муниципальной услуги (сведений о застройщике, о планируемом объекте капитального строительства или адресе, площади, кадастровом номере земельного участка, номере градостроительного плана земельного участка, реквизитах проекта планировки и проекта межевания территории и иных документах, необходимых для предоставления муниципальной услуги, которые находятся</w:t>
      </w:r>
      <w:r w:rsidR="0068687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 распоряжении иных органов и организаций, участвующих в предоставлении муниципальной услуги, которые заявитель</w:t>
      </w:r>
      <w:r w:rsidR="0068687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вправе представить);</w:t>
      </w:r>
    </w:p>
    <w:p w:rsidR="00AD773F" w:rsidRPr="00686875" w:rsidRDefault="00AD773F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lastRenderedPageBreak/>
        <w:t xml:space="preserve">6)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представление докум</w:t>
      </w:r>
      <w:r w:rsidR="006111F8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ентов, утративших силу или срок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действия которых истечет до даты завершения предоставления муниципальной услуги;</w:t>
      </w:r>
    </w:p>
    <w:p w:rsidR="00AD773F" w:rsidRPr="00686875" w:rsidRDefault="00AD773F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7)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предоставление документов, содержащих противоречивые сведения, незаверенные исправления, подчистки, помарки;</w:t>
      </w:r>
    </w:p>
    <w:p w:rsidR="002856CA" w:rsidRPr="00686875" w:rsidRDefault="00AD773F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8)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представление нечитаемых документов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E338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Исчерпывающий перечень оснований для приостановления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или отказа в предоставлении муниципальной услуги</w:t>
      </w:r>
    </w:p>
    <w:p w:rsidR="002856CA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22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Основанием для отказа в выдаче разрешения на ввод в эксплуатацию является: </w:t>
      </w:r>
    </w:p>
    <w:p w:rsidR="002856CA" w:rsidRPr="00686875" w:rsidRDefault="00CD2CC2" w:rsidP="0068687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1)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отсутствие документов, предусмотренных пунктами 17 и 19 настоящего регламента; </w:t>
      </w:r>
    </w:p>
    <w:p w:rsidR="002856CA" w:rsidRPr="00686875" w:rsidRDefault="00CD2CC2" w:rsidP="0068687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2)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несоответствие объекта капитального строительства требованиям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к строительству, реконструкции объекта капитального строительства, установленным на дату выдачи представле</w:t>
      </w:r>
      <w:r w:rsidR="000E0011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нного для получения разрешения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на строительство градостроительного плана земельного участка,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или в случае строительства, реконструкции, капитального ремонта линейного объекта требованиям проекта планировки территории </w:t>
      </w:r>
      <w:r w:rsidR="000E0011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проекта межевания территории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2856CA" w:rsidRPr="00686875" w:rsidRDefault="00CD2CC2" w:rsidP="0068687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3)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несоответствие объекта капитального строительства требованиям, установленным в разрешении на строительство;</w:t>
      </w:r>
    </w:p>
    <w:p w:rsidR="002856CA" w:rsidRPr="00686875" w:rsidRDefault="00CD2CC2" w:rsidP="0068687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4)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несоответствие параметров построенного, реконструированного объекта капитального строительства проектной документации;</w:t>
      </w:r>
    </w:p>
    <w:p w:rsidR="00CD2CC2" w:rsidRPr="00686875" w:rsidRDefault="00CD2CC2" w:rsidP="0068687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5)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несоответствие объекта капитального строительства разрешенному использованию земельного участка и (или) ограничениям, уста</w:t>
      </w:r>
      <w:r w:rsidR="000E0011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новленным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соответствии с земельным и иным законода</w:t>
      </w:r>
      <w:r w:rsidR="00DC1B51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тельством Российской Федерации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16" w:history="1">
        <w:r w:rsidR="002856CA" w:rsidRPr="00686875">
          <w:rPr>
            <w:rFonts w:ascii="Times New Roman" w:eastAsiaTheme="minorHAnsi" w:hAnsi="Times New Roman" w:cs="Times New Roman"/>
            <w:spacing w:val="-8"/>
            <w:sz w:val="28"/>
            <w:szCs w:val="28"/>
            <w:lang w:eastAsia="en-US"/>
          </w:rPr>
          <w:t>пунктом 9 части 7 статьи 51</w:t>
        </w:r>
      </w:hyperlink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CD2CC2" w:rsidRPr="00686875" w:rsidRDefault="002856CA" w:rsidP="0068687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Оснований для приостановления предоставления муниципальной услуги законодательством Российской Федерации не предусмотрено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Неполучение (несвоевременное получение) документов, находящихся</w:t>
      </w:r>
      <w:r w:rsid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в распоряжении органов государственной власти либо органов местного самоуправления,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либо подведомственных государственным органам или органам местного самоуправления организаций,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и запрошенных в рамках межведомственного информационного взаимодействия, не может являться основанием для отказа в получении муниципальной услуги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  <w:shd w:val="clear" w:color="auto" w:fill="FFFFFF"/>
        </w:rPr>
        <w:t xml:space="preserve">Различие данных об указанной в техническом плане площади объекта капитального строительства, не являющегося линейным объектом, не более чем на пять процентов по отношению к данным о площади такого объекта капитального строительства, указанной в проектной документации и (или) разрешении на строительство,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этажей, помещений (при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  <w:shd w:val="clear" w:color="auto" w:fill="FFFFFF"/>
        </w:rPr>
        <w:lastRenderedPageBreak/>
        <w:t xml:space="preserve">наличии) и </w:t>
      </w:r>
      <w:proofErr w:type="spellStart"/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  <w:shd w:val="clear" w:color="auto" w:fill="FFFFFF"/>
        </w:rPr>
        <w:t>машино</w:t>
      </w:r>
      <w:proofErr w:type="spellEnd"/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  <w:shd w:val="clear" w:color="auto" w:fill="FFFFFF"/>
        </w:rPr>
        <w:t>-мест (при наличии) проектной документации и (или) разрешению на строительство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  <w:shd w:val="clear" w:color="auto" w:fill="FFFFFF"/>
        </w:rPr>
        <w:t xml:space="preserve">.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  <w:shd w:val="clear" w:color="auto" w:fill="FFFFFF"/>
        </w:rPr>
        <w:t>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протяженности, указанным в проектной документации и (или) разрешении на строительство, не является основанием для отказа в выдаче разрешения на ввод объекта в эксплуатацию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  <w:shd w:val="clear" w:color="auto" w:fill="FFFFFF"/>
        </w:rPr>
        <w:t xml:space="preserve">. </w:t>
      </w:r>
    </w:p>
    <w:p w:rsidR="002856CA" w:rsidRPr="00686875" w:rsidRDefault="002856CA" w:rsidP="00686875">
      <w:pPr>
        <w:pStyle w:val="formattext"/>
        <w:spacing w:before="0" w:beforeAutospacing="0" w:after="0" w:afterAutospacing="0"/>
        <w:rPr>
          <w:rFonts w:eastAsiaTheme="minorHAnsi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2856CA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23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Услуг, которые являютс</w:t>
      </w:r>
      <w:r w:rsidR="000E0011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я необходимыми и обязательными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для предоставления муниципальной услуги, законодательством Российской</w:t>
      </w:r>
      <w:r w:rsidR="00B430EB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Федерации и законодательством </w:t>
      </w:r>
      <w:r w:rsidR="002856CA" w:rsidRPr="00686875">
        <w:rPr>
          <w:rFonts w:ascii="Times New Roman" w:hAnsi="Times New Roman" w:cs="Times New Roman"/>
          <w:bCs/>
          <w:spacing w:val="-8"/>
          <w:sz w:val="28"/>
          <w:szCs w:val="28"/>
        </w:rPr>
        <w:t>Республики Дагестан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не предусмотрено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856CA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24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Муниципальная услуга предоставляется без взимания государственной пошлины или иной платы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о методике расчета размера такой платы</w:t>
      </w:r>
    </w:p>
    <w:p w:rsidR="002856CA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25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Услуг, которые являются необходимыми и обязательными для предоставления муниципальной услуги, законодательством Российской Федерации и законодательством </w:t>
      </w:r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>Республики Дагестан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не предусмотрено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B430EB" w:rsidRPr="00686875" w:rsidRDefault="00B430EB" w:rsidP="00686875">
      <w:pPr>
        <w:pStyle w:val="af1"/>
        <w:tabs>
          <w:tab w:val="left" w:pos="993"/>
          <w:tab w:val="left" w:pos="1134"/>
        </w:tabs>
        <w:autoSpaceDE w:val="0"/>
        <w:autoSpaceDN w:val="0"/>
        <w:adjustRightInd w:val="0"/>
        <w:ind w:left="0"/>
        <w:rPr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Максимальный срок ожидания в очереди при подаче запроса</w:t>
      </w:r>
      <w:r w:rsid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 w:rsidDel="00252C1E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о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2856CA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26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Максимальный срок ожидани</w:t>
      </w:r>
      <w:r w:rsidR="000E0011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я в очереди при подаче запроса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о предоставлении муниципальной услуги и при получении результата муниципальной услуги в 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администрации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</w:t>
      </w:r>
      <w:r w:rsidR="00BF4222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» не должен превышать 15 минут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При обращении заявителя в многофункциональный центр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предоставления государственных и муниципальных услуг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срок ожидания в очереди при подаче запроса о предоставлении муниципальной услуги и при получении результата муниципальной услуги также не должен превышать 15 минут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Срок и порядок регистрации запроса заявителя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о предоставлении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муниципальной услуги и услуги, предоставляемой организацией, участвующей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в предоставлении муниципальной услуги,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в том числе в электронной форме</w:t>
      </w:r>
    </w:p>
    <w:p w:rsidR="00CD2CC2" w:rsidRPr="00686875" w:rsidRDefault="00CD2CC2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27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Регистрация запроса и ин</w:t>
      </w:r>
      <w:r w:rsidR="000E0011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ых документов, необходимых для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муниципаль</w:t>
      </w:r>
      <w:r w:rsidR="000E0011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ной услуги, указанных в пунктах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16, 17 и 19 настоящего регламента, осуще</w:t>
      </w:r>
      <w:r w:rsidR="000E0011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ствляется в день их поступления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в 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администрацию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</w:t>
      </w:r>
      <w:r w:rsidR="00BF4222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»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при обращении лично, через многофункциональный центр предоставления государственных и муниципальных услуг (при наличии соглашения о взаимодействии, заключенного между </w:t>
      </w:r>
      <w:r w:rsidR="0080117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администрацией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</w:t>
      </w:r>
      <w:r w:rsidR="00BF4222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»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и многофункциональным центром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lastRenderedPageBreak/>
        <w:t>предоставления государственных и муниципальных услуг), в том числе при поступлении запроса и иных документов, необходимых для предоставления муниципальной услуги, из многофункционального центра в электронной форме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CD2CC2" w:rsidRPr="00686875" w:rsidRDefault="00CD2CC2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28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В случае если запрос и иные документы, необходимые для предоставления муниципальной услуги, поданы в электронной форме, </w:t>
      </w:r>
      <w:r w:rsidR="000E0011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Уполномоченный орган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не позднее рабочего дня, следующего за днем подачи заявления, направляет заявителю электронное сообщение о принятии либо об отказе в принятии запроса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Регистрация запроса и иных документов, необходимых для предоставления муниципальной услуги, направленных в форме электронных документов (при наличии технической возможности в случае, если на территории 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МО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муниципальная услуга недоступна в электронной форме), при отсутствии оснований для отказа в приеме запроса и иных документов, необходимых для предоставления муниципальной услуги, осуществляется в </w:t>
      </w:r>
      <w:r w:rsidR="000E0011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Уполномоченный орган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не позднее рабочего дня, следующего за днем подачи запроса и иных документов, необходимых для предоставления муниципальной услуги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CD2CC2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29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Регистрация запроса </w:t>
      </w:r>
      <w:r w:rsidR="006111F8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и иных документов, необходимых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для предоставления муниципальной услуги, осуществляется в порядке, предусмотренном в разделе 3 настоящего регламента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и законодательством </w:t>
      </w:r>
      <w:r w:rsidRPr="00686875">
        <w:rPr>
          <w:rFonts w:ascii="Times New Roman" w:eastAsia="Calibri" w:hAnsi="Times New Roman" w:cs="Times New Roman"/>
          <w:b/>
          <w:bCs/>
          <w:spacing w:val="-8"/>
          <w:sz w:val="28"/>
          <w:szCs w:val="28"/>
          <w:lang w:eastAsia="en-US"/>
        </w:rPr>
        <w:t>Республики Дагестан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 о социальной защите инвалидов</w:t>
      </w:r>
    </w:p>
    <w:p w:rsidR="00CD2CC2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30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помещениях, в которых предоставляется муниципальная услуга, обеспечивается:</w:t>
      </w:r>
    </w:p>
    <w:p w:rsidR="00CD2CC2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1)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соответствие санитарно-эпидемиологическим правилам и нормативам, правилам противопожарной безопасности; </w:t>
      </w:r>
    </w:p>
    <w:p w:rsidR="00CD2CC2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2)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создание инвалидам следующих условий доступности объектов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в соответствии с требованиями, установленными законодательными и иными нормативными правовыми актами:</w:t>
      </w:r>
    </w:p>
    <w:p w:rsidR="002856CA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- </w:t>
      </w:r>
      <w:r w:rsidR="002856CA" w:rsidRPr="00686875">
        <w:rPr>
          <w:rFonts w:ascii="Times New Roman" w:hAnsi="Times New Roman" w:cs="Times New Roman"/>
          <w:bCs/>
          <w:spacing w:val="-8"/>
          <w:sz w:val="28"/>
          <w:szCs w:val="28"/>
        </w:rPr>
        <w:t>возможность беспрепятственного входа в объекты и выхода из них;</w:t>
      </w:r>
    </w:p>
    <w:p w:rsidR="00CD2CC2" w:rsidRPr="00686875" w:rsidRDefault="00CD2CC2" w:rsidP="00686875">
      <w:pPr>
        <w:pStyle w:val="af1"/>
        <w:widowControl w:val="0"/>
        <w:tabs>
          <w:tab w:val="left" w:pos="993"/>
        </w:tabs>
        <w:autoSpaceDE w:val="0"/>
        <w:autoSpaceDN w:val="0"/>
        <w:adjustRightInd w:val="0"/>
        <w:ind w:left="0"/>
        <w:rPr>
          <w:bCs/>
          <w:spacing w:val="-8"/>
          <w:sz w:val="28"/>
          <w:szCs w:val="28"/>
        </w:rPr>
      </w:pPr>
      <w:r w:rsidRPr="00686875">
        <w:rPr>
          <w:bCs/>
          <w:spacing w:val="-8"/>
          <w:sz w:val="28"/>
          <w:szCs w:val="28"/>
        </w:rPr>
        <w:t xml:space="preserve">- </w:t>
      </w:r>
      <w:r w:rsidR="002856CA" w:rsidRPr="00686875">
        <w:rPr>
          <w:bCs/>
          <w:spacing w:val="-8"/>
          <w:sz w:val="28"/>
          <w:szCs w:val="28"/>
        </w:rPr>
        <w:t>возможность самостоятельного передвижения по территории объекта</w:t>
      </w:r>
      <w:r w:rsidR="00E338FF">
        <w:rPr>
          <w:bCs/>
          <w:spacing w:val="-8"/>
          <w:sz w:val="28"/>
          <w:szCs w:val="28"/>
        </w:rPr>
        <w:t xml:space="preserve"> </w:t>
      </w:r>
      <w:r w:rsidR="002856CA" w:rsidRPr="00686875">
        <w:rPr>
          <w:bCs/>
          <w:spacing w:val="-8"/>
          <w:sz w:val="28"/>
          <w:szCs w:val="28"/>
        </w:rPr>
        <w:t>в целях доступа к месту предоставления муниципальной услуги, в том числе</w:t>
      </w:r>
      <w:r w:rsidR="00E338FF">
        <w:rPr>
          <w:bCs/>
          <w:spacing w:val="-8"/>
          <w:sz w:val="28"/>
          <w:szCs w:val="28"/>
        </w:rPr>
        <w:t xml:space="preserve"> </w:t>
      </w:r>
      <w:r w:rsidR="002856CA" w:rsidRPr="00686875">
        <w:rPr>
          <w:bCs/>
          <w:spacing w:val="-8"/>
          <w:sz w:val="28"/>
          <w:szCs w:val="28"/>
        </w:rPr>
        <w:t>с помощью работников объекта, предоставляющих муниципальные услуги, ассистивных и вспомогательных технологий, а также сменного</w:t>
      </w:r>
      <w:r w:rsidRPr="00686875">
        <w:rPr>
          <w:bCs/>
          <w:spacing w:val="-8"/>
          <w:sz w:val="28"/>
          <w:szCs w:val="28"/>
        </w:rPr>
        <w:t xml:space="preserve"> кресла-коляски;</w:t>
      </w:r>
    </w:p>
    <w:p w:rsidR="002856CA" w:rsidRPr="00686875" w:rsidRDefault="00CD2CC2" w:rsidP="00686875">
      <w:pPr>
        <w:pStyle w:val="af1"/>
        <w:widowControl w:val="0"/>
        <w:tabs>
          <w:tab w:val="left" w:pos="993"/>
        </w:tabs>
        <w:autoSpaceDE w:val="0"/>
        <w:autoSpaceDN w:val="0"/>
        <w:adjustRightInd w:val="0"/>
        <w:ind w:left="0"/>
        <w:rPr>
          <w:bCs/>
          <w:spacing w:val="-8"/>
          <w:sz w:val="28"/>
          <w:szCs w:val="28"/>
        </w:rPr>
      </w:pPr>
      <w:r w:rsidRPr="00686875">
        <w:rPr>
          <w:bCs/>
          <w:spacing w:val="-8"/>
          <w:sz w:val="28"/>
          <w:szCs w:val="28"/>
        </w:rPr>
        <w:t xml:space="preserve">3) </w:t>
      </w:r>
      <w:r w:rsidR="002856CA" w:rsidRPr="00686875">
        <w:rPr>
          <w:spacing w:val="-8"/>
          <w:sz w:val="28"/>
          <w:szCs w:val="28"/>
        </w:rPr>
        <w:t>помещения должны иметь места для ожидания, информирования, приема заявителей</w:t>
      </w:r>
      <w:r w:rsidR="00E338FF">
        <w:rPr>
          <w:spacing w:val="-8"/>
          <w:sz w:val="28"/>
          <w:szCs w:val="28"/>
        </w:rPr>
        <w:t xml:space="preserve">. </w:t>
      </w:r>
    </w:p>
    <w:p w:rsidR="00CD2CC2" w:rsidRPr="00686875" w:rsidRDefault="002856CA" w:rsidP="00686875">
      <w:pPr>
        <w:pStyle w:val="af1"/>
        <w:widowControl w:val="0"/>
        <w:tabs>
          <w:tab w:val="left" w:pos="993"/>
        </w:tabs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  <w:r w:rsidRPr="00686875">
        <w:rPr>
          <w:spacing w:val="-8"/>
          <w:sz w:val="28"/>
          <w:szCs w:val="28"/>
        </w:rPr>
        <w:t>Места ожидания обеспечиваются стульями, кресельными с</w:t>
      </w:r>
      <w:r w:rsidR="00CD2CC2" w:rsidRPr="00686875">
        <w:rPr>
          <w:spacing w:val="-8"/>
          <w:sz w:val="28"/>
          <w:szCs w:val="28"/>
        </w:rPr>
        <w:t>екциями, скамьями (банкетками);</w:t>
      </w:r>
    </w:p>
    <w:p w:rsidR="00CD2CC2" w:rsidRPr="00686875" w:rsidRDefault="00CD2CC2" w:rsidP="00686875">
      <w:pPr>
        <w:pStyle w:val="af1"/>
        <w:widowControl w:val="0"/>
        <w:tabs>
          <w:tab w:val="left" w:pos="993"/>
        </w:tabs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  <w:r w:rsidRPr="00686875">
        <w:rPr>
          <w:spacing w:val="-8"/>
          <w:sz w:val="28"/>
          <w:szCs w:val="28"/>
        </w:rPr>
        <w:t xml:space="preserve">4) </w:t>
      </w:r>
      <w:r w:rsidR="002856CA" w:rsidRPr="00686875">
        <w:rPr>
          <w:spacing w:val="-8"/>
          <w:sz w:val="28"/>
          <w:szCs w:val="28"/>
        </w:rPr>
        <w:t>помещения должны иметь туалет со свободным доступом к нему</w:t>
      </w:r>
      <w:r w:rsidR="00E338FF">
        <w:rPr>
          <w:spacing w:val="-8"/>
          <w:sz w:val="28"/>
          <w:szCs w:val="28"/>
        </w:rPr>
        <w:t xml:space="preserve"> </w:t>
      </w:r>
      <w:r w:rsidR="002856CA" w:rsidRPr="00686875">
        <w:rPr>
          <w:spacing w:val="-8"/>
          <w:sz w:val="28"/>
          <w:szCs w:val="28"/>
        </w:rPr>
        <w:t>в рабочее время;</w:t>
      </w:r>
    </w:p>
    <w:p w:rsidR="002856CA" w:rsidRPr="00686875" w:rsidRDefault="00CD2CC2" w:rsidP="00686875">
      <w:pPr>
        <w:pStyle w:val="af1"/>
        <w:widowControl w:val="0"/>
        <w:tabs>
          <w:tab w:val="left" w:pos="993"/>
        </w:tabs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  <w:r w:rsidRPr="00686875">
        <w:rPr>
          <w:spacing w:val="-8"/>
          <w:sz w:val="28"/>
          <w:szCs w:val="28"/>
        </w:rPr>
        <w:t xml:space="preserve">5) </w:t>
      </w:r>
      <w:r w:rsidR="002856CA" w:rsidRPr="00686875">
        <w:rPr>
          <w:spacing w:val="-8"/>
          <w:sz w:val="28"/>
          <w:szCs w:val="28"/>
        </w:rPr>
        <w:t>места информирования, предназначенные для ознакомления граждан</w:t>
      </w:r>
      <w:r w:rsidR="00E338FF">
        <w:rPr>
          <w:spacing w:val="-8"/>
          <w:sz w:val="28"/>
          <w:szCs w:val="28"/>
        </w:rPr>
        <w:t xml:space="preserve"> </w:t>
      </w:r>
      <w:r w:rsidR="002856CA" w:rsidRPr="00686875">
        <w:rPr>
          <w:spacing w:val="-8"/>
          <w:sz w:val="28"/>
          <w:szCs w:val="28"/>
        </w:rPr>
        <w:t>с информационными материалами, оборудуются:</w:t>
      </w:r>
    </w:p>
    <w:p w:rsidR="002856CA" w:rsidRPr="00686875" w:rsidRDefault="002856CA" w:rsidP="00686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информационными стендами или информационными электронными терминалами;</w:t>
      </w:r>
    </w:p>
    <w:p w:rsidR="00CD2CC2" w:rsidRPr="00686875" w:rsidRDefault="002856CA" w:rsidP="00686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столами (стойками) с канцелярскими принадлежностями для оформления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lastRenderedPageBreak/>
        <w:t>документо</w:t>
      </w:r>
      <w:r w:rsidR="00CD2CC2" w:rsidRPr="00686875">
        <w:rPr>
          <w:rFonts w:ascii="Times New Roman" w:hAnsi="Times New Roman" w:cs="Times New Roman"/>
          <w:spacing w:val="-8"/>
          <w:sz w:val="28"/>
          <w:szCs w:val="28"/>
        </w:rPr>
        <w:t>в, стульями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CD2CC2" w:rsidRPr="00686875" w:rsidRDefault="002856CA" w:rsidP="00686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На информационных стендах в помещениях, предназначенных для приема граждан, размещается информация, у</w:t>
      </w:r>
      <w:r w:rsidR="00CD2CC2" w:rsidRPr="00686875">
        <w:rPr>
          <w:rFonts w:ascii="Times New Roman" w:hAnsi="Times New Roman" w:cs="Times New Roman"/>
          <w:spacing w:val="-8"/>
          <w:sz w:val="28"/>
          <w:szCs w:val="28"/>
        </w:rPr>
        <w:t>казанная в пункте 5 регламента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Оформление визуальной, текстовой и мультимедийной информации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Показатели доступности и </w:t>
      </w:r>
      <w:r w:rsidR="00CD2CC2"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качества муниципальной услуги,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</w:t>
      </w:r>
      <w:r w:rsidR="00CD2CC2"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предоставления государственных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и муниципальных услуг (в том числе в полном объеме), в любом территориальном 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муниципальных услуг в многофункциональном центре предоставления государственных и муниципальных услуг</w:t>
      </w:r>
    </w:p>
    <w:p w:rsidR="002856CA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31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Показателями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доступности и качества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предоставления муниципальной услуги являются:</w:t>
      </w:r>
    </w:p>
    <w:p w:rsidR="002856CA" w:rsidRPr="00686875" w:rsidRDefault="00CD2CC2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1)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получение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информации о ходе предоставления муниципальной услуги, лично или с использованием информационно-коммуникационных технологий (при наличии технической возможности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в случае, если на территории 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МО </w:t>
      </w:r>
      <w:r w:rsidR="002856CA" w:rsidRPr="00686875">
        <w:rPr>
          <w:rFonts w:ascii="Times New Roman" w:hAnsi="Times New Roman" w:cs="Times New Roman"/>
          <w:bCs/>
          <w:spacing w:val="-8"/>
          <w:sz w:val="28"/>
          <w:szCs w:val="28"/>
        </w:rPr>
        <w:t>Республики Дагестан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муниципальная услуга недоступна в электронной форме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)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;</w:t>
      </w:r>
    </w:p>
    <w:p w:rsidR="002856CA" w:rsidRPr="00686875" w:rsidRDefault="002856CA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D2CC2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2)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возможность получения муниципальной услуги в многофункциональном центре предоставления государственных и муниципальных услуг (в том числе в полном объеме);</w:t>
      </w:r>
    </w:p>
    <w:p w:rsidR="002856CA" w:rsidRPr="00686875" w:rsidRDefault="00CD2CC2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3)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возможность получения муниципальной услуги в любом территориальном подразделении органа, предоставляющего муниципальную услугу по выбору заявителя, не предусмотрена ввиду отсутствия таких территориальных подразделений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;</w:t>
      </w:r>
    </w:p>
    <w:p w:rsidR="002856CA" w:rsidRPr="00686875" w:rsidRDefault="00CD2CC2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4)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возможность предо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ставления муниципальной услуги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по экстерриториальному принципу в многофункциональном центре предоставления государственных и муниципальных услуг (при наличии технической возможности информационного обмена в электронной форме в части направления документов заявителя и направления результатов предоставления услуги между многофункциональным центром предоставления государственных и муниципальных услуг и 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дминистрацией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МО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val="en-US" w:eastAsia="en-US"/>
        </w:rPr>
        <w:t> </w:t>
      </w:r>
      <w:r w:rsidR="00C27F5D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«Гунибский район»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;</w:t>
      </w:r>
    </w:p>
    <w:p w:rsidR="002856CA" w:rsidRPr="00686875" w:rsidRDefault="00CD2CC2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5)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создание инвалидам всех необходимых условий доступности </w:t>
      </w:r>
      <w:r w:rsidR="002856CA" w:rsidRPr="00686875">
        <w:rPr>
          <w:rFonts w:ascii="Times New Roman" w:hAnsi="Times New Roman" w:cs="Times New Roman"/>
          <w:bCs/>
          <w:spacing w:val="-8"/>
          <w:sz w:val="28"/>
          <w:szCs w:val="28"/>
        </w:rPr>
        <w:t>муниципальных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услуг в соответствии с требованиями, установленными законодательными и иными нормативными правовыми актами;</w:t>
      </w:r>
    </w:p>
    <w:p w:rsidR="002856CA" w:rsidRPr="00686875" w:rsidRDefault="00CD2CC2" w:rsidP="006868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6)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возможность получения муниципальной услуги посредством запроса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о предоставлении нескольких государственн</w:t>
      </w:r>
      <w:r w:rsidR="006B58AE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ых и (или) муниципальных услуг в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многофункц</w:t>
      </w:r>
      <w:r w:rsidR="006B58AE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иональном центре предоставления государственных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и муниципальных услуг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CD2CC2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32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При предоставлении муниципальной услуги взаимодействие заявителя с муниципальными служащими </w:t>
      </w:r>
      <w:r w:rsidR="000E0011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Уполномоченного органа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осуществляется не более трех раз в следующих случаях: при обращении заявителя за консультацией о порядке предоставления </w:t>
      </w:r>
      <w:r w:rsidR="006E7824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муниципальной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услуги, при приеме заявления, при получении результата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lastRenderedPageBreak/>
        <w:t xml:space="preserve">предоставления </w:t>
      </w:r>
      <w:r w:rsidR="006E7824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муниципальной у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слуги, а для представителей бизнес-сообщества </w:t>
      </w:r>
      <w:r w:rsidR="00B430E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не более двух раз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 каждом случае время, затраченное 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заявителем при взаимодействиях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с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муниципальными служащими 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при предоставлении муниципальной услуги,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не должно превышать 15 минут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iCs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bCs/>
          <w:iCs/>
          <w:spacing w:val="-8"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D2CC2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33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Заявитель имеет право </w:t>
      </w:r>
      <w:r w:rsidR="00DC1B51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получения муниципальной услуги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по экстерриториальному принципу посредством обраще</w:t>
      </w:r>
      <w:r w:rsidR="0068148E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ния в многофункциональный центр </w:t>
      </w:r>
      <w:r w:rsidR="00DC1B51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предоставления государственных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муниципальных услуг и его филиалы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CD2CC2" w:rsidRPr="00686875" w:rsidRDefault="002856CA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При этом заявителю необходимо иметь</w:t>
      </w:r>
      <w:r w:rsidR="0068148E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при себе документы, указанные в пункте 16 и 17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регламента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Заявитель также вправе представит</w:t>
      </w:r>
      <w:r w:rsidR="0068148E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ь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по собственной инициативе документы, указанные в пункте 19 регламента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CD2CC2" w:rsidRPr="00686875" w:rsidRDefault="00CD2CC2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34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При обращении за предос</w:t>
      </w:r>
      <w:r w:rsidR="006111F8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тавлением муниципальной услуги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в электронной форме заявитель либо его представитель использует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соответствующую требованиям, установленным приказом Федеральной службы безопасности Российской Федерации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от 27 декабря 2011 года № 796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«Об утверждении Требований к средствам эл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ектронной подписи и Требований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к средствам удостоверяющего центра»,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усиленную квалифицированную </w:t>
      </w:r>
      <w:hyperlink r:id="rId17" w:history="1">
        <w:r w:rsidR="002856CA" w:rsidRPr="00686875">
          <w:rPr>
            <w:rFonts w:ascii="Times New Roman" w:eastAsia="Calibri" w:hAnsi="Times New Roman" w:cs="Times New Roman"/>
            <w:spacing w:val="-8"/>
            <w:sz w:val="28"/>
            <w:szCs w:val="28"/>
            <w:lang w:eastAsia="en-US"/>
          </w:rPr>
          <w:t>электронную подпись</w:t>
        </w:r>
      </w:hyperlink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в порядке, установленном законодательством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усиленной 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квалифицированной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электронной подписью уполномоченного лица, выдавшего (подписавшего) доверенность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pStyle w:val="ConsPlusNormal"/>
        <w:widowControl/>
        <w:ind w:firstLine="709"/>
        <w:jc w:val="both"/>
        <w:rPr>
          <w:b/>
          <w:spacing w:val="-8"/>
          <w:sz w:val="28"/>
          <w:szCs w:val="28"/>
        </w:rPr>
      </w:pPr>
      <w:r w:rsidRPr="00686875">
        <w:rPr>
          <w:b/>
          <w:spacing w:val="-8"/>
          <w:sz w:val="28"/>
          <w:szCs w:val="28"/>
        </w:rPr>
        <w:t>Раздел 3</w:t>
      </w:r>
      <w:r w:rsidR="00E338FF">
        <w:rPr>
          <w:b/>
          <w:spacing w:val="-8"/>
          <w:sz w:val="28"/>
          <w:szCs w:val="28"/>
        </w:rPr>
        <w:t xml:space="preserve">. </w:t>
      </w:r>
      <w:r w:rsidRPr="00686875">
        <w:rPr>
          <w:b/>
          <w:spacing w:val="-8"/>
          <w:sz w:val="28"/>
          <w:szCs w:val="28"/>
        </w:rPr>
        <w:t>Состав, последовательность и сроки выполнения административных процедур (д</w:t>
      </w:r>
      <w:r w:rsidR="00B430EB" w:rsidRPr="00686875">
        <w:rPr>
          <w:b/>
          <w:spacing w:val="-8"/>
          <w:sz w:val="28"/>
          <w:szCs w:val="28"/>
        </w:rPr>
        <w:t xml:space="preserve">ействий), требования к порядку </w:t>
      </w:r>
      <w:r w:rsidRPr="00686875">
        <w:rPr>
          <w:b/>
          <w:spacing w:val="-8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форме,</w:t>
      </w:r>
      <w:r w:rsidR="00E338FF">
        <w:rPr>
          <w:b/>
          <w:spacing w:val="-8"/>
          <w:sz w:val="28"/>
          <w:szCs w:val="28"/>
        </w:rPr>
        <w:t xml:space="preserve"> </w:t>
      </w:r>
      <w:r w:rsidRPr="00686875">
        <w:rPr>
          <w:b/>
          <w:spacing w:val="-8"/>
          <w:sz w:val="28"/>
          <w:szCs w:val="28"/>
        </w:rPr>
        <w:t>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2856CA" w:rsidRPr="00686875" w:rsidRDefault="00CD2CC2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35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Последовательность административных процедур (де</w:t>
      </w:r>
      <w:r w:rsidR="00DC1B51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йствий)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по предоставлению муниципальной услуги включает следующие административные процедуры:</w:t>
      </w:r>
    </w:p>
    <w:p w:rsidR="002856CA" w:rsidRPr="00686875" w:rsidRDefault="00CD2CC2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1)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прием заявления о предо</w:t>
      </w:r>
      <w:r w:rsidR="00DC1B51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ставлении муниципальной услуги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с документами, необходимыми для предоставления муниципа</w:t>
      </w:r>
      <w:r w:rsidR="0084603E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льной услуги,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и регистрация заявления с документами, необходимыми для предоставления муниципальной услуги;</w:t>
      </w:r>
    </w:p>
    <w:p w:rsidR="002856CA" w:rsidRPr="00686875" w:rsidRDefault="00CD2CC2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2)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рассмотрение заявления и представленных документов и принятие решения о наличии либо об отсутствии оснований в приеме документов, необходимых для пр</w:t>
      </w:r>
      <w:r w:rsidR="0084603E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едоставления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муниципальной услуги;</w:t>
      </w:r>
    </w:p>
    <w:p w:rsidR="002856CA" w:rsidRPr="00686875" w:rsidRDefault="00CD2CC2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3)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формирование и направление межведомственного запроса в органы (организации), участвующие в предоставлении муниципальной услуги;</w:t>
      </w:r>
    </w:p>
    <w:p w:rsidR="002856CA" w:rsidRPr="00686875" w:rsidRDefault="00CD2CC2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4)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рассмотрение заявления и документов, необходимых для предоставления муниципальной услуги, и принятие решения о предоставлении либо об отказе в предоставлении муниципальной услуги;</w:t>
      </w:r>
    </w:p>
    <w:p w:rsidR="002856CA" w:rsidRPr="00686875" w:rsidRDefault="00CD2CC2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5)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</w:rPr>
        <w:t>формирование результата предоставления муниципальной услуги;</w:t>
      </w:r>
    </w:p>
    <w:p w:rsidR="002856CA" w:rsidRPr="00686875" w:rsidRDefault="00CD2CC2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lastRenderedPageBreak/>
        <w:t xml:space="preserve">6)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выдача заявителю результата предоставления муниципальной услуги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CD2CC2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36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Последовательность административных процеду</w:t>
      </w:r>
      <w:r w:rsidR="0084603E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р (действий)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по предоставлению муниципальной услуги в электронной форме включает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следующие административные процедуры: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  <w:r w:rsidRPr="00686875">
        <w:rPr>
          <w:spacing w:val="-8"/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  <w:r w:rsidRPr="00686875">
        <w:rPr>
          <w:spacing w:val="-8"/>
          <w:sz w:val="28"/>
          <w:szCs w:val="28"/>
        </w:rPr>
        <w:t>- запись на прием в орган, предоставляющий муниципальную услугу, для подачи запроса;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  <w:r w:rsidRPr="00686875">
        <w:rPr>
          <w:spacing w:val="-8"/>
          <w:sz w:val="28"/>
          <w:szCs w:val="28"/>
        </w:rPr>
        <w:t>- формирование запроса о предоставлении муниципальной услуги;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  <w:r w:rsidRPr="00686875">
        <w:rPr>
          <w:spacing w:val="-8"/>
          <w:sz w:val="28"/>
          <w:szCs w:val="28"/>
        </w:rPr>
        <w:t xml:space="preserve">- прием и регистрация органом, предоставляющем муниципальную услугу, запроса и иных документов, необходимых для предоставления услуги; 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  <w:r w:rsidRPr="00686875">
        <w:rPr>
          <w:spacing w:val="-8"/>
          <w:sz w:val="28"/>
          <w:szCs w:val="28"/>
        </w:rPr>
        <w:t>-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- получение заявителем сведений о ходе выполнения запроса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о предоставлении муниципальной услуги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- взаимодействие органа, предоставляющего муниципальную услугу,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с иными органами власти, органами местного самоуправления и организациями, участвующими в предоставлении муниципальной услуги, в том числе порядок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и условия такого взаимодействия;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- получение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 Республики Дагестан;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- осуществление оценки качества предоставления услуги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CD2CC2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37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Последовательность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админи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стративных процедур (действий)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по предоставлению муниципальной услуги,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выполняемых многофункциональным центром предоставления государственных и муниципал</w:t>
      </w:r>
      <w:r w:rsidR="0084603E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ьных услуг, в том числе порядок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административных процедур (действий),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выполняемых многофункциональным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центром предоставления государственных и муниципальных услуг при предоставлении муниципальной услуги в полном объеме и при предоставлении муниципальной услуги посредством комплексного запроса:</w:t>
      </w:r>
    </w:p>
    <w:p w:rsidR="002856CA" w:rsidRPr="00686875" w:rsidRDefault="00CB217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1)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</w:t>
      </w:r>
      <w:r w:rsidR="00CD2CC2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слуг о ходе выполнения запроса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о предоставлении муниципальной услуг</w:t>
      </w:r>
      <w:r w:rsidR="00CD2CC2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и, по иным вопросам, связанным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услуг;</w:t>
      </w:r>
    </w:p>
    <w:p w:rsidR="002856CA" w:rsidRPr="00686875" w:rsidRDefault="00CB217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2)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прием запросов заявителей о предоставлении муниципальной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иных документов, необходимых для предоставления муниципальной услуги;</w:t>
      </w:r>
    </w:p>
    <w:p w:rsidR="002856CA" w:rsidRPr="00686875" w:rsidRDefault="00CB217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3)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формирование и направление многофункциональным центром предоставления государственных и муниципальных услуг в порядке, установленном соглашением о взаимодейст</w:t>
      </w:r>
      <w:r w:rsidR="0084603E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вии, межведомственного запроса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2856CA" w:rsidRPr="00686875" w:rsidRDefault="00CB217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4)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по результатам предоставления государственных и муниципальных услуг органами, предоставляющими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lastRenderedPageBreak/>
        <w:t>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услуги;</w:t>
      </w:r>
    </w:p>
    <w:p w:rsidR="002856CA" w:rsidRPr="00686875" w:rsidRDefault="00CB217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5)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предоставление муниципальной услуги в многофункциональном центре предоставления государственных и муниципальных услуг посредством комплексного запроса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rFonts w:eastAsiaTheme="minorHAnsi"/>
          <w:spacing w:val="-8"/>
          <w:sz w:val="28"/>
          <w:szCs w:val="28"/>
          <w:lang w:eastAsia="en-US"/>
        </w:rPr>
      </w:pPr>
    </w:p>
    <w:p w:rsidR="00E338FF" w:rsidRDefault="002856CA" w:rsidP="00686875">
      <w:pPr>
        <w:pStyle w:val="af1"/>
        <w:autoSpaceDE w:val="0"/>
        <w:autoSpaceDN w:val="0"/>
        <w:adjustRightInd w:val="0"/>
        <w:ind w:left="0"/>
        <w:rPr>
          <w:rFonts w:eastAsiaTheme="minorHAnsi"/>
          <w:b/>
          <w:spacing w:val="-8"/>
          <w:sz w:val="28"/>
          <w:szCs w:val="28"/>
          <w:lang w:eastAsia="en-US"/>
        </w:rPr>
      </w:pPr>
      <w:r w:rsidRPr="00686875">
        <w:rPr>
          <w:rFonts w:eastAsiaTheme="minorHAnsi"/>
          <w:b/>
          <w:spacing w:val="-8"/>
          <w:sz w:val="28"/>
          <w:szCs w:val="28"/>
          <w:lang w:eastAsia="en-US"/>
        </w:rPr>
        <w:t>Подраздел 3</w:t>
      </w:r>
      <w:r w:rsidR="00E338FF">
        <w:rPr>
          <w:rFonts w:eastAsiaTheme="minorHAnsi"/>
          <w:b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eastAsiaTheme="minorHAnsi"/>
          <w:b/>
          <w:spacing w:val="-8"/>
          <w:sz w:val="28"/>
          <w:szCs w:val="28"/>
          <w:lang w:eastAsia="en-US"/>
        </w:rPr>
        <w:t>1</w:t>
      </w:r>
      <w:r w:rsidR="00E338FF">
        <w:rPr>
          <w:rFonts w:eastAsiaTheme="minorHAnsi"/>
          <w:b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eastAsiaTheme="minorHAnsi"/>
          <w:b/>
          <w:spacing w:val="-8"/>
          <w:sz w:val="28"/>
          <w:szCs w:val="28"/>
          <w:lang w:eastAsia="en-US"/>
        </w:rPr>
        <w:t>Последовательность административных процедур (действий)</w:t>
      </w:r>
      <w:r w:rsidR="00E338FF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eastAsiaTheme="minorHAnsi"/>
          <w:b/>
          <w:spacing w:val="-8"/>
          <w:sz w:val="28"/>
          <w:szCs w:val="28"/>
          <w:lang w:eastAsia="en-US"/>
        </w:rPr>
        <w:t>по пред</w:t>
      </w:r>
      <w:r w:rsidR="0084603E" w:rsidRPr="00686875">
        <w:rPr>
          <w:rFonts w:eastAsiaTheme="minorHAnsi"/>
          <w:b/>
          <w:spacing w:val="-8"/>
          <w:sz w:val="28"/>
          <w:szCs w:val="28"/>
          <w:lang w:eastAsia="en-US"/>
        </w:rPr>
        <w:t>оставлению муниципальной услуги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b/>
          <w:spacing w:val="-8"/>
          <w:sz w:val="28"/>
          <w:szCs w:val="28"/>
        </w:rPr>
      </w:pPr>
      <w:r w:rsidRPr="00686875">
        <w:rPr>
          <w:b/>
          <w:color w:val="000000"/>
          <w:spacing w:val="-8"/>
          <w:sz w:val="28"/>
          <w:szCs w:val="28"/>
        </w:rPr>
        <w:t>П</w:t>
      </w:r>
      <w:r w:rsidRPr="00686875">
        <w:rPr>
          <w:b/>
          <w:spacing w:val="-8"/>
          <w:sz w:val="28"/>
          <w:szCs w:val="28"/>
        </w:rPr>
        <w:t>рием заявления о предо</w:t>
      </w:r>
      <w:r w:rsidR="00CB217A" w:rsidRPr="00686875">
        <w:rPr>
          <w:b/>
          <w:spacing w:val="-8"/>
          <w:sz w:val="28"/>
          <w:szCs w:val="28"/>
        </w:rPr>
        <w:t xml:space="preserve">ставлении муниципальной услуги </w:t>
      </w:r>
      <w:r w:rsidRPr="00686875">
        <w:rPr>
          <w:b/>
          <w:spacing w:val="-8"/>
          <w:sz w:val="28"/>
          <w:szCs w:val="28"/>
        </w:rPr>
        <w:t>с документами, необходимыми для предоставления муниципальной услуги, и регистрация заявлен</w:t>
      </w:r>
      <w:r w:rsidR="00CB217A" w:rsidRPr="00686875">
        <w:rPr>
          <w:b/>
          <w:spacing w:val="-8"/>
          <w:sz w:val="28"/>
          <w:szCs w:val="28"/>
        </w:rPr>
        <w:t xml:space="preserve">ия с документами, необходимыми </w:t>
      </w:r>
      <w:r w:rsidRPr="00686875">
        <w:rPr>
          <w:b/>
          <w:spacing w:val="-8"/>
          <w:sz w:val="28"/>
          <w:szCs w:val="28"/>
        </w:rPr>
        <w:t>для пред</w:t>
      </w:r>
      <w:r w:rsidR="0084603E" w:rsidRPr="00686875">
        <w:rPr>
          <w:b/>
          <w:spacing w:val="-8"/>
          <w:sz w:val="28"/>
          <w:szCs w:val="28"/>
        </w:rPr>
        <w:t>оставления муниципальной услуги</w:t>
      </w:r>
    </w:p>
    <w:p w:rsidR="00CB217A" w:rsidRPr="00686875" w:rsidRDefault="00CB217A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38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Основанием для начала административной процедуры является обращение заявителя в 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администрацию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</w:t>
      </w:r>
      <w:r w:rsidR="00813DF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»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с заявлением о выдаче разрешения на ввод в эксплуатацию и документами, необходимыми для предоставления муниципальной услуги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39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Заявление и документы, необходимые для предоставления муниципальной услуги, могут быть поданы через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многофункциональный центр предоставления государственных и муниципальных услуг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40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Датой начала предоставления муниципальной услуги считается дата регистрации заявления с документами, необходимыми для предоставления муниципальной услуги, в 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администрации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</w:t>
      </w:r>
      <w:r w:rsidR="00813DF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»</w:t>
      </w:r>
      <w:r w:rsidR="0084603E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, в том числе, когда заявление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и документы, необходимые для предоставления муниципальной услуги, подаются через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многофункциональный центр предостав</w:t>
      </w:r>
      <w:r w:rsidR="00DC1B51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ления государственных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и муниципальных услуг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CB217A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41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При получении заявления и документов, необходимых для предоставления муниципальной услуги,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муниципальный служащий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, ответственный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за прием и регистрацию заявлений о предоставлении муниципальных услуг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:</w:t>
      </w:r>
    </w:p>
    <w:p w:rsidR="002856C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1)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устанавливает личность заявителя, представителя заявителя;</w:t>
      </w:r>
    </w:p>
    <w:p w:rsidR="002856C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2)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проверяет полномочия обратившегося лица на подачу заявления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 выдаче разрешения на ввод в эксплуатацию объекта капитального строительства;</w:t>
      </w:r>
    </w:p>
    <w:p w:rsidR="002856C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3)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сверяет копии документов с представленными подлинниками, после чего возвращает представленные подлинники заявителю, в случае, если</w:t>
      </w:r>
      <w:r w:rsidR="0084603E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заявитель настаивает на подаче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подлинников документов, предупреждает заявителя о том,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что представленные оригиналы не подлежат возврату заявителю; </w:t>
      </w:r>
    </w:p>
    <w:p w:rsidR="002856C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4)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принимает заявление и документы, необходимые для предоставления муниципальной услуги, и регистрирует заявление с представленными документами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CB217A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Общий максимальный срок выполне</w:t>
      </w:r>
      <w:r w:rsidR="0084603E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ния административной процедуры по приему и регистрации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заявления о предо</w:t>
      </w:r>
      <w:r w:rsidR="00CB217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ставлении муниципальной услуги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с документами, необходимыми для предос</w:t>
      </w:r>
      <w:r w:rsidR="0084603E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тавления муниципальной услуги,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не может превышать</w:t>
      </w:r>
      <w:r w:rsidR="00CB217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15 минут на каждого заявителя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42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Результатом выполнения административной процедуры является принятие и регистрация заявления с представленными документами, необходимыми для предоставления </w:t>
      </w:r>
      <w:r w:rsidR="0084603E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муниципальной услуги,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в 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администрации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</w:t>
      </w:r>
      <w:r w:rsidR="00813DF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»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  <w:lastRenderedPageBreak/>
        <w:t>Р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ассмотрение заявления и представленных документов и принятие решения о наличии либо об отсутствии оснований в приеме документов, необходимых для предоставления муниципальной услуги</w:t>
      </w:r>
    </w:p>
    <w:p w:rsidR="002856C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43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Основанием для начала административной процедуры является поступление зарегистрированного заявлен</w:t>
      </w:r>
      <w:r w:rsidR="0084603E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ия с документами, необходимыми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для предоставления муниципальной услуги, должностному лицу, ответственному за предоставление муниципальной услуги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pStyle w:val="af1"/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>При получении заявления о предоставлении муниципальной услуги</w:t>
      </w:r>
      <w:r w:rsidR="00E338FF">
        <w:rPr>
          <w:color w:val="000000"/>
          <w:spacing w:val="-8"/>
          <w:sz w:val="28"/>
          <w:szCs w:val="28"/>
        </w:rPr>
        <w:t xml:space="preserve"> </w:t>
      </w:r>
      <w:r w:rsidRPr="00686875">
        <w:rPr>
          <w:color w:val="000000"/>
          <w:spacing w:val="-8"/>
          <w:sz w:val="28"/>
          <w:szCs w:val="28"/>
        </w:rPr>
        <w:t>с документами, необходимыми для предоставления муниципальной услуги, должностное лицо, ответственное за предос</w:t>
      </w:r>
      <w:r w:rsidR="0084603E" w:rsidRPr="00686875">
        <w:rPr>
          <w:color w:val="000000"/>
          <w:spacing w:val="-8"/>
          <w:sz w:val="28"/>
          <w:szCs w:val="28"/>
        </w:rPr>
        <w:t xml:space="preserve">тавление муниципальной услуги, </w:t>
      </w:r>
      <w:r w:rsidRPr="00686875">
        <w:rPr>
          <w:color w:val="000000"/>
          <w:spacing w:val="-8"/>
          <w:sz w:val="28"/>
          <w:szCs w:val="28"/>
        </w:rPr>
        <w:t>в течение трех часов рассматривает заявле</w:t>
      </w:r>
      <w:r w:rsidR="0084603E" w:rsidRPr="00686875">
        <w:rPr>
          <w:color w:val="000000"/>
          <w:spacing w:val="-8"/>
          <w:sz w:val="28"/>
          <w:szCs w:val="28"/>
        </w:rPr>
        <w:t xml:space="preserve">ние и представленные документы </w:t>
      </w:r>
      <w:r w:rsidRPr="00686875">
        <w:rPr>
          <w:color w:val="000000"/>
          <w:spacing w:val="-8"/>
          <w:sz w:val="28"/>
          <w:szCs w:val="28"/>
        </w:rPr>
        <w:t>и принимает решение о наличии либо отсутствии оснований для отказа в приеме документов, необходимых для предоставления муниципальной услуги</w:t>
      </w:r>
      <w:r w:rsidR="00E338FF">
        <w:rPr>
          <w:color w:val="000000"/>
          <w:spacing w:val="-8"/>
          <w:sz w:val="28"/>
          <w:szCs w:val="28"/>
        </w:rPr>
        <w:t xml:space="preserve">. </w:t>
      </w:r>
    </w:p>
    <w:p w:rsidR="00CB217A" w:rsidRPr="00686875" w:rsidRDefault="002856CA" w:rsidP="00686875">
      <w:pPr>
        <w:pStyle w:val="af1"/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>При наличии оснований для отказа в приеме документов, необходимых</w:t>
      </w:r>
      <w:r w:rsidR="00E338FF">
        <w:rPr>
          <w:color w:val="000000"/>
          <w:spacing w:val="-8"/>
          <w:sz w:val="28"/>
          <w:szCs w:val="28"/>
        </w:rPr>
        <w:t xml:space="preserve"> </w:t>
      </w:r>
      <w:r w:rsidRPr="00686875">
        <w:rPr>
          <w:color w:val="000000"/>
          <w:spacing w:val="-8"/>
          <w:sz w:val="28"/>
          <w:szCs w:val="28"/>
        </w:rPr>
        <w:t>для предоставления муниципальной у</w:t>
      </w:r>
      <w:r w:rsidR="0084603E" w:rsidRPr="00686875">
        <w:rPr>
          <w:color w:val="000000"/>
          <w:spacing w:val="-8"/>
          <w:sz w:val="28"/>
          <w:szCs w:val="28"/>
        </w:rPr>
        <w:t xml:space="preserve">слуги, предусмотренных пунктом </w:t>
      </w:r>
      <w:r w:rsidRPr="00686875">
        <w:rPr>
          <w:color w:val="000000"/>
          <w:spacing w:val="-8"/>
          <w:sz w:val="28"/>
          <w:szCs w:val="28"/>
        </w:rPr>
        <w:t xml:space="preserve">21 настоящего регламента, </w:t>
      </w:r>
      <w:r w:rsidR="0084603E" w:rsidRPr="00686875">
        <w:rPr>
          <w:color w:val="000000"/>
          <w:spacing w:val="-8"/>
          <w:sz w:val="28"/>
          <w:szCs w:val="28"/>
        </w:rPr>
        <w:t xml:space="preserve">должностное лицо, ответственное </w:t>
      </w:r>
      <w:r w:rsidRPr="00686875">
        <w:rPr>
          <w:color w:val="000000"/>
          <w:spacing w:val="-8"/>
          <w:sz w:val="28"/>
          <w:szCs w:val="28"/>
        </w:rPr>
        <w:t>за предоставление муниципальной услуги, в течение пяти рабочих дней готовит проект уведомления об отказе в приеме документов, необходимых для предоставления муниципальной услуги, осуществляет подписание указанного уведомления уполномоченным должностным лицом</w:t>
      </w:r>
      <w:r w:rsidR="00CB217A" w:rsidRPr="00686875">
        <w:rPr>
          <w:color w:val="000000"/>
          <w:spacing w:val="-8"/>
          <w:sz w:val="28"/>
          <w:szCs w:val="28"/>
        </w:rPr>
        <w:t>, обеспечивает его регистрацию</w:t>
      </w:r>
      <w:r w:rsidR="00E338FF">
        <w:rPr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CB217A" w:rsidP="00686875">
      <w:pPr>
        <w:pStyle w:val="af1"/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>44</w:t>
      </w:r>
      <w:r w:rsidR="00E338FF">
        <w:rPr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color w:val="000000"/>
          <w:spacing w:val="-8"/>
          <w:sz w:val="28"/>
          <w:szCs w:val="28"/>
        </w:rPr>
        <w:t>Результатом административной процедуры является принятие решения</w:t>
      </w:r>
      <w:r w:rsidR="00E338FF">
        <w:rPr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color w:val="000000"/>
          <w:spacing w:val="-8"/>
          <w:sz w:val="28"/>
          <w:szCs w:val="28"/>
        </w:rPr>
        <w:t>о наличии оснований для отказа в приеме документов, необходимых для предоставления муниципальной услуги, либо принятие решения об отсутствии оснований для отказа в приеме документов, необходимых для предоставления муниципальной услуги</w:t>
      </w:r>
      <w:r w:rsidR="00E338FF">
        <w:rPr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 w:cs="Times New Roman"/>
          <w:b/>
          <w:bCs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bCs/>
          <w:spacing w:val="-8"/>
          <w:sz w:val="28"/>
          <w:szCs w:val="28"/>
          <w:lang w:eastAsia="en-US"/>
        </w:rPr>
        <w:t>Формирование и направление межведомственного запроса</w:t>
      </w:r>
      <w:r w:rsidR="00B430EB" w:rsidRPr="00686875">
        <w:rPr>
          <w:rFonts w:ascii="Times New Roman" w:eastAsiaTheme="minorHAnsi" w:hAnsi="Times New Roman" w:cs="Times New Roman"/>
          <w:b/>
          <w:bCs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bCs/>
          <w:spacing w:val="-8"/>
          <w:sz w:val="28"/>
          <w:szCs w:val="28"/>
          <w:lang w:eastAsia="en-US"/>
        </w:rPr>
        <w:t>в органы (организации), участвующие в предоставлении</w:t>
      </w:r>
      <w:r w:rsidR="00B430EB" w:rsidRPr="00686875">
        <w:rPr>
          <w:rFonts w:ascii="Times New Roman" w:eastAsiaTheme="minorHAnsi" w:hAnsi="Times New Roman" w:cs="Times New Roman"/>
          <w:b/>
          <w:bCs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bCs/>
          <w:spacing w:val="-8"/>
          <w:sz w:val="28"/>
          <w:szCs w:val="28"/>
          <w:lang w:eastAsia="en-US"/>
        </w:rPr>
        <w:t>муниципальной услуги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bookmarkStart w:id="5" w:name="Par165"/>
      <w:bookmarkStart w:id="6" w:name="Par176"/>
      <w:bookmarkEnd w:id="5"/>
      <w:bookmarkEnd w:id="6"/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45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Основанием для начала административной процедуры является отсутствие в пакете документов, представленных заявителем, документов, необходимых для предоставления муниципально</w:t>
      </w:r>
      <w:r w:rsidR="0084603E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й услуги, которые находятся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 распоряжении иных органов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46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Должностное лицо, ответственное за предоставление муниципальной услуги, в течение одного рабочего дня с</w:t>
      </w:r>
      <w:r w:rsidR="0084603E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момента регистрации заявления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и документов, необходимых для предоставления муниципальной услуги, формирует и направляет межведомственный запрос в следующие органы: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1)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территориальные органы федерального органа исполнительной власти, уполномоченного на осуществление государственного кадастрового учета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и государственной регистрации прав (Управление Федеральной службы государственной регистрации, кадастра и картографии по</w:t>
      </w:r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hAnsi="Times New Roman" w:cs="Times New Roman"/>
          <w:bCs/>
          <w:color w:val="000000"/>
          <w:spacing w:val="-8"/>
          <w:sz w:val="28"/>
          <w:szCs w:val="28"/>
        </w:rPr>
        <w:t>Республики Дагестан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,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</w:t>
      </w:r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hAnsi="Times New Roman" w:cs="Times New Roman"/>
          <w:bCs/>
          <w:color w:val="000000"/>
          <w:spacing w:val="-8"/>
          <w:sz w:val="28"/>
          <w:szCs w:val="28"/>
        </w:rPr>
        <w:t>Республики Дагестан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):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-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правоустанавливающие документы на земельный участок, а именно:</w:t>
      </w:r>
    </w:p>
    <w:p w:rsidR="00CB217A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выписка из Единого государственного реестра прав на недвижимое имущество и сделок с ним о зарегистрированных правах на земельный участок;</w:t>
      </w:r>
    </w:p>
    <w:p w:rsidR="00CB217A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кадастровая выписка на земельный участок;</w:t>
      </w:r>
    </w:p>
    <w:p w:rsidR="00CB217A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сведения о соглашении установления сервитута;</w:t>
      </w:r>
    </w:p>
    <w:p w:rsidR="00CB217A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решение об уст</w:t>
      </w:r>
      <w:r w:rsidR="00CB217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ановлении публичного сервитута;</w:t>
      </w:r>
    </w:p>
    <w:p w:rsidR="00CB217A" w:rsidRPr="00686875" w:rsidRDefault="00CB217A" w:rsidP="00686875">
      <w:pPr>
        <w:pStyle w:val="af1"/>
        <w:tabs>
          <w:tab w:val="left" w:pos="993"/>
        </w:tabs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 xml:space="preserve">2) </w:t>
      </w:r>
      <w:r w:rsidR="002856CA" w:rsidRPr="00686875">
        <w:rPr>
          <w:color w:val="000000"/>
          <w:spacing w:val="-8"/>
          <w:sz w:val="28"/>
          <w:szCs w:val="28"/>
        </w:rPr>
        <w:t>Министерство строительства Республики Дагестан:</w:t>
      </w:r>
    </w:p>
    <w:p w:rsidR="00CB217A" w:rsidRPr="00686875" w:rsidRDefault="00CB217A" w:rsidP="00686875">
      <w:pPr>
        <w:pStyle w:val="af1"/>
        <w:tabs>
          <w:tab w:val="left" w:pos="993"/>
        </w:tabs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lastRenderedPageBreak/>
        <w:t xml:space="preserve">- </w:t>
      </w:r>
      <w:r w:rsidR="002856CA" w:rsidRPr="00686875">
        <w:rPr>
          <w:color w:val="000000"/>
          <w:spacing w:val="-8"/>
          <w:sz w:val="28"/>
          <w:szCs w:val="28"/>
        </w:rPr>
        <w:t>о предоставлении заключения о соответствии построенного, реконструированного объекта капитального строительства требованиям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(при осуществлении государственного строительного надзора в случаях, установленных частью 4 статьи 54 Градостроительного кодекса Российской Федерации);</w:t>
      </w:r>
    </w:p>
    <w:p w:rsidR="00CB217A" w:rsidRPr="00686875" w:rsidRDefault="00CB217A" w:rsidP="00686875">
      <w:pPr>
        <w:pStyle w:val="af1"/>
        <w:tabs>
          <w:tab w:val="left" w:pos="993"/>
        </w:tabs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 xml:space="preserve">3) </w:t>
      </w:r>
      <w:r w:rsidR="002856CA" w:rsidRPr="00686875">
        <w:rPr>
          <w:color w:val="000000"/>
          <w:spacing w:val="-8"/>
          <w:sz w:val="28"/>
          <w:szCs w:val="28"/>
        </w:rPr>
        <w:t xml:space="preserve">Управление по технологическому и экологическому надзору </w:t>
      </w:r>
      <w:proofErr w:type="spellStart"/>
      <w:r w:rsidR="002856CA" w:rsidRPr="00686875">
        <w:rPr>
          <w:color w:val="000000"/>
          <w:spacing w:val="-8"/>
          <w:sz w:val="28"/>
          <w:szCs w:val="28"/>
        </w:rPr>
        <w:t>Ростехнадзора</w:t>
      </w:r>
      <w:proofErr w:type="spellEnd"/>
      <w:r w:rsidR="002856CA" w:rsidRPr="00686875">
        <w:rPr>
          <w:color w:val="000000"/>
          <w:spacing w:val="-8"/>
          <w:sz w:val="28"/>
          <w:szCs w:val="28"/>
        </w:rPr>
        <w:t xml:space="preserve"> по Республике Дагестан (Управление </w:t>
      </w:r>
      <w:proofErr w:type="spellStart"/>
      <w:r w:rsidR="002856CA" w:rsidRPr="00686875">
        <w:rPr>
          <w:color w:val="000000"/>
          <w:spacing w:val="-8"/>
          <w:sz w:val="28"/>
          <w:szCs w:val="28"/>
        </w:rPr>
        <w:t>Ростехнадзора</w:t>
      </w:r>
      <w:proofErr w:type="spellEnd"/>
      <w:r w:rsidR="002856CA" w:rsidRPr="00686875">
        <w:rPr>
          <w:color w:val="000000"/>
          <w:spacing w:val="-8"/>
          <w:sz w:val="28"/>
          <w:szCs w:val="28"/>
        </w:rPr>
        <w:t>):</w:t>
      </w:r>
    </w:p>
    <w:p w:rsidR="00CB217A" w:rsidRPr="00686875" w:rsidRDefault="00CB217A" w:rsidP="00686875">
      <w:pPr>
        <w:pStyle w:val="af1"/>
        <w:tabs>
          <w:tab w:val="left" w:pos="993"/>
        </w:tabs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 xml:space="preserve">- </w:t>
      </w:r>
      <w:r w:rsidR="002856CA" w:rsidRPr="00686875">
        <w:rPr>
          <w:color w:val="000000"/>
          <w:spacing w:val="-8"/>
          <w:sz w:val="28"/>
          <w:szCs w:val="28"/>
        </w:rPr>
        <w:t>о предоставлении заключения 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частью 7 статьи 54 Градостроительного кодекса Российской Федерации</w:t>
      </w:r>
      <w:r w:rsidR="00E338FF">
        <w:rPr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CB217A" w:rsidP="00686875">
      <w:pPr>
        <w:pStyle w:val="af1"/>
        <w:tabs>
          <w:tab w:val="left" w:pos="993"/>
        </w:tabs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>47</w:t>
      </w:r>
      <w:r w:rsidR="00E338FF">
        <w:rPr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eastAsia="Calibri"/>
          <w:spacing w:val="-8"/>
          <w:sz w:val="28"/>
          <w:szCs w:val="28"/>
          <w:lang w:eastAsia="en-US"/>
        </w:rPr>
        <w:t xml:space="preserve">Межведомственный запрос формируется и направляется в форме электронного документа, подписанного </w:t>
      </w:r>
      <w:hyperlink r:id="rId18" w:history="1">
        <w:r w:rsidR="002856CA" w:rsidRPr="00686875">
          <w:rPr>
            <w:rFonts w:eastAsia="Calibri"/>
            <w:spacing w:val="-8"/>
            <w:sz w:val="28"/>
            <w:szCs w:val="28"/>
            <w:lang w:eastAsia="en-US"/>
          </w:rPr>
          <w:t>усиленной квалифицированной электронной подписью</w:t>
        </w:r>
      </w:hyperlink>
      <w:r w:rsidR="00E338FF">
        <w:rPr>
          <w:rFonts w:eastAsia="Calibri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pStyle w:val="af1"/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left="0"/>
        <w:rPr>
          <w:rFonts w:eastAsia="Calibri"/>
          <w:spacing w:val="-8"/>
          <w:sz w:val="28"/>
          <w:szCs w:val="28"/>
          <w:lang w:eastAsia="en-US"/>
        </w:rPr>
      </w:pPr>
      <w:r w:rsidRPr="00686875">
        <w:rPr>
          <w:rFonts w:eastAsia="Calibri"/>
          <w:spacing w:val="-8"/>
          <w:sz w:val="28"/>
          <w:szCs w:val="28"/>
          <w:lang w:eastAsia="en-US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по факсу с одновременным его направлением по почте или курьерской доставкой</w:t>
      </w:r>
      <w:r w:rsidR="00E338FF">
        <w:rPr>
          <w:rFonts w:eastAsia="Calibri"/>
          <w:spacing w:val="-8"/>
          <w:sz w:val="28"/>
          <w:szCs w:val="28"/>
          <w:lang w:eastAsia="en-US"/>
        </w:rPr>
        <w:t xml:space="preserve">. </w:t>
      </w:r>
    </w:p>
    <w:p w:rsidR="00CB217A" w:rsidRPr="00686875" w:rsidRDefault="002856CA" w:rsidP="00686875">
      <w:pPr>
        <w:pStyle w:val="af1"/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left="0"/>
        <w:rPr>
          <w:color w:val="000000"/>
          <w:spacing w:val="-8"/>
          <w:sz w:val="28"/>
          <w:szCs w:val="28"/>
        </w:rPr>
      </w:pPr>
      <w:r w:rsidRPr="00686875">
        <w:rPr>
          <w:rFonts w:eastAsia="Calibri"/>
          <w:spacing w:val="-8"/>
          <w:sz w:val="28"/>
          <w:szCs w:val="28"/>
          <w:lang w:eastAsia="en-US"/>
        </w:rPr>
        <w:t xml:space="preserve">Межведомственный запрос формируется в соответствии с требованиями </w:t>
      </w:r>
      <w:hyperlink r:id="rId19" w:history="1">
        <w:r w:rsidRPr="00686875">
          <w:rPr>
            <w:rFonts w:eastAsia="Calibri"/>
            <w:spacing w:val="-8"/>
            <w:sz w:val="28"/>
            <w:szCs w:val="28"/>
            <w:lang w:eastAsia="en-US"/>
          </w:rPr>
          <w:t>статьи 7</w:t>
        </w:r>
        <w:r w:rsidR="00E338FF">
          <w:rPr>
            <w:rFonts w:eastAsia="Calibri"/>
            <w:spacing w:val="-8"/>
            <w:sz w:val="28"/>
            <w:szCs w:val="28"/>
            <w:lang w:eastAsia="en-US"/>
          </w:rPr>
          <w:t xml:space="preserve">. </w:t>
        </w:r>
        <w:r w:rsidRPr="00686875">
          <w:rPr>
            <w:rFonts w:eastAsia="Calibri"/>
            <w:spacing w:val="-8"/>
            <w:sz w:val="28"/>
            <w:szCs w:val="28"/>
            <w:lang w:eastAsia="en-US"/>
          </w:rPr>
          <w:t>2</w:t>
        </w:r>
      </w:hyperlink>
      <w:r w:rsidRPr="00686875">
        <w:rPr>
          <w:rFonts w:eastAsia="Calibri"/>
          <w:spacing w:val="-8"/>
          <w:sz w:val="28"/>
          <w:szCs w:val="28"/>
          <w:lang w:eastAsia="en-US"/>
        </w:rPr>
        <w:t xml:space="preserve"> Федерального закона от 27</w:t>
      </w:r>
      <w:r w:rsidR="00E338FF">
        <w:rPr>
          <w:rFonts w:eastAsia="Calibri"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eastAsia="Calibri"/>
          <w:spacing w:val="-8"/>
          <w:sz w:val="28"/>
          <w:szCs w:val="28"/>
          <w:lang w:eastAsia="en-US"/>
        </w:rPr>
        <w:t>07</w:t>
      </w:r>
      <w:r w:rsidR="00E338FF">
        <w:rPr>
          <w:rFonts w:eastAsia="Calibri"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eastAsia="Calibri"/>
          <w:spacing w:val="-8"/>
          <w:sz w:val="28"/>
          <w:szCs w:val="28"/>
          <w:lang w:eastAsia="en-US"/>
        </w:rPr>
        <w:t>2010</w:t>
      </w:r>
      <w:r w:rsidR="00CB217A" w:rsidRPr="00686875">
        <w:rPr>
          <w:rFonts w:eastAsia="Calibri"/>
          <w:spacing w:val="-8"/>
          <w:sz w:val="28"/>
          <w:szCs w:val="28"/>
          <w:lang w:eastAsia="en-US"/>
        </w:rPr>
        <w:t>г</w:t>
      </w:r>
      <w:r w:rsidR="00E338FF">
        <w:rPr>
          <w:rFonts w:eastAsia="Calibri"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eastAsia="Calibri"/>
          <w:spacing w:val="-8"/>
          <w:sz w:val="28"/>
          <w:szCs w:val="28"/>
          <w:lang w:eastAsia="en-US"/>
        </w:rPr>
        <w:t xml:space="preserve">№ 210-ФЗ «Об организации предоставления государственных и муниципальных услуг» и подписывается </w:t>
      </w:r>
      <w:r w:rsidRPr="00686875">
        <w:rPr>
          <w:color w:val="000000"/>
          <w:spacing w:val="-8"/>
          <w:sz w:val="28"/>
          <w:szCs w:val="28"/>
        </w:rPr>
        <w:t>уп</w:t>
      </w:r>
      <w:r w:rsidR="00CB217A" w:rsidRPr="00686875">
        <w:rPr>
          <w:color w:val="000000"/>
          <w:spacing w:val="-8"/>
          <w:sz w:val="28"/>
          <w:szCs w:val="28"/>
        </w:rPr>
        <w:t>олномоченным должностным лицом</w:t>
      </w:r>
      <w:r w:rsidR="00E338FF">
        <w:rPr>
          <w:color w:val="000000"/>
          <w:spacing w:val="-8"/>
          <w:sz w:val="28"/>
          <w:szCs w:val="28"/>
        </w:rPr>
        <w:t xml:space="preserve">. </w:t>
      </w:r>
    </w:p>
    <w:p w:rsidR="00CB217A" w:rsidRPr="00686875" w:rsidRDefault="00CB217A" w:rsidP="00686875">
      <w:pPr>
        <w:pStyle w:val="af1"/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>48</w:t>
      </w:r>
      <w:r w:rsidR="00E338FF">
        <w:rPr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color w:val="000000"/>
          <w:spacing w:val="-8"/>
          <w:sz w:val="28"/>
          <w:szCs w:val="28"/>
        </w:rPr>
        <w:t xml:space="preserve">Документы и сведения, запрошенные в рамках межведомственного взаимодействия, поступают в </w:t>
      </w:r>
      <w:r w:rsidR="00E338FF">
        <w:rPr>
          <w:rFonts w:eastAsiaTheme="minorHAnsi"/>
          <w:spacing w:val="-8"/>
          <w:sz w:val="28"/>
          <w:szCs w:val="28"/>
          <w:lang w:eastAsia="en-US"/>
        </w:rPr>
        <w:t>администрацию</w:t>
      </w:r>
      <w:r w:rsidR="002856CA" w:rsidRPr="00686875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686875" w:rsidRPr="00686875">
        <w:rPr>
          <w:rFonts w:eastAsiaTheme="minorHAnsi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eastAsiaTheme="minorHAnsi"/>
          <w:spacing w:val="-8"/>
          <w:sz w:val="28"/>
          <w:szCs w:val="28"/>
          <w:lang w:eastAsia="en-US"/>
        </w:rPr>
        <w:t>«</w:t>
      </w:r>
      <w:r w:rsidR="0020228F" w:rsidRPr="00686875">
        <w:rPr>
          <w:rFonts w:eastAsiaTheme="minorHAnsi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eastAsiaTheme="minorHAnsi"/>
          <w:spacing w:val="-8"/>
          <w:sz w:val="28"/>
          <w:szCs w:val="28"/>
          <w:lang w:eastAsia="en-US"/>
        </w:rPr>
        <w:t>»</w:t>
      </w:r>
      <w:r w:rsidR="002856CA" w:rsidRPr="00686875">
        <w:rPr>
          <w:spacing w:val="-8"/>
          <w:sz w:val="28"/>
          <w:szCs w:val="28"/>
        </w:rPr>
        <w:t xml:space="preserve"> </w:t>
      </w:r>
      <w:r w:rsidR="002856CA" w:rsidRPr="00686875">
        <w:rPr>
          <w:color w:val="000000"/>
          <w:spacing w:val="-8"/>
          <w:sz w:val="28"/>
          <w:szCs w:val="28"/>
        </w:rPr>
        <w:t>в срок не позднее трех рабочих дней с момента поступления межведомст</w:t>
      </w:r>
      <w:r w:rsidR="00532814" w:rsidRPr="00686875">
        <w:rPr>
          <w:color w:val="000000"/>
          <w:spacing w:val="-8"/>
          <w:sz w:val="28"/>
          <w:szCs w:val="28"/>
        </w:rPr>
        <w:t xml:space="preserve">венного запроса (абзац 2 части </w:t>
      </w:r>
      <w:r w:rsidR="002856CA" w:rsidRPr="00686875">
        <w:rPr>
          <w:color w:val="000000"/>
          <w:spacing w:val="-8"/>
          <w:sz w:val="28"/>
          <w:szCs w:val="28"/>
        </w:rPr>
        <w:t>7</w:t>
      </w:r>
      <w:r w:rsidR="00E338FF">
        <w:rPr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color w:val="000000"/>
          <w:spacing w:val="-8"/>
          <w:sz w:val="28"/>
          <w:szCs w:val="28"/>
        </w:rPr>
        <w:t>1 статьи 51 Градостроительного кодекса Российской Федерации)</w:t>
      </w:r>
      <w:r w:rsidR="00E338FF">
        <w:rPr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CB217A" w:rsidP="00686875">
      <w:pPr>
        <w:pStyle w:val="af1"/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left="0"/>
        <w:rPr>
          <w:color w:val="000000"/>
          <w:spacing w:val="-8"/>
          <w:sz w:val="28"/>
          <w:szCs w:val="28"/>
        </w:rPr>
      </w:pPr>
      <w:r w:rsidRPr="00686875">
        <w:rPr>
          <w:color w:val="000000"/>
          <w:spacing w:val="-8"/>
          <w:sz w:val="28"/>
          <w:szCs w:val="28"/>
        </w:rPr>
        <w:t>49</w:t>
      </w:r>
      <w:r w:rsidR="00E338FF">
        <w:rPr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color w:val="000000"/>
          <w:spacing w:val="-8"/>
          <w:sz w:val="28"/>
          <w:szCs w:val="28"/>
        </w:rPr>
        <w:t xml:space="preserve">Результатом данной административной процедуры является </w:t>
      </w:r>
      <w:r w:rsidR="002856CA" w:rsidRPr="00686875">
        <w:rPr>
          <w:bCs/>
          <w:spacing w:val="-8"/>
          <w:sz w:val="28"/>
          <w:szCs w:val="28"/>
        </w:rPr>
        <w:t>напра</w:t>
      </w:r>
      <w:r w:rsidR="00264562" w:rsidRPr="00686875">
        <w:rPr>
          <w:bCs/>
          <w:spacing w:val="-8"/>
          <w:sz w:val="28"/>
          <w:szCs w:val="28"/>
        </w:rPr>
        <w:t xml:space="preserve">вление межведомственного </w:t>
      </w:r>
      <w:r w:rsidR="002856CA" w:rsidRPr="00686875">
        <w:rPr>
          <w:bCs/>
          <w:spacing w:val="-8"/>
          <w:sz w:val="28"/>
          <w:szCs w:val="28"/>
        </w:rPr>
        <w:t xml:space="preserve">запроса в органы, </w:t>
      </w:r>
      <w:r w:rsidR="00264562" w:rsidRPr="00686875">
        <w:rPr>
          <w:color w:val="000000"/>
          <w:spacing w:val="-8"/>
          <w:sz w:val="28"/>
          <w:szCs w:val="28"/>
        </w:rPr>
        <w:t xml:space="preserve">(организации), участвующие </w:t>
      </w:r>
      <w:r w:rsidR="002856CA" w:rsidRPr="00686875">
        <w:rPr>
          <w:color w:val="000000"/>
          <w:spacing w:val="-8"/>
          <w:sz w:val="28"/>
          <w:szCs w:val="28"/>
        </w:rPr>
        <w:t>в предоставлении муниципальной услуги</w:t>
      </w:r>
      <w:r w:rsidR="00E338FF">
        <w:rPr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Рассмотрение заявления и документов, необходимых для предоставления муниципальной услуги и принятие решения о предоставлении либо об отказе в предоставлении муниципальной услуги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</w:rPr>
        <w:t>50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Основанием начала административной процедуры является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зарегистрированное в 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администрации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</w:t>
      </w:r>
      <w:r w:rsidR="00FC6F79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»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заявление о предоставлении муниципальной услуги и наличие документов, подлежащих представлению заявителем, а также документов, находящихся в распоряжении органов, участвующих в предоставлении муниципальной услуги, которые заявитель представил по собственной инициативе, либо поступление документов и информации в порядке межведомственного взаимодействия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51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 течение пяти рабочих дней со дня поступления заявления о выдаче разрешения на ввод объекта в эксплуатацию в 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администрацию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«</w:t>
      </w:r>
      <w:r w:rsidR="00FC6F79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»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в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случае, если при строительстве, реконструкции объекта капитального строительства не осуществляется государственный строительный надзор, предусмотренный </w:t>
      </w:r>
      <w:hyperlink r:id="rId20" w:history="1">
        <w:r w:rsidR="002856CA" w:rsidRPr="00686875">
          <w:rPr>
            <w:rFonts w:ascii="Times New Roman" w:eastAsiaTheme="minorHAnsi" w:hAnsi="Times New Roman" w:cs="Times New Roman"/>
            <w:spacing w:val="-8"/>
            <w:sz w:val="28"/>
            <w:szCs w:val="28"/>
            <w:lang w:eastAsia="en-US"/>
          </w:rPr>
          <w:t>частью 1 статьи 54</w:t>
        </w:r>
      </w:hyperlink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Градостроительного кодекса Российской Федерации, обеспечивает осмотр построенного, реконструированного объекта капитального строительства, в ходе которого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lastRenderedPageBreak/>
        <w:t>или в случае строительства, реконструкции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52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Должностное лицо, ответственное за предоставление муниципальной услуги, в течение одного рабоче</w:t>
      </w:r>
      <w:r w:rsidR="00AC28B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го дня рассматривает документы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и принимает одно из следующих решений: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1)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при отсутствии оснований, указанных в пункте 22 настоящего регламента, принимает решение о выдаче разрешения на ввод в эксплуатацию объе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кта капитального строительства;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2)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при наличии основания, указанного в пункте 22 настоящего регламента, принимает решение об отказе в выдаче разрешения на ввод в эксплуатацию объекта капитального строительства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53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Результатом административной процедуры является принятие решения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 выдаче разрешения на ввод в эксплуатацию объекта капитального строительства или принятие решения об отказе в выдаче разрешения на ввод в эксплуатацию объекта капитального строительства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08682C" w:rsidRPr="00686875" w:rsidRDefault="0008682C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  <w:t>Формирование результата предоставления</w:t>
      </w:r>
      <w:r w:rsidR="00B430EB" w:rsidRPr="00686875"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  <w:t>муниципальной услуги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</w:rPr>
        <w:t>54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</w:rPr>
        <w:t>Основанием начала административной процедуры является принятое решение по результатам рассмотрения документов, необходимых для предоставления муниципальной услуги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55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Отказ в выдаче разрешения на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ввод в эксплуатацию объекта капитального строительства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оформляется в виде мотивированного уведомления об отказе в выдаче разрешения на ввод в эксплуатацию,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подписывается уполномоченным должностным лицом, курирующим деятельность управления, ответственного за предоставление муниципальной услуги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56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При подготовке разрешения на ввод в эксплуатацию формируются три подлинника данного документа в со</w:t>
      </w:r>
      <w:r w:rsidR="00AC28B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ответствии с формой разрешения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на ввод в эксплуатацию, утвержденной Приказом Министерства ст</w:t>
      </w:r>
      <w:r w:rsidR="00AC28B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роительства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и жилищно-коммунального хозяйства Российской Федерации </w:t>
      </w:r>
      <w:r w:rsidR="00C9479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от 03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C9479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06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C9479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2022г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C9479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№</w:t>
      </w:r>
      <w:r w:rsidR="0008682C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C9479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446/</w:t>
      </w:r>
      <w:proofErr w:type="spellStart"/>
      <w:r w:rsidR="00C9479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</w:t>
      </w:r>
      <w:proofErr w:type="spellEnd"/>
      <w:r w:rsidR="00C9479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«</w:t>
      </w:r>
      <w:proofErr w:type="gramStart"/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Об</w:t>
      </w:r>
      <w:r w:rsidR="00E338FF" w:rsidRP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  <w:lang w:val="en-US"/>
        </w:rPr>
        <w:t> 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утверждении</w:t>
      </w:r>
      <w:proofErr w:type="gramEnd"/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формы разрешения на строительство и формы разрешения на ввод объекта в эксплуатацию»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57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Разрешение на ввод в эксплуатацию подписывается уполномоченным должностным лицом, курирующим деятельно</w:t>
      </w:r>
      <w:r w:rsidR="0008682C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сть </w:t>
      </w:r>
      <w:r w:rsidR="00A717B1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отдела</w:t>
      </w:r>
      <w:r w:rsidR="0008682C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, ответственного</w:t>
      </w:r>
      <w:r w:rsidR="00AC28B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за предоставление муниципальной услуги, заверяется печатью </w:t>
      </w:r>
      <w:r w:rsidR="00A717B1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МКУ «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>Отдел архитектуры и строительства</w:t>
      </w:r>
      <w:r w:rsidR="00A717B1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»</w:t>
      </w:r>
      <w:r w:rsidR="0068687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A717B1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«</w:t>
      </w:r>
      <w:r w:rsidR="00A717B1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Гунибский район»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58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Формирование результата предоставления муниципальной услуги осуществляется в течение одного рабочего дня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2856C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59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Результатом административной процедуры является сформированное разрешение на ввод в эксплуатацию объекта капитального строительства либо уведомление об отказе в выдаче разрешения на ввод в эксплуатацию объекта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lastRenderedPageBreak/>
        <w:t>капитального строительства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08682C" w:rsidRDefault="0008682C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E338FF" w:rsidRPr="00686875" w:rsidRDefault="00E338FF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pStyle w:val="af1"/>
        <w:ind w:left="0"/>
        <w:rPr>
          <w:rFonts w:eastAsia="Calibri"/>
          <w:b/>
          <w:spacing w:val="-8"/>
          <w:sz w:val="28"/>
          <w:szCs w:val="28"/>
          <w:lang w:eastAsia="en-US"/>
        </w:rPr>
      </w:pPr>
      <w:r w:rsidRPr="00686875">
        <w:rPr>
          <w:rFonts w:eastAsia="Calibri"/>
          <w:b/>
          <w:color w:val="000000"/>
          <w:spacing w:val="-8"/>
          <w:sz w:val="28"/>
          <w:szCs w:val="28"/>
          <w:lang w:eastAsia="en-US"/>
        </w:rPr>
        <w:t>В</w:t>
      </w:r>
      <w:r w:rsidRPr="00686875">
        <w:rPr>
          <w:rFonts w:eastAsia="Calibri"/>
          <w:b/>
          <w:spacing w:val="-8"/>
          <w:sz w:val="28"/>
          <w:szCs w:val="28"/>
          <w:lang w:eastAsia="en-US"/>
        </w:rPr>
        <w:t>ыдача заяв</w:t>
      </w:r>
      <w:r w:rsidR="00B430EB" w:rsidRPr="00686875">
        <w:rPr>
          <w:rFonts w:eastAsia="Calibri"/>
          <w:b/>
          <w:spacing w:val="-8"/>
          <w:sz w:val="28"/>
          <w:szCs w:val="28"/>
          <w:lang w:eastAsia="en-US"/>
        </w:rPr>
        <w:t xml:space="preserve">ителю результата предоставления </w:t>
      </w:r>
      <w:r w:rsidRPr="00686875">
        <w:rPr>
          <w:rFonts w:eastAsia="Calibri"/>
          <w:b/>
          <w:spacing w:val="-8"/>
          <w:sz w:val="28"/>
          <w:szCs w:val="28"/>
          <w:lang w:eastAsia="en-US"/>
        </w:rPr>
        <w:t>муниципальной услуги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</w:rPr>
        <w:t>60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</w:rPr>
        <w:t>Основанием начала административной процедуры является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наличие сформированного результата предоставления муниципальной услуги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61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Выдача разрешения на ввод в эксплуатацию или уведомления об отказе в выдаче разрешения на вв</w:t>
      </w:r>
      <w:r w:rsidR="009B716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од в эксплуатацию производится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в </w:t>
      </w:r>
      <w:r w:rsidR="009B716A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Уполномоченном органе</w:t>
      </w:r>
      <w:r w:rsidR="009B716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лично заявителю или его уполномоченному представителю после установления его личности и проверки полномочий на совершение действий по получению результата предоставления муниципальной услуги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CB217A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Разрешение на ввод объекта в эксплуатацию выдается в форме электронного документа, подписанного электронной подписью, в случае, если это указано в заявлении о выдаче разрешения на ввод объекта в эксплуатацию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62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Выдача результата предо</w:t>
      </w:r>
      <w:r w:rsidR="009B716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ставления муниципальной услуги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в </w:t>
      </w:r>
      <w:r w:rsidR="009B716A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Уполномоченном органе</w:t>
      </w:r>
      <w:r w:rsidR="009B716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производится под роспись заявителя или его уполномоченного представителя в книге учета выдачи результатов предоставления муниципальной услуги в течение 15 минут с момента обращения заявителя или его уполномоченного представителя за результатом предоставления муниципальной услуги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63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Заявителю или его уполномоченному представителю выдается подлинник разрешения на ввод объекта в эксплуатацию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Второй подлинник разрешения остается на хранении в </w:t>
      </w:r>
      <w:r w:rsidR="009C031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МКУ «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>Отдел архитектуры и строительства</w:t>
      </w:r>
      <w:r w:rsidR="009C031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» МО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«</w:t>
      </w:r>
      <w:r w:rsidR="009C031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» с пакетом поступивших документов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Третий подлинник разрешения на ввод в эксплуатацию вместе с техническим планом, (в срок не позднее пяти рабочих дней с даты принятия решения о выдаче разрешения на ввод в эксплуатацию) направляется </w:t>
      </w:r>
      <w:r w:rsidR="0080117A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администрацией </w:t>
      </w:r>
      <w:r w:rsidR="009C031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«</w:t>
      </w:r>
      <w:r w:rsidR="009C031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»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в территориальный орган федерального органа исполнительной власти, уполномоченного на осуществление государственного кадастрового учета и государственной регистрации прав, для постановки на государственный кадастровый учет построенного (реконструированного) объекта капитального строительства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CB217A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64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Направление в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многофункциональный центр предоставления государственных и муниципальных услуг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результата предоставления муниципальной услуги осуществляется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в порядке и в сроки, установленные соглашением о взаимодействии между многофункциональным центром предоставления государственных и муниципальных услуг и </w:t>
      </w:r>
      <w:r w:rsidR="0080117A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администрацией </w:t>
      </w:r>
      <w:r w:rsidR="009C031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«</w:t>
      </w:r>
      <w:r w:rsidR="009C031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»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CB217A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При наличии технической возможности результат предоставления услуги направляется </w:t>
      </w:r>
      <w:r w:rsidR="0080117A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администрацией </w:t>
      </w:r>
      <w:r w:rsidR="009C031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«</w:t>
      </w:r>
      <w:r w:rsidR="009C031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Гунибский район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» в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многофункциональный центр предоставления государственных и муниципальных услуг в форме электронного документа для составления и выдачи многофункциональным центром предоставления государственных и муниципальных услуг документа на бумажном носителе, заверенного в соответствии с требованиями постановления Правительства Российской Федерации от 18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03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2015</w:t>
      </w:r>
      <w:r w:rsidR="0008682C" w:rsidRPr="00686875">
        <w:rPr>
          <w:rFonts w:ascii="Times New Roman" w:hAnsi="Times New Roman" w:cs="Times New Roman"/>
          <w:spacing w:val="-8"/>
          <w:sz w:val="28"/>
          <w:szCs w:val="28"/>
        </w:rPr>
        <w:t>г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№ 250 «Об утверждении требований к составлению и выдаче заявителям документов на бумажном носителе, подтверждающих содержание электр</w:t>
      </w:r>
      <w:r w:rsidR="009B716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онных документов, направленных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в многофункциональный центр предоставлени</w:t>
      </w:r>
      <w:r w:rsidR="0008682C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я государственных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и муниципальных услуг по результатам предоставления государственных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и муниципальных услуг органами, предоставляющими государственные услуги,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и органами, предоставляющими муниципальные услуги, и к выдаче заявителям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на основании информации из информационных систем органов, предоставляющих государственные услуги, и органов, предоставляющих муниципальные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lastRenderedPageBreak/>
        <w:t>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CB217A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Срок доставки результата предо</w:t>
      </w:r>
      <w:r w:rsidR="009B716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ставления муниципальной услуги 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из 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>администрации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9C031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«</w:t>
      </w:r>
      <w:r w:rsidR="009C0315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Гунибский район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» в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многофункциональный центр предоставления государственных и муниципальных услуг</w:t>
      </w: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не входит в общий срок предоставления муниципальной услуги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3D4570" w:rsidRPr="00686875" w:rsidRDefault="00CB217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65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Разрешение на ввод объекта в эксплуатацию (за исключением линейного объекта) выдается застройщику в случае, если в орган местного самоуправления, выдавший разрешение на строительство, передана безвозмездно копия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участка, для размещения такой копии в государственной информационной системе обеспечения</w:t>
      </w:r>
      <w:r w:rsidR="003D4570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градостроительной деятельности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3D4570" w:rsidRPr="00686875" w:rsidRDefault="003D4570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66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>В течение пяти рабочих дней со дня выдачи разрешения на ввод</w:t>
      </w:r>
      <w:r w:rsidR="00E338FF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в эксплуатацию </w:t>
      </w:r>
      <w:r w:rsidR="009B716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Уполномоченный орган </w:t>
      </w:r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органы, уполномоченные на размещение в государственных информационных системах обеспечения градостроительной деятельности, сведений, документов, материалов, указанных в </w:t>
      </w:r>
      <w:hyperlink r:id="rId21" w:history="1">
        <w:r w:rsidR="002856CA" w:rsidRPr="00686875">
          <w:rPr>
            <w:rFonts w:ascii="Times New Roman" w:eastAsiaTheme="minorHAnsi" w:hAnsi="Times New Roman" w:cs="Times New Roman"/>
            <w:bCs/>
            <w:spacing w:val="-8"/>
            <w:sz w:val="28"/>
            <w:szCs w:val="28"/>
            <w:lang w:eastAsia="en-US"/>
          </w:rPr>
          <w:t>пунктах 3</w:t>
        </w:r>
      </w:hyperlink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, </w:t>
      </w:r>
      <w:hyperlink r:id="rId22" w:history="1">
        <w:r w:rsidR="002856CA" w:rsidRPr="00686875">
          <w:rPr>
            <w:rFonts w:ascii="Times New Roman" w:eastAsiaTheme="minorHAnsi" w:hAnsi="Times New Roman" w:cs="Times New Roman"/>
            <w:bCs/>
            <w:spacing w:val="-8"/>
            <w:sz w:val="28"/>
            <w:szCs w:val="28"/>
            <w:lang w:eastAsia="en-US"/>
          </w:rPr>
          <w:t>9</w:t>
        </w:r>
      </w:hyperlink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 </w:t>
      </w:r>
      <w:r w:rsidR="00B430EB" w:rsidRPr="00686875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 </w:t>
      </w:r>
      <w:hyperlink r:id="rId23" w:history="1">
        <w:r w:rsidR="002856CA" w:rsidRPr="00686875">
          <w:rPr>
            <w:rFonts w:ascii="Times New Roman" w:eastAsiaTheme="minorHAnsi" w:hAnsi="Times New Roman" w:cs="Times New Roman"/>
            <w:bCs/>
            <w:spacing w:val="-8"/>
            <w:sz w:val="28"/>
            <w:szCs w:val="28"/>
            <w:lang w:eastAsia="en-US"/>
          </w:rPr>
          <w:t>9</w:t>
        </w:r>
        <w:r w:rsidR="00E338FF">
          <w:rPr>
            <w:rFonts w:ascii="Times New Roman" w:eastAsiaTheme="minorHAnsi" w:hAnsi="Times New Roman" w:cs="Times New Roman"/>
            <w:bCs/>
            <w:spacing w:val="-8"/>
            <w:sz w:val="28"/>
            <w:szCs w:val="28"/>
            <w:lang w:eastAsia="en-US"/>
          </w:rPr>
          <w:t xml:space="preserve">. </w:t>
        </w:r>
        <w:r w:rsidR="002856CA" w:rsidRPr="00686875">
          <w:rPr>
            <w:rFonts w:ascii="Times New Roman" w:eastAsiaTheme="minorHAnsi" w:hAnsi="Times New Roman" w:cs="Times New Roman"/>
            <w:bCs/>
            <w:spacing w:val="-8"/>
            <w:sz w:val="28"/>
            <w:szCs w:val="28"/>
            <w:lang w:eastAsia="en-US"/>
          </w:rPr>
          <w:t>2</w:t>
        </w:r>
      </w:hyperlink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, </w:t>
      </w:r>
      <w:hyperlink r:id="rId24" w:history="1">
        <w:r w:rsidR="002856CA" w:rsidRPr="00686875">
          <w:rPr>
            <w:rFonts w:ascii="Times New Roman" w:eastAsiaTheme="minorHAnsi" w:hAnsi="Times New Roman" w:cs="Times New Roman"/>
            <w:bCs/>
            <w:spacing w:val="-8"/>
            <w:sz w:val="28"/>
            <w:szCs w:val="28"/>
            <w:lang w:eastAsia="en-US"/>
          </w:rPr>
          <w:t>11</w:t>
        </w:r>
      </w:hyperlink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 и </w:t>
      </w:r>
      <w:hyperlink r:id="rId25" w:history="1">
        <w:r w:rsidR="002856CA" w:rsidRPr="00686875">
          <w:rPr>
            <w:rFonts w:ascii="Times New Roman" w:eastAsiaTheme="minorHAnsi" w:hAnsi="Times New Roman" w:cs="Times New Roman"/>
            <w:bCs/>
            <w:spacing w:val="-8"/>
            <w:sz w:val="28"/>
            <w:szCs w:val="28"/>
            <w:lang w:eastAsia="en-US"/>
          </w:rPr>
          <w:t>12 части 5 статьи 56</w:t>
        </w:r>
      </w:hyperlink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 Градостроительного кодекса Российской Федерации</w:t>
      </w:r>
      <w:r w:rsidR="00E338FF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 xml:space="preserve">. </w:t>
      </w:r>
    </w:p>
    <w:p w:rsidR="003D4570" w:rsidRPr="00686875" w:rsidRDefault="003D4570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67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 течение трех рабочих дней со дня выдачи разрешения на ввод объекта в эксплуатацию </w:t>
      </w:r>
      <w:r w:rsidR="009B716A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Уполномоченный орган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, направляет копию такого разрешения в федеральный орган исполнительной власти, уполномоченный на осуществление государственного строительного надзора, в </w:t>
      </w:r>
      <w:r w:rsidR="00532814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случае, если выдано разрешение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на ввод в эксплуатацию объектов капитального строительства, указ</w:t>
      </w:r>
      <w:r w:rsidR="00532814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анных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 </w:t>
      </w:r>
      <w:hyperlink r:id="rId26" w:history="1">
        <w:r w:rsidR="002856CA" w:rsidRPr="00686875">
          <w:rPr>
            <w:rFonts w:ascii="Times New Roman" w:eastAsiaTheme="minorHAnsi" w:hAnsi="Times New Roman" w:cs="Times New Roman"/>
            <w:spacing w:val="-8"/>
            <w:sz w:val="28"/>
            <w:szCs w:val="28"/>
            <w:lang w:eastAsia="en-US"/>
          </w:rPr>
          <w:t>пункте 5</w:t>
        </w:r>
        <w:r w:rsidR="00E338FF">
          <w:rPr>
            <w:rFonts w:ascii="Times New Roman" w:eastAsiaTheme="minorHAnsi" w:hAnsi="Times New Roman" w:cs="Times New Roman"/>
            <w:spacing w:val="-8"/>
            <w:sz w:val="28"/>
            <w:szCs w:val="28"/>
            <w:lang w:eastAsia="en-US"/>
          </w:rPr>
          <w:t xml:space="preserve">. </w:t>
        </w:r>
        <w:r w:rsidR="002856CA" w:rsidRPr="00686875">
          <w:rPr>
            <w:rFonts w:ascii="Times New Roman" w:eastAsiaTheme="minorHAnsi" w:hAnsi="Times New Roman" w:cs="Times New Roman"/>
            <w:spacing w:val="-8"/>
            <w:sz w:val="28"/>
            <w:szCs w:val="28"/>
            <w:lang w:eastAsia="en-US"/>
          </w:rPr>
          <w:t>1 статьи 6</w:t>
        </w:r>
      </w:hyperlink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>Градостроительного кодекса Российской Федерации</w:t>
      </w:r>
      <w:r w:rsidR="00532814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, или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орган исполнительной власти субъекта Российской Федерации, уполномоченный на осуществление государст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венного строительного надзора,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случае, если выдано разрешение на ввод в эксплуатацию иных объектов капитального строительства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3D4570" w:rsidRPr="00686875" w:rsidRDefault="003D4570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68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 течение трех рабочих дней со дня выдачи разрешения на ввод объекта в эксплуатацию в случаях, предусмотренных </w:t>
      </w:r>
      <w:hyperlink r:id="rId27" w:history="1">
        <w:r w:rsidR="002856CA" w:rsidRPr="00686875">
          <w:rPr>
            <w:rFonts w:ascii="Times New Roman" w:eastAsiaTheme="minorHAnsi" w:hAnsi="Times New Roman" w:cs="Times New Roman"/>
            <w:spacing w:val="-8"/>
            <w:sz w:val="28"/>
            <w:szCs w:val="28"/>
            <w:lang w:eastAsia="en-US"/>
          </w:rPr>
          <w:t>пунктом 9 части 7 статьи</w:t>
        </w:r>
        <w:r w:rsidR="00E338FF">
          <w:rPr>
            <w:rFonts w:ascii="Times New Roman" w:eastAsiaTheme="minorHAnsi" w:hAnsi="Times New Roman" w:cs="Times New Roman"/>
            <w:spacing w:val="-8"/>
            <w:sz w:val="28"/>
            <w:szCs w:val="28"/>
            <w:lang w:eastAsia="en-US"/>
          </w:rPr>
          <w:t xml:space="preserve"> </w:t>
        </w:r>
        <w:r w:rsidR="002856CA" w:rsidRPr="00686875">
          <w:rPr>
            <w:rFonts w:ascii="Times New Roman" w:eastAsiaTheme="minorHAnsi" w:hAnsi="Times New Roman" w:cs="Times New Roman"/>
            <w:spacing w:val="-8"/>
            <w:sz w:val="28"/>
            <w:szCs w:val="28"/>
            <w:lang w:eastAsia="en-US"/>
          </w:rPr>
          <w:t>51</w:t>
        </w:r>
      </w:hyperlink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bCs/>
          <w:spacing w:val="-8"/>
          <w:sz w:val="28"/>
          <w:szCs w:val="28"/>
          <w:lang w:eastAsia="en-US"/>
        </w:rPr>
        <w:t>Градостроительного кодекса Российской Федерации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, </w:t>
      </w:r>
      <w:r w:rsidR="009B716A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Уполномоченный орган</w:t>
      </w:r>
      <w:r w:rsidR="009B716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,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направляет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</w:t>
      </w:r>
      <w:r w:rsidR="009B716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ствия) копию такого разрешения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органы государственной власти или органы местного самоуправления, принявшие решение об установлении или изменении зоны с особыми условиями использования территории в связи с размещением объекта, в отношении которого выдано разрешение на ввод объекта в эксплуатацию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3D4570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69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Результатом данной административной процедуры является выдача заявителю или его уполномоченному пр</w:t>
      </w:r>
      <w:r w:rsidR="009B716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едставителю разрешения на ввод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 эксплуатацию либо уведомления об от</w:t>
      </w:r>
      <w:r w:rsidR="0008682C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казе выдаче разрешения на ввод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в эксплуатацию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. </w:t>
      </w:r>
    </w:p>
    <w:p w:rsidR="0008682C" w:rsidRPr="00686875" w:rsidRDefault="0008682C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Порядок исправления допущенных опечаток и ошибок в выданных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в результате предоставления муниципальной услуги документах</w:t>
      </w:r>
    </w:p>
    <w:p w:rsidR="000377C4" w:rsidRPr="00686875" w:rsidRDefault="003D4570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70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Технической ошибкой, допущенной при оформлении разрешения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на ввод в эксплуатацию, является описка, опечатка, грамматическая или арифметическая ошибка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lastRenderedPageBreak/>
        <w:t>либо иная подобная ошибка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71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Заявление об исправлении технической ошибки, подписанное заявителем, подается в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администрацию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94AF8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694AF8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» и регистрируется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муниципальным служащим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, ответственным за прием и регистрацию заявлений о предоставлении муниципальных услуг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Заявление принимается с оригина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лом разрешения на ввод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в эксплуатацию (далее </w:t>
      </w:r>
      <w:r w:rsidR="00B430EB" w:rsidRPr="00686875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разрешение), в котором требуется исправить техническую ошибку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72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Исчерпывающими основаниями для отказа в приеме заявления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об исправлении технической ошибки являются: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1)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заявление подано неуп</w:t>
      </w:r>
      <w:r w:rsidR="00B34B29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олномоченным лицом либо лицом,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не являющимся застройщиком объекта капитального строительства;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2)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в заявлении отсутствуют необходимые сведения для исправления технической ошибки;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3)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текст заявления неразборчив, не подлежит прочтению;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4)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разрешение, в котором допущена техническая ошибка, 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>а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дминистрацией </w:t>
      </w:r>
      <w:r w:rsidR="00694AF8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> 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«</w:t>
      </w:r>
      <w:r w:rsidR="00694AF8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»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не выдавалось;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5)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к заявлению не приложен оригинал разрешения, в котором требуется исправить техническую ошибку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73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Уведомление об отказе в приеме заявления об исправлении технической ошибки оформляется специалистом отдела, ответственного за выдачу разрешений на строительство и разрешений на ввод объектов в эксплуатацию</w:t>
      </w:r>
      <w:r w:rsidR="00B34B29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в Уполномоченном органе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74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После регистрации заявление об исправлении технической ошибки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и оригинал разрешения, в котором требуется исправить техническую ошибку, передаются в отдел, ответственный за выдачу разрешений на строительство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и разрешений на ввод объектов в эксплуатацию </w:t>
      </w:r>
      <w:r w:rsidR="00A12C36" w:rsidRPr="00686875">
        <w:rPr>
          <w:rFonts w:ascii="Times New Roman" w:hAnsi="Times New Roman" w:cs="Times New Roman"/>
          <w:spacing w:val="-8"/>
          <w:sz w:val="28"/>
          <w:szCs w:val="28"/>
        </w:rPr>
        <w:t>МКУ «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Отдел архитектуры и строительства</w:t>
      </w:r>
      <w:r w:rsidR="00A12C36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» </w:t>
      </w:r>
      <w:r w:rsidR="00A12C36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МО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«</w:t>
      </w:r>
      <w:r w:rsidR="00A12C36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»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75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Специалист </w:t>
      </w:r>
      <w:r w:rsidR="00B34B29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Уполномоченного органа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, ответственного за выдачу разрешений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на строительство и разрешений на ввод объектов в эксплуатацию </w:t>
      </w:r>
      <w:r w:rsidR="005A4E2B" w:rsidRPr="00686875">
        <w:rPr>
          <w:rFonts w:ascii="Times New Roman" w:hAnsi="Times New Roman" w:cs="Times New Roman"/>
          <w:spacing w:val="-8"/>
          <w:sz w:val="28"/>
          <w:szCs w:val="28"/>
        </w:rPr>
        <w:t>МКУ «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Отдел архитектуры и строительства</w:t>
      </w:r>
      <w:r w:rsidR="005A4E2B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» </w:t>
      </w:r>
      <w:r w:rsidR="005A4E2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МО «Гунибский район»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после изучения документов, на основании которых оформлялось и выдавалось разрешение, принимает решение об исправлении технической ошибки при установлении факта наличия технической ошибки либо об отказе в исправлении технической ошибки в случае отсутствия обстоятельств, свидетельствующих о наличии технической ошибки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76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Уведомление об отказе в исправлении технической ошибки оформляется в течение десяти рабочих дней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77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В целях исправления технической ошибки оформляется правовой акт органа местного самоуправления об исправлении технической ошибки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с подробным указанием вносимых изменений, согласовывается в установленном 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  <w:lang w:val="en-US"/>
        </w:rPr>
        <w:t>f</w:t>
      </w:r>
      <w:proofErr w:type="spellStart"/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дминистрацией</w:t>
      </w:r>
      <w:proofErr w:type="spellEnd"/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5A4E2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  <w:lang w:val="en-US"/>
        </w:rPr>
        <w:t> 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«</w:t>
      </w:r>
      <w:r w:rsidR="005A4E2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»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порядке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08682C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78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После подписания и регистрации правового акта органа местного самоуправления оформляется исправленное разрешение в трех экземплярах, дата и номер разрешения остаются прежними, под словом «РАЗРЕШЕНИЕ» указывается в скобках: (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в редакции __________</w:t>
      </w:r>
      <w:r w:rsidR="0008682C" w:rsidRPr="00686875">
        <w:rPr>
          <w:rFonts w:ascii="Times New Roman" w:hAnsi="Times New Roman" w:cs="Times New Roman"/>
          <w:spacing w:val="-8"/>
          <w:sz w:val="28"/>
          <w:szCs w:val="28"/>
        </w:rPr>
        <w:t>__________________________________________________________________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08682C" w:rsidRPr="00E338FF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8"/>
          <w:sz w:val="24"/>
          <w:szCs w:val="28"/>
        </w:rPr>
      </w:pPr>
      <w:r w:rsidRPr="00E338FF">
        <w:rPr>
          <w:rFonts w:ascii="Times New Roman" w:hAnsi="Times New Roman" w:cs="Times New Roman"/>
          <w:i/>
          <w:spacing w:val="-8"/>
          <w:sz w:val="24"/>
          <w:szCs w:val="28"/>
        </w:rPr>
        <w:t xml:space="preserve">(указывается наименование правового акта органа местного самоуправления </w:t>
      </w:r>
    </w:p>
    <w:p w:rsidR="0008682C" w:rsidRPr="00E338FF" w:rsidRDefault="0008682C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8"/>
        </w:rPr>
      </w:pPr>
      <w:r w:rsidRPr="00E338FF">
        <w:rPr>
          <w:rFonts w:ascii="Times New Roman" w:hAnsi="Times New Roman" w:cs="Times New Roman"/>
          <w:i/>
          <w:spacing w:val="-8"/>
          <w:sz w:val="24"/>
          <w:szCs w:val="28"/>
        </w:rPr>
        <w:t>м</w:t>
      </w:r>
      <w:r w:rsidR="00532814" w:rsidRPr="00E338FF">
        <w:rPr>
          <w:rFonts w:ascii="Times New Roman" w:hAnsi="Times New Roman" w:cs="Times New Roman"/>
          <w:i/>
          <w:spacing w:val="-8"/>
          <w:sz w:val="24"/>
          <w:szCs w:val="28"/>
        </w:rPr>
        <w:t>униципального</w:t>
      </w:r>
      <w:r w:rsidR="002856CA" w:rsidRPr="00E338FF">
        <w:rPr>
          <w:rFonts w:ascii="Times New Roman" w:hAnsi="Times New Roman" w:cs="Times New Roman"/>
          <w:i/>
          <w:spacing w:val="-8"/>
          <w:sz w:val="24"/>
          <w:szCs w:val="28"/>
        </w:rPr>
        <w:t xml:space="preserve"> образования, предоставляющего муниципальную услугу)</w:t>
      </w:r>
    </w:p>
    <w:p w:rsidR="0008682C" w:rsidRPr="00E338FF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4"/>
          <w:szCs w:val="28"/>
        </w:rPr>
      </w:pPr>
      <w:r w:rsidRPr="00E338FF">
        <w:rPr>
          <w:rFonts w:ascii="Times New Roman" w:hAnsi="Times New Roman" w:cs="Times New Roman"/>
          <w:spacing w:val="-8"/>
          <w:sz w:val="24"/>
          <w:szCs w:val="28"/>
        </w:rPr>
        <w:t xml:space="preserve">от </w:t>
      </w:r>
      <w:r w:rsidR="0008682C" w:rsidRPr="00E338FF">
        <w:rPr>
          <w:rFonts w:ascii="Times New Roman" w:hAnsi="Times New Roman" w:cs="Times New Roman"/>
          <w:spacing w:val="-8"/>
          <w:sz w:val="24"/>
          <w:szCs w:val="28"/>
        </w:rPr>
        <w:t>«___</w:t>
      </w:r>
      <w:proofErr w:type="gramStart"/>
      <w:r w:rsidR="0008682C" w:rsidRPr="00E338FF">
        <w:rPr>
          <w:rFonts w:ascii="Times New Roman" w:hAnsi="Times New Roman" w:cs="Times New Roman"/>
          <w:spacing w:val="-8"/>
          <w:sz w:val="24"/>
          <w:szCs w:val="28"/>
        </w:rPr>
        <w:t>_»_</w:t>
      </w:r>
      <w:proofErr w:type="gramEnd"/>
      <w:r w:rsidR="0008682C" w:rsidRPr="00E338FF">
        <w:rPr>
          <w:rFonts w:ascii="Times New Roman" w:hAnsi="Times New Roman" w:cs="Times New Roman"/>
          <w:spacing w:val="-8"/>
          <w:sz w:val="24"/>
          <w:szCs w:val="28"/>
        </w:rPr>
        <w:t>______________20___г</w:t>
      </w:r>
      <w:r w:rsidR="00E338FF" w:rsidRPr="00E338FF">
        <w:rPr>
          <w:rFonts w:ascii="Times New Roman" w:hAnsi="Times New Roman" w:cs="Times New Roman"/>
          <w:spacing w:val="-8"/>
          <w:sz w:val="24"/>
          <w:szCs w:val="28"/>
        </w:rPr>
        <w:t xml:space="preserve">. </w:t>
      </w:r>
      <w:r w:rsidRPr="00E338FF">
        <w:rPr>
          <w:rFonts w:ascii="Times New Roman" w:hAnsi="Times New Roman" w:cs="Times New Roman"/>
          <w:spacing w:val="-8"/>
          <w:sz w:val="24"/>
          <w:szCs w:val="28"/>
        </w:rPr>
        <w:t>№ ______)</w:t>
      </w:r>
      <w:r w:rsidR="00E338FF" w:rsidRPr="00E338FF">
        <w:rPr>
          <w:rFonts w:ascii="Times New Roman" w:hAnsi="Times New Roman" w:cs="Times New Roman"/>
          <w:spacing w:val="-8"/>
          <w:sz w:val="24"/>
          <w:szCs w:val="28"/>
        </w:rPr>
        <w:t xml:space="preserve">. </w:t>
      </w:r>
    </w:p>
    <w:p w:rsidR="00E338FF" w:rsidRDefault="00E338FF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79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Процедура устранения технической ошибки в разрешении осуществляется в течение десяти рабочих дне</w:t>
      </w:r>
      <w:r w:rsidR="0008682C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й со дня регистрации заявления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об исправлении технической ошибки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lastRenderedPageBreak/>
        <w:t>80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После подписания, проставления печати </w:t>
      </w:r>
      <w:r w:rsidR="005A4E2B" w:rsidRPr="00686875">
        <w:rPr>
          <w:rFonts w:ascii="Times New Roman" w:hAnsi="Times New Roman" w:cs="Times New Roman"/>
          <w:spacing w:val="-8"/>
          <w:sz w:val="28"/>
          <w:szCs w:val="28"/>
        </w:rPr>
        <w:t>МКУ «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Отдел архитектуры и строительства</w:t>
      </w:r>
      <w:r w:rsidR="005A4E2B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» </w:t>
      </w:r>
      <w:r w:rsidR="005A4E2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МО «Гунибский район»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5A4E2B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A4E2B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» один экземпляр исправленного разрешения выдается заявителю, второй экземпляр разрешения хранится в управлении архитектуры, градостроительства и земельных отношений, третий экземпляр разрешения (в срок не позднее пяти рабочих дней с даты принятия решения об исправлении технической ошибки) направляется </w:t>
      </w:r>
      <w:r w:rsidR="00E338FF">
        <w:rPr>
          <w:rFonts w:ascii="Times New Roman" w:hAnsi="Times New Roman" w:cs="Times New Roman"/>
          <w:color w:val="000000"/>
          <w:spacing w:val="-8"/>
          <w:sz w:val="28"/>
          <w:szCs w:val="28"/>
        </w:rPr>
        <w:t>а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дминистрацией </w:t>
      </w:r>
      <w:r w:rsidR="005A4E2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«</w:t>
      </w:r>
      <w:r w:rsidR="005A4E2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»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в территориальный орган федерального органа исполнительной власти, уполномоченного на осуществление государственного кадастрового учета и государственной регистрации прав, для постановки на государственный кадастровый учет построенного (реконструированного) объекта капитального строительства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0377C4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Оригинал разрешения, в котором допущена техническая ошибка, остается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на хранении </w:t>
      </w:r>
      <w:r w:rsidR="005A4E2B" w:rsidRPr="00686875">
        <w:rPr>
          <w:rFonts w:ascii="Times New Roman" w:hAnsi="Times New Roman" w:cs="Times New Roman"/>
          <w:spacing w:val="-8"/>
          <w:sz w:val="28"/>
          <w:szCs w:val="28"/>
        </w:rPr>
        <w:t>МКУ «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Отдел архитектуры и строительства</w:t>
      </w:r>
      <w:r w:rsidR="005A4E2B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» </w:t>
      </w:r>
      <w:r w:rsidR="005A4E2B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 «Гунибский район»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с правовым актом органа местного самоуправления об исправлении технической ошибки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0377C4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81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Муниципальный служащий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, ответственный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за выдачу результата муниципальных услуг в течение одного рабочего дня сообщает заявителю по телефону о готовности к выдаче исправленного разрешения, выдает заявителю исправленное разрешение либо выдает уведомление об отказе в исправлении технической ошибки с возвращением оригинала представленного разрешения под роспись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0377C4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82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Исправление технической ошибки может осуществляться по инициативе </w:t>
      </w:r>
      <w:r w:rsidR="0012383C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Уполномоченного органа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в случае самостоятельного выявления факта технической ошибки, допущенной в разрешении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2856CA" w:rsidRPr="00686875" w:rsidRDefault="002856CA" w:rsidP="00686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Подраздел 3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2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Последовательность административных процедур (действий)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по предоставлению муниципальной услуги в электронной форме,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в том числе с использованием Единого портала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Получение информации о порядке и сроках</w:t>
      </w:r>
      <w:r w:rsidR="00B430EB"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предоставления муниципальной услуги</w:t>
      </w:r>
    </w:p>
    <w:p w:rsidR="002856CA" w:rsidRPr="00686875" w:rsidRDefault="000377C4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83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Информация о предоставлении муниципальной услуги размещается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на Едином портале, а также официальном сайте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3B2778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3B2778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0377C4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На Едином портале, официальном сайте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3B2778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МО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«</w:t>
      </w:r>
      <w:r w:rsidR="003B2778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размещается следующая информация: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2) круг заявителей;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3) срок предоставления муниципальной услуги;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5) размер государственной пошлины, взимаемой за предоставление муниципальной услуги;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6) исчерпывающий перечень оснований для приостановления или отказа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предоставлении муниципальной услуги;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0377C4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8) формы заявлений (уведомлений, сообщений), используемые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при предоставлении муниципальной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Информация на Едином портале, официальном сайте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161D6F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E338FF">
        <w:rPr>
          <w:rFonts w:ascii="Times New Roman" w:hAnsi="Times New Roman" w:cs="Times New Roman"/>
          <w:spacing w:val="-8"/>
          <w:sz w:val="28"/>
          <w:szCs w:val="28"/>
          <w:lang w:val="en-US"/>
        </w:rPr>
        <w:t> 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«</w:t>
      </w:r>
      <w:r w:rsidR="00161D6F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о порядке и сроках предоставления муниципальной услуги на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lastRenderedPageBreak/>
        <w:t>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08682C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Доступ к информации о сроках и порядке предоставления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Запись на прием в орган, предоставляющий муниципальную услугу,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для подачи запроса при реализации технической возможности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в случае, если на территории </w:t>
      </w:r>
      <w:r w:rsidR="00686875"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МО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Республики Дагестан муниципальная услуга недоступна в электронной форме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  <w:r w:rsidRPr="00686875">
        <w:rPr>
          <w:rFonts w:eastAsiaTheme="minorHAnsi"/>
          <w:spacing w:val="-8"/>
          <w:sz w:val="28"/>
          <w:szCs w:val="28"/>
          <w:lang w:eastAsia="en-US"/>
        </w:rPr>
        <w:t>84</w:t>
      </w:r>
      <w:r w:rsidR="00E338FF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Pr="00686875">
        <w:rPr>
          <w:spacing w:val="-8"/>
          <w:sz w:val="28"/>
          <w:szCs w:val="28"/>
        </w:rPr>
        <w:t xml:space="preserve">В целях предоставления </w:t>
      </w:r>
      <w:r w:rsidR="006E7824" w:rsidRPr="00686875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Pr="00686875">
        <w:rPr>
          <w:spacing w:val="-8"/>
          <w:sz w:val="28"/>
          <w:szCs w:val="28"/>
        </w:rPr>
        <w:t xml:space="preserve"> услуги осуществляется прием заявителей по предварительной записи</w:t>
      </w:r>
      <w:r w:rsidR="00E338FF">
        <w:rPr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  <w:r w:rsidRPr="00686875">
        <w:rPr>
          <w:spacing w:val="-8"/>
          <w:sz w:val="28"/>
          <w:szCs w:val="28"/>
        </w:rPr>
        <w:t xml:space="preserve">Запись на прием проводится посредством Единого портала государственных и муниципальных услуг (функций), официального сайта </w:t>
      </w:r>
      <w:r w:rsidR="00E338FF">
        <w:rPr>
          <w:spacing w:val="-8"/>
          <w:sz w:val="28"/>
          <w:szCs w:val="28"/>
        </w:rPr>
        <w:t>администрации</w:t>
      </w:r>
      <w:r w:rsidRPr="00686875">
        <w:rPr>
          <w:spacing w:val="-8"/>
          <w:sz w:val="28"/>
          <w:szCs w:val="28"/>
        </w:rPr>
        <w:t xml:space="preserve"> </w:t>
      </w:r>
      <w:r w:rsidR="00C43606" w:rsidRPr="00686875">
        <w:rPr>
          <w:spacing w:val="-8"/>
          <w:sz w:val="28"/>
          <w:szCs w:val="28"/>
        </w:rPr>
        <w:t>МО</w:t>
      </w:r>
      <w:r w:rsidRPr="00686875">
        <w:rPr>
          <w:spacing w:val="-8"/>
          <w:sz w:val="28"/>
          <w:szCs w:val="28"/>
        </w:rPr>
        <w:t xml:space="preserve"> «</w:t>
      </w:r>
      <w:r w:rsidR="00C43606" w:rsidRPr="00686875">
        <w:rPr>
          <w:spacing w:val="-8"/>
          <w:sz w:val="28"/>
          <w:szCs w:val="28"/>
        </w:rPr>
        <w:t>Гунибский район</w:t>
      </w:r>
      <w:r w:rsidRPr="00686875">
        <w:rPr>
          <w:spacing w:val="-8"/>
          <w:sz w:val="28"/>
          <w:szCs w:val="28"/>
        </w:rPr>
        <w:t>»</w:t>
      </w:r>
      <w:r w:rsidR="00E338FF">
        <w:rPr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  <w:r w:rsidRPr="00686875">
        <w:rPr>
          <w:spacing w:val="-8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органе (организации) графика приема заявителей</w:t>
      </w:r>
      <w:r w:rsidR="00E338FF">
        <w:rPr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  <w:r w:rsidRPr="00686875">
        <w:rPr>
          <w:spacing w:val="-8"/>
          <w:sz w:val="28"/>
          <w:szCs w:val="28"/>
        </w:rPr>
        <w:t>Орган (организация) не вправе требовать от заявителя совершения иных действий, кроме прохождения идентификации и аутенти</w:t>
      </w:r>
      <w:r w:rsidR="0091697B" w:rsidRPr="00686875">
        <w:rPr>
          <w:spacing w:val="-8"/>
          <w:sz w:val="28"/>
          <w:szCs w:val="28"/>
        </w:rPr>
        <w:t xml:space="preserve">фикации в соответствии </w:t>
      </w:r>
      <w:r w:rsidRPr="00686875">
        <w:rPr>
          <w:spacing w:val="-8"/>
          <w:sz w:val="28"/>
          <w:szCs w:val="28"/>
        </w:rPr>
        <w:t>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="00E338FF">
        <w:rPr>
          <w:spacing w:val="-8"/>
          <w:sz w:val="28"/>
          <w:szCs w:val="28"/>
        </w:rPr>
        <w:t xml:space="preserve">. </w:t>
      </w:r>
    </w:p>
    <w:p w:rsidR="002856CA" w:rsidRPr="00686875" w:rsidRDefault="002856CA" w:rsidP="00686875">
      <w:pPr>
        <w:pStyle w:val="af1"/>
        <w:autoSpaceDE w:val="0"/>
        <w:autoSpaceDN w:val="0"/>
        <w:adjustRightInd w:val="0"/>
        <w:ind w:left="0"/>
        <w:rPr>
          <w:spacing w:val="-8"/>
          <w:sz w:val="28"/>
          <w:szCs w:val="28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highlight w:val="yellow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Формирование запроса о предоставлении муниципальной услуги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</w:p>
    <w:p w:rsidR="002856CA" w:rsidRPr="00686875" w:rsidRDefault="000377C4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85</w:t>
      </w:r>
      <w:r w:rsidR="00E338FF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Формирование запроса заявителем осуществляется посредством заполнения электронной формы запроса на Едином портале, официальном сайте без необходимости дополнительной подачи запроса в какой-либо иной форме</w:t>
      </w:r>
      <w:r w:rsidR="00E338FF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На Едином портале, официальном сайте размещаются образцы заполнения электронной формы запроса</w:t>
      </w:r>
      <w:r w:rsidR="00E338FF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</w:t>
      </w:r>
      <w:r w:rsidR="00E338FF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</w:t>
      </w:r>
      <w:r w:rsidR="00E338FF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При формировании запроса заявителю обеспечивается: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а) возможность копирования и сохранения запроса и иных документов, указанных в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пунктах 16 и 17 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настоящего административного регламента, необходимых для предоставления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муниципальной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 услуги;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б) возможность заполнения несколькими заявителями одной электронной формы запроса при обращении за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муниципальными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 услугами, предполагающими направление совместного запроса несколькими заявителями</w:t>
      </w:r>
      <w:r w:rsidRPr="00686875">
        <w:rPr>
          <w:rFonts w:ascii="Times New Roman" w:eastAsiaTheme="minorHAnsi" w:hAnsi="Times New Roman" w:cs="Times New Roman"/>
          <w:i/>
          <w:iCs/>
          <w:color w:val="000000"/>
          <w:spacing w:val="-8"/>
          <w:sz w:val="28"/>
          <w:szCs w:val="28"/>
          <w:lang w:eastAsia="en-US"/>
        </w:rPr>
        <w:t>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в) возможность печати на бумажном носителе копии электронной формы запроса;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lastRenderedPageBreak/>
        <w:t>г) сохранение ранее введенных в электронную форму запроса значений</w:t>
      </w:r>
      <w:r w:rsidR="00E338FF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</w:t>
      </w:r>
      <w:r w:rsidR="0091697B"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 «Единая система идентификации 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и аутентификации в инфраструктуре, обеспечивающей информационно технологическое взаимодействие инфор</w:t>
      </w:r>
      <w:r w:rsidR="00570B7F"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мационных систем, используемых 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для предоставления государственных и муниципальных услуг в электронной форме» (далее </w:t>
      </w:r>
      <w:r w:rsidR="00A64108"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-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 единая система идентификации и аутентификации), и сведений, опубликованных на Едином портале государственных и муниципальных услуг (функций), официальном сайте, в части, каса</w:t>
      </w:r>
      <w:r w:rsidR="0091697B"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ющейся сведений, отсутствующих 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в единой системе идентификации и аутентификации;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ж) 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</w:t>
      </w:r>
      <w:r w:rsidR="00A64108"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-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 в течение не менее 3 месяцев</w:t>
      </w:r>
      <w:r w:rsidR="00E338FF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Сформированный и подписанный запрос, и иные документы, указанные </w:t>
      </w:r>
      <w:r w:rsidR="00570B7F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пунктах 16 и 17 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наст</w:t>
      </w:r>
      <w:r w:rsidR="0091697B"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оящего 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администрат</w:t>
      </w:r>
      <w:r w:rsidR="0091697B"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ивного регламента, необходимые 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для предоставления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муниципальной</w:t>
      </w:r>
      <w:r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 услуги, направляются в орган (организацию) посредством Единого портала, официального сайта</w:t>
      </w:r>
      <w:r w:rsidR="00E338FF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Прием и регистрация органом, предоставляющим муниципальную услугу, запроса и иных документов, необходимых для предоставления услуги</w:t>
      </w:r>
    </w:p>
    <w:p w:rsidR="002856CA" w:rsidRPr="00686875" w:rsidRDefault="00570B7F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86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Администрация </w:t>
      </w:r>
      <w:r w:rsidR="00DD5519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DD5519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,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Срок регистрации запроса </w:t>
      </w:r>
      <w:r w:rsidR="00A64108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1 рабочий день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Предоставление муниципальной услуги начинается с момента приема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и регистрации органом местного самоуправления </w:t>
      </w:r>
      <w:r w:rsidR="00686875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МО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Республики Дагестан электронных документов, необходимых для предоставления муниципальной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21 настоящего Административного регламента, а также осуществляются следующие действия: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1)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портала, официального сайта заявителю будет представлена информация о ходе выполнения указанного запроса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Прием и регистрация запроса осуществляются ответственным должностным лицом структурного подразделения, ответственного за регистрацию запроса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После регистрации запрос направляется в структурное подразделение, ответственное за предоставление муниципальной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lastRenderedPageBreak/>
        <w:t>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портале, официальном сайте обновляется до статуса «принято»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highlight w:val="yellow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highlight w:val="yellow"/>
          <w:lang w:eastAsia="en-US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Оплата государственной пошлины за предоставление муниципальной услуги</w:t>
      </w:r>
      <w:r w:rsidR="00E338FF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и уплата иных платежей, взимаемых в соответствии с </w:t>
      </w:r>
      <w:r w:rsidR="00E338FF"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законодательством </w:t>
      </w:r>
      <w:r w:rsidR="00E338FF">
        <w:rPr>
          <w:rFonts w:ascii="Times New Roman" w:hAnsi="Times New Roman" w:cs="Times New Roman"/>
          <w:b/>
          <w:spacing w:val="-8"/>
          <w:sz w:val="28"/>
          <w:szCs w:val="28"/>
        </w:rPr>
        <w:t>Российской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 Федерации</w:t>
      </w:r>
    </w:p>
    <w:p w:rsidR="002856CA" w:rsidRPr="00686875" w:rsidRDefault="0014407D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87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Государственная пошлина за предоставление муниципальной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не взимается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532814" w:rsidRPr="00686875" w:rsidRDefault="00532814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Получение заявителем сведений о ходе выполнения запро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са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о предоставлении муниципальной услуги</w:t>
      </w:r>
    </w:p>
    <w:p w:rsidR="002856CA" w:rsidRPr="00686875" w:rsidRDefault="0014407D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88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Заявитель имеет возможность получения информации о ходе предоставления муниципальной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официального сайта по выбору заявителя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При предоставлении муниципальной услуги в электронной форме заявителю направляется: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а) уведомление о записи на прием в орган (организацию) или многофункциональный центр;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б) уведомление о приеме и регистрации запроса и иных документов, необходимых для предоставления муниципальной услуги</w:t>
      </w:r>
      <w:r w:rsidRPr="00686875">
        <w:rPr>
          <w:rFonts w:ascii="Times New Roman" w:eastAsiaTheme="minorHAnsi" w:hAnsi="Times New Roman" w:cs="Times New Roman"/>
          <w:i/>
          <w:iCs/>
          <w:spacing w:val="-8"/>
          <w:sz w:val="28"/>
          <w:szCs w:val="28"/>
          <w:lang w:eastAsia="en-US"/>
        </w:rPr>
        <w:t>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в) уведомление о начале процедуры предоставления муниципальной услуги</w:t>
      </w:r>
      <w:r w:rsidRPr="00686875">
        <w:rPr>
          <w:rFonts w:ascii="Times New Roman" w:eastAsiaTheme="minorHAnsi" w:hAnsi="Times New Roman" w:cs="Times New Roman"/>
          <w:i/>
          <w:iCs/>
          <w:spacing w:val="-8"/>
          <w:sz w:val="28"/>
          <w:szCs w:val="28"/>
          <w:lang w:eastAsia="en-US"/>
        </w:rPr>
        <w:t>;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</w:t>
      </w:r>
      <w:r w:rsidRPr="00686875">
        <w:rPr>
          <w:rFonts w:ascii="Times New Roman" w:eastAsiaTheme="minorHAnsi" w:hAnsi="Times New Roman" w:cs="Times New Roman"/>
          <w:i/>
          <w:iCs/>
          <w:spacing w:val="-8"/>
          <w:sz w:val="28"/>
          <w:szCs w:val="28"/>
          <w:lang w:eastAsia="en-US"/>
        </w:rPr>
        <w:t>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д) уведомление о результатах рассмотрения документов, необходимых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для предоставления муниципальной услуги</w:t>
      </w:r>
      <w:r w:rsidRPr="00686875">
        <w:rPr>
          <w:rFonts w:ascii="Times New Roman" w:eastAsiaTheme="minorHAnsi" w:hAnsi="Times New Roman" w:cs="Times New Roman"/>
          <w:i/>
          <w:iCs/>
          <w:spacing w:val="-8"/>
          <w:sz w:val="28"/>
          <w:szCs w:val="28"/>
          <w:lang w:eastAsia="en-US"/>
        </w:rPr>
        <w:t>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е) уведомление о возможности получить результат предоставления муниципальной услуги либо мотивированный отказ в предоставлении муниципальной услуги</w:t>
      </w:r>
      <w:r w:rsidRPr="00686875">
        <w:rPr>
          <w:rFonts w:ascii="Times New Roman" w:eastAsiaTheme="minorHAnsi" w:hAnsi="Times New Roman" w:cs="Times New Roman"/>
          <w:i/>
          <w:iCs/>
          <w:spacing w:val="-8"/>
          <w:sz w:val="28"/>
          <w:szCs w:val="28"/>
          <w:lang w:eastAsia="en-US"/>
        </w:rPr>
        <w:t>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ж) уведомление о мотивированном отказе в предоставлении муниципальной услуги</w:t>
      </w:r>
      <w:r w:rsidR="00E338FF">
        <w:rPr>
          <w:rFonts w:ascii="Times New Roman" w:eastAsiaTheme="minorHAnsi" w:hAnsi="Times New Roman" w:cs="Times New Roman"/>
          <w:i/>
          <w:iCs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Взаимодействие органа, предоставляющего муниципальную услугу,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с иными органами власти, органами местного самоуправления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и организациями, участвующими в предоставлении муниципальной услуги, в том числе порядок и условия такого взаимодействия</w:t>
      </w:r>
    </w:p>
    <w:p w:rsidR="002856CA" w:rsidRPr="00686875" w:rsidRDefault="0014407D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89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Порядок и условия взаимодействия органа, предоставляющего муниципальную услугу, с иными органами власти, органами местного самоуправления и организациями, участвующими в предоставлении муниципальной услуги описан в пунктах 45-48 настоящего регламента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Получение заявителем результата предоставления муниципальной услуги,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если иное не установлено законодательством Российской Федерации или законодательством </w:t>
      </w:r>
      <w:bookmarkStart w:id="7" w:name="_Hlk51689242"/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Республики Дагестан</w:t>
      </w:r>
    </w:p>
    <w:bookmarkEnd w:id="7"/>
    <w:p w:rsidR="002856CA" w:rsidRPr="00686875" w:rsidRDefault="0014407D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90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 качестве результата предоставления муниципальной услуги заявитель по его выбору вправе получить 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разрешение на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</w:rPr>
        <w:t>ввод в эксплуатацию объекта капитального строительства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либо мотивированный отказ в</w:t>
      </w:r>
      <w:r w:rsidR="002856CA" w:rsidRPr="0068687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выдаче такого разрешения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 форме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lastRenderedPageBreak/>
        <w:t>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Заявитель вправе получить результаты предоставления </w:t>
      </w:r>
      <w:r w:rsidR="006E7824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муниципальной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услуги в форме электронного документа или 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документа на бумажном носителе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 течение срока действия результата предоставления </w:t>
      </w:r>
      <w:r w:rsidR="006E7824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муниципальной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</w:p>
    <w:p w:rsidR="006111F8" w:rsidRPr="00686875" w:rsidRDefault="006111F8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Осуществление оценки качества предоставления муниципальной услуги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при наличии технической возможности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 в случае, если на территории </w:t>
      </w:r>
      <w:r w:rsidR="00686875"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МО </w:t>
      </w:r>
      <w:r w:rsidR="00B430EB"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Республики Дагестан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муниципальная услуга недоступна в электронной форме</w:t>
      </w:r>
    </w:p>
    <w:p w:rsidR="002856CA" w:rsidRPr="00686875" w:rsidRDefault="0014407D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91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Заявителям обеспечивается возможность оценить доступность и качество </w:t>
      </w:r>
      <w:r w:rsidR="006E7824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муниципальной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услуги на Едином портале государственных и муниципальных услуг (функций)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Подраздел 3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3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Последовательность административных процедур (действий)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по предоставлению муниципальной услуги, выполняемых многофункциональным центром </w:t>
      </w:r>
      <w:r w:rsidR="0014407D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предоставления государственных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и муниципальных услуг, в том числе порядок административных процедур (действий), выполняемых многофункциональным центром предоставления государственных и муниципальных услуг при предоставлении </w:t>
      </w:r>
      <w:r w:rsidR="006E7824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муниципальной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услуги в полном объеме и при предоставлении </w:t>
      </w:r>
      <w:r w:rsidR="006E7824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муниципальной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услуги посредством комплексного запроса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Информирование заявителей о порядке предоставления муниципальной услуги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в многофункциональном центре предоставления государственных и муниципальных ус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луг, о ходе выполнения </w:t>
      </w:r>
      <w:r w:rsidR="00597B49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запроса о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предоставлении муниципальной услуг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и, по иным вопросам, </w:t>
      </w:r>
      <w:r w:rsidR="00597B49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связанным с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предоставлением муниципальной услуги,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а также консультирование заявителей о порядке предо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ставления муниципальной </w:t>
      </w:r>
      <w:r w:rsidR="00597B49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услуги в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многофункциональном центре 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предоставления государственных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и муниципальных услуг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92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Информирование заявителей осуществляется по следующим вопросам: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перечня документов, необходимых для оказания муниципальной услуги, комплектности (достаточности) представленных документов;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источника получения документов, необходимых для оказания муниципальной услуги;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времени приема и выдачи документов;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сроков оказания муниципальной услуги;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порядка обжалования действий (бездействия) и решений, осуществляемых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принимаемых в ходе оказания муниципальной услуги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Информирование осуществляется: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непосредственно в многофункциональном центре предоставления государственных и муниципальных услуг при личном обращении в день обращения заявителя в порядке очереди;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с использованием средств телефонной связи;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с использованием официального сайта в сети Интернет https:/</w:t>
      </w:r>
      <w:r w:rsidR="00DD5519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28" w:history="1">
        <w:proofErr w:type="spellStart"/>
        <w:r w:rsidR="00DD5519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www</w:t>
        </w:r>
        <w:proofErr w:type="spellEnd"/>
        <w:r w:rsidR="00E338FF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 xml:space="preserve">. </w:t>
        </w:r>
        <w:proofErr w:type="spellStart"/>
        <w:r w:rsidR="00DD5519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gu</w:t>
        </w:r>
        <w:proofErr w:type="spellEnd"/>
        <w:r w:rsidR="00DD5519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n</w:t>
        </w:r>
        <w:proofErr w:type="spellStart"/>
        <w:r w:rsidR="00DD5519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ib</w:t>
        </w:r>
        <w:proofErr w:type="spellEnd"/>
        <w:r w:rsidR="00E338FF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 xml:space="preserve">. </w:t>
        </w:r>
        <w:proofErr w:type="spellStart"/>
        <w:r w:rsidR="00DD5519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ru</w:t>
        </w:r>
        <w:proofErr w:type="spellEnd"/>
      </w:hyperlink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/ или электронной почты</w:t>
      </w:r>
      <w:r w:rsidR="002856CA" w:rsidRPr="00686875">
        <w:rPr>
          <w:rFonts w:ascii="Times New Roman" w:hAnsi="Times New Roman" w:cs="Times New Roman"/>
          <w:b/>
          <w:bCs/>
          <w:color w:val="666666"/>
          <w:spacing w:val="-8"/>
          <w:sz w:val="28"/>
          <w:szCs w:val="28"/>
          <w:shd w:val="clear" w:color="auto" w:fill="FFFFFF"/>
        </w:rPr>
        <w:t xml:space="preserve"> </w:t>
      </w:r>
      <w:hyperlink r:id="rId29" w:history="1">
        <w:proofErr w:type="spellStart"/>
        <w:r w:rsidR="00DD5519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mo</w:t>
        </w:r>
        <w:proofErr w:type="spellEnd"/>
        <w:r w:rsidR="00DD5519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_</w:t>
        </w:r>
        <w:r w:rsidR="00DD5519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gunib</w:t>
        </w:r>
        <w:r w:rsidR="00DD5519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>@</w:t>
        </w:r>
        <w:r w:rsidR="00DD5519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mail</w:t>
        </w:r>
        <w:r w:rsidR="00E338FF">
          <w:rPr>
            <w:rStyle w:val="af5"/>
            <w:rFonts w:ascii="Times New Roman" w:hAnsi="Times New Roman" w:cs="Times New Roman"/>
            <w:spacing w:val="-8"/>
            <w:sz w:val="28"/>
            <w:szCs w:val="28"/>
          </w:rPr>
          <w:t xml:space="preserve">. </w:t>
        </w:r>
        <w:proofErr w:type="spellStart"/>
        <w:r w:rsidR="00DD5519" w:rsidRPr="00686875">
          <w:rPr>
            <w:rStyle w:val="af5"/>
            <w:rFonts w:ascii="Times New Roman" w:hAnsi="Times New Roman" w:cs="Times New Roman"/>
            <w:spacing w:val="-8"/>
            <w:sz w:val="28"/>
            <w:szCs w:val="28"/>
            <w:lang w:val="en-US"/>
          </w:rPr>
          <w:t>ru</w:t>
        </w:r>
        <w:proofErr w:type="spellEnd"/>
      </w:hyperlink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6111F8" w:rsidRPr="00686875" w:rsidRDefault="006111F8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Прием запросов заявителей о предоставлении муниципальной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услуги и иных документов, необходимых для предоставления муниципальной услуги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lastRenderedPageBreak/>
        <w:t>93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Основанием для начала исполнения муниципальной услуги является личное обращение заявителя (его представителя) с комплектом документов, </w:t>
      </w:r>
      <w:r w:rsidR="002856CA"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указанных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пункте 16 и 17 </w:t>
      </w:r>
      <w:r w:rsidR="002856CA" w:rsidRPr="00686875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>настоящего Административного регламента</w:t>
      </w:r>
      <w:r w:rsidR="00E338FF">
        <w:rPr>
          <w:rFonts w:ascii="Times New Roman" w:eastAsiaTheme="minorHAnsi" w:hAnsi="Times New Roman" w:cs="Times New Roman"/>
          <w:color w:val="000000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Специалист многофункционального центра предоставления государственных и муниципальных услуг, осуществляющий прием документов: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проверяет наличие всех 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необходимых документов, исходя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из соответствующего перечня документов, необходимых для оказания муниципальной услуги;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проверяет соответствие представленных документов установленным требованиям, удостоверяясь, что:</w:t>
      </w:r>
    </w:p>
    <w:p w:rsidR="0014407D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 документы в установленных законодательством случаях нотариально удостоверены, скреплены печатями, имеют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надлежащие подписи сторон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или определенных зак</w:t>
      </w:r>
      <w:r w:rsidR="0014407D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онодательством должностных лиц;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 тексты документов написаны разборчиво, наименования юридических лиц без сокращения, с указанием их мест нахождения;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 фамилии, имена и отчества физических лиц, адреса их мест жительства написаны полностью;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 в документах нет подчисток, приписок, зачеркнутых слов и иных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не оговоренных в них исправлений;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 документы не исполнены карандашом;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 документы не имеют серьезных повреждений, наличие которых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не позволяет однозначно истолковать их содержание;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сличает представленные экземпляры оригиналов и копий документов (в том числе нотариально удостоверенные) друг с другом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Если представленные копии документов нотариально не заверены, данный специалист, сличив копии документов с их подлинными экземплярами, заверяет своей подписью с указанием фамилии и инициалов и ставит штамп «копия верна»;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оформляет расписку в получении документов (в необходимом количестве экземпляров) и первый экземпляр выдает заявителю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Заявитель, представивший документы для получения муниципальной услуги, в обязательном порядке информируется специалистами многофункционального центра предоставления государственных и муниципальных услуг: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 о сроке завершения оформления документов и порядке их получения;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 о возможности приостановления подготовки и выдачи документов;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- о возможности отказа в предоставлении муниципальной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При установлении фактов отсутствия необходимых документов, несоответствия представленных документов требованиям административного регламента, специалист, ответственный за прием документов, уведомляет заявителя под роспись о наличии препятствий для оказания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случае поступления заявления и прилагаемых к нему документов (при наличии) в электронной форме должностное лицо многофункционального центра предоставления государственных и муниципальных услуг, ответственное за прием и регистрацию документов, осуществляет следующую последовательность действий: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1) просматривает электронные образцы заявления и прилагаемых к нему документов;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lastRenderedPageBreak/>
        <w:t>2) осуществляет контроль полученных электронных образцов заявления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прилагаемых к нему документов на предмет целостности;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3) фиксирует дату получения заявления и прилагаемых к нему документов;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4) направляет заявителю через личный кабинет уведомление о получении заявления и прилагаемых к нему докуме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нтов (при наличии) с указанием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на необходимость представить для сверки подлинников документов (копии, заверенные в установленном порядке), указанных в пункте 16 и 17 настоящего Административного регламента, а также 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на право заявителя представить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по собственной инициативе документы, указанные в пункте 19 настоящего административного регламента в срок, не превышающий 3 рабочих дней с даты получения ходатайства и прилагаемых к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нему документов (при наличии)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электронной форме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14407D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Многофункциональный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центр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х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и муниципальных услуг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обеспечивает передачу принятых от заявителя заявления и документов, необходимых для предоставления муниципальной услуги, в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администрацию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F7D09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«</w:t>
      </w:r>
      <w:r w:rsidR="00EF7D09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в порядке и сроки, установленные соглашением о взаимодействии, но не позднее следующего рабочего дня после принятия заявления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Формирование и направление многофункциональным центром предоставления государственных и муниципальных услуг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муниципальных услуг</w:t>
      </w:r>
    </w:p>
    <w:p w:rsidR="002856CA" w:rsidRPr="00686875" w:rsidRDefault="0014407D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94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Формирование и направление многофункциональным центром предоставления государственных и муниципальных услуг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муниципальных услуг осуществляется в порядке, предусмотренном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соглашением о взаимодействии между многофункциональным центром предоставления государственных и муниципальных услуг и </w:t>
      </w:r>
      <w:r w:rsidR="0080117A">
        <w:rPr>
          <w:rFonts w:ascii="Times New Roman" w:hAnsi="Times New Roman" w:cs="Times New Roman"/>
          <w:spacing w:val="-8"/>
          <w:sz w:val="28"/>
          <w:szCs w:val="28"/>
        </w:rPr>
        <w:t xml:space="preserve">администрацией </w:t>
      </w:r>
      <w:r w:rsidR="0063120B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63120B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14407D" w:rsidRPr="00686875" w:rsidRDefault="0014407D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Выдача заявителю результата предоставления муниципал</w:t>
      </w:r>
      <w:r w:rsidR="0014407D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ьной услуги,</w:t>
      </w:r>
      <w:r w:rsidR="00E338FF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в том числе выдача документов на бумажном носи</w:t>
      </w:r>
      <w:r w:rsidR="0014407D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теле, подтверждающих содержание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электр</w:t>
      </w:r>
      <w:r w:rsidR="0014407D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онных документов, направленных</w:t>
      </w:r>
      <w:r w:rsidR="00686875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в многофункциональный центр </w:t>
      </w:r>
      <w:r w:rsidR="0014407D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предоставления государственных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и муниципальных услуг по результатам предоставления государственных</w:t>
      </w:r>
      <w:r w:rsidR="0014407D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</w:t>
      </w:r>
      <w:r w:rsidR="00B430EB"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 xml:space="preserve">ги, и органов, предоставляющих </w:t>
      </w:r>
      <w:r w:rsidRPr="00686875">
        <w:rPr>
          <w:rFonts w:ascii="Times New Roman" w:eastAsiaTheme="minorHAnsi" w:hAnsi="Times New Roman" w:cs="Times New Roman"/>
          <w:b/>
          <w:spacing w:val="-8"/>
          <w:sz w:val="28"/>
          <w:szCs w:val="28"/>
          <w:lang w:eastAsia="en-US"/>
        </w:rPr>
        <w:t>муниципальные услуги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95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При выдаче документов специалист многофункционального центра предоставления государственных и муниципальных услуг: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устанавливает личность заявителя, наличие соответствующих полномочий на получение муниципальной услуги;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знакомит с перечнем и содержанием выдаваемых документов;</w:t>
      </w:r>
    </w:p>
    <w:p w:rsidR="002856CA" w:rsidRPr="00686875" w:rsidRDefault="0014407D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-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при предоставлении заявителем расписки, выдает запрашиваемые документы или мотивированный отказ в установленные сроки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lastRenderedPageBreak/>
        <w:t>Заявитель подтверждает получе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ние документов личной подписью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с расшифровкой в соответствующей гра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фе расписки, которая хранится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в многофункциональном центре 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предоставления государственных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муниципальных услуг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Заявитель вправе отозвать свое заявление в любой момент рассмотрения, согласования или подготовки документа уполномоченным органом, обратившись с соответствующим заявлением в многофункциональный центр предоставления государственных и муниципальных услуг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этом случае документы подлежат возврату заявителю в полном объеме, о чем в расписке делается соответствующая отметка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случае, если после оповещения заявителя любым доступным способом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о результате оказания муниципальной 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услуги заявитель не обращается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за получением документов, то комиссия, созданная приказом руководителя многофункционального центра 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предоставления государственных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и муниципальных услуг, ежеквартально 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до 20 числа месяца, следующего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за отчетным кварталом, проводит инвентаризацию неполученных в срок пакетов документов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По итогам инвентаризации комиссия составляет акт, который утверждает руководитель многофункционального центра п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редоставления государственных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муниципальных услуг, затем док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ументы подлежат архивированию,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а в программном комплексе проставляется стат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ус пакета документов «Передано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архив структурного подразделения»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Если заявитель после архивирования документов об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ращается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за их получением, то на основании личного з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аявления документы извлекаются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из архива и подлежат выдаче заявите</w:t>
      </w:r>
      <w:r w:rsidR="0091697B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лю в полном объеме, после чего </w:t>
      </w: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в программном комплексе проставляется статус пакета документов «Услуга оказана»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</w:p>
    <w:p w:rsidR="00E338FF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Предоставление муниципальной услуги в многофункциональном центре предоставления государственных и муниципальных услуг посредством</w:t>
      </w:r>
      <w:r w:rsidR="00E338FF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комплексного запроса</w:t>
      </w:r>
    </w:p>
    <w:p w:rsidR="002856CA" w:rsidRPr="00686875" w:rsidRDefault="0014407D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96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Многофункциональный центр </w:t>
      </w:r>
      <w:r w:rsidR="003A46F9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предоставления государственных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и муниципальных услуг осуществляет информирование заявителей о порядке предоставления муниципальной услуги посредством комплексного запроса, о ходе выполнения комплексных запросов, а так</w:t>
      </w:r>
      <w:r w:rsidR="0091697B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же по иным вопросам, связанным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с предоставлением муниципальной услуги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14407D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97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муниципальных услуг, заявление о предоставлении услуги формируется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предоставления государственных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и муниципальных услуг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При этом составление и подписание таких заявлений заявителем не требуется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Многофункциональный центр предоставления государственных и муниципальных услуг передает в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администрацию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C0E85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«</w:t>
      </w:r>
      <w:r w:rsidR="00FC0E85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оформленное заявление и документы, предоставленные заявителем,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дня, следующего за днем оформления комплексного запроса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В случае, если для получения муниципальной услуги требуются сведения, документы и (или) информация, которые могут быть получены многофункциональным центром </w:t>
      </w:r>
      <w:r w:rsidR="0091697B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предоставления государственных 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и муниципальных услуг только по результатам</w:t>
      </w:r>
      <w:r w:rsidR="0091697B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предоставления иных указанных 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в комплексном запросе муниципальных услуг, направление заявлени</w:t>
      </w:r>
      <w:r w:rsidR="0014407D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я 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и документов в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администрацию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E31EB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FE31EB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lastRenderedPageBreak/>
        <w:t>осуществляется многофункциональным центром предоставления государственных и муниципальных услуг не позднее одного рабочего дня, следующего за днем получения многофункциональным центром предоставления государственных и муниципальных услуг таких сведений, документов и (или) информации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В указанном случае течение предусмотренных законодательством сроков предоставления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E31EB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FE31EB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14407D" w:rsidP="00686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98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Результаты предоставления муниципальных услуг по результатам рассмотрения комплексного запроса направляются в многофункциональный центр предоставления государственных и муниципальных услуг для выдачи заявителю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A92C46" w:rsidRPr="00686875" w:rsidRDefault="00A92C46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2856CA" w:rsidRPr="00686875" w:rsidRDefault="002856CA" w:rsidP="00686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Раздел 4</w:t>
      </w:r>
      <w:r w:rsidR="00E338FF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.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Формы контроля за предоставлением муниципальной услуги</w:t>
      </w:r>
    </w:p>
    <w:p w:rsidR="002856CA" w:rsidRPr="00686875" w:rsidRDefault="002856CA" w:rsidP="00686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Порядок осуществления текущего контроля за соблюдением</w:t>
      </w:r>
      <w:r w:rsidR="00E338FF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и исполнением ответственными должностными лицами положений регламента и иных нормативных правовых актов, устанавливающих требования к предос</w:t>
      </w:r>
      <w:r w:rsidR="003A46F9"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тавлению муниципальной услуги,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а также принятием ими решений</w:t>
      </w:r>
    </w:p>
    <w:p w:rsidR="0014407D" w:rsidRPr="00686875" w:rsidRDefault="0014407D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99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руководителем и должностными лицами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C27F5D" w:rsidRPr="00686875">
        <w:rPr>
          <w:rFonts w:ascii="Times New Roman" w:hAnsi="Times New Roman" w:cs="Times New Roman"/>
          <w:spacing w:val="-8"/>
          <w:sz w:val="28"/>
          <w:szCs w:val="28"/>
        </w:rPr>
        <w:t>«Гунибский район»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, ответственными за предоставление муниципальной услуги, на постоянной основе, а также путем проведения плановых и внеплановых проверок по соблюдению и исполнению положений настоящего регламента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14407D" w:rsidRPr="00686875" w:rsidRDefault="0014407D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100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Текущий контроль соблюдения специалистами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многофункционального центра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предоставления государственных и муниципальных услуг последовательности действий, определенных административными процедурами, осуществляется руководителем соответствующего офиса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многофункционального центра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14407D" w:rsidRPr="00686875" w:rsidRDefault="0014407D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101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Перечень должностных лиц, осуществляющих текущий контроль, устанавливается приказом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E5B3D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BE5B3D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», положениями о структурных подразделениях, должностными регламентами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A92C46" w:rsidRPr="00686875" w:rsidRDefault="0014407D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102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Текущий контроль осуществляется при визировании, согласовании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и подписании документов, оформляемых в процессе предоставления муниципальной услуги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3A46F9" w:rsidRPr="00686875" w:rsidRDefault="003A46F9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2856CA" w:rsidRPr="00686875" w:rsidRDefault="002856CA" w:rsidP="00686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Порядок и периодичность осуществления плановых и внеплановых проверок полноты и качества предос</w:t>
      </w:r>
      <w:r w:rsidR="0014407D"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тавления муниципальной услуги,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в том числе порядок и формы контроля за полнотой и качеством предоставления муниципальной услуги</w:t>
      </w:r>
    </w:p>
    <w:p w:rsidR="0014407D" w:rsidRPr="00686875" w:rsidRDefault="0014407D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103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Контроль за полнотой и качеством предоставления муниципальной услуги включает в себя: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(бездействие)должностных лиц </w:t>
      </w:r>
      <w:r w:rsidR="00D17122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Уполномоченного органа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многофункционального центра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 муниципальных услуг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его сотрудников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14407D" w:rsidRPr="00686875" w:rsidRDefault="0014407D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104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Периодичность проведения проверок может носить плановый характер (осуществляться на основании полугодовых или годовых планов работы) и внеплановый характер (по конкретному обращению получателя муниципальной услуги на основании правового акта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E5B3D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BE5B3D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»)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14407D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105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Результаты проверок оформляются в виде заключения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3A46F9" w:rsidRPr="00686875" w:rsidRDefault="003A46F9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2856CA" w:rsidRPr="00686875" w:rsidRDefault="002856CA" w:rsidP="00686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Ответственность должностных лиц органа, предоставляющего муниципальные услуги, за решения и действия (бездействие), принимаемые (осуществляемые)</w:t>
      </w:r>
      <w:r w:rsidR="00E338FF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ими в ходе предоставления муниципальной услуги</w:t>
      </w:r>
    </w:p>
    <w:p w:rsidR="0014407D" w:rsidRPr="00686875" w:rsidRDefault="0014407D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106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Должностное лицо </w:t>
      </w:r>
      <w:r w:rsidR="00D17122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Уполномоченного органа ответственное за прием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и регистрацию заявления о предо</w:t>
      </w:r>
      <w:r w:rsidR="00D17122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ставлении муниципальной услуги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и представленных документов, необходимых для предоставления муниципальной услуги, несет персональную ответственность за соблюдение сроков и порядка приема и регистрации указанных документов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14407D" w:rsidRPr="00686875" w:rsidRDefault="0014407D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107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Должностное лицо </w:t>
      </w:r>
      <w:r w:rsidR="00D17122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Уполномоченного органа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, ответственное за формирование и направление межведомственного запроса о предоставлении документов, необходимых для предоставления муниципальной услуги, в государственные органы и иные органы, участвующие в предоставлении муниципальной услуги, несет персональную ответственность за соблюдение сроков и порядка формирования и направления межведомственного запроса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14407D" w:rsidRPr="00686875" w:rsidRDefault="0014407D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108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Должностное лицо </w:t>
      </w:r>
      <w:r w:rsidR="00D17122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Уполномоченного органа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, ответственное за рассмотрение представленных документов, несет персональную ответственность за соблюдение сроков и порядка рассмотрения указанных документов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14407D" w:rsidRPr="00686875" w:rsidRDefault="0014407D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109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Должностное лицо </w:t>
      </w:r>
      <w:r w:rsidR="00D17122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Уполномоченного органа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, ответственное за формирование результата предоставления муниципальной услуги, несет персональную ответственность за соблюдение сроков и порядка формирования результата предоставления муниципальной услуги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14407D" w:rsidRPr="00686875" w:rsidRDefault="0014407D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110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Должностное лицо </w:t>
      </w:r>
      <w:r w:rsidR="00D17122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Уполномоченного органа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, ответственное за прием и регистрацию заявления о предоставлении муниципальной услуги и представленных документов, несет персональную ответственность за соблюдение сроков и порядка выдачи указанных документов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14407D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111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Персональная ответственность должностных лиц 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дминистрации </w:t>
      </w:r>
      <w:r w:rsidR="00263F01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«</w:t>
      </w:r>
      <w:r w:rsidR="00263F01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», определяется в соответствии с их должностными регламентами и законодательством Российской Федерации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3A46F9" w:rsidRPr="00686875" w:rsidRDefault="003A46F9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2856CA" w:rsidRPr="00686875" w:rsidRDefault="002856CA" w:rsidP="00686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Положения, характеризующие требования к порядку и формам</w:t>
      </w:r>
      <w:r w:rsidR="0014407D"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контроля</w:t>
      </w:r>
      <w:r w:rsidR="00E338FF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за предоставлением муниципальной услуги,</w:t>
      </w:r>
      <w:r w:rsidR="0014407D"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в том числе со стороны граждан,</w:t>
      </w:r>
      <w:r w:rsidR="00E338FF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их объединений и организаций</w:t>
      </w:r>
    </w:p>
    <w:p w:rsidR="0014407D" w:rsidRPr="00686875" w:rsidRDefault="0014407D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112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Контроль за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лицами, путем проведения проверок соблюдения и исполнения должностными лицами </w:t>
      </w:r>
      <w:r w:rsidR="007A33B0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Уполномоченного органа,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нормативных правовых актов, а также положений регламента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14407D" w:rsidRPr="00686875" w:rsidRDefault="0014407D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113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Проверки также могут проводиться на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основании обращения граждан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:rsidR="002856CA" w:rsidRPr="00686875" w:rsidRDefault="0014407D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114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Контроль за предоставлением муниципальной услуги со стороны граждан, их объединений и организаций осуществляется посредством открытости деятельности 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3A46F9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дминистрации </w:t>
      </w:r>
      <w:r w:rsidR="0083363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МО </w:t>
      </w:r>
      <w:r w:rsidR="00686875" w:rsidRPr="00686875">
        <w:rPr>
          <w:rFonts w:ascii="Times New Roman" w:hAnsi="Times New Roman" w:cs="Times New Roman"/>
          <w:spacing w:val="-8"/>
          <w:sz w:val="28"/>
          <w:szCs w:val="28"/>
        </w:rPr>
        <w:t>«</w:t>
      </w:r>
      <w:r w:rsidR="0083363A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»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</w:t>
      </w:r>
      <w:r w:rsidR="00E338FF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3A46F9" w:rsidRPr="00686875" w:rsidRDefault="003A46F9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2856CA" w:rsidRPr="00686875" w:rsidRDefault="002856CA" w:rsidP="006868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Раздел 5</w:t>
      </w:r>
      <w:r w:rsidR="00E338FF">
        <w:rPr>
          <w:rFonts w:ascii="Times New Roman" w:hAnsi="Times New Roman" w:cs="Times New Roman"/>
          <w:b/>
          <w:spacing w:val="-8"/>
          <w:sz w:val="28"/>
          <w:szCs w:val="28"/>
        </w:rPr>
        <w:t xml:space="preserve">.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Досудебный (внесудебный) порядок обжалования решений</w:t>
      </w:r>
      <w:r w:rsidR="00E338FF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и действий (бездействия) органа, предоставляющего муниципальную услугу, его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lastRenderedPageBreak/>
        <w:t xml:space="preserve">должностных лиц и муниципальных служащих, а также решений и действий (бездействия) многофункционального центра предоставления государственных и муниципальных услуг, работников многофункционального центра </w:t>
      </w:r>
      <w:r w:rsidR="00B430EB"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предоставления государственных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и муниципальных услуг</w:t>
      </w:r>
    </w:p>
    <w:p w:rsidR="002856CA" w:rsidRPr="00686875" w:rsidRDefault="002856CA" w:rsidP="006868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муниципальной услуги (далее </w:t>
      </w:r>
      <w:r w:rsidR="00B430EB" w:rsidRPr="00686875">
        <w:rPr>
          <w:rFonts w:ascii="Times New Roman" w:hAnsi="Times New Roman" w:cs="Times New Roman"/>
          <w:b/>
          <w:spacing w:val="-8"/>
          <w:sz w:val="28"/>
          <w:szCs w:val="28"/>
        </w:rPr>
        <w:t>-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 xml:space="preserve"> жалоба)</w:t>
      </w:r>
    </w:p>
    <w:p w:rsidR="002856CA" w:rsidRPr="00686875" w:rsidRDefault="00686875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115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Заявитель вправе обжаловать решения и действия (бездействие), принятые в ходе предоставления муниципальной услуги 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администрации</w:t>
      </w:r>
      <w:r w:rsidR="000B132F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83363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МО</w:t>
      </w:r>
      <w:r w:rsidR="000B132F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«</w:t>
      </w:r>
      <w:r w:rsidR="0083363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Гунибский район</w:t>
      </w:r>
      <w:r w:rsidR="000B132F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»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предоставляющим муниципальн</w:t>
      </w:r>
      <w:r w:rsidR="00532814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ую услугу, его должностных лиц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и муниципальных служащих, а также решения и действия (бездействие) многофункционального центра, работников многофункционального центра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в досудебном (внесудебном) порядке в случаях, предусмотренных статьей 11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1 Федерального закона от 27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.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07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.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2010 № 210-ФЗ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«Об организации предоставления государственных и муниципальных услуг»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3A46F9" w:rsidRPr="00686875" w:rsidRDefault="003A46F9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Органы власти</w:t>
      </w:r>
      <w:r w:rsidR="00B430EB"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, организации и уполномоченные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на рассмотрение</w:t>
      </w:r>
      <w:r w:rsidR="00E338FF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>жалобы лица, которым может быть направлена жалоба заявителя в досудебном (внесудебном) порядке</w:t>
      </w:r>
    </w:p>
    <w:p w:rsidR="00710DBF" w:rsidRPr="00686875" w:rsidRDefault="00710DBF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116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В случае обжалования решений и действий (бездействия) должностного лица и муниципальных служащих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83363A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83363A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жалоба подается для рассмотрения руководителю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83363A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83363A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в письменной форме на бумажном носителе, в том числе при личном приеме заявителя, в электронной форме, по почте или через многофункциональный центр предоставления государственных и муниципальных услуг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710DBF" w:rsidRPr="00686875" w:rsidRDefault="002856CA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Жалобу на решение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83363A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83363A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также возможно подать дл</w:t>
      </w:r>
      <w:r w:rsidR="003A46F9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я рассмотрения в Прокуратуру </w:t>
      </w:r>
      <w:r w:rsidR="0083363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Гунибского района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в письменной форме на бумажном носителе, в том числе при личном приеме заявителя, в электронной форме, по почте или через многофункциональный центр предо</w:t>
      </w:r>
      <w:r w:rsidR="002B0A18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ставления государственных</w:t>
      </w:r>
      <w:r w:rsidR="00A26AA5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3A46F9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и муниципальных услуг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»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710DBF" w:rsidRPr="00686875" w:rsidRDefault="00710DBF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117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В случае обжалования решений и действий (бездействия)</w:t>
      </w:r>
      <w:r w:rsidR="002B0A18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многофункционального центра </w:t>
      </w:r>
      <w:r w:rsidR="002B0A18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предоставления государственных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и муниципальных услуг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, работника многофункционального центра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жалоба подается для рассмотрения в многофункциональный центр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предоставления государственных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и муниципальных услуг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в филиал, где заявитель подавал заявление и документы для предоставления муниципальной услуги, в письменной форме на бумажном носителе, в том числе при личном приеме з</w:t>
      </w:r>
      <w:r w:rsidR="000B132F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аявителя, в электронной форме,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по почте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2856CA" w:rsidRPr="00686875" w:rsidRDefault="002856CA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Жалобу на решения и действия (бездействие) многофункционального центра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также возможно подать в Министерство экономики и территориального развития Республики Дагестан (далее </w:t>
      </w:r>
      <w:r w:rsidR="00A64108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-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учредитель многофункционального центра), в письменной форме на бумажном носителе, в том числе при личном приеме заявителя, в электронной форме, по почте или через многофункциональный центр 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 муниципальных услуг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3A46F9" w:rsidRPr="00686875" w:rsidRDefault="003A46F9" w:rsidP="0068687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</w:p>
    <w:p w:rsidR="002856CA" w:rsidRPr="00686875" w:rsidRDefault="002856CA" w:rsidP="006868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Способы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 информирования заявителей о порядке подачи</w:t>
      </w:r>
      <w:r w:rsidR="00E338FF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686875">
        <w:rPr>
          <w:rFonts w:ascii="Times New Roman" w:eastAsia="Calibri" w:hAnsi="Times New Roman" w:cs="Times New Roman"/>
          <w:b/>
          <w:spacing w:val="-8"/>
          <w:sz w:val="28"/>
          <w:szCs w:val="28"/>
          <w:lang w:eastAsia="en-US"/>
        </w:rPr>
        <w:t xml:space="preserve">и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рассмотрения жалобы, в том числе с использованием Единого портала</w:t>
      </w:r>
    </w:p>
    <w:p w:rsidR="00710DBF" w:rsidRPr="00686875" w:rsidRDefault="00710DBF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>118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5E5B85" w:rsidRPr="00686875">
        <w:rPr>
          <w:rFonts w:ascii="Times New Roman" w:hAnsi="Times New Roman" w:cs="Times New Roman"/>
          <w:spacing w:val="-8"/>
          <w:sz w:val="28"/>
          <w:szCs w:val="28"/>
        </w:rPr>
        <w:t>Админи</w:t>
      </w: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страция </w:t>
      </w:r>
      <w:r w:rsidR="00DA687D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5E5B85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DA687D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5E5B85"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5E5B85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, </w:t>
      </w:r>
      <w:r w:rsidR="005E5B85" w:rsidRPr="00686875">
        <w:rPr>
          <w:rFonts w:ascii="Times New Roman" w:hAnsi="Times New Roman" w:cs="Times New Roman"/>
          <w:spacing w:val="-8"/>
          <w:sz w:val="28"/>
          <w:szCs w:val="28"/>
        </w:rPr>
        <w:t>Уполномоченный орган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,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lastRenderedPageBreak/>
        <w:t xml:space="preserve">предоставляющие муниципальную услугу, многофункциональный центр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, а также учредитель многофункционального центра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обеспечивают:</w:t>
      </w:r>
    </w:p>
    <w:p w:rsidR="00710DBF" w:rsidRPr="00686875" w:rsidRDefault="00710DBF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1)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информирование заявителей о порядке обжалования решений и действий (бездействия) исполнительного органа власти, предоставляющего муниципальную услугу, его должностных лиц и муниципальных служащих, решений и действий (бездействия) многофункционального центра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, его должностных лиц и работников посредством размещения информации:</w:t>
      </w:r>
    </w:p>
    <w:p w:rsidR="00710DBF" w:rsidRPr="00686875" w:rsidRDefault="00710DBF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-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на стендах в местах предоставления муниципальных услуг;</w:t>
      </w:r>
    </w:p>
    <w:p w:rsidR="00710DBF" w:rsidRPr="00686875" w:rsidRDefault="00710DBF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-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на официальных сайтах </w:t>
      </w:r>
      <w:r w:rsidR="00E338FF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A687D" w:rsidRPr="00686875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DA687D" w:rsidRPr="00686875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, многофункционального центра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предоставления государственных и муниципальных услуг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и учредителя многофункционального центра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710DBF" w:rsidRPr="00686875" w:rsidRDefault="00710DBF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-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на Едином портале в разделе «Дополнительная информация» соответствующей муниципальной услуги;</w:t>
      </w:r>
    </w:p>
    <w:p w:rsidR="002856CA" w:rsidRPr="00686875" w:rsidRDefault="00710DBF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2)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консультирование заявителей о порядке обжалования решений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и действий (бездействия) органа местного самоуправления, предоставляющего муниципальную услугу, его должностных лиц и муниципальных служащих, решений и действий (бездействия) многофункционального центра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, его должностных лиц и работников, в том числе по телефону, электронной почте, при личном приеме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</w:p>
    <w:p w:rsidR="003A46F9" w:rsidRPr="00686875" w:rsidRDefault="003A46F9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2856CA" w:rsidRPr="00686875" w:rsidRDefault="002856CA" w:rsidP="006868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его должностных лиц</w:t>
      </w:r>
      <w:r w:rsidR="00E338FF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и муниципальных служащих, а также решений и действий (бездействия) многофункционального центра предоставления государственных</w:t>
      </w:r>
      <w:r w:rsidR="00E338FF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686875">
        <w:rPr>
          <w:rFonts w:ascii="Times New Roman" w:hAnsi="Times New Roman" w:cs="Times New Roman"/>
          <w:b/>
          <w:spacing w:val="-8"/>
          <w:sz w:val="28"/>
          <w:szCs w:val="28"/>
        </w:rPr>
        <w:t>и муниципальных услуг, работников многофункционального центра предоставления государственных и муниципальных услуг</w:t>
      </w:r>
    </w:p>
    <w:p w:rsidR="00710DBF" w:rsidRPr="00686875" w:rsidRDefault="00710DBF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119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Порядок досудебного (внесудебного) обжалования решений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и действий (бездействия) органа местного самоуправления </w:t>
      </w:r>
      <w:r w:rsidR="006111F8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м</w:t>
      </w:r>
      <w:r w:rsidR="00532814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униципального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образования,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 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предоставления государственных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и муниципальных услуг, работников многофункционального центра предоставления государственных и муниципальных услуг регулируется</w:t>
      </w: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статьями 11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1-11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3 Федерального закона от 27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.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07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.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2010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3A46F9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г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№ 210-ФЗ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«Об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 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организации предоставления государственных и муниципальных услуг»;</w:t>
      </w:r>
    </w:p>
    <w:p w:rsidR="002856CA" w:rsidRPr="00686875" w:rsidRDefault="00710DBF" w:rsidP="0068687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f5"/>
          <w:rFonts w:ascii="Times New Roman" w:eastAsia="Calibri" w:hAnsi="Times New Roman" w:cs="Times New Roman"/>
          <w:color w:val="auto"/>
          <w:spacing w:val="-8"/>
          <w:sz w:val="28"/>
          <w:szCs w:val="28"/>
          <w:u w:val="none"/>
          <w:lang w:eastAsia="en-US"/>
        </w:rPr>
      </w:pPr>
      <w:r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120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Полная информация о порядке подачи и рассмотрения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жалобы на решения и действия (бездействие) органа местного</w:t>
      </w:r>
      <w:r w:rsidR="00E338FF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самоуправления </w:t>
      </w:r>
      <w:r w:rsidR="003A46F9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м</w:t>
      </w:r>
      <w:r w:rsidR="00532814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>униципального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образования, предоставляющего муниципальную услугу, его должностных лиц и муниципальных служащих, а также решения и действия (бездействие) многофункционального центра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, работников многофункционального центра </w:t>
      </w:r>
      <w:r w:rsidR="002856CA" w:rsidRPr="00686875">
        <w:rPr>
          <w:rFonts w:ascii="Times New Roman" w:hAnsi="Times New Roman" w:cs="Times New Roman"/>
          <w:spacing w:val="-8"/>
          <w:sz w:val="28"/>
          <w:szCs w:val="28"/>
        </w:rPr>
        <w:t xml:space="preserve">предоставления государственных и муниципальных услуг </w:t>
      </w:r>
      <w:r w:rsidR="002856CA" w:rsidRPr="00686875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размещена в разделе «Дополнительная информация» на Едином портале соответствующей муниципальной услуги </w:t>
      </w:r>
      <w:r w:rsidR="002856CA" w:rsidRPr="00686875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по адресу </w:t>
      </w:r>
      <w:r w:rsidR="002856CA" w:rsidRPr="00686875">
        <w:rPr>
          <w:rStyle w:val="af5"/>
          <w:rFonts w:ascii="Times New Roman" w:hAnsi="Times New Roman" w:cs="Times New Roman"/>
          <w:color w:val="auto"/>
          <w:spacing w:val="-8"/>
          <w:sz w:val="28"/>
          <w:szCs w:val="28"/>
          <w:u w:val="none"/>
        </w:rPr>
        <w:t>https://www</w:t>
      </w:r>
      <w:r w:rsidR="00E338FF">
        <w:rPr>
          <w:rStyle w:val="af5"/>
          <w:rFonts w:ascii="Times New Roman" w:hAnsi="Times New Roman" w:cs="Times New Roman"/>
          <w:color w:val="auto"/>
          <w:spacing w:val="-8"/>
          <w:sz w:val="28"/>
          <w:szCs w:val="28"/>
          <w:u w:val="none"/>
        </w:rPr>
        <w:t xml:space="preserve">. </w:t>
      </w:r>
      <w:proofErr w:type="spellStart"/>
      <w:r w:rsidR="002856CA" w:rsidRPr="00686875">
        <w:rPr>
          <w:rStyle w:val="af5"/>
          <w:rFonts w:ascii="Times New Roman" w:hAnsi="Times New Roman" w:cs="Times New Roman"/>
          <w:color w:val="auto"/>
          <w:spacing w:val="-8"/>
          <w:sz w:val="28"/>
          <w:szCs w:val="28"/>
          <w:u w:val="none"/>
        </w:rPr>
        <w:t>gosuslugi</w:t>
      </w:r>
      <w:proofErr w:type="spellEnd"/>
      <w:r w:rsidR="00E338FF">
        <w:rPr>
          <w:rStyle w:val="af5"/>
          <w:rFonts w:ascii="Times New Roman" w:hAnsi="Times New Roman" w:cs="Times New Roman"/>
          <w:color w:val="auto"/>
          <w:spacing w:val="-8"/>
          <w:sz w:val="28"/>
          <w:szCs w:val="28"/>
          <w:u w:val="none"/>
        </w:rPr>
        <w:t xml:space="preserve">. </w:t>
      </w:r>
      <w:proofErr w:type="spellStart"/>
      <w:r w:rsidR="002856CA" w:rsidRPr="00686875">
        <w:rPr>
          <w:rStyle w:val="af5"/>
          <w:rFonts w:ascii="Times New Roman" w:hAnsi="Times New Roman" w:cs="Times New Roman"/>
          <w:color w:val="auto"/>
          <w:spacing w:val="-8"/>
          <w:sz w:val="28"/>
          <w:szCs w:val="28"/>
          <w:u w:val="none"/>
        </w:rPr>
        <w:t>ru</w:t>
      </w:r>
      <w:proofErr w:type="spellEnd"/>
      <w:r w:rsidR="002856CA" w:rsidRPr="00686875">
        <w:rPr>
          <w:rStyle w:val="af5"/>
          <w:rFonts w:ascii="Times New Roman" w:hAnsi="Times New Roman" w:cs="Times New Roman"/>
          <w:color w:val="auto"/>
          <w:spacing w:val="-8"/>
          <w:sz w:val="28"/>
          <w:szCs w:val="28"/>
          <w:u w:val="none"/>
        </w:rPr>
        <w:t>/</w:t>
      </w:r>
      <w:r w:rsidR="00E338FF">
        <w:rPr>
          <w:rStyle w:val="af5"/>
          <w:rFonts w:ascii="Times New Roman" w:hAnsi="Times New Roman" w:cs="Times New Roman"/>
          <w:color w:val="auto"/>
          <w:spacing w:val="-8"/>
          <w:sz w:val="28"/>
          <w:szCs w:val="28"/>
          <w:u w:val="none"/>
        </w:rPr>
        <w:t xml:space="preserve">. </w:t>
      </w:r>
    </w:p>
    <w:p w:rsidR="00821D07" w:rsidRDefault="00821D07" w:rsidP="00A0535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821D07" w:rsidRDefault="00821D07" w:rsidP="00A0535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E338FF" w:rsidRDefault="00E338F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0535C" w:rsidRPr="00B25F5C" w:rsidRDefault="00A0535C" w:rsidP="00E338FF">
      <w:pPr>
        <w:tabs>
          <w:tab w:val="left" w:pos="9923"/>
        </w:tabs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5F5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</w:p>
    <w:p w:rsidR="00E338FF" w:rsidRDefault="00A0535C" w:rsidP="00E338FF">
      <w:pPr>
        <w:tabs>
          <w:tab w:val="left" w:pos="9923"/>
        </w:tabs>
        <w:spacing w:after="0" w:line="240" w:lineRule="auto"/>
        <w:ind w:left="4395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25F5C">
        <w:rPr>
          <w:rFonts w:ascii="Times New Roman" w:eastAsia="Times New Roman" w:hAnsi="Times New Roman" w:cs="Times New Roman"/>
          <w:color w:val="000000"/>
          <w:sz w:val="24"/>
          <w:szCs w:val="24"/>
        </w:rPr>
        <w:t>к Административному регламенту предоставления муниципальной услуги «Выдача разрешений на ввод в эксплуатацию объектов капитального строительства</w:t>
      </w:r>
      <w:r w:rsidR="00B25F5C" w:rsidRPr="00B25F5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B0218" w:rsidRPr="00B25F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0218" w:rsidRPr="00B25F5C">
        <w:rPr>
          <w:rFonts w:ascii="Times New Roman" w:hAnsi="Times New Roman" w:cs="Times New Roman"/>
          <w:color w:val="000000"/>
          <w:sz w:val="24"/>
          <w:szCs w:val="24"/>
        </w:rPr>
        <w:t xml:space="preserve">расположенных на территории </w:t>
      </w:r>
    </w:p>
    <w:p w:rsidR="00A0535C" w:rsidRDefault="00DA687D" w:rsidP="00E338FF">
      <w:pPr>
        <w:tabs>
          <w:tab w:val="left" w:pos="9923"/>
        </w:tabs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МО</w:t>
      </w:r>
      <w:r w:rsidR="00B25F5C" w:rsidRPr="00B25F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«Гунибский район</w:t>
      </w:r>
      <w:r w:rsidR="00A0535C" w:rsidRPr="00B25F5C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3A46F9" w:rsidRPr="00B25F5C" w:rsidRDefault="003A46F9" w:rsidP="00B25F5C">
      <w:pPr>
        <w:tabs>
          <w:tab w:val="left" w:pos="9923"/>
        </w:tabs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535C" w:rsidRPr="00A0535C" w:rsidRDefault="00A0535C" w:rsidP="00A0535C">
      <w:pPr>
        <w:tabs>
          <w:tab w:val="left" w:pos="9923"/>
        </w:tabs>
        <w:spacing w:after="0" w:line="240" w:lineRule="auto"/>
        <w:ind w:left="5954" w:right="-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924" w:type="dxa"/>
        <w:tblLayout w:type="fixed"/>
        <w:tblLook w:val="04A0" w:firstRow="1" w:lastRow="0" w:firstColumn="1" w:lastColumn="0" w:noHBand="0" w:noVBand="1"/>
      </w:tblPr>
      <w:tblGrid>
        <w:gridCol w:w="3544"/>
        <w:gridCol w:w="6380"/>
      </w:tblGrid>
      <w:tr w:rsidR="00A0535C" w:rsidRPr="00A0535C" w:rsidTr="00A0535C">
        <w:trPr>
          <w:trHeight w:val="851"/>
        </w:trPr>
        <w:tc>
          <w:tcPr>
            <w:tcW w:w="3544" w:type="dxa"/>
          </w:tcPr>
          <w:p w:rsidR="00A0535C" w:rsidRPr="00A0535C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A0535C" w:rsidRPr="00A0535C" w:rsidRDefault="00A0535C" w:rsidP="00A0535C">
            <w:pPr>
              <w:tabs>
                <w:tab w:val="left" w:pos="9923"/>
              </w:tabs>
              <w:suppressAutoHyphens/>
              <w:spacing w:line="240" w:lineRule="auto"/>
              <w:ind w:right="-284" w:firstLine="709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379" w:type="dxa"/>
          </w:tcPr>
          <w:p w:rsidR="00A0535C" w:rsidRPr="00E338FF" w:rsidRDefault="0008682C" w:rsidP="0008682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US"/>
              </w:rPr>
            </w:pPr>
            <w:r w:rsidRPr="00E338F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US"/>
              </w:rPr>
              <w:t>Администрация</w:t>
            </w:r>
            <w:r w:rsidR="00A0535C" w:rsidRPr="00E338F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US"/>
              </w:rPr>
              <w:t xml:space="preserve"> </w:t>
            </w:r>
            <w:r w:rsidR="00DA687D" w:rsidRPr="00E338F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US"/>
              </w:rPr>
              <w:t>МО</w:t>
            </w:r>
            <w:r w:rsidR="00A0535C" w:rsidRPr="00E338F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US"/>
              </w:rPr>
              <w:t xml:space="preserve"> «</w:t>
            </w:r>
            <w:r w:rsidR="00DA687D" w:rsidRPr="00E338F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US"/>
              </w:rPr>
              <w:t>Гунибский район</w:t>
            </w:r>
            <w:r w:rsidR="00A0535C" w:rsidRPr="00E338F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US"/>
              </w:rPr>
              <w:t>»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  <w:t>Сведения о Заявителе (застройщике):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85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 xml:space="preserve">____________________________________________________ </w:t>
            </w:r>
            <w:r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>(полные Ф</w:t>
            </w:r>
            <w:r w:rsidR="00E338FF"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 xml:space="preserve">. </w:t>
            </w:r>
            <w:r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>И</w:t>
            </w:r>
            <w:r w:rsidR="00E338FF"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 xml:space="preserve">. </w:t>
            </w:r>
            <w:r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>О</w:t>
            </w:r>
            <w:r w:rsidR="00E338FF"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 xml:space="preserve">. </w:t>
            </w:r>
            <w:r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>физического лица (в том числе физ</w:t>
            </w:r>
            <w:r w:rsidR="00E338FF"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 xml:space="preserve">. </w:t>
            </w:r>
            <w:r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>лица, зарегистрированного</w:t>
            </w:r>
            <w:r w:rsidR="00686875"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 xml:space="preserve"> </w:t>
            </w: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____________________________________________________</w:t>
            </w:r>
            <w:r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 xml:space="preserve"> в качестве индивидуального предпринимателя) полное наименование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____________________________________________________</w:t>
            </w:r>
            <w:r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 xml:space="preserve"> организации и организационно-правовой формы юридического лица)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</w:pP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  <w:t xml:space="preserve">в </w:t>
            </w:r>
            <w:proofErr w:type="gramStart"/>
            <w:r w:rsidRPr="00E338FF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  <w:t>лице:</w:t>
            </w: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_</w:t>
            </w:r>
            <w:proofErr w:type="gramEnd"/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____________________________________________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>(ФИО руководителя и (или) иного уполномоченного лица,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____________________________________________________</w:t>
            </w:r>
            <w:r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 xml:space="preserve"> представителя физического лица)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  <w:t>Документ, удостоверяющий личность: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 xml:space="preserve">____________________________________________________ </w:t>
            </w:r>
            <w:r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>(вид документа, серия, номер документа, кем и когда выдан)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i/>
                <w:kern w:val="2"/>
                <w:sz w:val="20"/>
                <w:szCs w:val="24"/>
                <w:lang w:eastAsia="ar-SA"/>
              </w:rPr>
              <w:t>______________________________________________________________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  <w:t>Сведения о государственной регистрации юридического лица (индивидуального предпринимателя):</w:t>
            </w:r>
          </w:p>
          <w:p w:rsidR="002856CA" w:rsidRPr="00E338FF" w:rsidRDefault="002856CA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</w:pP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left="108" w:hanging="108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ОГРН (ОГРНИП) ____________________________________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left="108" w:hanging="10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ИНН ______________________________________________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4"/>
                <w:lang w:eastAsia="ar-SA"/>
              </w:rPr>
              <w:t>Контактная информация: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Телефон: ___________________________________________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Эл</w:t>
            </w:r>
            <w:r w:rsidR="00E338FF"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 xml:space="preserve">. </w:t>
            </w: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почта: ___________________________________________</w:t>
            </w:r>
          </w:p>
          <w:p w:rsidR="00A0535C" w:rsidRPr="00E338FF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Адрес места нахождения (регистрации) юридического лица/ адрес места жител</w:t>
            </w:r>
            <w:r w:rsidR="00B25F5C"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 xml:space="preserve">ьства (регистрации) физического </w:t>
            </w: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лица:</w:t>
            </w:r>
            <w:r w:rsidRPr="00E338FF">
              <w:rPr>
                <w:rFonts w:ascii="Times New Roman" w:eastAsia="Calibri" w:hAnsi="Times New Roman" w:cs="Times New Roman"/>
                <w:kern w:val="2"/>
                <w:sz w:val="20"/>
                <w:szCs w:val="24"/>
                <w:lang w:eastAsia="ar-SA"/>
              </w:rPr>
              <w:t xml:space="preserve"> ___________________________________________________</w:t>
            </w:r>
          </w:p>
          <w:p w:rsidR="00A0535C" w:rsidRPr="00A0535C" w:rsidRDefault="00A0535C" w:rsidP="00A0535C">
            <w:pPr>
              <w:widowControl w:val="0"/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E338FF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ar-SA"/>
              </w:rPr>
              <w:t>Почтовый адрес: _____________________________________</w:t>
            </w:r>
          </w:p>
          <w:p w:rsidR="00A0535C" w:rsidRPr="00A0535C" w:rsidRDefault="00A0535C" w:rsidP="00A0535C">
            <w:pPr>
              <w:tabs>
                <w:tab w:val="left" w:pos="9923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0535C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  <w:t>____________________________________________________</w:t>
            </w:r>
          </w:p>
        </w:tc>
      </w:tr>
    </w:tbl>
    <w:p w:rsidR="00A0535C" w:rsidRPr="00A0535C" w:rsidRDefault="00A0535C" w:rsidP="00A0535C">
      <w:pPr>
        <w:tabs>
          <w:tab w:val="left" w:pos="9923"/>
        </w:tabs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535C" w:rsidRPr="00A0535C" w:rsidRDefault="00A0535C" w:rsidP="00A0535C">
      <w:pPr>
        <w:tabs>
          <w:tab w:val="left" w:pos="9923"/>
        </w:tabs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535C" w:rsidRPr="00A0535C" w:rsidRDefault="00A0535C" w:rsidP="00A0535C">
      <w:pPr>
        <w:tabs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35C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:rsidR="00A0535C" w:rsidRPr="00A0535C" w:rsidRDefault="00A0535C" w:rsidP="00A0535C">
      <w:pPr>
        <w:tabs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35C">
        <w:rPr>
          <w:rFonts w:ascii="Times New Roman" w:eastAsia="Calibri" w:hAnsi="Times New Roman" w:cs="Times New Roman"/>
          <w:b/>
          <w:sz w:val="24"/>
          <w:szCs w:val="24"/>
        </w:rPr>
        <w:t>о выдаче разрешения на ввод объекта в эксплуатацию</w:t>
      </w:r>
    </w:p>
    <w:p w:rsidR="00A0535C" w:rsidRPr="00A0535C" w:rsidRDefault="00A0535C" w:rsidP="00B25F5C">
      <w:pPr>
        <w:tabs>
          <w:tab w:val="left" w:pos="9923"/>
        </w:tabs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0535C">
        <w:rPr>
          <w:rFonts w:ascii="Times New Roman" w:eastAsia="Calibri" w:hAnsi="Times New Roman" w:cs="Times New Roman"/>
          <w:sz w:val="24"/>
          <w:szCs w:val="24"/>
        </w:rPr>
        <w:t>от «___» _____________ 20__ г</w:t>
      </w:r>
      <w:r w:rsidR="00E338F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0535C" w:rsidRPr="00A0535C" w:rsidRDefault="00A0535C" w:rsidP="00A0535C">
      <w:pPr>
        <w:tabs>
          <w:tab w:val="left" w:pos="9923"/>
        </w:tabs>
        <w:spacing w:after="0" w:line="240" w:lineRule="auto"/>
        <w:ind w:right="-284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0535C" w:rsidRPr="00A0535C" w:rsidRDefault="00A0535C" w:rsidP="00A0535C">
      <w:pPr>
        <w:tabs>
          <w:tab w:val="left" w:pos="9923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 w:rsidRPr="00A0535C">
        <w:rPr>
          <w:rFonts w:ascii="Times New Roman" w:eastAsia="Calibri" w:hAnsi="Times New Roman" w:cs="Times New Roman"/>
          <w:sz w:val="24"/>
          <w:szCs w:val="24"/>
        </w:rPr>
        <w:t xml:space="preserve">Прошу в соответствии со </w:t>
      </w:r>
      <w:hyperlink r:id="rId30" w:history="1">
        <w:r w:rsidRPr="002856CA">
          <w:rPr>
            <w:rFonts w:ascii="Times New Roman" w:eastAsia="Calibri" w:hAnsi="Times New Roman" w:cs="Times New Roman"/>
            <w:sz w:val="24"/>
            <w:szCs w:val="24"/>
          </w:rPr>
          <w:t>статьей 55</w:t>
        </w:r>
      </w:hyperlink>
      <w:r w:rsidRPr="002856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0535C">
        <w:rPr>
          <w:rFonts w:ascii="Times New Roman" w:eastAsia="Calibri" w:hAnsi="Times New Roman" w:cs="Times New Roman"/>
          <w:sz w:val="24"/>
          <w:szCs w:val="24"/>
        </w:rPr>
        <w:t>Градостроительного кодекса Российской Федерации выдать разрешение на ввод в эксплуатацию объекта капитального строительства (этапа) __________________________________________________, построенного, реконструированного (ненужное зачеркнуть) на основании разрешения на строительство</w:t>
      </w:r>
      <w:r w:rsidR="006868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№ ______________, выданного «____» _______________20__г</w:t>
      </w:r>
      <w:r w:rsidR="00E338FF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. </w:t>
      </w:r>
    </w:p>
    <w:p w:rsidR="00A0535C" w:rsidRPr="00A0535C" w:rsidRDefault="00E338FF" w:rsidP="00A0535C">
      <w:pPr>
        <w:tabs>
          <w:tab w:val="left" w:pos="9923"/>
        </w:tabs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__________________</w:t>
      </w:r>
      <w:r w:rsidR="00A0535C"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________________________________________________________</w:t>
      </w:r>
      <w:r w:rsidR="00B25F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_________</w:t>
      </w:r>
      <w:r w:rsidR="00A0535C"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,</w:t>
      </w:r>
    </w:p>
    <w:p w:rsidR="00A0535C" w:rsidRPr="00A0535C" w:rsidRDefault="00A0535C" w:rsidP="003A46F9">
      <w:pPr>
        <w:tabs>
          <w:tab w:val="left" w:pos="9923"/>
        </w:tabs>
        <w:suppressAutoHyphens/>
        <w:spacing w:after="0" w:line="240" w:lineRule="auto"/>
        <w:ind w:right="-284"/>
        <w:jc w:val="center"/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</w:pPr>
      <w:r w:rsidRPr="00A0535C"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  <w:t>(орган, выдавший разрешение)</w:t>
      </w:r>
    </w:p>
    <w:p w:rsidR="00A0535C" w:rsidRPr="00A0535C" w:rsidRDefault="00A0535C" w:rsidP="00A0535C">
      <w:pPr>
        <w:tabs>
          <w:tab w:val="left" w:pos="9923"/>
        </w:tabs>
        <w:suppressAutoHyphens/>
        <w:spacing w:after="0" w:line="240" w:lineRule="auto"/>
        <w:ind w:right="-284" w:firstLine="709"/>
        <w:jc w:val="center"/>
        <w:rPr>
          <w:rFonts w:ascii="Times New Roman" w:eastAsia="Calibri" w:hAnsi="Times New Roman" w:cs="Times New Roman"/>
          <w:kern w:val="2"/>
          <w:sz w:val="20"/>
          <w:szCs w:val="24"/>
          <w:lang w:eastAsia="ar-SA"/>
        </w:rPr>
      </w:pPr>
    </w:p>
    <w:p w:rsidR="00A0535C" w:rsidRDefault="00A0535C" w:rsidP="00A0535C">
      <w:pPr>
        <w:tabs>
          <w:tab w:val="left" w:pos="9923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 w:rsidRPr="00A0535C">
        <w:rPr>
          <w:rFonts w:ascii="Times New Roman" w:eastAsia="Calibri" w:hAnsi="Times New Roman" w:cs="Times New Roman"/>
          <w:sz w:val="24"/>
          <w:szCs w:val="24"/>
        </w:rPr>
        <w:t>и градостроительного плана земельного участка</w:t>
      </w:r>
      <w:r w:rsidR="003A46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46F9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№ _______</w:t>
      </w:r>
      <w:r w:rsidR="00710DBF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,</w:t>
      </w:r>
      <w:r w:rsidR="0068687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</w:t>
      </w:r>
      <w:r w:rsidR="00710DBF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выданного</w:t>
      </w:r>
      <w:r w:rsidR="0068687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</w:t>
      </w:r>
      <w:r w:rsidR="00B25F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«____» ___________20__</w:t>
      </w:r>
      <w:r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г</w:t>
      </w:r>
      <w:r w:rsidR="00E338FF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. </w:t>
      </w:r>
    </w:p>
    <w:p w:rsidR="00383924" w:rsidRPr="00A0535C" w:rsidRDefault="00383924" w:rsidP="00A0535C">
      <w:pPr>
        <w:tabs>
          <w:tab w:val="left" w:pos="9923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</w:p>
    <w:p w:rsidR="00A0535C" w:rsidRPr="00A0535C" w:rsidRDefault="00A0535C" w:rsidP="00A0535C">
      <w:pPr>
        <w:tabs>
          <w:tab w:val="left" w:pos="9923"/>
        </w:tabs>
        <w:suppressAutoHyphens/>
        <w:spacing w:after="0" w:line="240" w:lineRule="auto"/>
        <w:ind w:right="-284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____________________________________________________________________________</w:t>
      </w:r>
      <w:r w:rsidR="00B25F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________</w:t>
      </w:r>
      <w:r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_ </w:t>
      </w:r>
    </w:p>
    <w:p w:rsidR="00A0535C" w:rsidRPr="00A0535C" w:rsidRDefault="00A0535C" w:rsidP="00A0535C">
      <w:pPr>
        <w:tabs>
          <w:tab w:val="left" w:pos="9923"/>
        </w:tabs>
        <w:suppressAutoHyphens/>
        <w:spacing w:after="0" w:line="240" w:lineRule="auto"/>
        <w:ind w:right="-284"/>
        <w:jc w:val="center"/>
        <w:rPr>
          <w:rFonts w:ascii="Times New Roman" w:eastAsia="Calibri" w:hAnsi="Times New Roman" w:cs="Times New Roman"/>
          <w:kern w:val="2"/>
          <w:sz w:val="20"/>
          <w:szCs w:val="24"/>
          <w:lang w:eastAsia="ar-SA"/>
        </w:rPr>
      </w:pPr>
      <w:r w:rsidRPr="00A0535C"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  <w:t>(орган, выдавший градостроительный план)</w:t>
      </w:r>
    </w:p>
    <w:p w:rsidR="007F4C01" w:rsidRDefault="007F4C01" w:rsidP="00B430EB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</w:p>
    <w:p w:rsidR="007F4C01" w:rsidRDefault="00A0535C" w:rsidP="003A46F9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*проекта планировки территории и проекта межевания территории, утвержденных </w:t>
      </w:r>
      <w:r w:rsidRPr="00A0535C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E338FF">
        <w:rPr>
          <w:rFonts w:ascii="Times New Roman" w:eastAsia="Times New Roman" w:hAnsi="Times New Roman" w:cs="Times New Roman"/>
          <w:sz w:val="24"/>
          <w:szCs w:val="24"/>
        </w:rPr>
        <w:t>__</w:t>
      </w:r>
      <w:r w:rsidR="00B430E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  <w:r w:rsidR="007F4C01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A05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30EB">
        <w:rPr>
          <w:rFonts w:ascii="Times New Roman" w:eastAsia="Times New Roman" w:hAnsi="Times New Roman" w:cs="Times New Roman"/>
          <w:i/>
          <w:sz w:val="20"/>
          <w:szCs w:val="20"/>
        </w:rPr>
        <w:t xml:space="preserve">(указывается наименование правового акта органа местного самоуправления </w:t>
      </w:r>
      <w:r w:rsidR="007F4C01">
        <w:rPr>
          <w:rFonts w:ascii="Times New Roman" w:eastAsia="Times New Roman" w:hAnsi="Times New Roman" w:cs="Times New Roman"/>
          <w:i/>
          <w:sz w:val="20"/>
          <w:szCs w:val="20"/>
        </w:rPr>
        <w:t>м</w:t>
      </w:r>
      <w:r w:rsidR="00532814">
        <w:rPr>
          <w:rFonts w:ascii="Times New Roman" w:eastAsia="Times New Roman" w:hAnsi="Times New Roman" w:cs="Times New Roman"/>
          <w:i/>
          <w:sz w:val="20"/>
          <w:szCs w:val="20"/>
        </w:rPr>
        <w:t>униципального</w:t>
      </w:r>
      <w:r w:rsidRPr="00B430EB">
        <w:rPr>
          <w:rFonts w:ascii="Times New Roman" w:eastAsia="Times New Roman" w:hAnsi="Times New Roman" w:cs="Times New Roman"/>
          <w:i/>
          <w:sz w:val="20"/>
          <w:szCs w:val="20"/>
        </w:rPr>
        <w:t xml:space="preserve"> образования,</w:t>
      </w:r>
    </w:p>
    <w:p w:rsidR="00B430EB" w:rsidRPr="00B430EB" w:rsidRDefault="00A0535C" w:rsidP="00B430EB">
      <w:pPr>
        <w:tabs>
          <w:tab w:val="left" w:pos="992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430EB">
        <w:rPr>
          <w:rFonts w:ascii="Times New Roman" w:eastAsia="Times New Roman" w:hAnsi="Times New Roman" w:cs="Times New Roman"/>
          <w:i/>
          <w:sz w:val="20"/>
          <w:szCs w:val="20"/>
        </w:rPr>
        <w:t>которым утверждены проекты)</w:t>
      </w:r>
    </w:p>
    <w:p w:rsidR="00B430EB" w:rsidRPr="00B430EB" w:rsidRDefault="00B430EB" w:rsidP="00B430EB">
      <w:pPr>
        <w:tabs>
          <w:tab w:val="left" w:pos="992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A0535C" w:rsidRDefault="00A0535C" w:rsidP="00B430EB">
      <w:pPr>
        <w:tabs>
          <w:tab w:val="left" w:pos="992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35C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B430EB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«____» _____________20 ____г</w:t>
      </w:r>
      <w:r w:rsidR="00E338FF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. </w:t>
      </w:r>
      <w:r w:rsidRPr="00A0535C">
        <w:rPr>
          <w:rFonts w:ascii="Times New Roman" w:eastAsia="Times New Roman" w:hAnsi="Times New Roman" w:cs="Times New Roman"/>
          <w:sz w:val="24"/>
          <w:szCs w:val="24"/>
        </w:rPr>
        <w:t>№ ______</w:t>
      </w:r>
      <w:r w:rsidR="00E338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32814" w:rsidRPr="00A0535C" w:rsidRDefault="00532814" w:rsidP="00B430EB">
      <w:pPr>
        <w:tabs>
          <w:tab w:val="left" w:pos="9923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</w:p>
    <w:p w:rsidR="00A0535C" w:rsidRPr="00A0535C" w:rsidRDefault="007F4C01" w:rsidP="007F4C01">
      <w:pPr>
        <w:tabs>
          <w:tab w:val="left" w:pos="9923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Предупрежден</w:t>
      </w:r>
      <w:r w:rsidR="00A0535C"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(а) об ответственности за предоставление заведомо ложной информации и недостоверных данных</w:t>
      </w:r>
      <w:r w:rsidR="00E338FF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. </w:t>
      </w:r>
    </w:p>
    <w:p w:rsidR="00A0535C" w:rsidRPr="00A0535C" w:rsidRDefault="00A0535C" w:rsidP="007F4C01">
      <w:pPr>
        <w:tabs>
          <w:tab w:val="left" w:pos="9923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Выражаю согласие на обработку моих персональных данных</w:t>
      </w:r>
      <w:r w:rsidR="00E338FF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. </w:t>
      </w:r>
    </w:p>
    <w:p w:rsidR="00A0535C" w:rsidRPr="00A0535C" w:rsidRDefault="00A0535C" w:rsidP="007F4C01">
      <w:pPr>
        <w:tabs>
          <w:tab w:val="left" w:pos="9923"/>
        </w:tabs>
        <w:suppressAutoHyphens/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</w:p>
    <w:p w:rsidR="00A0535C" w:rsidRPr="00A0535C" w:rsidRDefault="00A0535C" w:rsidP="007F4C01">
      <w:pPr>
        <w:tabs>
          <w:tab w:val="left" w:pos="9923"/>
        </w:tabs>
        <w:suppressAutoHyphens/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**К заявлению прилагаю следующие документы:</w:t>
      </w:r>
    </w:p>
    <w:p w:rsidR="00A0535C" w:rsidRPr="00A0535C" w:rsidRDefault="00A0535C" w:rsidP="00E63F64">
      <w:pPr>
        <w:numPr>
          <w:ilvl w:val="0"/>
          <w:numId w:val="20"/>
        </w:numPr>
        <w:tabs>
          <w:tab w:val="left" w:pos="9923"/>
        </w:tabs>
        <w:suppressAutoHyphens/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 w:rsidRPr="00A0535C">
        <w:rPr>
          <w:rFonts w:ascii="Times New Roman" w:eastAsia="Calibri" w:hAnsi="Times New Roman" w:cs="Times New Roman"/>
          <w:kern w:val="2"/>
          <w:sz w:val="24"/>
          <w:szCs w:val="24"/>
          <w:lang w:val="en-US" w:eastAsia="ar-SA"/>
        </w:rPr>
        <w:t>_____________________________________________________________________</w:t>
      </w:r>
    </w:p>
    <w:p w:rsidR="00A0535C" w:rsidRPr="00A0535C" w:rsidRDefault="00A0535C" w:rsidP="00E63F64">
      <w:pPr>
        <w:numPr>
          <w:ilvl w:val="0"/>
          <w:numId w:val="20"/>
        </w:numPr>
        <w:tabs>
          <w:tab w:val="left" w:pos="9923"/>
        </w:tabs>
        <w:suppressAutoHyphens/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 w:rsidRPr="00A0535C">
        <w:rPr>
          <w:rFonts w:ascii="Times New Roman" w:eastAsia="Calibri" w:hAnsi="Times New Roman" w:cs="Times New Roman"/>
          <w:kern w:val="2"/>
          <w:sz w:val="24"/>
          <w:szCs w:val="24"/>
          <w:lang w:val="en-US" w:eastAsia="ar-SA"/>
        </w:rPr>
        <w:t>_____________________________________________________________________</w:t>
      </w:r>
    </w:p>
    <w:p w:rsidR="00A0535C" w:rsidRPr="00A0535C" w:rsidRDefault="00A0535C" w:rsidP="00E63F64">
      <w:pPr>
        <w:numPr>
          <w:ilvl w:val="0"/>
          <w:numId w:val="20"/>
        </w:numPr>
        <w:tabs>
          <w:tab w:val="left" w:pos="9923"/>
        </w:tabs>
        <w:suppressAutoHyphens/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 w:rsidRPr="00A0535C">
        <w:rPr>
          <w:rFonts w:ascii="Times New Roman" w:eastAsia="Calibri" w:hAnsi="Times New Roman" w:cs="Times New Roman"/>
          <w:kern w:val="2"/>
          <w:sz w:val="24"/>
          <w:szCs w:val="24"/>
          <w:lang w:val="en-US" w:eastAsia="ar-SA"/>
        </w:rPr>
        <w:t>_____________________________________________________________________</w:t>
      </w:r>
    </w:p>
    <w:p w:rsidR="00A0535C" w:rsidRPr="00A0535C" w:rsidRDefault="00A0535C" w:rsidP="00A0535C">
      <w:pPr>
        <w:tabs>
          <w:tab w:val="left" w:pos="9923"/>
        </w:tabs>
        <w:suppressAutoHyphens/>
        <w:spacing w:after="0" w:line="240" w:lineRule="auto"/>
        <w:ind w:left="1069" w:right="-284" w:firstLine="709"/>
        <w:contextualSpacing/>
        <w:jc w:val="both"/>
        <w:rPr>
          <w:rFonts w:ascii="Liberation Serif" w:eastAsia="Calibri" w:hAnsi="Liberation Serif" w:cs="Liberation Serif"/>
          <w:kern w:val="2"/>
          <w:sz w:val="24"/>
          <w:szCs w:val="24"/>
          <w:lang w:eastAsia="ar-SA"/>
        </w:rPr>
      </w:pPr>
    </w:p>
    <w:p w:rsidR="00A0535C" w:rsidRPr="00A0535C" w:rsidRDefault="00A0535C" w:rsidP="007F4C01">
      <w:pPr>
        <w:tabs>
          <w:tab w:val="left" w:pos="9923"/>
        </w:tabs>
        <w:suppressAutoHyphens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Всего к заявлению (на</w:t>
      </w:r>
      <w:r w:rsidR="00B430EB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____ страницах) приложено ______</w:t>
      </w:r>
      <w:r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видов документов</w:t>
      </w:r>
      <w:r w:rsidR="00686875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</w:t>
      </w:r>
      <w:r w:rsidR="007F4C01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на ____ листах в 1 экз</w:t>
      </w:r>
      <w:r w:rsidR="00E338FF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. </w:t>
      </w:r>
    </w:p>
    <w:p w:rsidR="00A0535C" w:rsidRPr="00A0535C" w:rsidRDefault="00A0535C" w:rsidP="00A0535C">
      <w:pPr>
        <w:tabs>
          <w:tab w:val="left" w:pos="9923"/>
        </w:tabs>
        <w:suppressAutoHyphens/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4111"/>
        <w:gridCol w:w="1784"/>
        <w:gridCol w:w="2474"/>
      </w:tblGrid>
      <w:tr w:rsidR="00B430EB" w:rsidRPr="00A0535C" w:rsidTr="007F4C01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0EB" w:rsidRPr="00A0535C" w:rsidRDefault="00B430EB" w:rsidP="007F4C01">
            <w:pPr>
              <w:tabs>
                <w:tab w:val="left" w:pos="9923"/>
              </w:tabs>
              <w:suppressAutoHyphens/>
              <w:spacing w:after="0" w:line="240" w:lineRule="auto"/>
              <w:ind w:right="-284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0535C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  <w:t xml:space="preserve">Застройщик: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EB" w:rsidRPr="00A0535C" w:rsidRDefault="00B430EB" w:rsidP="00A0535C">
            <w:pPr>
              <w:tabs>
                <w:tab w:val="left" w:pos="9923"/>
              </w:tabs>
              <w:suppressAutoHyphens/>
              <w:spacing w:after="0" w:line="240" w:lineRule="auto"/>
              <w:ind w:right="-284" w:firstLine="709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EB" w:rsidRPr="00A0535C" w:rsidRDefault="00B430EB" w:rsidP="00A0535C">
            <w:pPr>
              <w:tabs>
                <w:tab w:val="left" w:pos="9923"/>
              </w:tabs>
              <w:suppressAutoHyphens/>
              <w:spacing w:after="0" w:line="240" w:lineRule="auto"/>
              <w:ind w:right="-284" w:firstLine="709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EB" w:rsidRPr="00A0535C" w:rsidRDefault="00B430EB" w:rsidP="00A0535C">
            <w:pPr>
              <w:tabs>
                <w:tab w:val="left" w:pos="9923"/>
              </w:tabs>
              <w:suppressAutoHyphens/>
              <w:spacing w:after="0" w:line="240" w:lineRule="auto"/>
              <w:ind w:right="-284" w:firstLine="709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A0535C" w:rsidRPr="00A0535C" w:rsidRDefault="00686875" w:rsidP="00A0535C">
      <w:pPr>
        <w:tabs>
          <w:tab w:val="left" w:pos="9923"/>
        </w:tabs>
        <w:suppressAutoHyphens/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0"/>
          <w:szCs w:val="24"/>
          <w:lang w:eastAsia="ar-SA"/>
        </w:rPr>
        <w:t xml:space="preserve"> </w:t>
      </w:r>
      <w:r w:rsidR="00A0535C" w:rsidRPr="00A0535C"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  <w:t>(наименование должности руководителя</w:t>
      </w:r>
      <w:r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  <w:t xml:space="preserve"> </w:t>
      </w:r>
      <w:r w:rsidR="00A0535C" w:rsidRPr="00A0535C"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  <w:t>(личная подпись)</w:t>
      </w:r>
      <w:r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  <w:t xml:space="preserve"> </w:t>
      </w:r>
      <w:r w:rsidR="00A0535C" w:rsidRPr="00A0535C"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  <w:t>(</w:t>
      </w:r>
      <w:r w:rsidR="00A0535C" w:rsidRPr="00A0535C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расшифровка подписи</w:t>
      </w:r>
      <w:r w:rsidR="00A0535C" w:rsidRPr="00A0535C"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  <w:t>)</w:t>
      </w:r>
    </w:p>
    <w:p w:rsidR="00A0535C" w:rsidRPr="00A0535C" w:rsidRDefault="00686875" w:rsidP="00A0535C">
      <w:pPr>
        <w:tabs>
          <w:tab w:val="left" w:pos="9923"/>
        </w:tabs>
        <w:suppressAutoHyphens/>
        <w:spacing w:after="0" w:line="240" w:lineRule="auto"/>
        <w:ind w:left="709" w:right="-284" w:firstLine="709"/>
        <w:jc w:val="both"/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</w:pPr>
      <w:r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  <w:t xml:space="preserve"> </w:t>
      </w:r>
      <w:r w:rsidR="00A0535C" w:rsidRPr="00A0535C">
        <w:rPr>
          <w:rFonts w:ascii="Times New Roman" w:eastAsia="Calibri" w:hAnsi="Times New Roman" w:cs="Times New Roman"/>
          <w:i/>
          <w:kern w:val="2"/>
          <w:sz w:val="20"/>
          <w:szCs w:val="24"/>
          <w:lang w:eastAsia="ar-SA"/>
        </w:rPr>
        <w:t>юридического лица)</w:t>
      </w:r>
    </w:p>
    <w:p w:rsidR="00B430EB" w:rsidRPr="00A0535C" w:rsidRDefault="00B430EB" w:rsidP="00A0535C">
      <w:pPr>
        <w:tabs>
          <w:tab w:val="left" w:pos="9923"/>
        </w:tabs>
        <w:suppressAutoHyphens/>
        <w:spacing w:after="0" w:line="240" w:lineRule="auto"/>
        <w:ind w:right="-284"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</w:p>
    <w:p w:rsidR="00A0535C" w:rsidRPr="00A0535C" w:rsidRDefault="007F4C01" w:rsidP="007F4C01">
      <w:pPr>
        <w:tabs>
          <w:tab w:val="left" w:pos="9923"/>
        </w:tabs>
        <w:suppressAutoHyphens/>
        <w:spacing w:after="0" w:line="240" w:lineRule="auto"/>
        <w:ind w:right="-284"/>
        <w:jc w:val="both"/>
        <w:rPr>
          <w:rFonts w:ascii="Times New Roman" w:eastAsia="Calibri" w:hAnsi="Times New Roman" w:cs="Times New Roman"/>
          <w:kern w:val="2"/>
          <w:sz w:val="20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«_____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_»_</w:t>
      </w:r>
      <w:proofErr w:type="gramEnd"/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_______________</w:t>
      </w:r>
      <w:r w:rsidR="00A0535C"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20____</w:t>
      </w:r>
      <w:r w:rsidR="00A0535C"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г</w:t>
      </w:r>
      <w:r w:rsidR="00E338FF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. </w:t>
      </w:r>
      <w:r w:rsidR="00A0535C"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М</w:t>
      </w:r>
      <w:r w:rsidR="00E338FF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. </w:t>
      </w:r>
      <w:r w:rsidR="00A0535C" w:rsidRPr="00A0535C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П</w:t>
      </w:r>
      <w:r w:rsidR="00E338FF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. </w:t>
      </w:r>
    </w:p>
    <w:p w:rsidR="00A0535C" w:rsidRPr="00A0535C" w:rsidRDefault="00A0535C" w:rsidP="00A0535C">
      <w:pPr>
        <w:tabs>
          <w:tab w:val="left" w:pos="9923"/>
        </w:tabs>
        <w:spacing w:after="0" w:line="240" w:lineRule="auto"/>
        <w:ind w:right="-284"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</w:rPr>
      </w:pPr>
    </w:p>
    <w:p w:rsidR="00A0535C" w:rsidRPr="00A0535C" w:rsidRDefault="00A0535C" w:rsidP="00A0535C">
      <w:pPr>
        <w:tabs>
          <w:tab w:val="left" w:pos="9923"/>
        </w:tabs>
        <w:spacing w:after="0" w:line="240" w:lineRule="auto"/>
        <w:ind w:right="-284"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4"/>
        </w:rPr>
      </w:pPr>
    </w:p>
    <w:p w:rsidR="00A0535C" w:rsidRPr="00A0535C" w:rsidRDefault="00A0535C" w:rsidP="00A0535C">
      <w:pPr>
        <w:tabs>
          <w:tab w:val="left" w:pos="9923"/>
        </w:tabs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4"/>
        </w:rPr>
      </w:pPr>
    </w:p>
    <w:p w:rsidR="00A0535C" w:rsidRPr="007F4C01" w:rsidRDefault="00A0535C" w:rsidP="00A0535C">
      <w:pPr>
        <w:tabs>
          <w:tab w:val="left" w:pos="9923"/>
        </w:tabs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4C0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Исполнитель, телефон____________________________________</w:t>
      </w:r>
    </w:p>
    <w:p w:rsidR="00A0535C" w:rsidRPr="00A0535C" w:rsidRDefault="00A0535C" w:rsidP="00A0535C">
      <w:pPr>
        <w:tabs>
          <w:tab w:val="left" w:pos="9923"/>
        </w:tabs>
        <w:spacing w:after="0" w:line="240" w:lineRule="auto"/>
        <w:ind w:right="-284" w:firstLine="709"/>
        <w:jc w:val="both"/>
        <w:rPr>
          <w:rFonts w:ascii="Liberation Serif" w:eastAsia="Times New Roman" w:hAnsi="Liberation Serif" w:cs="Liberation Serif"/>
          <w:color w:val="000000"/>
          <w:sz w:val="20"/>
          <w:szCs w:val="24"/>
        </w:rPr>
      </w:pPr>
    </w:p>
    <w:p w:rsidR="00A0535C" w:rsidRPr="00A0535C" w:rsidRDefault="00A0535C" w:rsidP="00A0535C">
      <w:pPr>
        <w:tabs>
          <w:tab w:val="left" w:pos="9923"/>
        </w:tabs>
        <w:spacing w:after="0" w:line="240" w:lineRule="auto"/>
        <w:ind w:right="-284" w:firstLine="709"/>
        <w:jc w:val="both"/>
        <w:rPr>
          <w:rFonts w:ascii="Liberation Serif" w:eastAsia="Times New Roman" w:hAnsi="Liberation Serif" w:cs="Liberation Serif"/>
          <w:color w:val="000000"/>
          <w:sz w:val="20"/>
          <w:szCs w:val="24"/>
        </w:rPr>
      </w:pPr>
    </w:p>
    <w:p w:rsidR="00A0535C" w:rsidRPr="00A0535C" w:rsidRDefault="00A0535C" w:rsidP="00A0535C">
      <w:pPr>
        <w:tabs>
          <w:tab w:val="left" w:pos="9923"/>
        </w:tabs>
        <w:spacing w:after="0" w:line="240" w:lineRule="auto"/>
        <w:ind w:right="-284" w:firstLine="709"/>
        <w:jc w:val="both"/>
        <w:rPr>
          <w:rFonts w:ascii="Liberation Serif" w:eastAsia="Times New Roman" w:hAnsi="Liberation Serif" w:cs="Liberation Serif"/>
          <w:color w:val="000000"/>
          <w:sz w:val="20"/>
          <w:szCs w:val="20"/>
        </w:rPr>
      </w:pPr>
    </w:p>
    <w:p w:rsidR="00A0535C" w:rsidRPr="00A0535C" w:rsidRDefault="00A0535C" w:rsidP="00A0535C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535C">
        <w:rPr>
          <w:rFonts w:ascii="Times New Roman" w:eastAsia="Times New Roman" w:hAnsi="Times New Roman" w:cs="Times New Roman"/>
          <w:color w:val="000000"/>
          <w:sz w:val="20"/>
          <w:szCs w:val="20"/>
        </w:rPr>
        <w:t>*в случае выдачи разрешения на ввод в эксплуатацию линейного объекта;</w:t>
      </w:r>
    </w:p>
    <w:p w:rsidR="00A0535C" w:rsidRPr="00E338FF" w:rsidRDefault="00A0535C" w:rsidP="00E338FF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0535C">
        <w:rPr>
          <w:rFonts w:ascii="Times New Roman" w:eastAsia="Times New Roman" w:hAnsi="Times New Roman" w:cs="Times New Roman"/>
          <w:color w:val="000000"/>
          <w:sz w:val="20"/>
          <w:szCs w:val="20"/>
        </w:rPr>
        <w:t>**прилагаются документы, перечень которых установлен частью 3 статьи 55 Градостроительно</w:t>
      </w:r>
      <w:r w:rsidR="00E338FF">
        <w:rPr>
          <w:rFonts w:ascii="Times New Roman" w:eastAsia="Times New Roman" w:hAnsi="Times New Roman" w:cs="Times New Roman"/>
          <w:color w:val="000000"/>
          <w:sz w:val="20"/>
          <w:szCs w:val="20"/>
        </w:rPr>
        <w:t>го кодекса Российской Федерации</w:t>
      </w:r>
    </w:p>
    <w:sectPr w:rsidR="00A0535C" w:rsidRPr="00E338FF" w:rsidSect="00E338FF">
      <w:headerReference w:type="default" r:id="rId31"/>
      <w:pgSz w:w="11906" w:h="16838" w:code="9"/>
      <w:pgMar w:top="567" w:right="424" w:bottom="284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B75" w:rsidRDefault="00350B75" w:rsidP="002D6929">
      <w:pPr>
        <w:spacing w:after="0" w:line="240" w:lineRule="auto"/>
      </w:pPr>
      <w:r>
        <w:separator/>
      </w:r>
    </w:p>
  </w:endnote>
  <w:endnote w:type="continuationSeparator" w:id="0">
    <w:p w:rsidR="00350B75" w:rsidRDefault="00350B75" w:rsidP="002D6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B75" w:rsidRDefault="00350B75" w:rsidP="002D6929">
      <w:pPr>
        <w:spacing w:after="0" w:line="240" w:lineRule="auto"/>
      </w:pPr>
      <w:r>
        <w:separator/>
      </w:r>
    </w:p>
  </w:footnote>
  <w:footnote w:type="continuationSeparator" w:id="0">
    <w:p w:rsidR="00350B75" w:rsidRDefault="00350B75" w:rsidP="002D6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555734536"/>
      <w:docPartObj>
        <w:docPartGallery w:val="Page Numbers (Top of Page)"/>
        <w:docPartUnique/>
      </w:docPartObj>
    </w:sdtPr>
    <w:sdtEndPr/>
    <w:sdtContent>
      <w:p w:rsidR="00E338FF" w:rsidRPr="00686875" w:rsidRDefault="00E338FF" w:rsidP="0068687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B0E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0EC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B0E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5CA6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5B0EC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C6C00"/>
    <w:multiLevelType w:val="hybridMultilevel"/>
    <w:tmpl w:val="FFC029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7036F1"/>
    <w:multiLevelType w:val="hybridMultilevel"/>
    <w:tmpl w:val="D2A6D4B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6731104"/>
    <w:multiLevelType w:val="hybridMultilevel"/>
    <w:tmpl w:val="F8F80F52"/>
    <w:lvl w:ilvl="0" w:tplc="63B0E828">
      <w:start w:val="1"/>
      <w:numFmt w:val="decimal"/>
      <w:lvlText w:val="%1)"/>
      <w:lvlJc w:val="left"/>
      <w:pPr>
        <w:ind w:left="958" w:hanging="39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81F3653"/>
    <w:multiLevelType w:val="hybridMultilevel"/>
    <w:tmpl w:val="797E6016"/>
    <w:lvl w:ilvl="0" w:tplc="B13CBAEC">
      <w:start w:val="38"/>
      <w:numFmt w:val="decimal"/>
      <w:lvlText w:val="%1."/>
      <w:lvlJc w:val="left"/>
      <w:pPr>
        <w:ind w:left="1085" w:hanging="37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240D0"/>
    <w:multiLevelType w:val="hybridMultilevel"/>
    <w:tmpl w:val="F746D8F4"/>
    <w:lvl w:ilvl="0" w:tplc="C242EC04">
      <w:start w:val="1"/>
      <w:numFmt w:val="decimal"/>
      <w:lvlText w:val="%1."/>
      <w:lvlJc w:val="left"/>
      <w:pPr>
        <w:ind w:left="20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16363C0F"/>
    <w:multiLevelType w:val="hybridMultilevel"/>
    <w:tmpl w:val="A5ECD9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927782"/>
    <w:multiLevelType w:val="hybridMultilevel"/>
    <w:tmpl w:val="264EFF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46903C8"/>
    <w:multiLevelType w:val="hybridMultilevel"/>
    <w:tmpl w:val="2E90A17E"/>
    <w:lvl w:ilvl="0" w:tplc="35DC8240">
      <w:start w:val="6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CA6D4F"/>
    <w:multiLevelType w:val="hybridMultilevel"/>
    <w:tmpl w:val="9960633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5C24C9"/>
    <w:multiLevelType w:val="hybridMultilevel"/>
    <w:tmpl w:val="BC5462E2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2290" w:hanging="360"/>
      </w:pPr>
    </w:lvl>
    <w:lvl w:ilvl="2" w:tplc="0419001B">
      <w:start w:val="1"/>
      <w:numFmt w:val="lowerRoman"/>
      <w:lvlText w:val="%3."/>
      <w:lvlJc w:val="right"/>
      <w:pPr>
        <w:ind w:left="3010" w:hanging="180"/>
      </w:pPr>
    </w:lvl>
    <w:lvl w:ilvl="3" w:tplc="0419000F">
      <w:start w:val="1"/>
      <w:numFmt w:val="decimal"/>
      <w:lvlText w:val="%4."/>
      <w:lvlJc w:val="left"/>
      <w:pPr>
        <w:ind w:left="3730" w:hanging="360"/>
      </w:pPr>
    </w:lvl>
    <w:lvl w:ilvl="4" w:tplc="04190019">
      <w:start w:val="1"/>
      <w:numFmt w:val="lowerLetter"/>
      <w:lvlText w:val="%5."/>
      <w:lvlJc w:val="left"/>
      <w:pPr>
        <w:ind w:left="4450" w:hanging="360"/>
      </w:pPr>
    </w:lvl>
    <w:lvl w:ilvl="5" w:tplc="0419001B">
      <w:start w:val="1"/>
      <w:numFmt w:val="lowerRoman"/>
      <w:lvlText w:val="%6."/>
      <w:lvlJc w:val="right"/>
      <w:pPr>
        <w:ind w:left="5170" w:hanging="180"/>
      </w:pPr>
    </w:lvl>
    <w:lvl w:ilvl="6" w:tplc="0419000F">
      <w:start w:val="1"/>
      <w:numFmt w:val="decimal"/>
      <w:lvlText w:val="%7."/>
      <w:lvlJc w:val="left"/>
      <w:pPr>
        <w:ind w:left="5890" w:hanging="360"/>
      </w:pPr>
    </w:lvl>
    <w:lvl w:ilvl="7" w:tplc="04190019">
      <w:start w:val="1"/>
      <w:numFmt w:val="lowerLetter"/>
      <w:lvlText w:val="%8."/>
      <w:lvlJc w:val="left"/>
      <w:pPr>
        <w:ind w:left="6610" w:hanging="360"/>
      </w:pPr>
    </w:lvl>
    <w:lvl w:ilvl="8" w:tplc="0419001B">
      <w:start w:val="1"/>
      <w:numFmt w:val="lowerRoman"/>
      <w:lvlText w:val="%9."/>
      <w:lvlJc w:val="right"/>
      <w:pPr>
        <w:ind w:left="7330" w:hanging="180"/>
      </w:pPr>
    </w:lvl>
  </w:abstractNum>
  <w:abstractNum w:abstractNumId="10" w15:restartNumberingAfterBreak="0">
    <w:nsid w:val="34C817B3"/>
    <w:multiLevelType w:val="hybridMultilevel"/>
    <w:tmpl w:val="AFE0BDA2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5C742EB"/>
    <w:multiLevelType w:val="hybridMultilevel"/>
    <w:tmpl w:val="FD80AFE2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E7E1971"/>
    <w:multiLevelType w:val="hybridMultilevel"/>
    <w:tmpl w:val="791222B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F506A3"/>
    <w:multiLevelType w:val="hybridMultilevel"/>
    <w:tmpl w:val="7362D4B6"/>
    <w:lvl w:ilvl="0" w:tplc="01FA39A0">
      <w:start w:val="1"/>
      <w:numFmt w:val="decimal"/>
      <w:lvlText w:val="%1."/>
      <w:lvlJc w:val="left"/>
      <w:pPr>
        <w:ind w:left="1069" w:hanging="360"/>
      </w:pPr>
      <w:rPr>
        <w:sz w:val="24"/>
        <w:szCs w:val="24"/>
      </w:rPr>
    </w:lvl>
    <w:lvl w:ilvl="1" w:tplc="479EEF84">
      <w:start w:val="1"/>
      <w:numFmt w:val="decimal"/>
      <w:lvlText w:val="%2)"/>
      <w:lvlJc w:val="left"/>
      <w:pPr>
        <w:ind w:left="1909" w:hanging="48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29502D"/>
    <w:multiLevelType w:val="hybridMultilevel"/>
    <w:tmpl w:val="099E4C5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1E465BF"/>
    <w:multiLevelType w:val="hybridMultilevel"/>
    <w:tmpl w:val="FB24291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56BC4228"/>
    <w:multiLevelType w:val="hybridMultilevel"/>
    <w:tmpl w:val="7A3838F6"/>
    <w:lvl w:ilvl="0" w:tplc="81CE2894">
      <w:start w:val="99"/>
      <w:numFmt w:val="decimal"/>
      <w:lvlText w:val="%1."/>
      <w:lvlJc w:val="left"/>
      <w:pPr>
        <w:ind w:left="1085" w:hanging="37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E540E"/>
    <w:multiLevelType w:val="hybridMultilevel"/>
    <w:tmpl w:val="C0667C56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7D37DA"/>
    <w:multiLevelType w:val="hybridMultilevel"/>
    <w:tmpl w:val="B6A8DA70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141C4"/>
    <w:multiLevelType w:val="hybridMultilevel"/>
    <w:tmpl w:val="7316779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AFA7DCA"/>
    <w:multiLevelType w:val="hybridMultilevel"/>
    <w:tmpl w:val="AE52EB34"/>
    <w:lvl w:ilvl="0" w:tplc="3476F0A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E27DC6"/>
    <w:multiLevelType w:val="hybridMultilevel"/>
    <w:tmpl w:val="E2487F1C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31976F0"/>
    <w:multiLevelType w:val="hybridMultilevel"/>
    <w:tmpl w:val="943A0606"/>
    <w:lvl w:ilvl="0" w:tplc="1E2CC4F2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7862C896">
      <w:start w:val="1"/>
      <w:numFmt w:val="decimal"/>
      <w:lvlText w:val="%2)"/>
      <w:lvlJc w:val="left"/>
      <w:pPr>
        <w:ind w:left="2974" w:hanging="11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6396654"/>
    <w:multiLevelType w:val="hybridMultilevel"/>
    <w:tmpl w:val="8DAA304A"/>
    <w:lvl w:ilvl="0" w:tplc="1304ED66">
      <w:start w:val="1"/>
      <w:numFmt w:val="decimal"/>
      <w:lvlText w:val="%1."/>
      <w:lvlJc w:val="left"/>
      <w:pPr>
        <w:ind w:left="1085" w:hanging="375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9EC5352"/>
    <w:multiLevelType w:val="hybridMultilevel"/>
    <w:tmpl w:val="2DF4691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CEF6A60"/>
    <w:multiLevelType w:val="hybridMultilevel"/>
    <w:tmpl w:val="7284C3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2363FE0"/>
    <w:multiLevelType w:val="hybridMultilevel"/>
    <w:tmpl w:val="88FEF7A0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55A54DC"/>
    <w:multiLevelType w:val="hybridMultilevel"/>
    <w:tmpl w:val="743A5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15"/>
  </w:num>
  <w:num w:numId="4">
    <w:abstractNumId w:val="24"/>
  </w:num>
  <w:num w:numId="5">
    <w:abstractNumId w:val="7"/>
  </w:num>
  <w:num w:numId="6">
    <w:abstractNumId w:val="9"/>
  </w:num>
  <w:num w:numId="7">
    <w:abstractNumId w:val="6"/>
  </w:num>
  <w:num w:numId="8">
    <w:abstractNumId w:val="1"/>
  </w:num>
  <w:num w:numId="9">
    <w:abstractNumId w:val="14"/>
  </w:num>
  <w:num w:numId="10">
    <w:abstractNumId w:val="26"/>
  </w:num>
  <w:num w:numId="11">
    <w:abstractNumId w:val="12"/>
  </w:num>
  <w:num w:numId="12">
    <w:abstractNumId w:val="2"/>
  </w:num>
  <w:num w:numId="13">
    <w:abstractNumId w:val="25"/>
  </w:num>
  <w:num w:numId="14">
    <w:abstractNumId w:val="19"/>
  </w:num>
  <w:num w:numId="15">
    <w:abstractNumId w:val="21"/>
  </w:num>
  <w:num w:numId="16">
    <w:abstractNumId w:val="11"/>
  </w:num>
  <w:num w:numId="17">
    <w:abstractNumId w:val="10"/>
  </w:num>
  <w:num w:numId="18">
    <w:abstractNumId w:val="0"/>
  </w:num>
  <w:num w:numId="19">
    <w:abstractNumId w:val="20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8"/>
  </w:num>
  <w:num w:numId="23">
    <w:abstractNumId w:val="17"/>
  </w:num>
  <w:num w:numId="24">
    <w:abstractNumId w:val="3"/>
  </w:num>
  <w:num w:numId="25">
    <w:abstractNumId w:val="16"/>
  </w:num>
  <w:num w:numId="26">
    <w:abstractNumId w:val="4"/>
  </w:num>
  <w:num w:numId="27">
    <w:abstractNumId w:val="22"/>
  </w:num>
  <w:num w:numId="28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29"/>
    <w:rsid w:val="000009A2"/>
    <w:rsid w:val="00003D5D"/>
    <w:rsid w:val="0001316B"/>
    <w:rsid w:val="000172F4"/>
    <w:rsid w:val="00023347"/>
    <w:rsid w:val="000377C4"/>
    <w:rsid w:val="00045FDB"/>
    <w:rsid w:val="0008416E"/>
    <w:rsid w:val="0008682C"/>
    <w:rsid w:val="00097205"/>
    <w:rsid w:val="000B132F"/>
    <w:rsid w:val="000D3181"/>
    <w:rsid w:val="000E0011"/>
    <w:rsid w:val="000F7ECA"/>
    <w:rsid w:val="0011573A"/>
    <w:rsid w:val="00121532"/>
    <w:rsid w:val="0012383C"/>
    <w:rsid w:val="0014407D"/>
    <w:rsid w:val="00161D6F"/>
    <w:rsid w:val="00180BCA"/>
    <w:rsid w:val="00180E53"/>
    <w:rsid w:val="001A4B45"/>
    <w:rsid w:val="001C341D"/>
    <w:rsid w:val="001D54F9"/>
    <w:rsid w:val="0020228F"/>
    <w:rsid w:val="00232759"/>
    <w:rsid w:val="00236853"/>
    <w:rsid w:val="002427DA"/>
    <w:rsid w:val="002455D7"/>
    <w:rsid w:val="00263F01"/>
    <w:rsid w:val="00264562"/>
    <w:rsid w:val="0028040C"/>
    <w:rsid w:val="002810FA"/>
    <w:rsid w:val="002856CA"/>
    <w:rsid w:val="00286FDB"/>
    <w:rsid w:val="002B0A18"/>
    <w:rsid w:val="002D2247"/>
    <w:rsid w:val="002D6929"/>
    <w:rsid w:val="002E5EA2"/>
    <w:rsid w:val="002E5F90"/>
    <w:rsid w:val="002E7820"/>
    <w:rsid w:val="002F4E9D"/>
    <w:rsid w:val="00306559"/>
    <w:rsid w:val="0031074E"/>
    <w:rsid w:val="0031613A"/>
    <w:rsid w:val="00317CF6"/>
    <w:rsid w:val="00350B75"/>
    <w:rsid w:val="00383924"/>
    <w:rsid w:val="003A3F44"/>
    <w:rsid w:val="003A46F9"/>
    <w:rsid w:val="003A48B7"/>
    <w:rsid w:val="003B2778"/>
    <w:rsid w:val="003D4570"/>
    <w:rsid w:val="00401570"/>
    <w:rsid w:val="004025B4"/>
    <w:rsid w:val="00406F89"/>
    <w:rsid w:val="004118B0"/>
    <w:rsid w:val="00424285"/>
    <w:rsid w:val="00464C89"/>
    <w:rsid w:val="00492A03"/>
    <w:rsid w:val="004A051A"/>
    <w:rsid w:val="004C4984"/>
    <w:rsid w:val="004D2DB5"/>
    <w:rsid w:val="004D6F3E"/>
    <w:rsid w:val="00502430"/>
    <w:rsid w:val="00532814"/>
    <w:rsid w:val="0053485C"/>
    <w:rsid w:val="00547B3B"/>
    <w:rsid w:val="0055599F"/>
    <w:rsid w:val="00560480"/>
    <w:rsid w:val="00570B7F"/>
    <w:rsid w:val="00584A81"/>
    <w:rsid w:val="00597364"/>
    <w:rsid w:val="00597B49"/>
    <w:rsid w:val="005A375E"/>
    <w:rsid w:val="005A3F9A"/>
    <w:rsid w:val="005A4E2B"/>
    <w:rsid w:val="005B0EC2"/>
    <w:rsid w:val="005C0109"/>
    <w:rsid w:val="005E5B85"/>
    <w:rsid w:val="005F5983"/>
    <w:rsid w:val="006111F8"/>
    <w:rsid w:val="006144CE"/>
    <w:rsid w:val="00625F52"/>
    <w:rsid w:val="0063120B"/>
    <w:rsid w:val="00632A78"/>
    <w:rsid w:val="00653641"/>
    <w:rsid w:val="006626B4"/>
    <w:rsid w:val="0068148E"/>
    <w:rsid w:val="00686875"/>
    <w:rsid w:val="00694AF8"/>
    <w:rsid w:val="006B58AE"/>
    <w:rsid w:val="006B7DCC"/>
    <w:rsid w:val="006E7824"/>
    <w:rsid w:val="00710DBF"/>
    <w:rsid w:val="00714507"/>
    <w:rsid w:val="00715A61"/>
    <w:rsid w:val="00721FAD"/>
    <w:rsid w:val="007A33B0"/>
    <w:rsid w:val="007C51C1"/>
    <w:rsid w:val="007C5DF2"/>
    <w:rsid w:val="007D0BB3"/>
    <w:rsid w:val="007D3BEC"/>
    <w:rsid w:val="007D6CA8"/>
    <w:rsid w:val="007F4C01"/>
    <w:rsid w:val="007F670A"/>
    <w:rsid w:val="0080117A"/>
    <w:rsid w:val="00813DFA"/>
    <w:rsid w:val="00821D07"/>
    <w:rsid w:val="0083363A"/>
    <w:rsid w:val="0084603E"/>
    <w:rsid w:val="00850AF4"/>
    <w:rsid w:val="00883067"/>
    <w:rsid w:val="00886476"/>
    <w:rsid w:val="008950E2"/>
    <w:rsid w:val="008E7C66"/>
    <w:rsid w:val="0091697B"/>
    <w:rsid w:val="00916CBB"/>
    <w:rsid w:val="00916F64"/>
    <w:rsid w:val="00921722"/>
    <w:rsid w:val="00942B95"/>
    <w:rsid w:val="0097161E"/>
    <w:rsid w:val="0098481F"/>
    <w:rsid w:val="009904A9"/>
    <w:rsid w:val="0099359B"/>
    <w:rsid w:val="009A2197"/>
    <w:rsid w:val="009B716A"/>
    <w:rsid w:val="009C0315"/>
    <w:rsid w:val="009F079E"/>
    <w:rsid w:val="009F23DD"/>
    <w:rsid w:val="00A0535C"/>
    <w:rsid w:val="00A05FB6"/>
    <w:rsid w:val="00A10A30"/>
    <w:rsid w:val="00A12C36"/>
    <w:rsid w:val="00A26AA5"/>
    <w:rsid w:val="00A44871"/>
    <w:rsid w:val="00A547EB"/>
    <w:rsid w:val="00A64108"/>
    <w:rsid w:val="00A717B1"/>
    <w:rsid w:val="00A84BE0"/>
    <w:rsid w:val="00A92C46"/>
    <w:rsid w:val="00AB0A8D"/>
    <w:rsid w:val="00AC28B5"/>
    <w:rsid w:val="00AD4084"/>
    <w:rsid w:val="00AD773F"/>
    <w:rsid w:val="00B02D8E"/>
    <w:rsid w:val="00B25F5C"/>
    <w:rsid w:val="00B34B29"/>
    <w:rsid w:val="00B430EB"/>
    <w:rsid w:val="00B94BFF"/>
    <w:rsid w:val="00BA6E21"/>
    <w:rsid w:val="00BB0218"/>
    <w:rsid w:val="00BE5B3D"/>
    <w:rsid w:val="00BF2551"/>
    <w:rsid w:val="00BF4222"/>
    <w:rsid w:val="00C27F5D"/>
    <w:rsid w:val="00C43606"/>
    <w:rsid w:val="00C50DA7"/>
    <w:rsid w:val="00C52F23"/>
    <w:rsid w:val="00C540F7"/>
    <w:rsid w:val="00C61AB0"/>
    <w:rsid w:val="00C6271D"/>
    <w:rsid w:val="00C9479B"/>
    <w:rsid w:val="00CB217A"/>
    <w:rsid w:val="00CB4EBF"/>
    <w:rsid w:val="00CC14F4"/>
    <w:rsid w:val="00CD2CC2"/>
    <w:rsid w:val="00CE3DB9"/>
    <w:rsid w:val="00CF3A4B"/>
    <w:rsid w:val="00D01428"/>
    <w:rsid w:val="00D05167"/>
    <w:rsid w:val="00D17122"/>
    <w:rsid w:val="00D6053D"/>
    <w:rsid w:val="00D81F88"/>
    <w:rsid w:val="00DA687D"/>
    <w:rsid w:val="00DA7146"/>
    <w:rsid w:val="00DB3028"/>
    <w:rsid w:val="00DC1B51"/>
    <w:rsid w:val="00DD1CFE"/>
    <w:rsid w:val="00DD5519"/>
    <w:rsid w:val="00DF2038"/>
    <w:rsid w:val="00E1099E"/>
    <w:rsid w:val="00E338FF"/>
    <w:rsid w:val="00E4209A"/>
    <w:rsid w:val="00E63F64"/>
    <w:rsid w:val="00E95CA6"/>
    <w:rsid w:val="00EA485F"/>
    <w:rsid w:val="00EC2942"/>
    <w:rsid w:val="00EE7C19"/>
    <w:rsid w:val="00EF3A87"/>
    <w:rsid w:val="00EF7D09"/>
    <w:rsid w:val="00F037B1"/>
    <w:rsid w:val="00F45260"/>
    <w:rsid w:val="00F838B2"/>
    <w:rsid w:val="00F84ED5"/>
    <w:rsid w:val="00F85C15"/>
    <w:rsid w:val="00FB1DD8"/>
    <w:rsid w:val="00FC0E85"/>
    <w:rsid w:val="00FC4DB9"/>
    <w:rsid w:val="00FC6F79"/>
    <w:rsid w:val="00FE31EB"/>
    <w:rsid w:val="00FF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190085"/>
  <w15:docId w15:val="{31681142-C879-4ADA-A2CD-24A8157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5D7"/>
  </w:style>
  <w:style w:type="paragraph" w:styleId="1">
    <w:name w:val="heading 1"/>
    <w:basedOn w:val="a"/>
    <w:next w:val="a"/>
    <w:link w:val="10"/>
    <w:qFormat/>
    <w:rsid w:val="00A0535C"/>
    <w:pPr>
      <w:keepNext/>
      <w:keepLines/>
      <w:spacing w:before="240" w:after="240" w:line="360" w:lineRule="atLeast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A0535C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6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6929"/>
  </w:style>
  <w:style w:type="paragraph" w:styleId="a5">
    <w:name w:val="footer"/>
    <w:basedOn w:val="a"/>
    <w:link w:val="a6"/>
    <w:uiPriority w:val="99"/>
    <w:unhideWhenUsed/>
    <w:rsid w:val="002D6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6929"/>
  </w:style>
  <w:style w:type="paragraph" w:customStyle="1" w:styleId="ConsPlusNormal">
    <w:name w:val="ConsPlusNormal"/>
    <w:rsid w:val="009A2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A0535C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21">
    <w:name w:val="Заголовок 21"/>
    <w:basedOn w:val="a"/>
    <w:next w:val="a"/>
    <w:semiHidden/>
    <w:unhideWhenUsed/>
    <w:qFormat/>
    <w:rsid w:val="00A0535C"/>
    <w:pPr>
      <w:keepNext/>
      <w:keepLines/>
      <w:overflowPunct w:val="0"/>
      <w:autoSpaceDE w:val="0"/>
      <w:autoSpaceDN w:val="0"/>
      <w:adjustRightInd w:val="0"/>
      <w:spacing w:before="40" w:after="0" w:line="240" w:lineRule="auto"/>
      <w:ind w:firstLine="709"/>
      <w:jc w:val="both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A0535C"/>
  </w:style>
  <w:style w:type="character" w:customStyle="1" w:styleId="20">
    <w:name w:val="Заголовок 2 Знак"/>
    <w:basedOn w:val="a0"/>
    <w:link w:val="2"/>
    <w:rsid w:val="00A0535C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12">
    <w:name w:val="Гиперссылка1"/>
    <w:basedOn w:val="a0"/>
    <w:uiPriority w:val="99"/>
    <w:semiHidden/>
    <w:unhideWhenUsed/>
    <w:rsid w:val="00A0535C"/>
    <w:rPr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A0535C"/>
    <w:rPr>
      <w:color w:val="800080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A053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0535C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annotation text"/>
    <w:basedOn w:val="a"/>
    <w:link w:val="aa"/>
    <w:uiPriority w:val="99"/>
    <w:semiHidden/>
    <w:unhideWhenUsed/>
    <w:rsid w:val="00A053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0535C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0535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0535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0535C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0535C"/>
    <w:rPr>
      <w:rFonts w:ascii="Tahoma" w:eastAsia="Times New Roman" w:hAnsi="Tahoma" w:cs="Tahoma"/>
      <w:sz w:val="16"/>
      <w:szCs w:val="16"/>
    </w:rPr>
  </w:style>
  <w:style w:type="paragraph" w:styleId="af">
    <w:name w:val="No Spacing"/>
    <w:uiPriority w:val="1"/>
    <w:qFormat/>
    <w:rsid w:val="00A0535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paragraph" w:styleId="af0">
    <w:name w:val="Revision"/>
    <w:uiPriority w:val="99"/>
    <w:semiHidden/>
    <w:rsid w:val="00A053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List Paragraph"/>
    <w:basedOn w:val="a"/>
    <w:uiPriority w:val="34"/>
    <w:qFormat/>
    <w:rsid w:val="00A0535C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A0535C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Normal">
    <w:name w:val="ConsNormal"/>
    <w:rsid w:val="00A0535C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both"/>
    </w:pPr>
    <w:rPr>
      <w:rFonts w:ascii="Arial" w:eastAsia="Times New Roman" w:hAnsi="Arial" w:cs="Arial"/>
    </w:rPr>
  </w:style>
  <w:style w:type="paragraph" w:customStyle="1" w:styleId="formattext">
    <w:name w:val="formattext"/>
    <w:basedOn w:val="a"/>
    <w:rsid w:val="00A0535C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Без интервала1"/>
    <w:rsid w:val="00A0535C"/>
    <w:pPr>
      <w:suppressAutoHyphens/>
      <w:spacing w:after="0" w:line="100" w:lineRule="atLeast"/>
      <w:ind w:firstLine="709"/>
      <w:jc w:val="both"/>
    </w:pPr>
    <w:rPr>
      <w:rFonts w:ascii="Calibri" w:eastAsia="Calibri" w:hAnsi="Calibri" w:cs="Times New Roman"/>
      <w:kern w:val="2"/>
      <w:lang w:eastAsia="ar-SA"/>
    </w:rPr>
  </w:style>
  <w:style w:type="character" w:styleId="af2">
    <w:name w:val="footnote reference"/>
    <w:basedOn w:val="a0"/>
    <w:uiPriority w:val="99"/>
    <w:semiHidden/>
    <w:unhideWhenUsed/>
    <w:rsid w:val="00A0535C"/>
    <w:rPr>
      <w:vertAlign w:val="superscript"/>
    </w:rPr>
  </w:style>
  <w:style w:type="character" w:styleId="af3">
    <w:name w:val="annotation reference"/>
    <w:basedOn w:val="a0"/>
    <w:uiPriority w:val="99"/>
    <w:semiHidden/>
    <w:unhideWhenUsed/>
    <w:rsid w:val="00A0535C"/>
    <w:rPr>
      <w:sz w:val="16"/>
      <w:szCs w:val="16"/>
    </w:rPr>
  </w:style>
  <w:style w:type="table" w:styleId="af4">
    <w:name w:val="Table Grid"/>
    <w:basedOn w:val="a1"/>
    <w:uiPriority w:val="59"/>
    <w:rsid w:val="00A0535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A0535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0">
    <w:name w:val="Заголовок 2 Знак1"/>
    <w:basedOn w:val="a0"/>
    <w:uiPriority w:val="9"/>
    <w:semiHidden/>
    <w:rsid w:val="00A053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5">
    <w:name w:val="Hyperlink"/>
    <w:basedOn w:val="a0"/>
    <w:uiPriority w:val="99"/>
    <w:unhideWhenUsed/>
    <w:rsid w:val="00A0535C"/>
    <w:rPr>
      <w:color w:val="0000FF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sid w:val="00A0535C"/>
    <w:rPr>
      <w:color w:val="800080" w:themeColor="followedHyperlink"/>
      <w:u w:val="single"/>
    </w:rPr>
  </w:style>
  <w:style w:type="character" w:styleId="af7">
    <w:name w:val="page number"/>
    <w:basedOn w:val="a0"/>
    <w:rsid w:val="002856CA"/>
  </w:style>
  <w:style w:type="table" w:customStyle="1" w:styleId="15">
    <w:name w:val="Сетка таблицы1"/>
    <w:basedOn w:val="a1"/>
    <w:next w:val="af4"/>
    <w:uiPriority w:val="39"/>
    <w:rsid w:val="00C50DA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0"/>
    <w:link w:val="24"/>
    <w:rsid w:val="0068687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686875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unib.ru" TargetMode="External"/><Relationship Id="rId18" Type="http://schemas.openxmlformats.org/officeDocument/2006/relationships/hyperlink" Target="consultantplus://offline/ref=570971C2B94708539BD06035C224A13ABFBC43B90F88F081026CE26E82FD0D783367A917F5CD55C0qEr0I" TargetMode="External"/><Relationship Id="rId26" Type="http://schemas.openxmlformats.org/officeDocument/2006/relationships/hyperlink" Target="consultantplus://offline/ref=BB3ADFA5A438AE3CF4CB953DD9B701AFB5813DA69FFF3E9EAE97985239E475B809E1C849B810DD2E2604E6FE41F0A9F37FB9CA4EECg0j3E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EAB3C65F8C61A07C924A25E8C31C630225326E92C7C12CC85EE7653A732C8A96B156C5350C8D86449D8D197C55E5524EC0606A717CBL8M1E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mo_gunib@mail.ru" TargetMode="External"/><Relationship Id="rId17" Type="http://schemas.openxmlformats.org/officeDocument/2006/relationships/hyperlink" Target="garantF1://12084522.21" TargetMode="External"/><Relationship Id="rId25" Type="http://schemas.openxmlformats.org/officeDocument/2006/relationships/hyperlink" Target="consultantplus://offline/ref=8EAB3C65F8C61A07C924A25E8C31C630225326E92C7C12CC85EE7653A732C8A96B156C5250CED43B4CCDC0CFC95E4A3BED181AA516LCM3E" TargetMode="External"/><Relationship Id="rId33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BD67345FE7147405576DFB6542BF9AD745700E616097C75FB6E08D2D7357B2F6D75ECB5275A0B4841E4A06C701CB5F7416A62566154e8s2G" TargetMode="External"/><Relationship Id="rId20" Type="http://schemas.openxmlformats.org/officeDocument/2006/relationships/hyperlink" Target="consultantplus://offline/ref=0475707989AFF4D7BE5AE2B7622DF4CE852D4046540D6A8FF4B6553764FB20844853408113986E611391168D71FF388110F020F3BBvEF2F" TargetMode="External"/><Relationship Id="rId29" Type="http://schemas.openxmlformats.org/officeDocument/2006/relationships/hyperlink" Target="mailto:mo_gunib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" TargetMode="External"/><Relationship Id="rId24" Type="http://schemas.openxmlformats.org/officeDocument/2006/relationships/hyperlink" Target="consultantplus://offline/ref=8EAB3C65F8C61A07C924A25E8C31C630225326E92C7C12CC85EE7653A732C8A96B156C5350CBDE6449D8D197C55E5524EC0606A717CBL8M1E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83B2230EE7E3C5F77B521289A65198E9B94D046EA1592F7E21A630EDA944E5E6F74EE1801DFAC69C0579F60ADU4o5M" TargetMode="External"/><Relationship Id="rId23" Type="http://schemas.openxmlformats.org/officeDocument/2006/relationships/hyperlink" Target="consultantplus://offline/ref=8EAB3C65F8C61A07C924A25E8C31C630225326E92C7C12CC85EE7653A732C8A96B156C5058C8DB6E1E82C1938C0A593BEC1819A509C88857L3M2E" TargetMode="External"/><Relationship Id="rId28" Type="http://schemas.openxmlformats.org/officeDocument/2006/relationships/hyperlink" Target="http://www.gunib.ru" TargetMode="External"/><Relationship Id="rId10" Type="http://schemas.openxmlformats.org/officeDocument/2006/relationships/hyperlink" Target="mailto:mo_gunib@mail.ru" TargetMode="External"/><Relationship Id="rId19" Type="http://schemas.openxmlformats.org/officeDocument/2006/relationships/hyperlink" Target="consultantplus://offline/ref=570971C2B94708539BD06035C224A13ABFBD4DBF048FF081026CE26E82FD0D783367A91EqFr3I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unib.ru" TargetMode="External"/><Relationship Id="rId14" Type="http://schemas.openxmlformats.org/officeDocument/2006/relationships/hyperlink" Target="http://www.gunib.ru" TargetMode="External"/><Relationship Id="rId22" Type="http://schemas.openxmlformats.org/officeDocument/2006/relationships/hyperlink" Target="consultantplus://offline/ref=8EAB3C65F8C61A07C924A25E8C31C630225326E92C7C12CC85EE7653A732C8A96B156C5350CBDF6449D8D197C55E5524EC0606A717CBL8M1E" TargetMode="External"/><Relationship Id="rId27" Type="http://schemas.openxmlformats.org/officeDocument/2006/relationships/hyperlink" Target="consultantplus://offline/ref=A9866DFBF7F1BDC8411757D719049F44273718F9EC1FE4F0FC19F541CEBA24AFF9420903E6D62ADB17005811136B4A02542A364E4ECFYDq2E" TargetMode="External"/><Relationship Id="rId30" Type="http://schemas.openxmlformats.org/officeDocument/2006/relationships/hyperlink" Target="consultantplus://offline/ref=910649BAED9E6226071902DBFED5BFCDA40A9DF5442C5F97A5DB6C1CEBB8DFBE8D6396640C7F09F6uB0CT" TargetMode="External"/><Relationship Id="rId8" Type="http://schemas.openxmlformats.org/officeDocument/2006/relationships/hyperlink" Target="http://www.gunib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49B4F3A14AF499B8A53BC397168D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C2072D-90B8-463A-A12A-B7A603F2593C}"/>
      </w:docPartPr>
      <w:docPartBody>
        <w:p w:rsidR="000864EE" w:rsidRDefault="000864EE" w:rsidP="000864EE">
          <w:pPr>
            <w:pStyle w:val="E49B4F3A14AF499B8A53BC397168D3D7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095"/>
    <w:rsid w:val="000864EE"/>
    <w:rsid w:val="00146095"/>
    <w:rsid w:val="00157625"/>
    <w:rsid w:val="00360850"/>
    <w:rsid w:val="00421185"/>
    <w:rsid w:val="00536368"/>
    <w:rsid w:val="005D5A66"/>
    <w:rsid w:val="00B73779"/>
    <w:rsid w:val="00E1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864EE"/>
    <w:rPr>
      <w:color w:val="808080"/>
    </w:rPr>
  </w:style>
  <w:style w:type="paragraph" w:customStyle="1" w:styleId="D6439855FBEB4FED9957B55DD02DBFB5">
    <w:name w:val="D6439855FBEB4FED9957B55DD02DBFB5"/>
    <w:rsid w:val="00146095"/>
  </w:style>
  <w:style w:type="paragraph" w:customStyle="1" w:styleId="E49B4F3A14AF499B8A53BC397168D3D7">
    <w:name w:val="E49B4F3A14AF499B8A53BC397168D3D7"/>
    <w:rsid w:val="000864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C408A-04C2-4A7A-A09F-F162746B7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36</Pages>
  <Words>16363</Words>
  <Characters>93271</Characters>
  <Application>Microsoft Office Word</Application>
  <DocSecurity>0</DocSecurity>
  <Lines>777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890</dc:creator>
  <cp:lastModifiedBy>Maga</cp:lastModifiedBy>
  <cp:revision>5</cp:revision>
  <cp:lastPrinted>2025-02-20T09:03:00Z</cp:lastPrinted>
  <dcterms:created xsi:type="dcterms:W3CDTF">2025-03-20T06:41:00Z</dcterms:created>
  <dcterms:modified xsi:type="dcterms:W3CDTF">2025-04-04T11:16:00Z</dcterms:modified>
</cp:coreProperties>
</file>