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87088C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2A6F31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87088C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E362B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5F333E" w:rsidP="004D715D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  <w:spacing w:val="30"/>
              </w:rPr>
            </w:pPr>
            <w:r w:rsidRPr="001235D0">
              <w:rPr>
                <w:b/>
                <w:color w:val="000000" w:themeColor="text1"/>
                <w:spacing w:val="1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4D715D">
              <w:rPr>
                <w:b/>
                <w:color w:val="000000" w:themeColor="text1"/>
                <w:spacing w:val="30"/>
              </w:rPr>
              <w:t>98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E362B8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5-1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D715D">
                  <w:rPr>
                    <w:b/>
                    <w:color w:val="000000" w:themeColor="text1"/>
                  </w:rPr>
                  <w:t>15 мая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E362B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027F44" w:rsidRDefault="00027F44" w:rsidP="00027F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7F4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 внесении изменений в постановление администрации МО «Гунибский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027F4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район» от 1.08.2011 г. № 104 «О комиссии по соблюдению требований 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027F4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служебному поведению муниципальных служащих и урегулированию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027F4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конфликта интересов в администрации МО «Гунибский район»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E362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027F44" w:rsidRDefault="00027F44" w:rsidP="00027F44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В связи с выбытием некоторых членов комиссии и в целях организации и координации работы по соблюдению требований к служебному поведению муниципальных служащих и урегулированию конфликта интересов в администрации МО «Гунибский район», администрация МО «Гунибский район» постановляет:</w:t>
      </w:r>
    </w:p>
    <w:p w:rsidR="00027F44" w:rsidRDefault="00027F44" w:rsidP="00027F44">
      <w:pPr>
        <w:pStyle w:val="22"/>
        <w:shd w:val="clear" w:color="auto" w:fill="auto"/>
        <w:tabs>
          <w:tab w:val="left" w:pos="1042"/>
        </w:tabs>
        <w:spacing w:before="0" w:after="0" w:line="240" w:lineRule="auto"/>
        <w:ind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Внести изменение в состав комиссии по соблюдению требований к служебному поведению муниципальных служащих и урегулированию конфликта интересов в администрации МО «Гунибский район» и утвердить состав комиссии, согласно приложению № 1.</w:t>
      </w:r>
    </w:p>
    <w:p w:rsidR="00027F44" w:rsidRDefault="00027F44" w:rsidP="00027F44">
      <w:pPr>
        <w:pStyle w:val="22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>Постановление администрации МО «Гунибский район» от 30.03.2023 г. №56 считать утратившим силу.</w:t>
      </w:r>
    </w:p>
    <w:p w:rsidR="00027F44" w:rsidRDefault="00027F44" w:rsidP="00027F44">
      <w:pPr>
        <w:pStyle w:val="22"/>
        <w:shd w:val="clear" w:color="auto" w:fill="auto"/>
        <w:tabs>
          <w:tab w:val="left" w:pos="1087"/>
        </w:tabs>
        <w:spacing w:before="0" w:after="0" w:line="240" w:lineRule="auto"/>
        <w:ind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Контроль за исполнением настоящего постановления оставляю за собой.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EC104E" w:rsidRDefault="00EC104E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EC104E" w:rsidRDefault="00EC104E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6C11BB" w:rsidRDefault="0087088C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inline distT="0" distB="0" distL="0" distR="0">
            <wp:extent cx="6390640" cy="6918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c-141 копия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691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11BB" w:rsidSect="009168A4">
      <w:headerReference w:type="default" r:id="rId10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F31" w:rsidRDefault="002A6F31" w:rsidP="008E544F">
      <w:pPr>
        <w:spacing w:after="0" w:line="240" w:lineRule="auto"/>
      </w:pPr>
      <w:r>
        <w:separator/>
      </w:r>
    </w:p>
  </w:endnote>
  <w:endnote w:type="continuationSeparator" w:id="0">
    <w:p w:rsidR="002A6F31" w:rsidRDefault="002A6F3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F31" w:rsidRDefault="002A6F31" w:rsidP="008E544F">
      <w:pPr>
        <w:spacing w:after="0" w:line="240" w:lineRule="auto"/>
      </w:pPr>
      <w:r>
        <w:separator/>
      </w:r>
    </w:p>
  </w:footnote>
  <w:footnote w:type="continuationSeparator" w:id="0">
    <w:p w:rsidR="002A6F31" w:rsidRDefault="002A6F31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87088C" w:rsidRPr="0087088C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0E74353E"/>
    <w:multiLevelType w:val="multilevel"/>
    <w:tmpl w:val="A2B0C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1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2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52BD5E01"/>
    <w:multiLevelType w:val="multilevel"/>
    <w:tmpl w:val="0FB04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57707FD"/>
    <w:multiLevelType w:val="multilevel"/>
    <w:tmpl w:val="4ED263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2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5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20"/>
  </w:num>
  <w:num w:numId="4">
    <w:abstractNumId w:val="6"/>
  </w:num>
  <w:num w:numId="5">
    <w:abstractNumId w:val="27"/>
  </w:num>
  <w:num w:numId="6">
    <w:abstractNumId w:val="4"/>
  </w:num>
  <w:num w:numId="7">
    <w:abstractNumId w:val="3"/>
  </w:num>
  <w:num w:numId="8">
    <w:abstractNumId w:val="17"/>
  </w:num>
  <w:num w:numId="9">
    <w:abstractNumId w:val="7"/>
  </w:num>
  <w:num w:numId="10">
    <w:abstractNumId w:val="13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15"/>
  </w:num>
  <w:num w:numId="16">
    <w:abstractNumId w:val="11"/>
  </w:num>
  <w:num w:numId="17">
    <w:abstractNumId w:val="25"/>
  </w:num>
  <w:num w:numId="18">
    <w:abstractNumId w:val="12"/>
  </w:num>
  <w:num w:numId="19">
    <w:abstractNumId w:val="28"/>
  </w:num>
  <w:num w:numId="20">
    <w:abstractNumId w:val="22"/>
  </w:num>
  <w:num w:numId="21">
    <w:abstractNumId w:val="29"/>
  </w:num>
  <w:num w:numId="22">
    <w:abstractNumId w:val="1"/>
  </w:num>
  <w:num w:numId="23">
    <w:abstractNumId w:val="16"/>
  </w:num>
  <w:num w:numId="24">
    <w:abstractNumId w:val="30"/>
  </w:num>
  <w:num w:numId="25">
    <w:abstractNumId w:val="23"/>
  </w:num>
  <w:num w:numId="26">
    <w:abstractNumId w:val="8"/>
  </w:num>
  <w:num w:numId="27">
    <w:abstractNumId w:val="26"/>
  </w:num>
  <w:num w:numId="28">
    <w:abstractNumId w:val="14"/>
  </w:num>
  <w:num w:numId="29">
    <w:abstractNumId w:val="18"/>
  </w:num>
  <w:num w:numId="30">
    <w:abstractNumId w:val="19"/>
  </w:num>
  <w:num w:numId="3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0020"/>
    <w:rsid w:val="0000204C"/>
    <w:rsid w:val="000021AF"/>
    <w:rsid w:val="00003341"/>
    <w:rsid w:val="000038F7"/>
    <w:rsid w:val="00004E62"/>
    <w:rsid w:val="000201C8"/>
    <w:rsid w:val="00021C34"/>
    <w:rsid w:val="00024D8F"/>
    <w:rsid w:val="000261D3"/>
    <w:rsid w:val="00027ACF"/>
    <w:rsid w:val="00027F44"/>
    <w:rsid w:val="00030662"/>
    <w:rsid w:val="00031536"/>
    <w:rsid w:val="00031583"/>
    <w:rsid w:val="00037DE9"/>
    <w:rsid w:val="00041A08"/>
    <w:rsid w:val="00042518"/>
    <w:rsid w:val="000427BD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35D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21EC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A6F31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33A"/>
    <w:rsid w:val="00356CB5"/>
    <w:rsid w:val="00357C4B"/>
    <w:rsid w:val="003600BF"/>
    <w:rsid w:val="003612D3"/>
    <w:rsid w:val="003753AD"/>
    <w:rsid w:val="003772B7"/>
    <w:rsid w:val="00383BCF"/>
    <w:rsid w:val="00384A83"/>
    <w:rsid w:val="00386430"/>
    <w:rsid w:val="00390A3C"/>
    <w:rsid w:val="00390B6B"/>
    <w:rsid w:val="00393079"/>
    <w:rsid w:val="003961E2"/>
    <w:rsid w:val="003969AF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066F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D715D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2470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5001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B7B7B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42D7"/>
    <w:rsid w:val="007956F1"/>
    <w:rsid w:val="007958B5"/>
    <w:rsid w:val="007A6E41"/>
    <w:rsid w:val="007B00D6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08F4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01E"/>
    <w:rsid w:val="00830139"/>
    <w:rsid w:val="00830763"/>
    <w:rsid w:val="00832081"/>
    <w:rsid w:val="00834953"/>
    <w:rsid w:val="008352D3"/>
    <w:rsid w:val="00837D25"/>
    <w:rsid w:val="00846F20"/>
    <w:rsid w:val="00847123"/>
    <w:rsid w:val="00850B8F"/>
    <w:rsid w:val="008510C5"/>
    <w:rsid w:val="008523FD"/>
    <w:rsid w:val="00853F1D"/>
    <w:rsid w:val="00855B0E"/>
    <w:rsid w:val="00857226"/>
    <w:rsid w:val="00861D13"/>
    <w:rsid w:val="008644F1"/>
    <w:rsid w:val="00865DF2"/>
    <w:rsid w:val="008672C8"/>
    <w:rsid w:val="00870508"/>
    <w:rsid w:val="0087088C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3FD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C7CF2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5FD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3991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06CD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C7CC9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4C23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62B8"/>
    <w:rsid w:val="00E37132"/>
    <w:rsid w:val="00E437E1"/>
    <w:rsid w:val="00E43F41"/>
    <w:rsid w:val="00E459D9"/>
    <w:rsid w:val="00E45B7D"/>
    <w:rsid w:val="00E4774C"/>
    <w:rsid w:val="00E5297D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104E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6754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Calibri">
    <w:name w:val="Основной текст (2) + Calibri"/>
    <w:basedOn w:val="21"/>
    <w:rsid w:val="00861D1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02835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255B7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B3A5B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43E96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64891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76E76"/>
    <w:rsid w:val="00B80378"/>
    <w:rsid w:val="00B8245A"/>
    <w:rsid w:val="00B94502"/>
    <w:rsid w:val="00BB40D3"/>
    <w:rsid w:val="00BD6ABF"/>
    <w:rsid w:val="00BE31E0"/>
    <w:rsid w:val="00BF2B65"/>
    <w:rsid w:val="00BF4993"/>
    <w:rsid w:val="00BF707B"/>
    <w:rsid w:val="00C229CE"/>
    <w:rsid w:val="00C22D88"/>
    <w:rsid w:val="00C34675"/>
    <w:rsid w:val="00C529A4"/>
    <w:rsid w:val="00C736E2"/>
    <w:rsid w:val="00C84BB5"/>
    <w:rsid w:val="00CC636E"/>
    <w:rsid w:val="00D03817"/>
    <w:rsid w:val="00D208E9"/>
    <w:rsid w:val="00D21755"/>
    <w:rsid w:val="00D24B05"/>
    <w:rsid w:val="00D646B8"/>
    <w:rsid w:val="00D64AC0"/>
    <w:rsid w:val="00D80B87"/>
    <w:rsid w:val="00D871AA"/>
    <w:rsid w:val="00DA0CD6"/>
    <w:rsid w:val="00DC656E"/>
    <w:rsid w:val="00DE0B0C"/>
    <w:rsid w:val="00DF2D39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6D8F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3E9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05CCD27CF0964730B10E1F33332A0EAA">
    <w:name w:val="05CCD27CF0964730B10E1F33332A0EAA"/>
    <w:rsid w:val="00B76E76"/>
  </w:style>
  <w:style w:type="paragraph" w:customStyle="1" w:styleId="1849BD74DF5B417EB685EB17FEC7761D">
    <w:name w:val="1849BD74DF5B417EB685EB17FEC7761D"/>
    <w:rsid w:val="00B76E76"/>
  </w:style>
  <w:style w:type="paragraph" w:customStyle="1" w:styleId="3D9336F32EB1461FAD00D947D5DE81A9">
    <w:name w:val="3D9336F32EB1461FAD00D947D5DE81A9"/>
    <w:rsid w:val="00B76E76"/>
  </w:style>
  <w:style w:type="paragraph" w:customStyle="1" w:styleId="005A62B277294515BE5378FC203CDD9E">
    <w:name w:val="005A62B277294515BE5378FC203CDD9E"/>
    <w:rsid w:val="00B76E76"/>
  </w:style>
  <w:style w:type="paragraph" w:customStyle="1" w:styleId="19E4F353BF9A4555858F8CF02E5E76EC">
    <w:name w:val="19E4F353BF9A4555858F8CF02E5E76EC"/>
    <w:rsid w:val="00B76E76"/>
  </w:style>
  <w:style w:type="paragraph" w:customStyle="1" w:styleId="AF6297018AF2439B88BB850AAC9AD50A">
    <w:name w:val="AF6297018AF2439B88BB850AAC9AD50A"/>
    <w:rsid w:val="00743E96"/>
  </w:style>
  <w:style w:type="paragraph" w:customStyle="1" w:styleId="19524337DA9F4E5CA470347A4A174D80">
    <w:name w:val="19524337DA9F4E5CA470347A4A174D80"/>
    <w:rsid w:val="00743E96"/>
  </w:style>
  <w:style w:type="paragraph" w:customStyle="1" w:styleId="D3AFA435D41C4FB5B89BEC1233412030">
    <w:name w:val="D3AFA435D41C4FB5B89BEC1233412030"/>
    <w:rsid w:val="00743E96"/>
  </w:style>
  <w:style w:type="paragraph" w:customStyle="1" w:styleId="470830680D664A6BB8F1A2A406B58272">
    <w:name w:val="470830680D664A6BB8F1A2A406B58272"/>
    <w:rsid w:val="00743E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3CF30-1D16-448B-BB3B-C0A30D90F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3</cp:revision>
  <cp:lastPrinted>2024-07-24T09:23:00Z</cp:lastPrinted>
  <dcterms:created xsi:type="dcterms:W3CDTF">2025-06-30T08:06:00Z</dcterms:created>
  <dcterms:modified xsi:type="dcterms:W3CDTF">2025-06-30T08:12:00Z</dcterms:modified>
</cp:coreProperties>
</file>