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A8FC0" w14:textId="77777777" w:rsidR="00FD5884" w:rsidRDefault="00DE7721" w:rsidP="008116FD">
      <w:pPr>
        <w:jc w:val="right"/>
      </w:pPr>
      <w:r>
        <w:t>ПРОЕКТ</w:t>
      </w:r>
    </w:p>
    <w:tbl>
      <w:tblPr>
        <w:tblStyle w:val="a7"/>
        <w:tblW w:w="1049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035100" w:rsidRPr="00D56EDE" w14:paraId="7E0D6BDB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1969772B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035100" w:rsidRPr="00D56EDE" w14:paraId="7F1D6669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63EFBC73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5100" w:rsidRPr="00D56EDE" w14:paraId="51745114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25EEB3CC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035100" w:rsidRPr="00D56EDE" w14:paraId="111A3E17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76576067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035100" w:rsidRPr="00D56EDE" w14:paraId="668C892B" w14:textId="77777777" w:rsidTr="002B50D1">
        <w:trPr>
          <w:trHeight w:val="283"/>
        </w:trPr>
        <w:tc>
          <w:tcPr>
            <w:tcW w:w="10490" w:type="dxa"/>
            <w:vAlign w:val="center"/>
          </w:tcPr>
          <w:p w14:paraId="36CCB6C6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035100" w:rsidRPr="00D56EDE" w14:paraId="4C7FBC5D" w14:textId="77777777" w:rsidTr="002B50D1">
        <w:trPr>
          <w:trHeight w:val="283"/>
        </w:trPr>
        <w:tc>
          <w:tcPr>
            <w:tcW w:w="10490" w:type="dxa"/>
          </w:tcPr>
          <w:p w14:paraId="38771C26" w14:textId="77777777"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5100" w:rsidRPr="00D56EDE" w14:paraId="111F9D8A" w14:textId="77777777" w:rsidTr="002B50D1">
        <w:trPr>
          <w:trHeight w:val="227"/>
        </w:trPr>
        <w:tc>
          <w:tcPr>
            <w:tcW w:w="10490" w:type="dxa"/>
            <w:vAlign w:val="center"/>
          </w:tcPr>
          <w:p w14:paraId="5B6A1E77" w14:textId="77777777" w:rsidR="00035100" w:rsidRPr="00EF4DD7" w:rsidRDefault="00035100" w:rsidP="0046445F">
            <w:pPr>
              <w:jc w:val="center"/>
              <w:rPr>
                <w:rFonts w:ascii="Times New Roman" w:hAnsi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35100" w:rsidRPr="00CD2FFC" w14:paraId="58319FA7" w14:textId="77777777" w:rsidTr="002B50D1">
        <w:trPr>
          <w:trHeight w:val="227"/>
        </w:trPr>
        <w:tc>
          <w:tcPr>
            <w:tcW w:w="10490" w:type="dxa"/>
            <w:vAlign w:val="center"/>
          </w:tcPr>
          <w:p w14:paraId="04EB769A" w14:textId="77777777" w:rsidR="00035100" w:rsidRPr="00074215" w:rsidRDefault="00797EB0" w:rsidP="004644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hyperlink r:id="rId6" w:history="1">
              <w:r w:rsidR="00035100" w:rsidRPr="00074215">
                <w:rPr>
                  <w:rStyle w:val="ae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035100" w:rsidRPr="00074215">
              <w:rPr>
                <w:rStyle w:val="ae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035100" w:rsidRPr="00074215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035100" w:rsidRPr="00CD2FFC" w14:paraId="18565118" w14:textId="77777777" w:rsidTr="002B50D1">
        <w:trPr>
          <w:trHeight w:val="359"/>
        </w:trPr>
        <w:tc>
          <w:tcPr>
            <w:tcW w:w="10490" w:type="dxa"/>
            <w:tcBorders>
              <w:top w:val="thickThinSmallGap" w:sz="24" w:space="0" w:color="auto"/>
            </w:tcBorders>
            <w:vAlign w:val="center"/>
          </w:tcPr>
          <w:p w14:paraId="02C69BDE" w14:textId="77777777" w:rsidR="00035100" w:rsidRPr="00572A57" w:rsidRDefault="00035100" w:rsidP="0046445F">
            <w:pPr>
              <w:pStyle w:val="24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035100" w:rsidRPr="00A55242" w14:paraId="1F8A1F76" w14:textId="77777777" w:rsidTr="002B50D1">
        <w:trPr>
          <w:trHeight w:val="340"/>
        </w:trPr>
        <w:tc>
          <w:tcPr>
            <w:tcW w:w="10490" w:type="dxa"/>
            <w:vAlign w:val="center"/>
          </w:tcPr>
          <w:p w14:paraId="4271B719" w14:textId="77777777" w:rsidR="00035100" w:rsidRPr="00F063AA" w:rsidRDefault="00035100" w:rsidP="0059384C">
            <w:pPr>
              <w:pStyle w:val="24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F063AA">
              <w:rPr>
                <w:b/>
                <w:spacing w:val="60"/>
              </w:rPr>
              <w:t xml:space="preserve">ПОСТАНОВЛЕНИЕ  </w:t>
            </w:r>
            <w:r w:rsidRPr="00F063AA">
              <w:rPr>
                <w:b/>
                <w:spacing w:val="30"/>
              </w:rPr>
              <w:t xml:space="preserve">№ </w:t>
            </w:r>
            <w:r w:rsidR="0059384C">
              <w:rPr>
                <w:b/>
                <w:spacing w:val="30"/>
              </w:rPr>
              <w:t>_____</w:t>
            </w:r>
          </w:p>
        </w:tc>
      </w:tr>
      <w:tr w:rsidR="00035100" w:rsidRPr="00383BCF" w14:paraId="59632055" w14:textId="77777777" w:rsidTr="002B50D1">
        <w:trPr>
          <w:trHeight w:val="340"/>
        </w:trPr>
        <w:tc>
          <w:tcPr>
            <w:tcW w:w="10490" w:type="dxa"/>
            <w:vAlign w:val="center"/>
          </w:tcPr>
          <w:p w14:paraId="10E5C27E" w14:textId="77777777" w:rsidR="00035100" w:rsidRPr="00F063AA" w:rsidRDefault="00A75CF8" w:rsidP="0059384C">
            <w:pPr>
              <w:pStyle w:val="24"/>
              <w:shd w:val="clear" w:color="auto" w:fill="auto"/>
              <w:spacing w:before="0" w:after="0" w:line="240" w:lineRule="auto"/>
              <w:rPr>
                <w:b/>
              </w:rPr>
            </w:pPr>
            <w:r>
              <w:rPr>
                <w:b/>
              </w:rPr>
              <w:t xml:space="preserve">от </w:t>
            </w:r>
            <w:r w:rsidR="0059384C">
              <w:rPr>
                <w:b/>
              </w:rPr>
              <w:t>___ ___________</w:t>
            </w:r>
            <w:r w:rsidR="00C665FA">
              <w:rPr>
                <w:b/>
              </w:rPr>
              <w:t xml:space="preserve"> </w:t>
            </w:r>
            <w:r w:rsidR="00035100" w:rsidRPr="00F063AA">
              <w:rPr>
                <w:b/>
              </w:rPr>
              <w:t>202</w:t>
            </w:r>
            <w:r>
              <w:rPr>
                <w:b/>
              </w:rPr>
              <w:t>5</w:t>
            </w:r>
            <w:r w:rsidR="00035100" w:rsidRPr="00F063AA">
              <w:rPr>
                <w:b/>
              </w:rPr>
              <w:t xml:space="preserve"> года</w:t>
            </w:r>
          </w:p>
        </w:tc>
      </w:tr>
      <w:tr w:rsidR="00035100" w:rsidRPr="00383BCF" w14:paraId="7E541531" w14:textId="77777777" w:rsidTr="002B50D1">
        <w:trPr>
          <w:trHeight w:val="340"/>
        </w:trPr>
        <w:tc>
          <w:tcPr>
            <w:tcW w:w="10490" w:type="dxa"/>
            <w:vAlign w:val="center"/>
          </w:tcPr>
          <w:p w14:paraId="4ADC3E6F" w14:textId="77777777" w:rsidR="00035100" w:rsidRPr="00572A57" w:rsidRDefault="00035100" w:rsidP="0046445F">
            <w:pPr>
              <w:pStyle w:val="24"/>
              <w:shd w:val="clear" w:color="auto" w:fill="auto"/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14:paraId="7ABDF614" w14:textId="77777777" w:rsidR="00C66011" w:rsidRDefault="00C66011" w:rsidP="008916B6">
      <w:pPr>
        <w:shd w:val="clear" w:color="auto" w:fill="FFFFFF"/>
        <w:ind w:firstLine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64965214" w14:textId="62FC09F4" w:rsidR="00654574" w:rsidRDefault="00A55992" w:rsidP="0059384C">
      <w:pPr>
        <w:shd w:val="clear" w:color="auto" w:fill="FFFFFF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035100" w:rsidRPr="00C66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внесении изменений </w:t>
      </w:r>
      <w:r w:rsidR="00CD2F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в </w:t>
      </w:r>
      <w:r w:rsidR="0059384C" w:rsidRPr="005938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постановление администрации </w:t>
      </w:r>
      <w:r w:rsidR="005938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муниципального образования</w:t>
      </w:r>
      <w:r w:rsidR="0059384C" w:rsidRPr="005938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5938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</w:t>
      </w:r>
      <w:r w:rsidR="0059384C" w:rsidRPr="005938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Гунибский район» от 15 августа 202</w:t>
      </w:r>
      <w:r w:rsidR="00CD2F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="0059384C" w:rsidRPr="005938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года № 130 «Об утверждении Положения о порядке размещения и функционирования НТО, разработки и утверждения схемы размещения НТО на территории </w:t>
      </w:r>
      <w:r w:rsidR="00000B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муниципального образования</w:t>
      </w:r>
      <w:r w:rsidR="0059384C" w:rsidRPr="005938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«Гунибский район»</w:t>
      </w:r>
    </w:p>
    <w:p w14:paraId="75D7A9FF" w14:textId="77777777" w:rsidR="001A2E87" w:rsidRPr="00C66011" w:rsidRDefault="001A2E87" w:rsidP="00AB30EA">
      <w:pPr>
        <w:widowControl w:val="0"/>
        <w:tabs>
          <w:tab w:val="left" w:pos="7938"/>
          <w:tab w:val="left" w:pos="9540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6DA18894" w14:textId="5F8C55D6" w:rsidR="003A32AB" w:rsidRPr="000B3CA0" w:rsidRDefault="00DB73DE" w:rsidP="00BA7749">
      <w:pPr>
        <w:widowControl w:val="0"/>
        <w:tabs>
          <w:tab w:val="left" w:pos="7938"/>
          <w:tab w:val="left" w:pos="9540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DB73DE">
        <w:rPr>
          <w:rFonts w:ascii="Times New Roman" w:hAnsi="Times New Roman"/>
          <w:sz w:val="28"/>
          <w:szCs w:val="28"/>
        </w:rPr>
        <w:t xml:space="preserve">В соответствии </w:t>
      </w:r>
      <w:r w:rsidR="00CD2FFC">
        <w:rPr>
          <w:rFonts w:ascii="Times New Roman" w:hAnsi="Times New Roman"/>
          <w:sz w:val="28"/>
          <w:szCs w:val="28"/>
        </w:rPr>
        <w:t xml:space="preserve">с </w:t>
      </w:r>
      <w:r w:rsidRPr="00DB73DE">
        <w:rPr>
          <w:rFonts w:ascii="Times New Roman" w:hAnsi="Times New Roman"/>
          <w:sz w:val="28"/>
          <w:szCs w:val="28"/>
        </w:rPr>
        <w:t>Федеральным законом от 28 декабря 2009 года № 381-ФЗ «Об основах государственного регулирования торговой деятельности в Российской Федерации»</w:t>
      </w:r>
      <w:r w:rsidR="00877CEE">
        <w:rPr>
          <w:rFonts w:ascii="Times New Roman" w:hAnsi="Times New Roman"/>
          <w:sz w:val="28"/>
          <w:szCs w:val="28"/>
        </w:rPr>
        <w:t xml:space="preserve">, </w:t>
      </w:r>
      <w:r w:rsidRPr="00DB73DE">
        <w:rPr>
          <w:rFonts w:ascii="Times New Roman" w:hAnsi="Times New Roman"/>
          <w:sz w:val="28"/>
          <w:szCs w:val="28"/>
        </w:rPr>
        <w:t>Законом Республики Дагестан от 01 декабря 2011 года № 76 «О государственном регулировании торговой деятельности на территории Республики Дагестан»</w:t>
      </w:r>
      <w:r w:rsidR="00877CEE">
        <w:rPr>
          <w:rFonts w:ascii="Times New Roman" w:hAnsi="Times New Roman"/>
          <w:sz w:val="28"/>
          <w:szCs w:val="28"/>
        </w:rPr>
        <w:t xml:space="preserve"> и с</w:t>
      </w:r>
      <w:r w:rsidR="00877CEE" w:rsidRPr="00877CEE">
        <w:rPr>
          <w:rFonts w:ascii="Times New Roman" w:hAnsi="Times New Roman"/>
          <w:sz w:val="28"/>
          <w:szCs w:val="28"/>
        </w:rPr>
        <w:t xml:space="preserve"> целью упорядочения размещения нестационарных торговых объектов</w:t>
      </w:r>
      <w:r w:rsidRPr="00DB73DE">
        <w:rPr>
          <w:rFonts w:ascii="Times New Roman" w:hAnsi="Times New Roman"/>
          <w:sz w:val="28"/>
          <w:szCs w:val="28"/>
        </w:rPr>
        <w:t xml:space="preserve"> </w:t>
      </w:r>
      <w:r w:rsidR="00877CEE">
        <w:rPr>
          <w:rFonts w:ascii="Times New Roman" w:hAnsi="Times New Roman"/>
          <w:sz w:val="28"/>
          <w:szCs w:val="28"/>
        </w:rPr>
        <w:t xml:space="preserve">на территории </w:t>
      </w:r>
      <w:r w:rsidR="00877CEE" w:rsidRPr="00877CEE">
        <w:rPr>
          <w:rFonts w:ascii="Times New Roman" w:hAnsi="Times New Roman"/>
          <w:sz w:val="28"/>
          <w:szCs w:val="28"/>
        </w:rPr>
        <w:t>муниципального образования «Гунибский район»</w:t>
      </w:r>
      <w:r w:rsidR="003843CD">
        <w:rPr>
          <w:rFonts w:ascii="Times New Roman" w:hAnsi="Times New Roman"/>
          <w:sz w:val="28"/>
          <w:szCs w:val="28"/>
        </w:rPr>
        <w:t>,</w:t>
      </w:r>
      <w:r w:rsidR="00877CEE">
        <w:rPr>
          <w:rFonts w:ascii="Times New Roman" w:hAnsi="Times New Roman"/>
          <w:sz w:val="28"/>
          <w:szCs w:val="28"/>
        </w:rPr>
        <w:t xml:space="preserve"> </w:t>
      </w:r>
      <w:r w:rsidRPr="00DB73DE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DB73DE">
        <w:rPr>
          <w:rFonts w:ascii="Times New Roman" w:hAnsi="Times New Roman"/>
          <w:sz w:val="28"/>
          <w:szCs w:val="28"/>
        </w:rPr>
        <w:t xml:space="preserve"> «Гунибский район» постановляет:</w:t>
      </w:r>
    </w:p>
    <w:p w14:paraId="69019A29" w14:textId="77777777" w:rsidR="002D1380" w:rsidRDefault="002D1380" w:rsidP="00CF488B">
      <w:pPr>
        <w:widowControl w:val="0"/>
        <w:tabs>
          <w:tab w:val="left" w:pos="7938"/>
          <w:tab w:val="left" w:pos="9540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713FD7">
        <w:rPr>
          <w:rFonts w:ascii="Times New Roman" w:hAnsi="Times New Roman"/>
          <w:sz w:val="28"/>
          <w:szCs w:val="28"/>
        </w:rPr>
        <w:t xml:space="preserve">1. </w:t>
      </w:r>
      <w:r w:rsidR="00713FD7" w:rsidRPr="00713FD7">
        <w:rPr>
          <w:rFonts w:ascii="Times New Roman" w:hAnsi="Times New Roman"/>
          <w:sz w:val="28"/>
          <w:szCs w:val="28"/>
        </w:rPr>
        <w:t xml:space="preserve">Утвердить прилагаемые изменения, которые вносятся в </w:t>
      </w:r>
      <w:r w:rsidR="00877CEE">
        <w:rPr>
          <w:rFonts w:ascii="Times New Roman" w:hAnsi="Times New Roman"/>
          <w:sz w:val="28"/>
          <w:szCs w:val="28"/>
        </w:rPr>
        <w:t xml:space="preserve">схему </w:t>
      </w:r>
      <w:r w:rsidR="00ED2A6A" w:rsidRPr="00ED2A6A">
        <w:rPr>
          <w:rFonts w:ascii="Times New Roman" w:hAnsi="Times New Roman"/>
          <w:sz w:val="28"/>
          <w:szCs w:val="28"/>
        </w:rPr>
        <w:t>размещения</w:t>
      </w:r>
      <w:r w:rsidR="00392025">
        <w:rPr>
          <w:rFonts w:ascii="Times New Roman" w:hAnsi="Times New Roman"/>
          <w:sz w:val="28"/>
          <w:szCs w:val="28"/>
        </w:rPr>
        <w:t xml:space="preserve"> </w:t>
      </w:r>
      <w:r w:rsidR="00392025" w:rsidRPr="00392025">
        <w:rPr>
          <w:rFonts w:ascii="Times New Roman" w:hAnsi="Times New Roman"/>
          <w:sz w:val="28"/>
          <w:szCs w:val="28"/>
        </w:rPr>
        <w:t>нестационарных торговых объектов на территории муниципального образования «Гунибский район»</w:t>
      </w:r>
      <w:r w:rsidR="00CB05D4">
        <w:rPr>
          <w:rFonts w:ascii="Times New Roman" w:hAnsi="Times New Roman"/>
          <w:sz w:val="28"/>
          <w:szCs w:val="28"/>
        </w:rPr>
        <w:t>.</w:t>
      </w:r>
      <w:r w:rsidR="00CF488B" w:rsidRPr="00CF488B">
        <w:rPr>
          <w:rFonts w:ascii="Times New Roman" w:hAnsi="Times New Roman"/>
          <w:sz w:val="28"/>
          <w:szCs w:val="28"/>
        </w:rPr>
        <w:t xml:space="preserve"> </w:t>
      </w:r>
    </w:p>
    <w:p w14:paraId="7D841598" w14:textId="77777777" w:rsidR="009A3695" w:rsidRPr="009A3695" w:rsidRDefault="009A3695" w:rsidP="009A3695">
      <w:pPr>
        <w:widowControl w:val="0"/>
        <w:tabs>
          <w:tab w:val="left" w:pos="7938"/>
          <w:tab w:val="left" w:pos="9540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9A3695">
        <w:rPr>
          <w:rFonts w:ascii="Times New Roman" w:hAnsi="Times New Roman"/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DE7721">
        <w:rPr>
          <w:rFonts w:ascii="Times New Roman" w:hAnsi="Times New Roman"/>
          <w:sz w:val="28"/>
          <w:szCs w:val="28"/>
        </w:rPr>
        <w:t>муниципального образования</w:t>
      </w:r>
      <w:r w:rsidRPr="009A3695">
        <w:rPr>
          <w:rFonts w:ascii="Times New Roman" w:hAnsi="Times New Roman"/>
          <w:sz w:val="28"/>
          <w:szCs w:val="28"/>
        </w:rPr>
        <w:t xml:space="preserve"> «Гунибский район».</w:t>
      </w:r>
    </w:p>
    <w:p w14:paraId="4F3D6E57" w14:textId="77777777" w:rsidR="009A3695" w:rsidRDefault="009A3695" w:rsidP="009A3695">
      <w:pPr>
        <w:widowControl w:val="0"/>
        <w:tabs>
          <w:tab w:val="left" w:pos="7938"/>
          <w:tab w:val="left" w:pos="9540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A3695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</w:t>
      </w:r>
      <w:r w:rsidR="00DE7721">
        <w:rPr>
          <w:rFonts w:ascii="Times New Roman" w:hAnsi="Times New Roman"/>
          <w:sz w:val="28"/>
          <w:szCs w:val="28"/>
        </w:rPr>
        <w:t>муниципального образования</w:t>
      </w:r>
      <w:r w:rsidRPr="009A3695">
        <w:rPr>
          <w:rFonts w:ascii="Times New Roman" w:hAnsi="Times New Roman"/>
          <w:sz w:val="28"/>
          <w:szCs w:val="28"/>
        </w:rPr>
        <w:t xml:space="preserve"> «Гунибский район» в соответствии с распределением обязанностей.</w:t>
      </w:r>
    </w:p>
    <w:p w14:paraId="02BEDED8" w14:textId="77777777" w:rsidR="00CB05D4" w:rsidRPr="000B3CA0" w:rsidRDefault="00CB05D4" w:rsidP="00CF488B">
      <w:pPr>
        <w:widowControl w:val="0"/>
        <w:tabs>
          <w:tab w:val="left" w:pos="7938"/>
          <w:tab w:val="left" w:pos="9540"/>
        </w:tabs>
        <w:ind w:firstLine="851"/>
        <w:contextualSpacing/>
        <w:rPr>
          <w:sz w:val="28"/>
          <w:szCs w:val="28"/>
        </w:rPr>
      </w:pPr>
    </w:p>
    <w:p w14:paraId="6F77B2C6" w14:textId="77777777" w:rsidR="00C66011" w:rsidRDefault="00C66011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</w:p>
    <w:p w14:paraId="5E123983" w14:textId="77777777" w:rsidR="006C7D6E" w:rsidRPr="000B3CA0" w:rsidRDefault="006C7D6E" w:rsidP="00BA7749">
      <w:pPr>
        <w:pStyle w:val="ConsPlusNormal"/>
        <w:ind w:firstLine="851"/>
        <w:contextualSpacing/>
        <w:rPr>
          <w:rFonts w:ascii="Times New Roman" w:hAnsi="Times New Roman" w:cs="Times New Roman"/>
          <w:sz w:val="28"/>
          <w:szCs w:val="28"/>
          <w:lang w:bidi="ru-RU"/>
        </w:rPr>
      </w:pPr>
    </w:p>
    <w:p w14:paraId="7C35306D" w14:textId="77777777" w:rsidR="00C66011" w:rsidRPr="00AB412B" w:rsidRDefault="00B26CAC" w:rsidP="00C66011">
      <w:pPr>
        <w:pStyle w:val="ConsPlusNormal"/>
        <w:ind w:firstLine="0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      Г</w:t>
      </w:r>
      <w:r w:rsidR="00C66011" w:rsidRPr="00AB412B">
        <w:rPr>
          <w:rFonts w:ascii="Times New Roman" w:hAnsi="Times New Roman"/>
          <w:b/>
          <w:sz w:val="28"/>
          <w:szCs w:val="28"/>
          <w:lang w:bidi="ru-RU"/>
        </w:rPr>
        <w:t>лав</w:t>
      </w:r>
      <w:r>
        <w:rPr>
          <w:rFonts w:ascii="Times New Roman" w:hAnsi="Times New Roman"/>
          <w:b/>
          <w:sz w:val="28"/>
          <w:szCs w:val="28"/>
          <w:lang w:bidi="ru-RU"/>
        </w:rPr>
        <w:t>а</w:t>
      </w:r>
      <w:r w:rsidR="00C66011" w:rsidRPr="00AB412B">
        <w:rPr>
          <w:rFonts w:ascii="Times New Roman" w:hAnsi="Times New Roman"/>
          <w:b/>
          <w:sz w:val="28"/>
          <w:szCs w:val="28"/>
          <w:lang w:bidi="ru-RU"/>
        </w:rPr>
        <w:t xml:space="preserve"> администрации</w:t>
      </w:r>
    </w:p>
    <w:p w14:paraId="1F8FBDA3" w14:textId="77777777" w:rsidR="00C66011" w:rsidRPr="00AB412B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AB412B">
        <w:rPr>
          <w:rFonts w:ascii="Times New Roman" w:hAnsi="Times New Roman" w:cs="Times New Roman"/>
          <w:b/>
          <w:sz w:val="28"/>
          <w:szCs w:val="28"/>
          <w:lang w:bidi="ru-RU"/>
        </w:rPr>
        <w:t>МО «Гунибский район»</w:t>
      </w:r>
      <w:r w:rsidRPr="00AB412B">
        <w:rPr>
          <w:rFonts w:ascii="Times New Roman" w:hAnsi="Times New Roman" w:cs="Times New Roman"/>
          <w:b/>
          <w:sz w:val="28"/>
          <w:szCs w:val="28"/>
          <w:lang w:bidi="ru-RU"/>
        </w:rPr>
        <w:tab/>
      </w:r>
      <w:r w:rsidRPr="00AB412B">
        <w:rPr>
          <w:rFonts w:ascii="Times New Roman" w:hAnsi="Times New Roman" w:cs="Times New Roman"/>
          <w:b/>
          <w:sz w:val="28"/>
          <w:szCs w:val="28"/>
          <w:lang w:bidi="ru-RU"/>
        </w:rPr>
        <w:tab/>
        <w:t xml:space="preserve">                                         </w:t>
      </w:r>
      <w:r w:rsidR="00B26CAC">
        <w:rPr>
          <w:rFonts w:ascii="Times New Roman" w:hAnsi="Times New Roman" w:cs="Times New Roman"/>
          <w:b/>
          <w:sz w:val="28"/>
          <w:szCs w:val="28"/>
          <w:lang w:bidi="ru-RU"/>
        </w:rPr>
        <w:t>Р. Гусейнов</w:t>
      </w:r>
    </w:p>
    <w:p w14:paraId="686AC964" w14:textId="77777777" w:rsidR="00CB05D4" w:rsidRDefault="00CB05D4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63BCDD7D" w14:textId="77777777" w:rsidR="007624A4" w:rsidRDefault="007624A4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5F89EE48" w14:textId="77777777" w:rsidR="00392025" w:rsidRDefault="00392025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4987333F" w14:textId="77777777" w:rsidR="00392025" w:rsidRDefault="00392025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62C5D1B9" w14:textId="77777777" w:rsidR="00392025" w:rsidRDefault="00392025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5A0B9E3E" w14:textId="77777777" w:rsidR="00392025" w:rsidRDefault="00392025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0AC289EB" w14:textId="77777777" w:rsidR="00E26136" w:rsidRDefault="00E26136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  <w:sectPr w:rsidR="00E26136" w:rsidSect="00DC0DC5">
          <w:pgSz w:w="11906" w:h="16838"/>
          <w:pgMar w:top="567" w:right="566" w:bottom="993" w:left="1560" w:header="708" w:footer="708" w:gutter="0"/>
          <w:cols w:space="708"/>
          <w:docGrid w:linePitch="360"/>
        </w:sectPr>
      </w:pPr>
    </w:p>
    <w:p w14:paraId="6431A43B" w14:textId="77777777" w:rsidR="00C66011" w:rsidRPr="001841EC" w:rsidRDefault="006C7D6E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1841EC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Утверждены </w:t>
      </w:r>
    </w:p>
    <w:p w14:paraId="5F765D8C" w14:textId="77777777" w:rsidR="006C7D6E" w:rsidRPr="001841EC" w:rsidRDefault="00537C2D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1841EC">
        <w:rPr>
          <w:rFonts w:ascii="Times New Roman" w:hAnsi="Times New Roman" w:cs="Times New Roman"/>
          <w:sz w:val="28"/>
          <w:szCs w:val="28"/>
          <w:lang w:bidi="ru-RU"/>
        </w:rPr>
        <w:t>постановлением</w:t>
      </w:r>
      <w:r w:rsidR="006C7D6E" w:rsidRPr="001841EC">
        <w:rPr>
          <w:rFonts w:ascii="Times New Roman" w:hAnsi="Times New Roman" w:cs="Times New Roman"/>
          <w:sz w:val="28"/>
          <w:szCs w:val="28"/>
          <w:lang w:bidi="ru-RU"/>
        </w:rPr>
        <w:t xml:space="preserve"> администрации </w:t>
      </w:r>
    </w:p>
    <w:p w14:paraId="5AEFB633" w14:textId="77777777" w:rsidR="006C7D6E" w:rsidRPr="001841EC" w:rsidRDefault="0077697D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1841EC"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образования </w:t>
      </w:r>
    </w:p>
    <w:p w14:paraId="392DA369" w14:textId="77777777" w:rsidR="0077697D" w:rsidRPr="001841EC" w:rsidRDefault="0077697D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1841EC">
        <w:rPr>
          <w:rFonts w:ascii="Times New Roman" w:hAnsi="Times New Roman" w:cs="Times New Roman"/>
          <w:sz w:val="28"/>
          <w:szCs w:val="28"/>
          <w:lang w:bidi="ru-RU"/>
        </w:rPr>
        <w:t xml:space="preserve">«Гунибский район» </w:t>
      </w:r>
    </w:p>
    <w:p w14:paraId="26E2C7AA" w14:textId="77777777" w:rsidR="0077697D" w:rsidRDefault="0077697D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1841EC">
        <w:rPr>
          <w:rFonts w:ascii="Times New Roman" w:hAnsi="Times New Roman" w:cs="Times New Roman"/>
          <w:sz w:val="28"/>
          <w:szCs w:val="28"/>
          <w:lang w:bidi="ru-RU"/>
        </w:rPr>
        <w:t xml:space="preserve">от </w:t>
      </w:r>
      <w:r w:rsidR="00B26CAC">
        <w:rPr>
          <w:rFonts w:ascii="Times New Roman" w:hAnsi="Times New Roman" w:cs="Times New Roman"/>
          <w:sz w:val="28"/>
          <w:szCs w:val="28"/>
          <w:lang w:bidi="ru-RU"/>
        </w:rPr>
        <w:t>__ _________</w:t>
      </w:r>
      <w:r w:rsidRPr="001841EC">
        <w:rPr>
          <w:rFonts w:ascii="Times New Roman" w:hAnsi="Times New Roman" w:cs="Times New Roman"/>
          <w:sz w:val="28"/>
          <w:szCs w:val="28"/>
          <w:lang w:bidi="ru-RU"/>
        </w:rPr>
        <w:t xml:space="preserve"> 2025 года</w:t>
      </w:r>
      <w:r w:rsidR="001337FE">
        <w:rPr>
          <w:rFonts w:ascii="Times New Roman" w:hAnsi="Times New Roman" w:cs="Times New Roman"/>
          <w:sz w:val="28"/>
          <w:szCs w:val="28"/>
          <w:lang w:bidi="ru-RU"/>
        </w:rPr>
        <w:t xml:space="preserve"> № </w:t>
      </w:r>
      <w:r w:rsidR="00B26CAC">
        <w:rPr>
          <w:rFonts w:ascii="Times New Roman" w:hAnsi="Times New Roman" w:cs="Times New Roman"/>
          <w:sz w:val="28"/>
          <w:szCs w:val="28"/>
          <w:lang w:bidi="ru-RU"/>
        </w:rPr>
        <w:t>____</w:t>
      </w:r>
    </w:p>
    <w:p w14:paraId="65129A66" w14:textId="77777777" w:rsidR="00E25B23" w:rsidRPr="001841EC" w:rsidRDefault="00E25B23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14:paraId="15BA2C80" w14:textId="77777777" w:rsidR="00C66011" w:rsidRDefault="00C66011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249DE21" w14:textId="77777777" w:rsidR="001841EC" w:rsidRDefault="001841EC" w:rsidP="001841EC">
      <w:pPr>
        <w:pStyle w:val="ConsPlusNormal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7270CB">
        <w:rPr>
          <w:rFonts w:ascii="Times New Roman" w:hAnsi="Times New Roman" w:cs="Times New Roman"/>
          <w:b/>
          <w:sz w:val="28"/>
          <w:szCs w:val="28"/>
        </w:rPr>
        <w:t xml:space="preserve">Изменения, которые вносятся в </w:t>
      </w:r>
      <w:r w:rsidR="006F7DFC" w:rsidRPr="006F7DFC">
        <w:rPr>
          <w:rFonts w:ascii="Times New Roman" w:hAnsi="Times New Roman" w:cs="Times New Roman"/>
          <w:b/>
          <w:sz w:val="28"/>
          <w:szCs w:val="28"/>
        </w:rPr>
        <w:t>схему размещения нестационарных торговых объектов на территории муниципального образования «Гунибский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DB513D" w14:textId="77777777" w:rsidR="001841EC" w:rsidRDefault="001841EC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6C83BF2" w14:textId="77777777" w:rsidR="00E25B23" w:rsidRDefault="00E25B23" w:rsidP="0077697D">
      <w:pPr>
        <w:pStyle w:val="ConsPlusNormal"/>
        <w:ind w:firstLine="426"/>
        <w:contextualSpacing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AB081E3" w14:textId="77777777" w:rsidR="00C66011" w:rsidRPr="00395F7E" w:rsidRDefault="00395F7E" w:rsidP="00395F7E">
      <w:pPr>
        <w:pStyle w:val="ConsPlusNormal"/>
        <w:ind w:firstLine="426"/>
        <w:contextualSpacing/>
        <w:rPr>
          <w:rFonts w:ascii="Times New Roman" w:hAnsi="Times New Roman" w:cs="Times New Roman"/>
          <w:sz w:val="28"/>
          <w:szCs w:val="28"/>
          <w:lang w:bidi="ru-RU"/>
        </w:rPr>
      </w:pPr>
      <w:r w:rsidRPr="00395F7E">
        <w:rPr>
          <w:rFonts w:ascii="Times New Roman" w:hAnsi="Times New Roman" w:cs="Times New Roman"/>
          <w:sz w:val="28"/>
          <w:szCs w:val="28"/>
          <w:lang w:bidi="ru-RU"/>
        </w:rPr>
        <w:t>1.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F7DFC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="006F7DFC" w:rsidRPr="006F7DFC">
        <w:rPr>
          <w:rFonts w:ascii="Times New Roman" w:hAnsi="Times New Roman" w:cs="Times New Roman"/>
          <w:sz w:val="28"/>
          <w:szCs w:val="28"/>
          <w:lang w:bidi="ru-RU"/>
        </w:rPr>
        <w:t>хем</w:t>
      </w:r>
      <w:r w:rsidR="006F7DFC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="006F7DFC" w:rsidRPr="006F7DF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F7DFC">
        <w:rPr>
          <w:rFonts w:ascii="Times New Roman" w:hAnsi="Times New Roman" w:cs="Times New Roman"/>
          <w:sz w:val="28"/>
          <w:szCs w:val="28"/>
          <w:lang w:bidi="ru-RU"/>
        </w:rPr>
        <w:t>размещения</w:t>
      </w:r>
      <w:r w:rsidR="006F7DFC" w:rsidRPr="006F7DFC">
        <w:rPr>
          <w:rFonts w:ascii="Times New Roman" w:hAnsi="Times New Roman" w:cs="Times New Roman"/>
          <w:sz w:val="28"/>
          <w:szCs w:val="28"/>
          <w:lang w:bidi="ru-RU"/>
        </w:rPr>
        <w:t xml:space="preserve"> нестационарных торговых объектов на территории муниципального образования «Гунибский район»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62F1C">
        <w:rPr>
          <w:rFonts w:ascii="Times New Roman" w:hAnsi="Times New Roman" w:cs="Times New Roman"/>
          <w:sz w:val="28"/>
          <w:szCs w:val="28"/>
          <w:lang w:bidi="ru-RU"/>
        </w:rPr>
        <w:t xml:space="preserve">изложить в следующей редакции: </w:t>
      </w:r>
    </w:p>
    <w:p w14:paraId="1073CC8A" w14:textId="77777777" w:rsidR="00262F1C" w:rsidRPr="00F70C40" w:rsidRDefault="00262F1C" w:rsidP="00262F1C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14:paraId="457A9343" w14:textId="77777777" w:rsidR="00ED2A6A" w:rsidRPr="00ED2A6A" w:rsidRDefault="00ED2A6A" w:rsidP="00ED2A6A">
      <w:pPr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2A6A">
        <w:rPr>
          <w:rFonts w:ascii="Times New Roman" w:hAnsi="Times New Roman"/>
          <w:b/>
          <w:sz w:val="28"/>
          <w:szCs w:val="28"/>
        </w:rPr>
        <w:t>СХЕМА</w:t>
      </w:r>
    </w:p>
    <w:p w14:paraId="0A7055F9" w14:textId="77777777" w:rsidR="00ED2A6A" w:rsidRPr="00ED2A6A" w:rsidRDefault="00ED2A6A" w:rsidP="00ED2A6A">
      <w:pPr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2A6A">
        <w:rPr>
          <w:rFonts w:ascii="Times New Roman" w:hAnsi="Times New Roman"/>
          <w:b/>
          <w:sz w:val="28"/>
          <w:szCs w:val="28"/>
        </w:rPr>
        <w:t xml:space="preserve"> размещения нестационарных торговых объектов на территории муниципального образования </w:t>
      </w:r>
    </w:p>
    <w:p w14:paraId="129EE2C3" w14:textId="77777777" w:rsidR="00262F1C" w:rsidRDefault="00ED2A6A" w:rsidP="00ED2A6A">
      <w:pPr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2A6A">
        <w:rPr>
          <w:rFonts w:ascii="Times New Roman" w:hAnsi="Times New Roman"/>
          <w:b/>
          <w:sz w:val="28"/>
          <w:szCs w:val="28"/>
        </w:rPr>
        <w:t xml:space="preserve">«Гунибский район» </w:t>
      </w:r>
    </w:p>
    <w:p w14:paraId="746E1A3E" w14:textId="77777777" w:rsidR="00655AD3" w:rsidRPr="006B7C42" w:rsidRDefault="00655AD3" w:rsidP="00ED2A6A">
      <w:pPr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Overlap w:val="never"/>
        <w:tblW w:w="151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3470"/>
        <w:gridCol w:w="2141"/>
        <w:gridCol w:w="2299"/>
        <w:gridCol w:w="1444"/>
        <w:gridCol w:w="1872"/>
        <w:gridCol w:w="1858"/>
        <w:gridCol w:w="1234"/>
      </w:tblGrid>
      <w:tr w:rsidR="00ED2A6A" w:rsidRPr="00C1088B" w14:paraId="2FD5D00E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F1C0B3" w14:textId="77777777" w:rsidR="00ED2A6A" w:rsidRPr="00C1088B" w:rsidRDefault="00ED2A6A" w:rsidP="00C14A4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Порядковый номер нестационарного объекта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7A5663" w14:textId="77777777" w:rsidR="00ED2A6A" w:rsidRPr="00C1088B" w:rsidRDefault="00ED2A6A" w:rsidP="00ED2A6A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Адрес расположения (место расположения) нестационарного торгового объекта (фактический адрес)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50F91D" w14:textId="77777777" w:rsidR="00ED2A6A" w:rsidRPr="00C1088B" w:rsidRDefault="00ED2A6A" w:rsidP="00ED2A6A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Тип нестационарного торгового объекта (палатка, киоск, автолавка, лоток и другое) *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71D5FA" w14:textId="77777777" w:rsidR="00ED2A6A" w:rsidRPr="00C1088B" w:rsidRDefault="00ED2A6A" w:rsidP="00ED2A6A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Специализация нестационарного торгового объекта (ассортимент реализуемой продукции, оказываемой услуги)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2ACF2F" w14:textId="77777777" w:rsidR="00ED2A6A" w:rsidRPr="00C1088B" w:rsidRDefault="00ED2A6A" w:rsidP="00C14A4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Площадь земельного участка/ нестационарного торгового объекта, кв. м/количество рабочих мест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5AFF1D" w14:textId="77777777" w:rsidR="00ED2A6A" w:rsidRPr="00C1088B" w:rsidRDefault="00ED2A6A" w:rsidP="00ED2A6A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Собственник земельного участка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F9C87C" w14:textId="77777777" w:rsidR="00ED2A6A" w:rsidRPr="00C1088B" w:rsidRDefault="00ED2A6A" w:rsidP="00ED2A6A">
            <w:pPr>
              <w:widowControl w:val="0"/>
              <w:tabs>
                <w:tab w:val="left" w:leader="underscore" w:pos="1003"/>
              </w:tabs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Срок размещения нестационарного торгового объекта (постоянно или сезонно с _ по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  <w:t>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D2BCA" w14:textId="77777777" w:rsidR="00ED2A6A" w:rsidRPr="00C1088B" w:rsidRDefault="00ED2A6A" w:rsidP="00ED2A6A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Примечание</w:t>
            </w:r>
          </w:p>
        </w:tc>
      </w:tr>
      <w:tr w:rsidR="00ED2A6A" w:rsidRPr="00C1088B" w14:paraId="01732AAE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9B839A" w14:textId="77777777" w:rsidR="00ED2A6A" w:rsidRPr="00C1088B" w:rsidRDefault="00FD19AD" w:rsidP="00FD19AD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bookmarkStart w:id="0" w:name="_Hlk111211745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146E9B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с. Гуниб. Пл. им. Имама Шамиля.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E40AF9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85C40F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Продовольственные</w:t>
            </w:r>
          </w:p>
          <w:p w14:paraId="30BF1F82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28909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6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F22C8" w14:textId="77777777" w:rsidR="00ED2A6A" w:rsidRPr="00C1088B" w:rsidRDefault="00D6216F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МО «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ело 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Гуниб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262229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927A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7BBE64F1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391619" w14:textId="77777777" w:rsidR="00ED2A6A" w:rsidRPr="00C1088B" w:rsidRDefault="00FD19AD" w:rsidP="00FD19AD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11A276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с.</w:t>
            </w:r>
            <w:r w:rsidR="003B01A3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Гуниб.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пл.им.Имама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Шамиля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9264F5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37C78C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13EF16B6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46F73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6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86F489" w14:textId="77777777" w:rsidR="00ED2A6A" w:rsidRPr="00C1088B" w:rsidRDefault="00D6216F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МО «село Гуниб»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6019C5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9408F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bookmarkEnd w:id="0"/>
      <w:tr w:rsidR="00ED2A6A" w:rsidRPr="00C1088B" w14:paraId="294911A0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337E31" w14:textId="77777777" w:rsidR="00ED2A6A" w:rsidRPr="00C1088B" w:rsidRDefault="00FD19AD" w:rsidP="00FD19AD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7CF565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Хиндах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. </w:t>
            </w:r>
            <w:r w:rsidR="00C14A4F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у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л</w:t>
            </w:r>
            <w:r w:rsidR="003B01A3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.</w:t>
            </w:r>
            <w:r w:rsidR="00C14A4F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Хиндахская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DEE422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E2A7EC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6F50CBB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A44605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10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1EF5D2" w14:textId="77777777" w:rsidR="00ED2A6A" w:rsidRPr="00C1088B" w:rsidRDefault="00D6216F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МО «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ело </w:t>
            </w:r>
            <w:proofErr w:type="spellStart"/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Хиндах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C9687D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A25CD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7B9EBEF9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35ED08" w14:textId="77777777" w:rsidR="00ED2A6A" w:rsidRPr="00C1088B" w:rsidRDefault="00FD19AD" w:rsidP="00FD19AD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D337CD" w14:textId="77777777" w:rsidR="00ED2A6A" w:rsidRPr="00C1088B" w:rsidRDefault="00C14A4F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Хиндах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.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ул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,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Хиндахская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10A2E5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45E290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49119111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F7227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10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F1777C" w14:textId="77777777" w:rsidR="00ED2A6A" w:rsidRPr="00C1088B" w:rsidRDefault="00D6216F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Хиндах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81A47F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0447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2BCDDF1F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115670" w14:textId="77777777" w:rsidR="00ED2A6A" w:rsidRPr="00C1088B" w:rsidRDefault="00FD19AD" w:rsidP="00FD19AD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2DC374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с.</w:t>
            </w:r>
            <w:r w:rsidR="003B01A3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Хоточ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. ул</w:t>
            </w:r>
            <w:r w:rsidR="003B01A3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.</w:t>
            </w:r>
            <w:r w:rsidR="00C14A4F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Хоточинская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B01EE6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9E0472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6A1D474D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455687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8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152EB0" w14:textId="77777777" w:rsidR="00ED2A6A" w:rsidRPr="00C1088B" w:rsidRDefault="00D6216F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МО «</w:t>
            </w:r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</w:t>
            </w:r>
            <w:r w:rsidR="00E1487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ело </w:t>
            </w:r>
            <w:proofErr w:type="spellStart"/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Хоточ</w:t>
            </w:r>
            <w:proofErr w:type="spellEnd"/>
            <w:r w:rsidR="00E1487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AD183D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7BF9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0CA3A155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F564E2" w14:textId="77777777" w:rsidR="00ED2A6A" w:rsidRPr="00C1088B" w:rsidRDefault="00FD19AD" w:rsidP="00FD19AD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2BE38E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с.</w:t>
            </w:r>
            <w:r w:rsidR="003B01A3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Хоточ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. ул</w:t>
            </w:r>
            <w:r w:rsidR="003B01A3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.</w:t>
            </w:r>
            <w:r w:rsidR="00C14A4F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Хоточинская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C593EE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C8E707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5A53E204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1291A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8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6A006A" w14:textId="77777777" w:rsidR="00ED2A6A" w:rsidRPr="00C1088B" w:rsidRDefault="00E1487A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Хоточ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9ED96C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7C1D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2432D17D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710002" w14:textId="77777777" w:rsidR="00ED2A6A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lastRenderedPageBreak/>
              <w:t>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1A4D8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Мегеб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. ул.</w:t>
            </w:r>
            <w:r w:rsidR="00C14A4F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им.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М.Гаджиева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1D172D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0ED8BD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699D97C2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D3EA2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10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CAE3F7" w14:textId="77777777" w:rsidR="00ED2A6A" w:rsidRPr="00C1088B" w:rsidRDefault="00E1487A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 w:rsidR="00ED2A6A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Мегеб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982FA1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8167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468D04C3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9B5E5C" w14:textId="77777777" w:rsidR="00ED2A6A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8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FC0DE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 xml:space="preserve">с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Мегеб</w:t>
            </w:r>
            <w:proofErr w:type="spellEnd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. ул.</w:t>
            </w:r>
            <w:r w:rsidR="003B01A3"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 xml:space="preserve">им.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М.Гаджиева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16EF7F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EEB5E1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3DC42AF1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B02DDB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10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DBEDEB" w14:textId="77777777" w:rsidR="00ED2A6A" w:rsidRPr="00C1088B" w:rsidRDefault="00E1487A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Мегеб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433587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937C4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78EBB178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FC8D46" w14:textId="77777777" w:rsidR="00ED2A6A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C48781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 xml:space="preserve">с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Мегеб</w:t>
            </w:r>
            <w:proofErr w:type="spellEnd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. ул.</w:t>
            </w:r>
            <w:r w:rsidR="003B01A3"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 xml:space="preserve">им.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М.Гаджиева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8F27DE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F95ED8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16B84D3A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76BDC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10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719CD4" w14:textId="77777777" w:rsidR="00ED2A6A" w:rsidRPr="00C1088B" w:rsidRDefault="00E1487A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Мегеб</w:t>
            </w:r>
            <w:proofErr w:type="spellEnd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9A5CE9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B4610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23C6614D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044AC0" w14:textId="77777777" w:rsidR="00ED2A6A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4487F" w14:textId="77777777" w:rsidR="00ED2A6A" w:rsidRPr="00C1088B" w:rsidRDefault="003B01A3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 </w:t>
            </w:r>
            <w:r w:rsidR="00ED2A6A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.</w:t>
            </w:r>
            <w:proofErr w:type="spellStart"/>
            <w:r w:rsidR="00ED2A6A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Согратль</w:t>
            </w:r>
            <w:proofErr w:type="spellEnd"/>
            <w:r w:rsidR="00ED2A6A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Ул. Центральная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4DF212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4C96C0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4140011E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77ACAC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12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2814FB" w14:textId="77777777" w:rsidR="00DD03E9" w:rsidRDefault="00E1487A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МО «сельсовет </w:t>
            </w:r>
          </w:p>
          <w:p w14:paraId="45B9BA80" w14:textId="77777777" w:rsidR="00ED2A6A" w:rsidRPr="00C1088B" w:rsidRDefault="00E1487A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Согратлинский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»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3487C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ED59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ru-RU"/>
              </w:rPr>
            </w:pPr>
          </w:p>
        </w:tc>
      </w:tr>
      <w:tr w:rsidR="00343771" w:rsidRPr="00C1088B" w14:paraId="336EA80C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8F907B" w14:textId="77777777" w:rsidR="00343771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A6796D" w14:textId="77777777" w:rsidR="00B370B2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Согратль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Местность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Митлиб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</w:t>
            </w:r>
          </w:p>
          <w:p w14:paraId="5F8D3405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(площадка)</w:t>
            </w:r>
            <w:r w:rsidR="00B370B2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с</w:t>
            </w: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Согратль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119389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55C1F2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</w:t>
            </w:r>
            <w:r w:rsidR="00343771"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5CFE05DA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336B18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12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A0249B" w14:textId="77777777" w:rsidR="00DD03E9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МО «сельсовет</w:t>
            </w:r>
          </w:p>
          <w:p w14:paraId="25A8FA38" w14:textId="77777777" w:rsidR="00343771" w:rsidRPr="00C1088B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Согратлинский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»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93FAC0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91BB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ru-RU"/>
              </w:rPr>
            </w:pPr>
          </w:p>
        </w:tc>
      </w:tr>
      <w:tr w:rsidR="00343771" w:rsidRPr="00C1088B" w14:paraId="169E5A7F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31AA9A" w14:textId="77777777" w:rsidR="00343771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6AB269" w14:textId="77777777" w:rsidR="00E630BB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Согратль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Местность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Лъогоб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</w:t>
            </w:r>
          </w:p>
          <w:p w14:paraId="234B1F2B" w14:textId="77777777" w:rsidR="00343771" w:rsidRPr="00C1088B" w:rsidRDefault="00343771" w:rsidP="00E630BB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(площадка)</w:t>
            </w:r>
            <w:r w:rsidR="00E630BB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Согратль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F770DE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B1A9A0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П</w:t>
            </w:r>
            <w:r w:rsidR="00343771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38C522B6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D173CF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12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54C847" w14:textId="77777777" w:rsidR="00DD03E9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МО «сельсовет</w:t>
            </w:r>
          </w:p>
          <w:p w14:paraId="3A944434" w14:textId="77777777" w:rsidR="00343771" w:rsidRPr="00C1088B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Согратлинский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»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954C2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57676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5169F0CB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027481" w14:textId="77777777" w:rsidR="00ED2A6A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3C65CE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Ругуджа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Ул.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Ругуджинская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1A9416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AFDA65" w14:textId="77777777" w:rsidR="00F55DAE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продовольственные </w:t>
            </w:r>
          </w:p>
          <w:p w14:paraId="4C5A3CB1" w14:textId="77777777" w:rsidR="00ED2A6A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</w:t>
            </w:r>
            <w:r w:rsidR="00ED2A6A"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D730A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8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71AAFE" w14:textId="77777777" w:rsidR="00DD03E9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МО «сельсовет</w:t>
            </w:r>
          </w:p>
          <w:p w14:paraId="71B99A94" w14:textId="77777777" w:rsidR="00ED2A6A" w:rsidRPr="00C1088B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Ругуджинский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6C0477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4E3A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ru-RU"/>
              </w:rPr>
            </w:pPr>
          </w:p>
        </w:tc>
      </w:tr>
      <w:tr w:rsidR="00ED2A6A" w:rsidRPr="00C1088B" w14:paraId="278A3EA8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4780E6" w14:textId="77777777" w:rsidR="00ED2A6A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28D9A3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Ругуджа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Ул.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Ругуджинская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321324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150626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</w:t>
            </w:r>
            <w:r w:rsidR="00ED2A6A"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7999B0E0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36FBF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12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2BB4B" w14:textId="77777777" w:rsidR="00DD03E9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МО «сельсовет </w:t>
            </w:r>
          </w:p>
          <w:p w14:paraId="0C57FBF9" w14:textId="77777777" w:rsidR="00ED2A6A" w:rsidRPr="00C1088B" w:rsidRDefault="00343771" w:rsidP="00DD03E9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Ругуджинский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6A3D20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BAE8" w14:textId="77777777" w:rsidR="00ED2A6A" w:rsidRPr="00C1088B" w:rsidRDefault="00ED2A6A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ru-RU"/>
              </w:rPr>
            </w:pPr>
          </w:p>
        </w:tc>
      </w:tr>
      <w:tr w:rsidR="00343771" w:rsidRPr="00C1088B" w14:paraId="70791C54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928DD7" w14:textId="77777777" w:rsidR="00343771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587700" w14:textId="77777777" w:rsidR="00E630BB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с.</w:t>
            </w:r>
            <w:r w:rsidR="00014D6B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</w:t>
            </w: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Чох ул.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Чохская</w:t>
            </w:r>
            <w:proofErr w:type="spellEnd"/>
            <w:r w:rsidR="00014D6B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, Центральная</w:t>
            </w:r>
          </w:p>
          <w:p w14:paraId="2EDA2B9E" w14:textId="77777777" w:rsidR="00343771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площадь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C8268B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7B4350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П</w:t>
            </w:r>
            <w:r w:rsidR="00343771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3AD24356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DFA9B" w14:textId="77777777" w:rsidR="00343771" w:rsidRPr="00C1088B" w:rsidRDefault="00FC162D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5</w:t>
            </w:r>
            <w:r w:rsidR="00343771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0 </w:t>
            </w:r>
            <w:proofErr w:type="spellStart"/>
            <w:r w:rsidR="00343771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2933E746" w14:textId="77777777" w:rsidR="00DD03E9" w:rsidRDefault="00343771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МО «сельсовет</w:t>
            </w:r>
          </w:p>
          <w:p w14:paraId="473C2F89" w14:textId="77777777" w:rsidR="00343771" w:rsidRPr="00C1088B" w:rsidRDefault="00343771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F88311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1D62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ru-RU"/>
              </w:rPr>
            </w:pPr>
          </w:p>
        </w:tc>
      </w:tr>
      <w:tr w:rsidR="00014D6B" w:rsidRPr="00C1088B" w14:paraId="6197EF0A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40B9A6" w14:textId="77777777" w:rsidR="00014D6B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1F0E50" w14:textId="77777777" w:rsidR="00E630BB" w:rsidRPr="00C1088B" w:rsidRDefault="00014D6B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с. Чох ул.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Чохская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, Центральная</w:t>
            </w:r>
          </w:p>
          <w:p w14:paraId="5174FA63" w14:textId="77777777" w:rsidR="00014D6B" w:rsidRPr="00C1088B" w:rsidRDefault="00014D6B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B69450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648D90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П</w:t>
            </w:r>
            <w:r w:rsidR="00014D6B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2E97B89C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16B6" w14:textId="77777777" w:rsidR="00014D6B" w:rsidRPr="00C1088B" w:rsidRDefault="00FC162D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5</w:t>
            </w:r>
            <w:r w:rsidR="00014D6B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0 </w:t>
            </w:r>
            <w:proofErr w:type="spellStart"/>
            <w:r w:rsidR="00014D6B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387DF605" w14:textId="77777777" w:rsidR="00DD03E9" w:rsidRDefault="00014D6B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МО «сельсовет</w:t>
            </w:r>
          </w:p>
          <w:p w14:paraId="5353F69B" w14:textId="77777777" w:rsidR="00014D6B" w:rsidRPr="00C1088B" w:rsidRDefault="00014D6B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287B83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3D50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ru-RU"/>
              </w:rPr>
            </w:pPr>
          </w:p>
        </w:tc>
      </w:tr>
      <w:tr w:rsidR="00014D6B" w:rsidRPr="00C1088B" w14:paraId="75D376F4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BA4FB1" w14:textId="77777777" w:rsidR="00014D6B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17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8FF2D9" w14:textId="77777777" w:rsidR="00E630BB" w:rsidRPr="00C1088B" w:rsidRDefault="00014D6B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с. Чох ул.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Чохская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, Центральная</w:t>
            </w:r>
          </w:p>
          <w:p w14:paraId="5764357D" w14:textId="77777777" w:rsidR="00014D6B" w:rsidRPr="00C1088B" w:rsidRDefault="00014D6B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площадь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64E144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22B3E9" w14:textId="77777777" w:rsidR="00F55DAE" w:rsidRPr="00C1088B" w:rsidRDefault="00F55DAE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П</w:t>
            </w:r>
            <w:r w:rsidR="00014D6B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родовольственные</w:t>
            </w:r>
          </w:p>
          <w:p w14:paraId="0D5CD30E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978A8" w14:textId="77777777" w:rsidR="00014D6B" w:rsidRPr="00C1088B" w:rsidRDefault="00FC162D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2</w:t>
            </w:r>
            <w:r w:rsidR="00014D6B"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0 </w:t>
            </w:r>
            <w:proofErr w:type="spellStart"/>
            <w:r w:rsidR="00014D6B"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1536A431" w14:textId="77777777" w:rsidR="00DD03E9" w:rsidRDefault="00014D6B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МО «сельсовет</w:t>
            </w:r>
          </w:p>
          <w:p w14:paraId="6C45B980" w14:textId="77777777" w:rsidR="00014D6B" w:rsidRPr="00C1088B" w:rsidRDefault="00014D6B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EA4B33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3CC5A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tr w:rsidR="00343771" w:rsidRPr="00C1088B" w14:paraId="779FB956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875BD0" w14:textId="77777777" w:rsidR="00343771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bookmarkStart w:id="1" w:name="_Hlk111212813"/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18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DA0710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Гамсутль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у подножья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DDC1C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кафе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01FC35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общепит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5586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30</w:t>
            </w:r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0C1EA81C" w14:textId="77777777" w:rsidR="00DD03E9" w:rsidRDefault="00343771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МО «сельсовет</w:t>
            </w:r>
          </w:p>
          <w:p w14:paraId="0F23F704" w14:textId="77777777" w:rsidR="00343771" w:rsidRPr="00C1088B" w:rsidRDefault="00343771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81ACF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9668B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tr w:rsidR="004704C4" w:rsidRPr="00C1088B" w14:paraId="2C4EA948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960616" w14:textId="77777777" w:rsidR="004704C4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19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745EEC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Гамсутль</w:t>
            </w:r>
            <w:proofErr w:type="spellEnd"/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 у подножья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6A50E9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павильон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AED7EF" w14:textId="77777777" w:rsidR="00C1088B" w:rsidRDefault="004704C4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799EA4C4" w14:textId="77777777" w:rsidR="004704C4" w:rsidRPr="00C1088B" w:rsidRDefault="004704C4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F534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6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3C82AB6D" w14:textId="77777777" w:rsidR="00DD03E9" w:rsidRDefault="004704C4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МО «сельсовет</w:t>
            </w:r>
          </w:p>
          <w:p w14:paraId="7BF73EC6" w14:textId="77777777" w:rsidR="004704C4" w:rsidRPr="00C1088B" w:rsidRDefault="004704C4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302B63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5FBC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tr w:rsidR="004704C4" w:rsidRPr="00C1088B" w14:paraId="0D19ADCC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C0FDE7" w14:textId="77777777" w:rsidR="004704C4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20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98372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Гамсутль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подножья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94A845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павильон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084291" w14:textId="77777777" w:rsidR="00C1088B" w:rsidRDefault="004704C4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7AEEBD44" w14:textId="77777777" w:rsidR="004704C4" w:rsidRPr="00C1088B" w:rsidRDefault="004704C4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DF00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 xml:space="preserve">6 </w:t>
            </w:r>
            <w:proofErr w:type="spellStart"/>
            <w:r w:rsidRPr="00C1088B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2E7AE23C" w14:textId="77777777" w:rsidR="00DD03E9" w:rsidRDefault="004704C4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«сельсовет </w:t>
            </w:r>
          </w:p>
          <w:p w14:paraId="3B45EC77" w14:textId="77777777" w:rsidR="004704C4" w:rsidRPr="00C1088B" w:rsidRDefault="004704C4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8D74D0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71266" w14:textId="77777777" w:rsidR="004704C4" w:rsidRPr="00C1088B" w:rsidRDefault="004704C4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bookmarkEnd w:id="1"/>
      <w:tr w:rsidR="00343771" w:rsidRPr="00C1088B" w14:paraId="7FE73EF5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D50" w14:textId="77777777" w:rsidR="00343771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21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545D" w14:textId="77777777" w:rsidR="00343771" w:rsidRPr="00C1088B" w:rsidRDefault="00343771" w:rsidP="00E26781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Гамсутль</w:t>
            </w:r>
            <w:proofErr w:type="spellEnd"/>
            <w:r w:rsidR="00014D6B" w:rsidRPr="00C1088B">
              <w:rPr>
                <w:rFonts w:ascii="Times New Roman" w:hAnsi="Times New Roman"/>
                <w:sz w:val="20"/>
                <w:szCs w:val="20"/>
              </w:rPr>
              <w:t>, местность вблизи</w:t>
            </w:r>
            <w:r w:rsidR="00E267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14D6B" w:rsidRPr="00C1088B">
              <w:rPr>
                <w:rFonts w:ascii="Times New Roman" w:hAnsi="Times New Roman"/>
                <w:sz w:val="20"/>
                <w:szCs w:val="20"/>
              </w:rPr>
              <w:t>села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4682" w14:textId="77777777" w:rsidR="00343771" w:rsidRPr="00C1088B" w:rsidRDefault="00343771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B114" w14:textId="77777777" w:rsidR="00C1088B" w:rsidRDefault="004704C4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668A53E2" w14:textId="77777777" w:rsidR="00343771" w:rsidRPr="00C1088B" w:rsidRDefault="004704C4" w:rsidP="00E26781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FC9C" w14:textId="77777777" w:rsidR="00343771" w:rsidRPr="00C1088B" w:rsidRDefault="00343771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25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A7E202" w14:textId="77777777" w:rsidR="00DD03E9" w:rsidRDefault="00343771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«сельсовет </w:t>
            </w:r>
          </w:p>
          <w:p w14:paraId="2C9651CD" w14:textId="77777777" w:rsidR="00343771" w:rsidRPr="00C1088B" w:rsidRDefault="00343771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CCEEAE" w14:textId="77777777" w:rsidR="00343771" w:rsidRPr="00C1088B" w:rsidRDefault="00650C9F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650C9F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4E72" w14:textId="77777777" w:rsidR="00343771" w:rsidRPr="00C1088B" w:rsidRDefault="00343771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tr w:rsidR="00014D6B" w:rsidRPr="00C1088B" w14:paraId="52FF56D9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2B26" w14:textId="77777777" w:rsidR="00014D6B" w:rsidRPr="001C2732" w:rsidRDefault="00FD19AD" w:rsidP="001C2732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 w:rsidRPr="001C2732"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22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2B3E" w14:textId="77777777" w:rsidR="00014D6B" w:rsidRPr="00C1088B" w:rsidRDefault="00014D6B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Гамсутль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, местность вблизи села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CC95" w14:textId="77777777" w:rsidR="00014D6B" w:rsidRPr="00C1088B" w:rsidRDefault="00014D6B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288D" w14:textId="77777777" w:rsidR="00C1088B" w:rsidRDefault="00014D6B" w:rsidP="00B370B2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</w:t>
            </w:r>
            <w:r w:rsidR="004704C4" w:rsidRPr="00C1088B">
              <w:rPr>
                <w:rFonts w:ascii="Times New Roman" w:hAnsi="Times New Roman"/>
                <w:sz w:val="20"/>
                <w:szCs w:val="20"/>
              </w:rPr>
              <w:t>ольственные</w:t>
            </w:r>
          </w:p>
          <w:p w14:paraId="758B7A71" w14:textId="77777777" w:rsidR="00014D6B" w:rsidRPr="00C1088B" w:rsidRDefault="00014D6B" w:rsidP="00E26781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3D5C" w14:textId="77777777" w:rsidR="00014D6B" w:rsidRPr="00C1088B" w:rsidRDefault="00014D6B" w:rsidP="00E26781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2</w:t>
            </w:r>
            <w:r w:rsidR="00E26781">
              <w:rPr>
                <w:rFonts w:ascii="Times New Roman" w:hAnsi="Times New Roman"/>
                <w:sz w:val="20"/>
                <w:szCs w:val="20"/>
              </w:rPr>
              <w:t>0</w:t>
            </w:r>
            <w:r w:rsidRPr="00C108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6FB316" w14:textId="77777777" w:rsidR="00DD03E9" w:rsidRDefault="00014D6B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МО «сельсовет</w:t>
            </w:r>
          </w:p>
          <w:p w14:paraId="6B362377" w14:textId="77777777" w:rsidR="00014D6B" w:rsidRPr="00C1088B" w:rsidRDefault="00014D6B" w:rsidP="00DD03E9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FB8039" w14:textId="77777777" w:rsidR="00014D6B" w:rsidRPr="00C1088B" w:rsidRDefault="00650C9F" w:rsidP="00B370B2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650C9F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2C513" w14:textId="77777777" w:rsidR="00014D6B" w:rsidRPr="00C1088B" w:rsidRDefault="00014D6B" w:rsidP="00B370B2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tr w:rsidR="00650C9F" w:rsidRPr="00C1088B" w14:paraId="4D227EE3" w14:textId="77777777" w:rsidTr="0017176B">
        <w:trPr>
          <w:trHeight w:val="3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A0B8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23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7D2D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Гамсутль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, местность вблизи села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E204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95E8" w14:textId="77777777" w:rsidR="00650C9F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106DD90C" w14:textId="77777777" w:rsidR="00650C9F" w:rsidRPr="00C1088B" w:rsidRDefault="00650C9F" w:rsidP="00E26781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D2F" w14:textId="77777777" w:rsidR="00650C9F" w:rsidRPr="00C1088B" w:rsidRDefault="00E26781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50C9F">
              <w:rPr>
                <w:rFonts w:ascii="Times New Roman" w:hAnsi="Times New Roman"/>
                <w:sz w:val="20"/>
                <w:szCs w:val="20"/>
              </w:rPr>
              <w:t>0</w:t>
            </w:r>
            <w:r w:rsidR="00650C9F" w:rsidRPr="00C108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50C9F" w:rsidRPr="00C1088B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9D63" w14:textId="77777777" w:rsidR="00650C9F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МО «сельсовет</w:t>
            </w:r>
          </w:p>
          <w:p w14:paraId="5553955D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Чохский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95E5A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650C9F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24B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tr w:rsidR="00650C9F" w:rsidRPr="00C1088B" w14:paraId="549A0424" w14:textId="77777777" w:rsidTr="0017176B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A55A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24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65432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, на остановке около</w:t>
            </w:r>
          </w:p>
          <w:p w14:paraId="7FE8EE95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объекта «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Салтинский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 xml:space="preserve"> водопад»</w:t>
            </w:r>
          </w:p>
        </w:tc>
        <w:tc>
          <w:tcPr>
            <w:tcW w:w="2141" w:type="dxa"/>
            <w:tcBorders>
              <w:left w:val="single" w:sz="4" w:space="0" w:color="auto"/>
              <w:right w:val="single" w:sz="4" w:space="0" w:color="auto"/>
            </w:tcBorders>
          </w:tcPr>
          <w:p w14:paraId="2615C40A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Магазин (павильон)</w:t>
            </w:r>
          </w:p>
        </w:tc>
        <w:tc>
          <w:tcPr>
            <w:tcW w:w="2299" w:type="dxa"/>
            <w:tcBorders>
              <w:left w:val="single" w:sz="4" w:space="0" w:color="auto"/>
              <w:right w:val="single" w:sz="4" w:space="0" w:color="auto"/>
            </w:tcBorders>
          </w:tcPr>
          <w:p w14:paraId="2C0E7B7E" w14:textId="77777777" w:rsidR="00650C9F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продовольственные </w:t>
            </w:r>
          </w:p>
          <w:p w14:paraId="42A44BAB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14:paraId="33F7B01F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72" w:type="dxa"/>
            <w:tcBorders>
              <w:left w:val="single" w:sz="4" w:space="0" w:color="auto"/>
            </w:tcBorders>
          </w:tcPr>
          <w:p w14:paraId="402C564D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794E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650C9F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9107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Times New Roman" w:hAnsi="Times New Roman"/>
                <w:b/>
                <w:color w:val="444549"/>
                <w:sz w:val="20"/>
                <w:szCs w:val="20"/>
                <w:lang w:eastAsia="ru-RU" w:bidi="en-US"/>
              </w:rPr>
            </w:pPr>
          </w:p>
        </w:tc>
      </w:tr>
      <w:tr w:rsidR="00650C9F" w:rsidRPr="00C1088B" w14:paraId="4DCB8A6C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9DC187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25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639D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14:paraId="5DB52F1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DB69B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кофейня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73FA83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продовольственные </w:t>
            </w:r>
          </w:p>
          <w:p w14:paraId="625E235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7DCF5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18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8717B1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A49CC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FFA2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24E43633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8A2130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26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27DAA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1DFBCC3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D69034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кафе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67118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общепит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1749F2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30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7C98B6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FB691E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C661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425CD669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0019D1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EB583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37A4286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AE928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кафе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38AEE5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общепит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9A5D3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12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F6A82D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9E8BB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3666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7FF5A4BA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9A552E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28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C2BA27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внутри объекта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266C282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4C828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кафе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37A41E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общепит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A00C8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42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0CA992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D237C7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C327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213249D7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BD738D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lastRenderedPageBreak/>
              <w:t>29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06A4FE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71F463A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A03DD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кафе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71F750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общепит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9A27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1</w:t>
            </w: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0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  <w:r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A6002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21015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FC9E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4B2716F5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476E30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5AD9F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5467B65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CBD00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прилавка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F83F8A" w14:textId="77777777" w:rsidR="00650C9F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Непродовольственные </w:t>
            </w:r>
          </w:p>
          <w:p w14:paraId="70AA3DF0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711D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8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  <w:r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14C72A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29707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CA01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31D606D6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A8851A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0716F5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14:paraId="340866A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580B7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прилавка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BC7712" w14:textId="77777777" w:rsidR="00650C9F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7E30D922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06E74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8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  <w:r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E2BD33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81086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CE83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7C0DE348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D10CB1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E0D10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0BC07ED2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E005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прилавка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F144A8" w14:textId="77777777" w:rsidR="00650C9F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39E3BC85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C40BD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18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07028F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F9FE7E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4F9B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70A6E70B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D54BA0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C3066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54D8752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124E2E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прилавка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4DFBD3" w14:textId="77777777" w:rsidR="00650C9F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66C2A192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BD48A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18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996772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22310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486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4F08E796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FA7759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34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C16FF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Салтинский</w:t>
            </w:r>
            <w:proofErr w:type="spellEnd"/>
          </w:p>
          <w:p w14:paraId="43F1406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водопад»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3FA76D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прилавка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6C070" w14:textId="77777777" w:rsidR="00650C9F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Непродовольственные</w:t>
            </w:r>
          </w:p>
          <w:p w14:paraId="3011593D" w14:textId="77777777" w:rsidR="00650C9F" w:rsidRPr="00C1088B" w:rsidRDefault="00650C9F" w:rsidP="00650C9F">
            <w:pPr>
              <w:ind w:firstLine="139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9936C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10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D6496E" w14:textId="77777777" w:rsidR="00650C9F" w:rsidRPr="00C1088B" w:rsidRDefault="00650C9F" w:rsidP="00650C9F">
            <w:pPr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hAnsi="Times New Roman"/>
                <w:sz w:val="20"/>
                <w:szCs w:val="20"/>
              </w:rPr>
              <w:t xml:space="preserve">МО «село </w:t>
            </w:r>
            <w:proofErr w:type="spellStart"/>
            <w:r w:rsidRPr="00C1088B">
              <w:rPr>
                <w:rFonts w:ascii="Times New Roman" w:hAnsi="Times New Roman"/>
                <w:sz w:val="20"/>
                <w:szCs w:val="20"/>
              </w:rPr>
              <w:t>Салта</w:t>
            </w:r>
            <w:proofErr w:type="spellEnd"/>
            <w:r w:rsidRPr="00C1088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CBC71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BE2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67B4DA72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A94447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35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AD2904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</w:t>
            </w: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арадах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Карадахская</w:t>
            </w:r>
            <w:proofErr w:type="spellEnd"/>
          </w:p>
          <w:p w14:paraId="210B546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теснина»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B18DA4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кофемашина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93BC7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общепит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B14285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51D1B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Корода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E82F6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6F6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49B54D75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2D364F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ru-RU"/>
              </w:rPr>
              <w:t>36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8947F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</w:t>
            </w: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арадах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Карадахская</w:t>
            </w:r>
            <w:proofErr w:type="spellEnd"/>
          </w:p>
          <w:p w14:paraId="0A99E13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теснина»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60B2D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кофемашина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BA0DF4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общепит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B6270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031147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Корода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BAA84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BE8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7BCBB928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696A7A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37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26B685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Карадахская</w:t>
            </w:r>
            <w:proofErr w:type="spellEnd"/>
          </w:p>
          <w:p w14:paraId="3634CAE2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теснина»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580D4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кафе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023A15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общепит,</w:t>
            </w:r>
            <w:r w:rsidRPr="00C108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7AF094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продовольственные</w:t>
            </w:r>
          </w:p>
          <w:p w14:paraId="566C130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товары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23461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60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44C9ED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Корода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0386AD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852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28220765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8B1B02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38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97EFB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Карадахская</w:t>
            </w:r>
            <w:proofErr w:type="spellEnd"/>
          </w:p>
          <w:p w14:paraId="3FD4576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теснина»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2B254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прилавка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40DF9E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не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продовольственные</w:t>
            </w:r>
          </w:p>
          <w:p w14:paraId="2DCF824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товары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C6658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59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32475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Корода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E8614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8862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3408AAF9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8287D5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39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A1BD8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 входа в «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Карадахская</w:t>
            </w:r>
            <w:proofErr w:type="spellEnd"/>
          </w:p>
          <w:p w14:paraId="35F20638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теснина»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E56225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прилавка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F2EA14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не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продовольственные</w:t>
            </w:r>
          </w:p>
          <w:p w14:paraId="740AC36D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товары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F8155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14</w:t>
            </w: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57CEC6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Корода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A45AC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07E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3AF4A9C0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93DBD0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40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648DBD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Карадах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ул.Карадахская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9E309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BB4C7A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продовольственные </w:t>
            </w:r>
          </w:p>
          <w:p w14:paraId="7571CE9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0E803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10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5AB63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Корода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0C76AD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1B4E0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1EEA28D9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210350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41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8908B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Гонода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. ул.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Гонодинская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09A4B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CBF719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Продовольственные</w:t>
            </w:r>
          </w:p>
          <w:p w14:paraId="20D381B4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23A78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8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DF281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МО «село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Гонода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127F0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2CF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6F1F4D46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DBEE3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42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00CAD4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Тлогоб</w:t>
            </w:r>
            <w:proofErr w:type="spellEnd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 ул.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Тлогобская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7201F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C2C14B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продовольственные </w:t>
            </w:r>
          </w:p>
          <w:p w14:paraId="617E1C42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0EEAC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8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5226EA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МО «сельсовет</w:t>
            </w:r>
          </w:p>
          <w:p w14:paraId="33ABCF8D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Тлогобский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462751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391F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  <w:tr w:rsidR="00650C9F" w:rsidRPr="00C1088B" w14:paraId="2D33FCAA" w14:textId="77777777" w:rsidTr="00FD19AD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E46FAB" w14:textId="77777777" w:rsidR="00650C9F" w:rsidRPr="001C2732" w:rsidRDefault="00F33FA4" w:rsidP="00650C9F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</w:pPr>
            <w:r>
              <w:rPr>
                <w:rFonts w:ascii="Times New Roman" w:eastAsia="Times New Roman" w:hAnsi="Times New Roman"/>
                <w:color w:val="444549"/>
                <w:sz w:val="20"/>
                <w:szCs w:val="20"/>
                <w:lang w:eastAsia="ru-RU" w:bidi="en-US"/>
              </w:rPr>
              <w:t>43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9CA2B3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с. Агада ул. </w:t>
            </w:r>
            <w:proofErr w:type="spellStart"/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Агадинская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1A93FA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автолавка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ABCDAF" w14:textId="77777777" w:rsidR="00650C9F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продовольственные </w:t>
            </w:r>
          </w:p>
          <w:p w14:paraId="37FEBA0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товары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34216C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 xml:space="preserve">8 </w:t>
            </w:r>
            <w:proofErr w:type="spellStart"/>
            <w:r w:rsidRPr="00C1088B"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  <w:t>кв.м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F2F583" w14:textId="77777777" w:rsidR="00650C9F" w:rsidRPr="001C2732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1C2732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МО «сельсовет</w:t>
            </w:r>
          </w:p>
          <w:p w14:paraId="57C19527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1C2732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Тлогобский</w:t>
            </w:r>
            <w:proofErr w:type="spellEnd"/>
            <w:r w:rsidRPr="001C2732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83EEF5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</w:pPr>
            <w:r w:rsidRPr="00C1088B">
              <w:rPr>
                <w:rFonts w:ascii="Times New Roman" w:eastAsia="Arial Unicode MS" w:hAnsi="Times New Roman"/>
                <w:color w:val="000000"/>
                <w:sz w:val="20"/>
                <w:szCs w:val="20"/>
                <w:lang w:eastAsia="ru-RU" w:bidi="ru-RU"/>
              </w:rPr>
              <w:t>сезонно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2F529" w14:textId="77777777" w:rsidR="00650C9F" w:rsidRPr="00C1088B" w:rsidRDefault="00650C9F" w:rsidP="00650C9F">
            <w:pPr>
              <w:widowControl w:val="0"/>
              <w:ind w:firstLine="139"/>
              <w:jc w:val="left"/>
              <w:rPr>
                <w:rFonts w:ascii="Times New Roman" w:eastAsia="Arial Unicode MS" w:hAnsi="Times New Roman"/>
                <w:sz w:val="20"/>
                <w:szCs w:val="20"/>
                <w:lang w:eastAsia="ru-RU" w:bidi="ru-RU"/>
              </w:rPr>
            </w:pPr>
          </w:p>
        </w:tc>
      </w:tr>
    </w:tbl>
    <w:p w14:paraId="3E70C646" w14:textId="77777777" w:rsidR="00262F1C" w:rsidRPr="006B7C42" w:rsidRDefault="00262F1C" w:rsidP="00262F1C">
      <w:pPr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7732DF8" w14:textId="77777777" w:rsidR="00262F1C" w:rsidRDefault="00262F1C" w:rsidP="00262F1C">
      <w:pPr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8B741F5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96A3D0D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BB50EE3" w14:textId="77777777" w:rsidR="00C66011" w:rsidRDefault="00C66011" w:rsidP="00C66011">
      <w:pPr>
        <w:pStyle w:val="ConsPlusNormal"/>
        <w:ind w:firstLine="426"/>
        <w:contextualSpacing/>
        <w:rPr>
          <w:rFonts w:ascii="Times New Roman" w:hAnsi="Times New Roman" w:cs="Times New Roman"/>
          <w:b/>
          <w:sz w:val="28"/>
          <w:szCs w:val="28"/>
          <w:lang w:bidi="ru-RU"/>
        </w:rPr>
      </w:pPr>
    </w:p>
    <w:sectPr w:rsidR="00C66011" w:rsidSect="00655AD3">
      <w:pgSz w:w="16838" w:h="11906" w:orient="landscape"/>
      <w:pgMar w:top="851" w:right="567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752DD2"/>
    <w:multiLevelType w:val="hybridMultilevel"/>
    <w:tmpl w:val="0694B2A2"/>
    <w:lvl w:ilvl="0" w:tplc="A5C64A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D68B2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A6E0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94EB3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F0CF1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84EBB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FAAAE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CC16C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58038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163CFB"/>
    <w:multiLevelType w:val="hybridMultilevel"/>
    <w:tmpl w:val="41642B10"/>
    <w:lvl w:ilvl="0" w:tplc="5D68CF6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22BED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9261C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EECB0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B8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8234D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98415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B08FE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F48BF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563378"/>
    <w:multiLevelType w:val="hybridMultilevel"/>
    <w:tmpl w:val="91223820"/>
    <w:lvl w:ilvl="0" w:tplc="A7504A8C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AEBD4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DC3EC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0E37B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2C454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42375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D2EE5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64265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12C6C6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5" w15:restartNumberingAfterBreak="0">
    <w:nsid w:val="1AFA2F3C"/>
    <w:multiLevelType w:val="hybridMultilevel"/>
    <w:tmpl w:val="97340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C1EBE"/>
    <w:multiLevelType w:val="hybridMultilevel"/>
    <w:tmpl w:val="940617C4"/>
    <w:lvl w:ilvl="0" w:tplc="4742FC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FB76C4F"/>
    <w:multiLevelType w:val="hybridMultilevel"/>
    <w:tmpl w:val="4D8E92FE"/>
    <w:lvl w:ilvl="0" w:tplc="D24083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791708"/>
    <w:multiLevelType w:val="multilevel"/>
    <w:tmpl w:val="8A62634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0" w15:restartNumberingAfterBreak="0">
    <w:nsid w:val="241C7C4D"/>
    <w:multiLevelType w:val="hybridMultilevel"/>
    <w:tmpl w:val="B32C569A"/>
    <w:lvl w:ilvl="0" w:tplc="DBA019EE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E2188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FC8DA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E6F37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8E36D0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14A19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10214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E898F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54BD7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266576"/>
    <w:multiLevelType w:val="hybridMultilevel"/>
    <w:tmpl w:val="4EF2E9F8"/>
    <w:lvl w:ilvl="0" w:tplc="0EB2246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2627647D"/>
    <w:multiLevelType w:val="hybridMultilevel"/>
    <w:tmpl w:val="38546388"/>
    <w:lvl w:ilvl="0" w:tplc="78549F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E31427"/>
    <w:multiLevelType w:val="hybridMultilevel"/>
    <w:tmpl w:val="0DDAC49E"/>
    <w:lvl w:ilvl="0" w:tplc="457C0DA6">
      <w:start w:val="1"/>
      <w:numFmt w:val="decimal"/>
      <w:lvlText w:val="%1."/>
      <w:lvlJc w:val="left"/>
      <w:pPr>
        <w:ind w:left="96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 w15:restartNumberingAfterBreak="0">
    <w:nsid w:val="2C0B5267"/>
    <w:multiLevelType w:val="hybridMultilevel"/>
    <w:tmpl w:val="4C06F3D4"/>
    <w:lvl w:ilvl="0" w:tplc="3BEC5E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FF91877"/>
    <w:multiLevelType w:val="hybridMultilevel"/>
    <w:tmpl w:val="7C4A8A1A"/>
    <w:lvl w:ilvl="0" w:tplc="8946A4C6">
      <w:start w:val="2"/>
      <w:numFmt w:val="decimal"/>
      <w:lvlText w:val="%1"/>
      <w:lvlJc w:val="left"/>
      <w:pPr>
        <w:ind w:left="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C8B0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52DE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563F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C68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D6E5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964A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044A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7468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7D76ED"/>
    <w:multiLevelType w:val="hybridMultilevel"/>
    <w:tmpl w:val="98DA8F2C"/>
    <w:lvl w:ilvl="0" w:tplc="40F667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7B66F90"/>
    <w:multiLevelType w:val="multilevel"/>
    <w:tmpl w:val="87E4A3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40927045"/>
    <w:multiLevelType w:val="hybridMultilevel"/>
    <w:tmpl w:val="5C6E5E5C"/>
    <w:lvl w:ilvl="0" w:tplc="675EFE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3943537"/>
    <w:multiLevelType w:val="hybridMultilevel"/>
    <w:tmpl w:val="634AAA50"/>
    <w:lvl w:ilvl="0" w:tplc="4086E9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455D3BD1"/>
    <w:multiLevelType w:val="hybridMultilevel"/>
    <w:tmpl w:val="BA6C4422"/>
    <w:lvl w:ilvl="0" w:tplc="565A4E34">
      <w:start w:val="1"/>
      <w:numFmt w:val="decimal"/>
      <w:lvlText w:val="%1."/>
      <w:lvlJc w:val="left"/>
      <w:pPr>
        <w:ind w:left="106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1" w15:restartNumberingAfterBreak="0">
    <w:nsid w:val="45690EE8"/>
    <w:multiLevelType w:val="hybridMultilevel"/>
    <w:tmpl w:val="BC2EDA02"/>
    <w:lvl w:ilvl="0" w:tplc="C41AA9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2C3E57"/>
    <w:multiLevelType w:val="hybridMultilevel"/>
    <w:tmpl w:val="7528E7D0"/>
    <w:lvl w:ilvl="0" w:tplc="B26EAC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4922592A"/>
    <w:multiLevelType w:val="multilevel"/>
    <w:tmpl w:val="D644747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 w15:restartNumberingAfterBreak="0">
    <w:nsid w:val="492732EA"/>
    <w:multiLevelType w:val="hybridMultilevel"/>
    <w:tmpl w:val="CC54586E"/>
    <w:lvl w:ilvl="0" w:tplc="0F3CF4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0CB9B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1682F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A8CCF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BE32F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364DD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E4129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4CBD3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6E982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7B206E7"/>
    <w:multiLevelType w:val="hybridMultilevel"/>
    <w:tmpl w:val="13E454DC"/>
    <w:lvl w:ilvl="0" w:tplc="4F72352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F54865"/>
    <w:multiLevelType w:val="hybridMultilevel"/>
    <w:tmpl w:val="24C88E3E"/>
    <w:lvl w:ilvl="0" w:tplc="6FDEF7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841CB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38DA2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E0E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909BE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D20C1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780BD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34DA3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0C585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F004CB6"/>
    <w:multiLevelType w:val="hybridMultilevel"/>
    <w:tmpl w:val="E02EEB1E"/>
    <w:lvl w:ilvl="0" w:tplc="B358C5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436354C"/>
    <w:multiLevelType w:val="hybridMultilevel"/>
    <w:tmpl w:val="6FAEC8F0"/>
    <w:lvl w:ilvl="0" w:tplc="7592C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30" w15:restartNumberingAfterBreak="0">
    <w:nsid w:val="68E97599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455443"/>
    <w:multiLevelType w:val="hybridMultilevel"/>
    <w:tmpl w:val="DB6E98F4"/>
    <w:lvl w:ilvl="0" w:tplc="173CB74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 w15:restartNumberingAfterBreak="0">
    <w:nsid w:val="740B0BF1"/>
    <w:multiLevelType w:val="hybridMultilevel"/>
    <w:tmpl w:val="7AA0DFEA"/>
    <w:lvl w:ilvl="0" w:tplc="EA625C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AFC67F6"/>
    <w:multiLevelType w:val="hybridMultilevel"/>
    <w:tmpl w:val="6A98A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50C99"/>
    <w:multiLevelType w:val="hybridMultilevel"/>
    <w:tmpl w:val="B8785D6C"/>
    <w:lvl w:ilvl="0" w:tplc="D6D8AE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34"/>
  </w:num>
  <w:num w:numId="3">
    <w:abstractNumId w:val="29"/>
  </w:num>
  <w:num w:numId="4">
    <w:abstractNumId w:val="9"/>
  </w:num>
  <w:num w:numId="5">
    <w:abstractNumId w:val="7"/>
  </w:num>
  <w:num w:numId="6">
    <w:abstractNumId w:val="32"/>
  </w:num>
  <w:num w:numId="7">
    <w:abstractNumId w:val="24"/>
  </w:num>
  <w:num w:numId="8">
    <w:abstractNumId w:val="3"/>
  </w:num>
  <w:num w:numId="9">
    <w:abstractNumId w:val="10"/>
  </w:num>
  <w:num w:numId="10">
    <w:abstractNumId w:val="26"/>
  </w:num>
  <w:num w:numId="11">
    <w:abstractNumId w:val="2"/>
  </w:num>
  <w:num w:numId="12">
    <w:abstractNumId w:val="1"/>
  </w:num>
  <w:num w:numId="13">
    <w:abstractNumId w:val="15"/>
  </w:num>
  <w:num w:numId="14">
    <w:abstractNumId w:val="5"/>
  </w:num>
  <w:num w:numId="15">
    <w:abstractNumId w:val="30"/>
  </w:num>
  <w:num w:numId="16">
    <w:abstractNumId w:val="0"/>
  </w:num>
  <w:num w:numId="17">
    <w:abstractNumId w:val="12"/>
  </w:num>
  <w:num w:numId="18">
    <w:abstractNumId w:val="33"/>
  </w:num>
  <w:num w:numId="19">
    <w:abstractNumId w:val="4"/>
  </w:num>
  <w:num w:numId="20">
    <w:abstractNumId w:val="25"/>
  </w:num>
  <w:num w:numId="21">
    <w:abstractNumId w:val="13"/>
  </w:num>
  <w:num w:numId="22">
    <w:abstractNumId w:val="20"/>
  </w:num>
  <w:num w:numId="23">
    <w:abstractNumId w:val="8"/>
  </w:num>
  <w:num w:numId="24">
    <w:abstractNumId w:val="31"/>
  </w:num>
  <w:num w:numId="25">
    <w:abstractNumId w:val="17"/>
  </w:num>
  <w:num w:numId="26">
    <w:abstractNumId w:val="22"/>
  </w:num>
  <w:num w:numId="27">
    <w:abstractNumId w:val="23"/>
  </w:num>
  <w:num w:numId="28">
    <w:abstractNumId w:val="27"/>
  </w:num>
  <w:num w:numId="29">
    <w:abstractNumId w:val="18"/>
  </w:num>
  <w:num w:numId="30">
    <w:abstractNumId w:val="11"/>
  </w:num>
  <w:num w:numId="31">
    <w:abstractNumId w:val="19"/>
  </w:num>
  <w:num w:numId="32">
    <w:abstractNumId w:val="6"/>
  </w:num>
  <w:num w:numId="33">
    <w:abstractNumId w:val="21"/>
  </w:num>
  <w:num w:numId="34">
    <w:abstractNumId w:val="16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574"/>
    <w:rsid w:val="00000BC9"/>
    <w:rsid w:val="00001136"/>
    <w:rsid w:val="00001EAA"/>
    <w:rsid w:val="0001166E"/>
    <w:rsid w:val="00014D6B"/>
    <w:rsid w:val="00020318"/>
    <w:rsid w:val="000238D9"/>
    <w:rsid w:val="0003041F"/>
    <w:rsid w:val="00034EEE"/>
    <w:rsid w:val="00035100"/>
    <w:rsid w:val="00043FF1"/>
    <w:rsid w:val="000452DA"/>
    <w:rsid w:val="0004788C"/>
    <w:rsid w:val="00053FB1"/>
    <w:rsid w:val="00070203"/>
    <w:rsid w:val="0007023D"/>
    <w:rsid w:val="00075CB9"/>
    <w:rsid w:val="00077FF7"/>
    <w:rsid w:val="000826B9"/>
    <w:rsid w:val="00083597"/>
    <w:rsid w:val="000B3CA0"/>
    <w:rsid w:val="000B4F04"/>
    <w:rsid w:val="000B5BE8"/>
    <w:rsid w:val="000C20FB"/>
    <w:rsid w:val="000C3121"/>
    <w:rsid w:val="000C55E9"/>
    <w:rsid w:val="000C5FC7"/>
    <w:rsid w:val="000D6652"/>
    <w:rsid w:val="000E048B"/>
    <w:rsid w:val="000E26E6"/>
    <w:rsid w:val="000E7EC3"/>
    <w:rsid w:val="000F31FC"/>
    <w:rsid w:val="000F62F3"/>
    <w:rsid w:val="0010409F"/>
    <w:rsid w:val="0011223A"/>
    <w:rsid w:val="0011456F"/>
    <w:rsid w:val="001211CB"/>
    <w:rsid w:val="00122DF6"/>
    <w:rsid w:val="00124DFD"/>
    <w:rsid w:val="001337FE"/>
    <w:rsid w:val="00137E96"/>
    <w:rsid w:val="001512F5"/>
    <w:rsid w:val="001532D4"/>
    <w:rsid w:val="001535E9"/>
    <w:rsid w:val="00161976"/>
    <w:rsid w:val="0017176B"/>
    <w:rsid w:val="001841EC"/>
    <w:rsid w:val="001937BA"/>
    <w:rsid w:val="00193E48"/>
    <w:rsid w:val="001A2E87"/>
    <w:rsid w:val="001B1FC8"/>
    <w:rsid w:val="001C0D71"/>
    <w:rsid w:val="001C2732"/>
    <w:rsid w:val="001C2836"/>
    <w:rsid w:val="001C48D3"/>
    <w:rsid w:val="001D0411"/>
    <w:rsid w:val="001F50C6"/>
    <w:rsid w:val="001F6A4B"/>
    <w:rsid w:val="0020387D"/>
    <w:rsid w:val="0020539F"/>
    <w:rsid w:val="00207AFE"/>
    <w:rsid w:val="00211FDA"/>
    <w:rsid w:val="00222FB1"/>
    <w:rsid w:val="002305FB"/>
    <w:rsid w:val="00231BD6"/>
    <w:rsid w:val="00233FA8"/>
    <w:rsid w:val="002363F4"/>
    <w:rsid w:val="00242BC8"/>
    <w:rsid w:val="00246998"/>
    <w:rsid w:val="00254498"/>
    <w:rsid w:val="0025742B"/>
    <w:rsid w:val="00257B55"/>
    <w:rsid w:val="00262F1C"/>
    <w:rsid w:val="0026349E"/>
    <w:rsid w:val="00275AF8"/>
    <w:rsid w:val="002867BC"/>
    <w:rsid w:val="00290224"/>
    <w:rsid w:val="00290D2E"/>
    <w:rsid w:val="00297212"/>
    <w:rsid w:val="002A5C3F"/>
    <w:rsid w:val="002B4C82"/>
    <w:rsid w:val="002B50D1"/>
    <w:rsid w:val="002B53CC"/>
    <w:rsid w:val="002B784B"/>
    <w:rsid w:val="002C64D9"/>
    <w:rsid w:val="002C7265"/>
    <w:rsid w:val="002D1380"/>
    <w:rsid w:val="002D2D3B"/>
    <w:rsid w:val="002E1518"/>
    <w:rsid w:val="002E2ADF"/>
    <w:rsid w:val="002E6CF8"/>
    <w:rsid w:val="002F493D"/>
    <w:rsid w:val="0030651A"/>
    <w:rsid w:val="00316DF7"/>
    <w:rsid w:val="00334188"/>
    <w:rsid w:val="003355DA"/>
    <w:rsid w:val="00343689"/>
    <w:rsid w:val="00343771"/>
    <w:rsid w:val="00353018"/>
    <w:rsid w:val="0035553F"/>
    <w:rsid w:val="00356CB7"/>
    <w:rsid w:val="003779AA"/>
    <w:rsid w:val="003843CD"/>
    <w:rsid w:val="0038453A"/>
    <w:rsid w:val="00392025"/>
    <w:rsid w:val="003935CB"/>
    <w:rsid w:val="003955BD"/>
    <w:rsid w:val="00395F7E"/>
    <w:rsid w:val="003A32AB"/>
    <w:rsid w:val="003A3881"/>
    <w:rsid w:val="003A404E"/>
    <w:rsid w:val="003A7062"/>
    <w:rsid w:val="003A744A"/>
    <w:rsid w:val="003A757A"/>
    <w:rsid w:val="003B01A3"/>
    <w:rsid w:val="003B5474"/>
    <w:rsid w:val="003C194C"/>
    <w:rsid w:val="003C303D"/>
    <w:rsid w:val="003C30F5"/>
    <w:rsid w:val="003D5704"/>
    <w:rsid w:val="003D5B15"/>
    <w:rsid w:val="003E1DC6"/>
    <w:rsid w:val="003E3862"/>
    <w:rsid w:val="003E4B4D"/>
    <w:rsid w:val="003E7B8E"/>
    <w:rsid w:val="003F072C"/>
    <w:rsid w:val="003F1E30"/>
    <w:rsid w:val="003F7609"/>
    <w:rsid w:val="004018E1"/>
    <w:rsid w:val="00402E27"/>
    <w:rsid w:val="0040466D"/>
    <w:rsid w:val="004254A8"/>
    <w:rsid w:val="00435736"/>
    <w:rsid w:val="00436A06"/>
    <w:rsid w:val="004447CF"/>
    <w:rsid w:val="00444A75"/>
    <w:rsid w:val="00446377"/>
    <w:rsid w:val="00451893"/>
    <w:rsid w:val="00452432"/>
    <w:rsid w:val="00457DC9"/>
    <w:rsid w:val="0046445F"/>
    <w:rsid w:val="00464E35"/>
    <w:rsid w:val="004704C4"/>
    <w:rsid w:val="00476A76"/>
    <w:rsid w:val="00484708"/>
    <w:rsid w:val="00485825"/>
    <w:rsid w:val="004863A0"/>
    <w:rsid w:val="00487A2D"/>
    <w:rsid w:val="004A6EF8"/>
    <w:rsid w:val="004A70A8"/>
    <w:rsid w:val="004B0FAB"/>
    <w:rsid w:val="004B26B4"/>
    <w:rsid w:val="004C51D2"/>
    <w:rsid w:val="004D5FED"/>
    <w:rsid w:val="004D6EC0"/>
    <w:rsid w:val="004D7968"/>
    <w:rsid w:val="004D7A77"/>
    <w:rsid w:val="004F636C"/>
    <w:rsid w:val="00514E3D"/>
    <w:rsid w:val="00515B2D"/>
    <w:rsid w:val="00525DAF"/>
    <w:rsid w:val="00527448"/>
    <w:rsid w:val="00536F15"/>
    <w:rsid w:val="00537152"/>
    <w:rsid w:val="00537C2D"/>
    <w:rsid w:val="00541BBC"/>
    <w:rsid w:val="005451A3"/>
    <w:rsid w:val="00552253"/>
    <w:rsid w:val="00557A8C"/>
    <w:rsid w:val="00566AAF"/>
    <w:rsid w:val="00577938"/>
    <w:rsid w:val="00577C3D"/>
    <w:rsid w:val="005841E6"/>
    <w:rsid w:val="005921D1"/>
    <w:rsid w:val="0059384C"/>
    <w:rsid w:val="0059482D"/>
    <w:rsid w:val="0059722D"/>
    <w:rsid w:val="005B351B"/>
    <w:rsid w:val="005B41F5"/>
    <w:rsid w:val="005D681D"/>
    <w:rsid w:val="005E2522"/>
    <w:rsid w:val="005E4404"/>
    <w:rsid w:val="005E5B33"/>
    <w:rsid w:val="005F141E"/>
    <w:rsid w:val="005F1592"/>
    <w:rsid w:val="00611181"/>
    <w:rsid w:val="006160DC"/>
    <w:rsid w:val="00625287"/>
    <w:rsid w:val="00630567"/>
    <w:rsid w:val="006315C1"/>
    <w:rsid w:val="0064071C"/>
    <w:rsid w:val="00647493"/>
    <w:rsid w:val="00650769"/>
    <w:rsid w:val="00650C9F"/>
    <w:rsid w:val="006519C7"/>
    <w:rsid w:val="00654574"/>
    <w:rsid w:val="00655AD3"/>
    <w:rsid w:val="00657DDD"/>
    <w:rsid w:val="006754E7"/>
    <w:rsid w:val="0067716A"/>
    <w:rsid w:val="00680A25"/>
    <w:rsid w:val="00690665"/>
    <w:rsid w:val="006955BA"/>
    <w:rsid w:val="006B00CC"/>
    <w:rsid w:val="006B40CC"/>
    <w:rsid w:val="006B4506"/>
    <w:rsid w:val="006C3FDB"/>
    <w:rsid w:val="006C447F"/>
    <w:rsid w:val="006C7D6E"/>
    <w:rsid w:val="006D305B"/>
    <w:rsid w:val="006D586F"/>
    <w:rsid w:val="006D5ED0"/>
    <w:rsid w:val="006F311E"/>
    <w:rsid w:val="006F68D3"/>
    <w:rsid w:val="006F7DFC"/>
    <w:rsid w:val="00706607"/>
    <w:rsid w:val="00713FD7"/>
    <w:rsid w:val="007270CB"/>
    <w:rsid w:val="007300C0"/>
    <w:rsid w:val="00744716"/>
    <w:rsid w:val="00744B45"/>
    <w:rsid w:val="0076163B"/>
    <w:rsid w:val="00761BCB"/>
    <w:rsid w:val="007624A4"/>
    <w:rsid w:val="0076577C"/>
    <w:rsid w:val="00774637"/>
    <w:rsid w:val="0077697D"/>
    <w:rsid w:val="00784ABF"/>
    <w:rsid w:val="00785736"/>
    <w:rsid w:val="00797EB0"/>
    <w:rsid w:val="007A2E2B"/>
    <w:rsid w:val="007A6287"/>
    <w:rsid w:val="007B1AD4"/>
    <w:rsid w:val="007C78D8"/>
    <w:rsid w:val="007D16A2"/>
    <w:rsid w:val="007D60F0"/>
    <w:rsid w:val="007D6AAF"/>
    <w:rsid w:val="007E329A"/>
    <w:rsid w:val="007E4636"/>
    <w:rsid w:val="007F1A25"/>
    <w:rsid w:val="007F4D69"/>
    <w:rsid w:val="007F7C51"/>
    <w:rsid w:val="00804B3C"/>
    <w:rsid w:val="008116FD"/>
    <w:rsid w:val="008126D1"/>
    <w:rsid w:val="008255C8"/>
    <w:rsid w:val="00826B17"/>
    <w:rsid w:val="008301CB"/>
    <w:rsid w:val="00833B60"/>
    <w:rsid w:val="0085127D"/>
    <w:rsid w:val="00852345"/>
    <w:rsid w:val="0085331B"/>
    <w:rsid w:val="00854712"/>
    <w:rsid w:val="00856E41"/>
    <w:rsid w:val="008572FD"/>
    <w:rsid w:val="00860130"/>
    <w:rsid w:val="00860670"/>
    <w:rsid w:val="008652C9"/>
    <w:rsid w:val="00877CEE"/>
    <w:rsid w:val="00883D54"/>
    <w:rsid w:val="008916B6"/>
    <w:rsid w:val="00897C42"/>
    <w:rsid w:val="008A200C"/>
    <w:rsid w:val="008A2289"/>
    <w:rsid w:val="008A730B"/>
    <w:rsid w:val="008B6D77"/>
    <w:rsid w:val="008C2003"/>
    <w:rsid w:val="008C442E"/>
    <w:rsid w:val="008C5FF7"/>
    <w:rsid w:val="008C710F"/>
    <w:rsid w:val="008D2777"/>
    <w:rsid w:val="008D2CF8"/>
    <w:rsid w:val="008D2E4E"/>
    <w:rsid w:val="008E15C5"/>
    <w:rsid w:val="008E2C32"/>
    <w:rsid w:val="008E358E"/>
    <w:rsid w:val="008F0FD4"/>
    <w:rsid w:val="00905440"/>
    <w:rsid w:val="00915C35"/>
    <w:rsid w:val="00917C97"/>
    <w:rsid w:val="00920E4B"/>
    <w:rsid w:val="0092352B"/>
    <w:rsid w:val="00924813"/>
    <w:rsid w:val="00926648"/>
    <w:rsid w:val="00931152"/>
    <w:rsid w:val="009335E4"/>
    <w:rsid w:val="0094074F"/>
    <w:rsid w:val="0094118B"/>
    <w:rsid w:val="009471E1"/>
    <w:rsid w:val="00953C10"/>
    <w:rsid w:val="00954D09"/>
    <w:rsid w:val="0096028D"/>
    <w:rsid w:val="009615FB"/>
    <w:rsid w:val="00966CEC"/>
    <w:rsid w:val="00983AEE"/>
    <w:rsid w:val="00990F97"/>
    <w:rsid w:val="009A3695"/>
    <w:rsid w:val="009A4659"/>
    <w:rsid w:val="009A65B5"/>
    <w:rsid w:val="009B03F0"/>
    <w:rsid w:val="009B3C75"/>
    <w:rsid w:val="009C0C38"/>
    <w:rsid w:val="009C2300"/>
    <w:rsid w:val="009C5A67"/>
    <w:rsid w:val="009D3510"/>
    <w:rsid w:val="009D5801"/>
    <w:rsid w:val="009D736C"/>
    <w:rsid w:val="009E2B78"/>
    <w:rsid w:val="009E4C17"/>
    <w:rsid w:val="009E4C1B"/>
    <w:rsid w:val="009E52A3"/>
    <w:rsid w:val="009E7AD6"/>
    <w:rsid w:val="009F206E"/>
    <w:rsid w:val="00A06C3D"/>
    <w:rsid w:val="00A07F28"/>
    <w:rsid w:val="00A13042"/>
    <w:rsid w:val="00A21469"/>
    <w:rsid w:val="00A25529"/>
    <w:rsid w:val="00A37129"/>
    <w:rsid w:val="00A468D1"/>
    <w:rsid w:val="00A50EF4"/>
    <w:rsid w:val="00A51D78"/>
    <w:rsid w:val="00A55992"/>
    <w:rsid w:val="00A6655C"/>
    <w:rsid w:val="00A75CF8"/>
    <w:rsid w:val="00A845A2"/>
    <w:rsid w:val="00A91BDB"/>
    <w:rsid w:val="00A922BA"/>
    <w:rsid w:val="00A9309C"/>
    <w:rsid w:val="00A9636A"/>
    <w:rsid w:val="00AA1591"/>
    <w:rsid w:val="00AA33CD"/>
    <w:rsid w:val="00AA7A1A"/>
    <w:rsid w:val="00AB30EA"/>
    <w:rsid w:val="00AB3DDA"/>
    <w:rsid w:val="00AB412B"/>
    <w:rsid w:val="00AC0069"/>
    <w:rsid w:val="00AC2751"/>
    <w:rsid w:val="00AD0DF0"/>
    <w:rsid w:val="00AD7956"/>
    <w:rsid w:val="00AE7B3E"/>
    <w:rsid w:val="00AF0B03"/>
    <w:rsid w:val="00B029B9"/>
    <w:rsid w:val="00B05C85"/>
    <w:rsid w:val="00B06C5D"/>
    <w:rsid w:val="00B073CE"/>
    <w:rsid w:val="00B15C90"/>
    <w:rsid w:val="00B166E2"/>
    <w:rsid w:val="00B20FB3"/>
    <w:rsid w:val="00B25E3C"/>
    <w:rsid w:val="00B26CAC"/>
    <w:rsid w:val="00B301B1"/>
    <w:rsid w:val="00B311C0"/>
    <w:rsid w:val="00B370B2"/>
    <w:rsid w:val="00B4218E"/>
    <w:rsid w:val="00B46AB9"/>
    <w:rsid w:val="00B52803"/>
    <w:rsid w:val="00B5498F"/>
    <w:rsid w:val="00B62C25"/>
    <w:rsid w:val="00B635EB"/>
    <w:rsid w:val="00B65A1F"/>
    <w:rsid w:val="00B66530"/>
    <w:rsid w:val="00B72A42"/>
    <w:rsid w:val="00B7544A"/>
    <w:rsid w:val="00B87A53"/>
    <w:rsid w:val="00B90656"/>
    <w:rsid w:val="00B931A5"/>
    <w:rsid w:val="00B93BB6"/>
    <w:rsid w:val="00B94331"/>
    <w:rsid w:val="00B94F50"/>
    <w:rsid w:val="00BA1AE9"/>
    <w:rsid w:val="00BA4725"/>
    <w:rsid w:val="00BA7749"/>
    <w:rsid w:val="00BA7B51"/>
    <w:rsid w:val="00BB04AA"/>
    <w:rsid w:val="00BB2114"/>
    <w:rsid w:val="00BD24E7"/>
    <w:rsid w:val="00BD4DBB"/>
    <w:rsid w:val="00BD6E10"/>
    <w:rsid w:val="00BE1B8F"/>
    <w:rsid w:val="00BF046A"/>
    <w:rsid w:val="00BF7779"/>
    <w:rsid w:val="00BF7C25"/>
    <w:rsid w:val="00C02445"/>
    <w:rsid w:val="00C07A53"/>
    <w:rsid w:val="00C1002B"/>
    <w:rsid w:val="00C1088B"/>
    <w:rsid w:val="00C14A4F"/>
    <w:rsid w:val="00C15BCF"/>
    <w:rsid w:val="00C24808"/>
    <w:rsid w:val="00C37467"/>
    <w:rsid w:val="00C525B6"/>
    <w:rsid w:val="00C52AA9"/>
    <w:rsid w:val="00C56532"/>
    <w:rsid w:val="00C63376"/>
    <w:rsid w:val="00C65871"/>
    <w:rsid w:val="00C66011"/>
    <w:rsid w:val="00C665FA"/>
    <w:rsid w:val="00C70A8A"/>
    <w:rsid w:val="00C77C3D"/>
    <w:rsid w:val="00C807AB"/>
    <w:rsid w:val="00C83947"/>
    <w:rsid w:val="00C8406E"/>
    <w:rsid w:val="00C84AE1"/>
    <w:rsid w:val="00C91479"/>
    <w:rsid w:val="00C918BD"/>
    <w:rsid w:val="00C91D14"/>
    <w:rsid w:val="00C92C3A"/>
    <w:rsid w:val="00C93F5F"/>
    <w:rsid w:val="00C9614D"/>
    <w:rsid w:val="00C96179"/>
    <w:rsid w:val="00CA015A"/>
    <w:rsid w:val="00CA1091"/>
    <w:rsid w:val="00CB05D4"/>
    <w:rsid w:val="00CB632E"/>
    <w:rsid w:val="00CD0A4A"/>
    <w:rsid w:val="00CD2FFC"/>
    <w:rsid w:val="00CF047D"/>
    <w:rsid w:val="00CF1A5A"/>
    <w:rsid w:val="00CF25F5"/>
    <w:rsid w:val="00CF488B"/>
    <w:rsid w:val="00CF73C0"/>
    <w:rsid w:val="00CF7891"/>
    <w:rsid w:val="00D01B6C"/>
    <w:rsid w:val="00D16710"/>
    <w:rsid w:val="00D2148D"/>
    <w:rsid w:val="00D30A1C"/>
    <w:rsid w:val="00D41042"/>
    <w:rsid w:val="00D479A5"/>
    <w:rsid w:val="00D5083B"/>
    <w:rsid w:val="00D5412F"/>
    <w:rsid w:val="00D57C7F"/>
    <w:rsid w:val="00D6216F"/>
    <w:rsid w:val="00D637B0"/>
    <w:rsid w:val="00D64431"/>
    <w:rsid w:val="00D669FA"/>
    <w:rsid w:val="00D84B61"/>
    <w:rsid w:val="00D97D37"/>
    <w:rsid w:val="00DA3472"/>
    <w:rsid w:val="00DB0319"/>
    <w:rsid w:val="00DB73DE"/>
    <w:rsid w:val="00DC0DC5"/>
    <w:rsid w:val="00DC362A"/>
    <w:rsid w:val="00DD03E9"/>
    <w:rsid w:val="00DD72E0"/>
    <w:rsid w:val="00DE0F75"/>
    <w:rsid w:val="00DE7721"/>
    <w:rsid w:val="00DF4EDC"/>
    <w:rsid w:val="00DF7737"/>
    <w:rsid w:val="00E001A4"/>
    <w:rsid w:val="00E013DE"/>
    <w:rsid w:val="00E01571"/>
    <w:rsid w:val="00E0330F"/>
    <w:rsid w:val="00E06B3C"/>
    <w:rsid w:val="00E1487A"/>
    <w:rsid w:val="00E1579C"/>
    <w:rsid w:val="00E16865"/>
    <w:rsid w:val="00E23954"/>
    <w:rsid w:val="00E25B23"/>
    <w:rsid w:val="00E26136"/>
    <w:rsid w:val="00E262DA"/>
    <w:rsid w:val="00E26781"/>
    <w:rsid w:val="00E30354"/>
    <w:rsid w:val="00E329D8"/>
    <w:rsid w:val="00E3659D"/>
    <w:rsid w:val="00E40870"/>
    <w:rsid w:val="00E41026"/>
    <w:rsid w:val="00E41CC5"/>
    <w:rsid w:val="00E47F14"/>
    <w:rsid w:val="00E54F80"/>
    <w:rsid w:val="00E630BB"/>
    <w:rsid w:val="00E65E79"/>
    <w:rsid w:val="00E673FB"/>
    <w:rsid w:val="00E72651"/>
    <w:rsid w:val="00E73A24"/>
    <w:rsid w:val="00E842D4"/>
    <w:rsid w:val="00E96C73"/>
    <w:rsid w:val="00E9714C"/>
    <w:rsid w:val="00EB03CA"/>
    <w:rsid w:val="00EC0FC0"/>
    <w:rsid w:val="00EC3FA3"/>
    <w:rsid w:val="00EC6DE2"/>
    <w:rsid w:val="00ED2A6A"/>
    <w:rsid w:val="00ED65F7"/>
    <w:rsid w:val="00ED6E1B"/>
    <w:rsid w:val="00EE0B9D"/>
    <w:rsid w:val="00EE283A"/>
    <w:rsid w:val="00EF0BC5"/>
    <w:rsid w:val="00F05887"/>
    <w:rsid w:val="00F1066F"/>
    <w:rsid w:val="00F12BC4"/>
    <w:rsid w:val="00F16093"/>
    <w:rsid w:val="00F173AF"/>
    <w:rsid w:val="00F17D85"/>
    <w:rsid w:val="00F211B9"/>
    <w:rsid w:val="00F23B67"/>
    <w:rsid w:val="00F2532F"/>
    <w:rsid w:val="00F33FA4"/>
    <w:rsid w:val="00F349D3"/>
    <w:rsid w:val="00F451F0"/>
    <w:rsid w:val="00F45FDA"/>
    <w:rsid w:val="00F46371"/>
    <w:rsid w:val="00F518EB"/>
    <w:rsid w:val="00F54B4B"/>
    <w:rsid w:val="00F55DAE"/>
    <w:rsid w:val="00F57852"/>
    <w:rsid w:val="00F608EE"/>
    <w:rsid w:val="00F62B52"/>
    <w:rsid w:val="00F667C3"/>
    <w:rsid w:val="00F72BD8"/>
    <w:rsid w:val="00F80A22"/>
    <w:rsid w:val="00F8201D"/>
    <w:rsid w:val="00F862FD"/>
    <w:rsid w:val="00F878D5"/>
    <w:rsid w:val="00F93644"/>
    <w:rsid w:val="00FA0C09"/>
    <w:rsid w:val="00FA5B0E"/>
    <w:rsid w:val="00FA5FA7"/>
    <w:rsid w:val="00FA6AEE"/>
    <w:rsid w:val="00FB12BB"/>
    <w:rsid w:val="00FB1866"/>
    <w:rsid w:val="00FC162D"/>
    <w:rsid w:val="00FD0567"/>
    <w:rsid w:val="00FD19AD"/>
    <w:rsid w:val="00FD2654"/>
    <w:rsid w:val="00FD2CA1"/>
    <w:rsid w:val="00FD5884"/>
    <w:rsid w:val="00FE0376"/>
    <w:rsid w:val="00FE2830"/>
    <w:rsid w:val="00FE4271"/>
    <w:rsid w:val="00FE7C34"/>
    <w:rsid w:val="00FF21DA"/>
    <w:rsid w:val="00FF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79FC"/>
  <w15:docId w15:val="{94C5A6B3-CBD2-42A2-8791-CB4F8C47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574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05440"/>
    <w:pPr>
      <w:keepNext/>
      <w:jc w:val="center"/>
      <w:outlineLvl w:val="0"/>
    </w:pPr>
    <w:rPr>
      <w:rFonts w:ascii="Times New Roman" w:eastAsia="Times New Roman" w:hAnsi="Times New Roman"/>
      <w:b/>
      <w:color w:val="7030A0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0544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0544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0544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0544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05440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0544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905440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905440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54574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54574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0">
    <w:name w:val="ConsPlusNormal Знак"/>
    <w:link w:val="ConsPlusNormal"/>
    <w:locked/>
    <w:rsid w:val="0065457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">
    <w:name w:val="Заголовок №5_"/>
    <w:basedOn w:val="a0"/>
    <w:link w:val="52"/>
    <w:rsid w:val="003D5B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2">
    <w:name w:val="Заголовок №5"/>
    <w:basedOn w:val="a"/>
    <w:link w:val="51"/>
    <w:rsid w:val="003D5B15"/>
    <w:pPr>
      <w:shd w:val="clear" w:color="auto" w:fill="FFFFFF"/>
      <w:spacing w:before="360" w:line="322" w:lineRule="exact"/>
      <w:ind w:firstLine="0"/>
      <w:outlineLvl w:val="4"/>
    </w:pPr>
    <w:rPr>
      <w:rFonts w:ascii="Times New Roman" w:eastAsia="Times New Roman" w:hAnsi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5440"/>
    <w:rPr>
      <w:rFonts w:ascii="Times New Roman" w:eastAsia="Times New Roman" w:hAnsi="Times New Roman" w:cs="Times New Roman"/>
      <w:b/>
      <w:color w:val="7030A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54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544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544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05440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05440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0544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0544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054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05440"/>
    <w:pPr>
      <w:spacing w:after="0" w:line="252" w:lineRule="auto"/>
      <w:ind w:firstLine="709"/>
      <w:jc w:val="both"/>
    </w:pPr>
    <w:rPr>
      <w:rFonts w:ascii="Calibri" w:eastAsia="Times New Roman" w:hAnsi="Calibri" w:cs="Calibri"/>
      <w:sz w:val="26"/>
      <w:szCs w:val="26"/>
    </w:rPr>
  </w:style>
  <w:style w:type="paragraph" w:styleId="a5">
    <w:name w:val="List Paragraph"/>
    <w:basedOn w:val="a"/>
    <w:link w:val="a6"/>
    <w:uiPriority w:val="34"/>
    <w:qFormat/>
    <w:rsid w:val="00905440"/>
    <w:pPr>
      <w:spacing w:line="252" w:lineRule="auto"/>
      <w:ind w:left="708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905440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90544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Текст концевой сноски Знак"/>
    <w:basedOn w:val="a0"/>
    <w:link w:val="a9"/>
    <w:uiPriority w:val="99"/>
    <w:semiHidden/>
    <w:rsid w:val="00905440"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sid w:val="00905440"/>
    <w:rPr>
      <w:rFonts w:asciiTheme="minorHAnsi" w:eastAsiaTheme="minorHAnsi" w:hAnsiTheme="minorHAnsi" w:cstheme="minorBidi"/>
      <w:sz w:val="20"/>
      <w:szCs w:val="20"/>
    </w:rPr>
  </w:style>
  <w:style w:type="character" w:customStyle="1" w:styleId="11">
    <w:name w:val="Текст концевой сноски Знак1"/>
    <w:basedOn w:val="a0"/>
    <w:uiPriority w:val="99"/>
    <w:semiHidden/>
    <w:rsid w:val="00905440"/>
    <w:rPr>
      <w:rFonts w:ascii="Calibri" w:eastAsia="Calibri" w:hAnsi="Calibri" w:cs="Times New Roman"/>
      <w:sz w:val="20"/>
      <w:szCs w:val="20"/>
    </w:rPr>
  </w:style>
  <w:style w:type="paragraph" w:styleId="HTML">
    <w:name w:val="HTML Preformatted"/>
    <w:basedOn w:val="a"/>
    <w:link w:val="HTML0"/>
    <w:rsid w:val="009054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0544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b"/>
    <w:uiPriority w:val="99"/>
    <w:semiHidden/>
    <w:rsid w:val="00905440"/>
    <w:rPr>
      <w:rFonts w:ascii="Calibri" w:hAnsi="Calibri"/>
      <w:sz w:val="20"/>
      <w:szCs w:val="20"/>
    </w:rPr>
  </w:style>
  <w:style w:type="paragraph" w:styleId="ab">
    <w:name w:val="annotation text"/>
    <w:basedOn w:val="a"/>
    <w:link w:val="aa"/>
    <w:uiPriority w:val="99"/>
    <w:semiHidden/>
    <w:unhideWhenUsed/>
    <w:rsid w:val="00905440"/>
    <w:rPr>
      <w:rFonts w:eastAsiaTheme="minorHAnsi" w:cstheme="minorBidi"/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905440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05440"/>
    <w:rPr>
      <w:rFonts w:ascii="Segoe UI" w:eastAsia="Times New Roman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05440"/>
    <w:rPr>
      <w:rFonts w:ascii="Segoe UI" w:eastAsia="Times New Roman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905440"/>
    <w:rPr>
      <w:color w:val="0000FF"/>
      <w:u w:val="single"/>
    </w:rPr>
  </w:style>
  <w:style w:type="character" w:customStyle="1" w:styleId="af">
    <w:name w:val="Тема примечания Знак"/>
    <w:basedOn w:val="aa"/>
    <w:link w:val="af0"/>
    <w:uiPriority w:val="99"/>
    <w:semiHidden/>
    <w:rsid w:val="00905440"/>
    <w:rPr>
      <w:rFonts w:ascii="Calibri" w:hAnsi="Calibri"/>
      <w:b/>
      <w:bCs/>
      <w:sz w:val="20"/>
      <w:szCs w:val="20"/>
    </w:rPr>
  </w:style>
  <w:style w:type="paragraph" w:styleId="af0">
    <w:name w:val="annotation subject"/>
    <w:basedOn w:val="ab"/>
    <w:next w:val="ab"/>
    <w:link w:val="af"/>
    <w:uiPriority w:val="99"/>
    <w:semiHidden/>
    <w:unhideWhenUsed/>
    <w:rsid w:val="00905440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90544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22">
    <w:name w:val="s_22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Plain Text"/>
    <w:basedOn w:val="a"/>
    <w:link w:val="af2"/>
    <w:uiPriority w:val="99"/>
    <w:unhideWhenUsed/>
    <w:rsid w:val="00905440"/>
    <w:rPr>
      <w:rFonts w:eastAsiaTheme="minorHAnsi" w:cstheme="minorBidi"/>
      <w:szCs w:val="21"/>
    </w:rPr>
  </w:style>
  <w:style w:type="character" w:customStyle="1" w:styleId="af2">
    <w:name w:val="Текст Знак"/>
    <w:basedOn w:val="a0"/>
    <w:link w:val="af1"/>
    <w:uiPriority w:val="99"/>
    <w:rsid w:val="00905440"/>
    <w:rPr>
      <w:rFonts w:ascii="Calibri" w:hAnsi="Calibri"/>
      <w:szCs w:val="21"/>
    </w:rPr>
  </w:style>
  <w:style w:type="paragraph" w:styleId="af3">
    <w:name w:val="footnote text"/>
    <w:basedOn w:val="a"/>
    <w:link w:val="af4"/>
    <w:uiPriority w:val="99"/>
    <w:unhideWhenUsed/>
    <w:rsid w:val="00905440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9054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5">
    <w:name w:val="header"/>
    <w:basedOn w:val="a"/>
    <w:link w:val="af6"/>
    <w:uiPriority w:val="99"/>
    <w:unhideWhenUsed/>
    <w:rsid w:val="00905440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6">
    <w:name w:val="Верхний колонтитул Знак"/>
    <w:basedOn w:val="a0"/>
    <w:link w:val="af5"/>
    <w:uiPriority w:val="99"/>
    <w:rsid w:val="00905440"/>
    <w:rPr>
      <w:rFonts w:ascii="Calibri" w:eastAsia="Times New Roman" w:hAnsi="Calibri" w:cs="Times New Roman"/>
    </w:rPr>
  </w:style>
  <w:style w:type="paragraph" w:styleId="af7">
    <w:name w:val="footer"/>
    <w:basedOn w:val="a"/>
    <w:link w:val="af8"/>
    <w:uiPriority w:val="99"/>
    <w:unhideWhenUsed/>
    <w:rsid w:val="00905440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8">
    <w:name w:val="Нижний колонтитул Знак"/>
    <w:basedOn w:val="a0"/>
    <w:link w:val="af7"/>
    <w:uiPriority w:val="99"/>
    <w:rsid w:val="00905440"/>
    <w:rPr>
      <w:rFonts w:ascii="Calibri" w:eastAsia="Times New Roman" w:hAnsi="Calibri" w:cs="Times New Roman"/>
    </w:rPr>
  </w:style>
  <w:style w:type="character" w:styleId="af9">
    <w:name w:val="Emphasis"/>
    <w:basedOn w:val="a0"/>
    <w:uiPriority w:val="20"/>
    <w:qFormat/>
    <w:rsid w:val="00905440"/>
    <w:rPr>
      <w:i/>
      <w:iCs/>
    </w:rPr>
  </w:style>
  <w:style w:type="character" w:customStyle="1" w:styleId="blk1">
    <w:name w:val="blk1"/>
    <w:basedOn w:val="a0"/>
    <w:rsid w:val="00905440"/>
    <w:rPr>
      <w:vanish w:val="0"/>
      <w:webHidden w:val="0"/>
      <w:specVanish w:val="0"/>
    </w:rPr>
  </w:style>
  <w:style w:type="character" w:customStyle="1" w:styleId="ep2">
    <w:name w:val="ep2"/>
    <w:basedOn w:val="a0"/>
    <w:rsid w:val="00905440"/>
    <w:rPr>
      <w:color w:val="000000"/>
      <w:shd w:val="clear" w:color="auto" w:fill="D2D2D2"/>
    </w:rPr>
  </w:style>
  <w:style w:type="paragraph" w:customStyle="1" w:styleId="empty">
    <w:name w:val="empty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905440"/>
  </w:style>
  <w:style w:type="character" w:customStyle="1" w:styleId="s2">
    <w:name w:val="s2"/>
    <w:basedOn w:val="a0"/>
    <w:rsid w:val="00905440"/>
  </w:style>
  <w:style w:type="character" w:styleId="afa">
    <w:name w:val="footnote reference"/>
    <w:basedOn w:val="a0"/>
    <w:uiPriority w:val="99"/>
    <w:unhideWhenUsed/>
    <w:rsid w:val="00905440"/>
    <w:rPr>
      <w:vertAlign w:val="superscript"/>
    </w:rPr>
  </w:style>
  <w:style w:type="character" w:customStyle="1" w:styleId="blk">
    <w:name w:val="blk"/>
    <w:basedOn w:val="a0"/>
    <w:rsid w:val="00905440"/>
  </w:style>
  <w:style w:type="character" w:customStyle="1" w:styleId="sub">
    <w:name w:val="sub"/>
    <w:basedOn w:val="a0"/>
    <w:rsid w:val="00905440"/>
  </w:style>
  <w:style w:type="character" w:customStyle="1" w:styleId="apple-converted-space">
    <w:name w:val="apple-converted-space"/>
    <w:basedOn w:val="a0"/>
    <w:rsid w:val="00905440"/>
  </w:style>
  <w:style w:type="paragraph" w:styleId="afb">
    <w:name w:val="Normal (Web)"/>
    <w:basedOn w:val="a"/>
    <w:uiPriority w:val="99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905440"/>
    <w:rPr>
      <w:b/>
      <w:bCs/>
    </w:rPr>
  </w:style>
  <w:style w:type="paragraph" w:styleId="afd">
    <w:name w:val="Body Text Indent"/>
    <w:basedOn w:val="a"/>
    <w:link w:val="afe"/>
    <w:rsid w:val="00905440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rFonts w:ascii="Arial" w:hAnsi="Arial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905440"/>
    <w:rPr>
      <w:rFonts w:ascii="Arial" w:eastAsia="Calibri" w:hAnsi="Arial" w:cs="Times New Roman"/>
      <w:sz w:val="24"/>
      <w:szCs w:val="24"/>
      <w:lang w:eastAsia="ru-RU"/>
    </w:rPr>
  </w:style>
  <w:style w:type="paragraph" w:customStyle="1" w:styleId="22">
    <w:name w:val="Основной текст с отступом 22"/>
    <w:basedOn w:val="a"/>
    <w:rsid w:val="00905440"/>
    <w:pPr>
      <w:suppressAutoHyphens/>
      <w:ind w:left="360" w:firstLine="0"/>
    </w:pPr>
    <w:rPr>
      <w:rFonts w:ascii="Arial" w:hAnsi="Arial" w:cs="Arial"/>
      <w:sz w:val="26"/>
      <w:szCs w:val="26"/>
      <w:lang w:eastAsia="ar-SA"/>
    </w:rPr>
  </w:style>
  <w:style w:type="paragraph" w:customStyle="1" w:styleId="220">
    <w:name w:val="Основной текст 22"/>
    <w:basedOn w:val="a"/>
    <w:rsid w:val="00905440"/>
    <w:pPr>
      <w:suppressAutoHyphens/>
      <w:ind w:firstLine="0"/>
      <w:jc w:val="left"/>
    </w:pPr>
    <w:rPr>
      <w:rFonts w:ascii="Times New Roman" w:hAnsi="Times New Roman"/>
      <w:b/>
      <w:bCs/>
      <w:sz w:val="28"/>
      <w:szCs w:val="24"/>
      <w:lang w:eastAsia="ar-SA"/>
    </w:rPr>
  </w:style>
  <w:style w:type="character" w:styleId="aff">
    <w:name w:val="Subtle Emphasis"/>
    <w:basedOn w:val="a0"/>
    <w:uiPriority w:val="19"/>
    <w:qFormat/>
    <w:rsid w:val="00905440"/>
    <w:rPr>
      <w:i/>
      <w:iCs/>
      <w:color w:val="808080" w:themeColor="text1" w:themeTint="7F"/>
    </w:rPr>
  </w:style>
  <w:style w:type="character" w:customStyle="1" w:styleId="a4">
    <w:name w:val="Без интервала Знак"/>
    <w:link w:val="a3"/>
    <w:uiPriority w:val="1"/>
    <w:locked/>
    <w:rsid w:val="00905440"/>
    <w:rPr>
      <w:rFonts w:ascii="Calibri" w:eastAsia="Times New Roman" w:hAnsi="Calibri" w:cs="Calibri"/>
      <w:sz w:val="26"/>
      <w:szCs w:val="26"/>
    </w:rPr>
  </w:style>
  <w:style w:type="character" w:styleId="aff0">
    <w:name w:val="Subtle Reference"/>
    <w:uiPriority w:val="99"/>
    <w:qFormat/>
    <w:rsid w:val="00905440"/>
    <w:rPr>
      <w:rFonts w:ascii="Times New Roman" w:hAnsi="Times New Roman" w:cs="Times New Roman"/>
      <w:i/>
      <w:iCs/>
      <w:color w:val="622423"/>
    </w:rPr>
  </w:style>
  <w:style w:type="character" w:customStyle="1" w:styleId="aff1">
    <w:name w:val="Основной текст_"/>
    <w:basedOn w:val="a0"/>
    <w:link w:val="21"/>
    <w:rsid w:val="009054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f1"/>
    <w:rsid w:val="00905440"/>
    <w:pPr>
      <w:shd w:val="clear" w:color="auto" w:fill="FFFFFF"/>
      <w:spacing w:before="360" w:after="240" w:line="0" w:lineRule="atLeast"/>
      <w:ind w:firstLine="0"/>
      <w:jc w:val="left"/>
    </w:pPr>
    <w:rPr>
      <w:rFonts w:ascii="Times New Roman" w:eastAsia="Times New Roman" w:hAnsi="Times New Roman"/>
      <w:sz w:val="27"/>
      <w:szCs w:val="27"/>
    </w:rPr>
  </w:style>
  <w:style w:type="character" w:customStyle="1" w:styleId="23">
    <w:name w:val="Основной текст (2)_"/>
    <w:basedOn w:val="a0"/>
    <w:link w:val="24"/>
    <w:rsid w:val="0003510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5100"/>
    <w:pPr>
      <w:widowControl w:val="0"/>
      <w:shd w:val="clear" w:color="auto" w:fill="FFFFFF"/>
      <w:spacing w:before="120" w:after="480" w:line="0" w:lineRule="atLeast"/>
      <w:ind w:firstLine="0"/>
      <w:jc w:val="center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uni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EB83F-93BB-4D75-9E84-F67118358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31</cp:revision>
  <cp:lastPrinted>2025-06-30T14:00:00Z</cp:lastPrinted>
  <dcterms:created xsi:type="dcterms:W3CDTF">2025-03-26T13:14:00Z</dcterms:created>
  <dcterms:modified xsi:type="dcterms:W3CDTF">2025-07-15T12:00:00Z</dcterms:modified>
</cp:coreProperties>
</file>