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753F26" w:rsidTr="0010751B">
        <w:trPr>
          <w:trHeight w:val="20"/>
        </w:trPr>
        <w:tc>
          <w:tcPr>
            <w:tcW w:w="10065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  <w:vAlign w:val="center"/>
          </w:tcPr>
          <w:p w:rsidR="005D6B4A" w:rsidRPr="00465CE6" w:rsidRDefault="005D6B4A" w:rsidP="00EF4D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</w:tcPr>
          <w:p w:rsidR="00B66997" w:rsidRPr="003961E2" w:rsidRDefault="00B66997" w:rsidP="001533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</w:tcPr>
          <w:p w:rsidR="001533DD" w:rsidRPr="003961E2" w:rsidRDefault="001533DD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753F26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B54248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753F26" w:rsidTr="0010751B">
        <w:trPr>
          <w:trHeight w:val="192"/>
        </w:trPr>
        <w:tc>
          <w:tcPr>
            <w:tcW w:w="10065" w:type="dxa"/>
          </w:tcPr>
          <w:p w:rsidR="00B66997" w:rsidRPr="00443B46" w:rsidRDefault="00B66997" w:rsidP="007222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484044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722236" w:rsidRDefault="00A73E43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</w:t>
              </w:r>
              <w:r w:rsidR="00722236" w:rsidRPr="0072223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.</w:t>
              </w:r>
              <w:r w:rsidR="0072223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gunib</w:t>
              </w:r>
              <w:r w:rsidR="00722236" w:rsidRPr="0072223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.</w:t>
              </w:r>
              <w:r w:rsidR="0072223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ru</w:t>
              </w:r>
            </w:hyperlink>
            <w:r w:rsidR="00722236" w:rsidRPr="00722236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-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 xml:space="preserve">: 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mo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_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gunib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@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.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ru</w:t>
            </w:r>
          </w:p>
        </w:tc>
      </w:tr>
      <w:tr w:rsidR="00753F26" w:rsidRPr="00484044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F86258" w:rsidRDefault="00B66997" w:rsidP="00F86258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753F26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216D1F" w:rsidRDefault="005F333E" w:rsidP="003D0026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</w:rPr>
            </w:pPr>
            <w:r w:rsidRPr="00216D1F">
              <w:rPr>
                <w:b/>
                <w:color w:val="000000" w:themeColor="text1"/>
                <w:spacing w:val="60"/>
              </w:rPr>
              <w:t>ПОСТАНОВЛЕНИЕ</w:t>
            </w:r>
            <w:r w:rsidR="002A5A0B" w:rsidRPr="00216D1F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216D1F">
              <w:rPr>
                <w:b/>
                <w:color w:val="000000" w:themeColor="text1"/>
                <w:spacing w:val="30"/>
              </w:rPr>
              <w:t>№</w:t>
            </w:r>
            <w:r w:rsidR="0028499A" w:rsidRPr="00216D1F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3D0026">
              <w:rPr>
                <w:b/>
                <w:color w:val="000000" w:themeColor="text1"/>
                <w:spacing w:val="30"/>
              </w:rPr>
              <w:t>26</w:t>
            </w:r>
          </w:p>
        </w:tc>
      </w:tr>
      <w:tr w:rsidR="00753F26" w:rsidRPr="00753F26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216D1F" w:rsidRDefault="00B66997" w:rsidP="00E23F5C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r w:rsidRPr="00216D1F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2-11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D0026">
                  <w:rPr>
                    <w:b/>
                    <w:color w:val="000000" w:themeColor="text1"/>
                  </w:rPr>
                  <w:t>11 февраля 2025 г.</w:t>
                </w:r>
              </w:sdtContent>
            </w:sdt>
          </w:p>
        </w:tc>
      </w:tr>
      <w:tr w:rsidR="00753F26" w:rsidRPr="00753F26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F86258" w:rsidRDefault="00124969" w:rsidP="00774AD8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753F26" w:rsidTr="0010751B">
        <w:trPr>
          <w:trHeight w:val="20"/>
        </w:trPr>
        <w:tc>
          <w:tcPr>
            <w:tcW w:w="10065" w:type="dxa"/>
            <w:vAlign w:val="center"/>
          </w:tcPr>
          <w:p w:rsidR="0070008D" w:rsidRPr="00E23F5C" w:rsidRDefault="00484044" w:rsidP="004840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404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 проведении аттестации кандидатов на должность руководителя и</w:t>
            </w:r>
            <w:r w:rsidRPr="004840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8404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руководителей муниципальных образовательных учреждений</w:t>
            </w:r>
            <w:r w:rsidRPr="004840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8404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муниципального образования «Гунибский район»</w:t>
            </w:r>
          </w:p>
        </w:tc>
      </w:tr>
      <w:tr w:rsidR="0070008D" w:rsidRPr="00F86258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84044" w:rsidRDefault="0070008D" w:rsidP="00E23F5C">
            <w:pPr>
              <w:spacing w:line="216" w:lineRule="auto"/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0"/>
              </w:rPr>
            </w:pPr>
          </w:p>
        </w:tc>
      </w:tr>
    </w:tbl>
    <w:p w:rsidR="00484044" w:rsidRDefault="00484044" w:rsidP="00484044">
      <w:pPr>
        <w:pStyle w:val="22"/>
        <w:shd w:val="clear" w:color="auto" w:fill="auto"/>
        <w:spacing w:before="0" w:after="0" w:line="240" w:lineRule="auto"/>
        <w:ind w:right="-143" w:firstLine="709"/>
        <w:jc w:val="both"/>
      </w:pPr>
      <w:r>
        <w:rPr>
          <w:color w:val="000000"/>
          <w:lang w:eastAsia="ru-RU" w:bidi="ru-RU"/>
        </w:rPr>
        <w:t>Руководствуясь п.4 ст. 51 Фе</w:t>
      </w:r>
      <w:bookmarkStart w:id="0" w:name="_GoBack"/>
      <w:bookmarkEnd w:id="0"/>
      <w:r>
        <w:rPr>
          <w:color w:val="000000"/>
          <w:lang w:eastAsia="ru-RU" w:bidi="ru-RU"/>
        </w:rPr>
        <w:t>дерального закона от 29.12.2012 г. № 273-ФЗ «Об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образовании в Российской Федерации», порядка и сроков проведения аттестации кандидатов на должность руководителя и руководителя муниципальных образовательных учреждений МО «Гунибский район», утвержденных Постановлением администрации МО «Гунибский район» от 29 июня 2022 г. №118, с целью проверки уровня квалификации и соответствия требованиям, предъявляемым к должности руководителя образовательной организации, администрация МО «Гунибский район» постановляет:</w:t>
      </w:r>
    </w:p>
    <w:p w:rsidR="00484044" w:rsidRDefault="00484044" w:rsidP="00484044">
      <w:pPr>
        <w:pStyle w:val="22"/>
        <w:shd w:val="clear" w:color="auto" w:fill="auto"/>
        <w:tabs>
          <w:tab w:val="left" w:pos="1154"/>
        </w:tabs>
        <w:spacing w:before="0" w:after="0" w:line="240" w:lineRule="auto"/>
        <w:ind w:right="-143" w:firstLine="709"/>
        <w:jc w:val="both"/>
      </w:pPr>
      <w:r>
        <w:t xml:space="preserve">1. </w:t>
      </w:r>
      <w:r>
        <w:rPr>
          <w:color w:val="000000"/>
          <w:lang w:eastAsia="ru-RU" w:bidi="ru-RU"/>
        </w:rPr>
        <w:t>Провести аттестацию кандидатов на должность руководителя и руководителей муниципальных образовательных организации (далее - аттестация).</w:t>
      </w:r>
    </w:p>
    <w:p w:rsidR="00484044" w:rsidRDefault="00484044" w:rsidP="00484044">
      <w:pPr>
        <w:pStyle w:val="22"/>
        <w:shd w:val="clear" w:color="auto" w:fill="auto"/>
        <w:tabs>
          <w:tab w:val="left" w:pos="1032"/>
        </w:tabs>
        <w:spacing w:before="0" w:after="0" w:line="240" w:lineRule="auto"/>
        <w:ind w:right="-143" w:firstLine="709"/>
        <w:jc w:val="both"/>
      </w:pPr>
      <w:r>
        <w:t xml:space="preserve">2. </w:t>
      </w:r>
      <w:r>
        <w:rPr>
          <w:color w:val="000000"/>
          <w:lang w:eastAsia="ru-RU" w:bidi="ru-RU"/>
        </w:rPr>
        <w:t>Утвердить состав Аттестационной комиссии по проведению аттестации кандидатов на должность руководителя и руководителей муниципальных образовательных учреждений, находящихся в ведении МО «Гунибский район» (Приложение № 1), а также форму бланка «Сведения о кандидате» согласно Приложению № 2.</w:t>
      </w:r>
    </w:p>
    <w:p w:rsidR="00484044" w:rsidRDefault="00484044" w:rsidP="00484044">
      <w:pPr>
        <w:pStyle w:val="22"/>
        <w:shd w:val="clear" w:color="auto" w:fill="auto"/>
        <w:tabs>
          <w:tab w:val="left" w:pos="1154"/>
        </w:tabs>
        <w:spacing w:before="0" w:after="0" w:line="240" w:lineRule="auto"/>
        <w:ind w:right="-143" w:firstLine="709"/>
        <w:jc w:val="both"/>
      </w:pPr>
      <w:r>
        <w:t xml:space="preserve">3. </w:t>
      </w:r>
      <w:r>
        <w:rPr>
          <w:color w:val="000000"/>
          <w:lang w:eastAsia="ru-RU" w:bidi="ru-RU"/>
        </w:rPr>
        <w:t>Утвердить перечень муниципальных образовательных организаций, аттестацию руководителей и кандидатов, на должность руководителей которых необходимо провести аттестацию (Приложение № 3).</w:t>
      </w:r>
    </w:p>
    <w:p w:rsidR="00484044" w:rsidRDefault="00484044" w:rsidP="00484044">
      <w:pPr>
        <w:pStyle w:val="22"/>
        <w:shd w:val="clear" w:color="auto" w:fill="auto"/>
        <w:tabs>
          <w:tab w:val="left" w:pos="420"/>
        </w:tabs>
        <w:spacing w:before="0" w:after="0" w:line="240" w:lineRule="auto"/>
        <w:ind w:right="-143" w:firstLine="709"/>
        <w:jc w:val="both"/>
      </w:pPr>
      <w:r>
        <w:t xml:space="preserve">4. </w:t>
      </w:r>
      <w:r>
        <w:rPr>
          <w:color w:val="000000"/>
          <w:lang w:eastAsia="ru-RU" w:bidi="ru-RU"/>
        </w:rPr>
        <w:t>МКУ «Отдел образования» МО «Гунибский район» осуществить прием документов в срок с 13.02.2025г. по 21.02.2025г.</w:t>
      </w:r>
    </w:p>
    <w:p w:rsidR="00484044" w:rsidRDefault="00484044" w:rsidP="00484044">
      <w:pPr>
        <w:pStyle w:val="22"/>
        <w:shd w:val="clear" w:color="auto" w:fill="auto"/>
        <w:tabs>
          <w:tab w:val="left" w:pos="1154"/>
        </w:tabs>
        <w:spacing w:before="0" w:after="0" w:line="240" w:lineRule="auto"/>
        <w:ind w:right="-143" w:firstLine="709"/>
        <w:jc w:val="both"/>
      </w:pPr>
      <w:r>
        <w:t xml:space="preserve">5. </w:t>
      </w:r>
      <w:r>
        <w:rPr>
          <w:color w:val="000000"/>
          <w:lang w:eastAsia="ru-RU" w:bidi="ru-RU"/>
        </w:rPr>
        <w:t>МКУ «Отдел образования» разместить объявление о проведении аттестации в районной газете «Гуниб» и на официальном сайте администрации МО</w:t>
      </w:r>
      <w:r>
        <w:rPr>
          <w:lang w:val="en-US"/>
        </w:rPr>
        <w:t> </w:t>
      </w:r>
      <w:r>
        <w:rPr>
          <w:color w:val="000000"/>
          <w:lang w:eastAsia="ru-RU" w:bidi="ru-RU"/>
        </w:rPr>
        <w:t>«Гунибский район»</w:t>
      </w:r>
    </w:p>
    <w:p w:rsidR="00484044" w:rsidRDefault="00484044" w:rsidP="00484044">
      <w:pPr>
        <w:pStyle w:val="22"/>
        <w:shd w:val="clear" w:color="auto" w:fill="auto"/>
        <w:tabs>
          <w:tab w:val="left" w:pos="1154"/>
        </w:tabs>
        <w:spacing w:before="0" w:after="0" w:line="240" w:lineRule="auto"/>
        <w:ind w:right="-143" w:firstLine="709"/>
        <w:jc w:val="both"/>
      </w:pPr>
      <w:r>
        <w:t xml:space="preserve">6. </w:t>
      </w:r>
      <w:r>
        <w:rPr>
          <w:color w:val="000000"/>
          <w:lang w:eastAsia="ru-RU" w:bidi="ru-RU"/>
        </w:rPr>
        <w:t>Контроль за исполнением настоящего постановления возложить на заместителя главы администрации Магомедова З.Н.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753F26" w:rsidTr="00823D65">
        <w:trPr>
          <w:trHeight w:val="170"/>
        </w:trPr>
        <w:tc>
          <w:tcPr>
            <w:tcW w:w="735" w:type="dxa"/>
            <w:vAlign w:val="center"/>
          </w:tcPr>
          <w:p w:rsidR="00390A3C" w:rsidRPr="00501F67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501F67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501F67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501F67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484044" w:rsidRPr="00753F26" w:rsidTr="00823D65">
        <w:trPr>
          <w:trHeight w:val="170"/>
        </w:trPr>
        <w:tc>
          <w:tcPr>
            <w:tcW w:w="735" w:type="dxa"/>
            <w:vAlign w:val="center"/>
          </w:tcPr>
          <w:p w:rsidR="00484044" w:rsidRPr="00501F67" w:rsidRDefault="00484044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484044" w:rsidRPr="00501F67" w:rsidRDefault="00484044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484044" w:rsidRPr="00501F67" w:rsidRDefault="00484044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484044" w:rsidRPr="00501F67" w:rsidRDefault="00484044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753F26" w:rsidTr="00823D65">
        <w:trPr>
          <w:trHeight w:val="170"/>
        </w:trPr>
        <w:tc>
          <w:tcPr>
            <w:tcW w:w="735" w:type="dxa"/>
            <w:vAlign w:val="center"/>
          </w:tcPr>
          <w:p w:rsidR="00F86258" w:rsidRPr="00501F67" w:rsidRDefault="00F86258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501F67" w:rsidRDefault="00F86258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501F67" w:rsidRDefault="00F86258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501F67" w:rsidRDefault="00F86258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753F26" w:rsidTr="00823D65">
        <w:trPr>
          <w:trHeight w:val="397"/>
        </w:trPr>
        <w:tc>
          <w:tcPr>
            <w:tcW w:w="735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01140" w:rsidRDefault="00484044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Врио главы</w:t>
            </w:r>
            <w:r w:rsidR="00142FA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241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01140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753F26" w:rsidTr="00823D65">
        <w:trPr>
          <w:trHeight w:val="397"/>
        </w:trPr>
        <w:tc>
          <w:tcPr>
            <w:tcW w:w="735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0114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01140" w:rsidRDefault="00484044" w:rsidP="00823D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З. Магомедов</w:t>
            </w:r>
          </w:p>
        </w:tc>
      </w:tr>
    </w:tbl>
    <w:p w:rsidR="00484044" w:rsidRDefault="00484044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484044" w:rsidRDefault="00484044">
      <w:pPr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br w:type="page"/>
      </w:r>
    </w:p>
    <w:p w:rsidR="00484044" w:rsidRDefault="00484044" w:rsidP="00484044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lastRenderedPageBreak/>
        <w:t xml:space="preserve">Приложение № 1 </w:t>
      </w:r>
    </w:p>
    <w:p w:rsidR="00484044" w:rsidRDefault="00484044" w:rsidP="00484044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к </w:t>
      </w: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</w:t>
      </w: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остановлению админист</w:t>
      </w: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рации </w:t>
      </w:r>
    </w:p>
    <w:p w:rsidR="00484044" w:rsidRPr="00484044" w:rsidRDefault="00484044" w:rsidP="00484044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МО «Гунибский район» </w:t>
      </w:r>
    </w:p>
    <w:p w:rsidR="00484044" w:rsidRDefault="00484044" w:rsidP="00484044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от 11.02.</w:t>
      </w: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2025 г. №</w:t>
      </w: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26</w:t>
      </w:r>
    </w:p>
    <w:p w:rsidR="00484044" w:rsidRDefault="00484044" w:rsidP="00484044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484044" w:rsidRPr="00484044" w:rsidRDefault="00484044" w:rsidP="00484044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484044" w:rsidRPr="00484044" w:rsidRDefault="00484044" w:rsidP="00484044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484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СОСТАВ</w:t>
      </w:r>
    </w:p>
    <w:p w:rsidR="00484044" w:rsidRDefault="00484044" w:rsidP="00484044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84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Аттестационной комиссии по проведению аттестации кандидатов на должность</w:t>
      </w:r>
      <w:r w:rsidRPr="00484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84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руководителя и руководителей муниципальных образовательных учреждений,</w:t>
      </w:r>
      <w:r w:rsidRPr="00484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84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находящихся в ведении МО «Гунибский район»</w:t>
      </w:r>
    </w:p>
    <w:p w:rsidR="00484044" w:rsidRPr="00484044" w:rsidRDefault="00484044" w:rsidP="00484044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tbl>
      <w:tblPr>
        <w:tblOverlap w:val="never"/>
        <w:tblW w:w="104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6612"/>
      </w:tblGrid>
      <w:tr w:rsidR="00484044" w:rsidRPr="00484044" w:rsidTr="001E573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A73E43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Гусейнов Расул Раджабович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1E5737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- </w:t>
            </w:r>
            <w:r w:rsidR="00A73E43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глава администрации </w:t>
            </w:r>
            <w:r w:rsidR="00A73E43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муниципального образования «Гунибский район»</w:t>
            </w: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 </w:t>
            </w:r>
            <w:r w:rsidR="00A73E43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Республики Дагестан (председатель комиссии);</w:t>
            </w:r>
          </w:p>
        </w:tc>
      </w:tr>
      <w:tr w:rsidR="00484044" w:rsidRPr="00484044" w:rsidTr="001E573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A73E43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Магомедов Заур Набиюлаевич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- </w:t>
            </w:r>
            <w:r w:rsidR="00A73E43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заместитель главы администрации муниципального образования «Гунибский район» Республики Дагестан (заместитель председателя комиссии)</w:t>
            </w:r>
          </w:p>
        </w:tc>
      </w:tr>
      <w:tr w:rsidR="00484044" w:rsidRPr="00484044" w:rsidTr="001E573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A73E43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Г</w:t>
            </w: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азимагомедов Рамазан Абдулаевич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- </w:t>
            </w:r>
            <w:r w:rsidR="00A73E43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и.о. начальника МКУ «Отдел образования»</w:t>
            </w:r>
          </w:p>
        </w:tc>
      </w:tr>
      <w:tr w:rsidR="00484044" w:rsidRPr="00484044" w:rsidTr="001E573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A73E43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Мусаев Шамиль Магомедович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- </w:t>
            </w:r>
            <w:r w:rsidR="00A73E43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методист МКУ «Отдел образования» (ответственный секретарь комиссии)</w:t>
            </w:r>
          </w:p>
        </w:tc>
      </w:tr>
      <w:tr w:rsidR="00484044" w:rsidRPr="00484044" w:rsidTr="001E573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A73E43" w:rsidP="001E573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6"/>
                <w:szCs w:val="26"/>
                <w:lang w:eastAsia="ru-RU" w:bidi="ru-RU"/>
              </w:rPr>
              <w:t>Члены комиссии: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484044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</w:p>
        </w:tc>
      </w:tr>
      <w:tr w:rsidR="00484044" w:rsidRPr="00484044" w:rsidTr="001E573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A73E43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Далгатова Аида Османгаджиевна (Представители министерства образования </w:t>
            </w: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по согласованию)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- </w:t>
            </w:r>
            <w:r w:rsidR="00A73E43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первый заместитель министра образования и науки Республики Дагестан (по согласованию);</w:t>
            </w:r>
          </w:p>
        </w:tc>
      </w:tr>
      <w:tr w:rsidR="00484044" w:rsidRPr="00484044" w:rsidTr="001E573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A73E43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Юсупова Эльмира Юсуповна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-</w:t>
            </w:r>
            <w:r w:rsidR="00A73E43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руководитель аппарата администрации муниципального образования «Гунибский район» Республики Дагестан</w:t>
            </w:r>
          </w:p>
        </w:tc>
      </w:tr>
      <w:tr w:rsidR="00484044" w:rsidRPr="00484044" w:rsidTr="001E573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A73E43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Г аджиева Асият </w:t>
            </w: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Алигалбацовна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-</w:t>
            </w:r>
            <w:r w:rsidR="00A73E43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помощник главы администрации по противодействию коррупции муниципального образования «Гунибский район» Республики Дагестан;</w:t>
            </w:r>
          </w:p>
        </w:tc>
      </w:tr>
      <w:tr w:rsidR="00484044" w:rsidRPr="00484044" w:rsidTr="001E573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A73E43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Султанов Шамиль Валиевич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-</w:t>
            </w:r>
            <w:r w:rsidR="00A73E43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председатель счетной палаты муниципального образования «Гунибский район» Республики Дагестан</w:t>
            </w:r>
          </w:p>
        </w:tc>
      </w:tr>
      <w:tr w:rsidR="00484044" w:rsidRPr="00484044" w:rsidTr="001E573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A73E43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Омарова Марьям Хизриевна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-</w:t>
            </w:r>
            <w:r w:rsidR="00A73E43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председатель профсоюза работников образования, методист МКУ «Отдел образования»</w:t>
            </w:r>
          </w:p>
        </w:tc>
      </w:tr>
      <w:tr w:rsidR="00484044" w:rsidRPr="00484044" w:rsidTr="001E573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A73E43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Алиев Магомед Нурмагомедович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1E5737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- м</w:t>
            </w:r>
            <w:r w:rsidR="00A73E43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етодист МКУ «Отдел образования» МО «Гунибский район»</w:t>
            </w:r>
          </w:p>
        </w:tc>
      </w:tr>
    </w:tbl>
    <w:p w:rsidR="00484044" w:rsidRDefault="00484044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484044" w:rsidRDefault="00484044">
      <w:pPr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br w:type="page"/>
      </w:r>
    </w:p>
    <w:p w:rsidR="001E5737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2</w:t>
      </w: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E5737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к </w:t>
      </w: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</w:t>
      </w: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остановлению админист</w:t>
      </w: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рации </w:t>
      </w:r>
    </w:p>
    <w:p w:rsidR="001E5737" w:rsidRPr="00484044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МО «Гунибский район» </w:t>
      </w:r>
    </w:p>
    <w:p w:rsidR="001E5737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от 11.02.</w:t>
      </w: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2025 г. №</w:t>
      </w: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26</w:t>
      </w:r>
    </w:p>
    <w:p w:rsidR="001E5737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1E5737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1E5737" w:rsidRPr="001E5737" w:rsidRDefault="001E5737" w:rsidP="001E573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Сведения о кандидате</w:t>
      </w:r>
    </w:p>
    <w:p w:rsidR="001E5737" w:rsidRPr="001E5737" w:rsidRDefault="001E5737" w:rsidP="001E57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E5737" w:rsidRDefault="001E5737" w:rsidP="001E57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_______________________________________________________________</w:t>
      </w:r>
    </w:p>
    <w:p w:rsidR="001E5737" w:rsidRDefault="001E5737" w:rsidP="001E573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(ФИО кандидата на должность руководителя образовательной организации)</w:t>
      </w:r>
    </w:p>
    <w:p w:rsidR="001E5737" w:rsidRPr="001E5737" w:rsidRDefault="001E5737" w:rsidP="001E573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 w:bidi="ru-RU"/>
        </w:rPr>
      </w:pPr>
    </w:p>
    <w:p w:rsidR="001E5737" w:rsidRPr="001E5737" w:rsidRDefault="001E5737" w:rsidP="001E5737">
      <w:pPr>
        <w:widowControl w:val="0"/>
        <w:tabs>
          <w:tab w:val="left" w:pos="75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Число, месяц, год и место рождения.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Сведения об образовании: окончил (когда, что) с указанием наименования направления подготовки, специальность, квалификация.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Сведения о присуждении ученых степеней с указанием тем диссертаций и даты их присуждения, номеров соответствующих дипломов.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 Сведения о присвоении ученых званий с указанием даты их присвоения и номеров соответствующих аттестатов.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 Сведения о прохождении повышения квалификации, профессиональной переподготовки.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6. Тематика и количество научных трудов.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7. Сведения о наградах, почетных званиях.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8. Сведения о привлечении к дисциплинарной, материальной, гражданско-правовой, административной и уголовной ответственности.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9. Владение иностранными языками.</w:t>
      </w:r>
    </w:p>
    <w:p w:rsidR="001E5737" w:rsidRPr="001E5737" w:rsidRDefault="001E5737" w:rsidP="001E5737">
      <w:pPr>
        <w:widowControl w:val="0"/>
        <w:tabs>
          <w:tab w:val="left" w:pos="89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10. Сведения об участии в выборных органах государственной власти, муниципального управления.</w:t>
      </w:r>
    </w:p>
    <w:p w:rsidR="001E5737" w:rsidRPr="001E5737" w:rsidRDefault="001E5737" w:rsidP="001E5737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11. Сведения</w:t>
      </w: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 работе.</w:t>
      </w:r>
    </w:p>
    <w:p w:rsidR="001E5737" w:rsidRPr="001E5737" w:rsidRDefault="001E5737" w:rsidP="001E5737">
      <w:pPr>
        <w:widowControl w:val="0"/>
        <w:tabs>
          <w:tab w:val="left" w:pos="89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12. Сведения о стаже и характере управленческой, научно-педагогической и иной деятельности.</w:t>
      </w:r>
    </w:p>
    <w:p w:rsidR="001E5737" w:rsidRDefault="001E5737" w:rsidP="001E5737">
      <w:pPr>
        <w:spacing w:after="0" w:line="276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13. Указание на самовыдвижение, представление образовательной организацией или рекомендации структурного подразделения Министерства, выдвинувшего кандидатуру.</w:t>
      </w:r>
    </w:p>
    <w:p w:rsidR="001E5737" w:rsidRDefault="001E5737">
      <w:pP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1E5737" w:rsidRPr="001E5737" w:rsidRDefault="001E5737" w:rsidP="001E5737">
      <w:pPr>
        <w:widowControl w:val="0"/>
        <w:spacing w:after="0" w:line="240" w:lineRule="auto"/>
        <w:ind w:left="6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  <w:lastRenderedPageBreak/>
        <w:t xml:space="preserve">Приложение № 2 </w:t>
      </w:r>
    </w:p>
    <w:p w:rsidR="001E5737" w:rsidRPr="001E5737" w:rsidRDefault="001E5737" w:rsidP="001E5737">
      <w:pPr>
        <w:widowControl w:val="0"/>
        <w:spacing w:after="0" w:line="240" w:lineRule="auto"/>
        <w:ind w:left="6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  <w:t xml:space="preserve">к постановлению администрации </w:t>
      </w:r>
    </w:p>
    <w:p w:rsidR="001E5737" w:rsidRPr="001E5737" w:rsidRDefault="001E5737" w:rsidP="001E5737">
      <w:pPr>
        <w:widowControl w:val="0"/>
        <w:spacing w:after="0" w:line="240" w:lineRule="auto"/>
        <w:ind w:left="6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  <w:t xml:space="preserve">МО «Гунибский район» </w:t>
      </w:r>
    </w:p>
    <w:p w:rsidR="001E5737" w:rsidRPr="001E5737" w:rsidRDefault="001E5737" w:rsidP="001E5737">
      <w:pPr>
        <w:widowControl w:val="0"/>
        <w:spacing w:after="0" w:line="240" w:lineRule="auto"/>
        <w:ind w:left="6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  <w:t>от 11.02.2025 г. №26</w:t>
      </w:r>
    </w:p>
    <w:p w:rsidR="001E5737" w:rsidRDefault="001E5737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E5737" w:rsidRPr="001E5737" w:rsidRDefault="001E5737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Перечень</w:t>
      </w:r>
    </w:p>
    <w:p w:rsidR="001E5737" w:rsidRDefault="001E5737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муниципальных образовательных организаций, аттестацию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1E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руководителей и кандидатов, на должность руководителей которых необходимо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</w:p>
    <w:p w:rsidR="001E5737" w:rsidRDefault="001E5737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провести аттестацию</w:t>
      </w:r>
    </w:p>
    <w:p w:rsidR="001E5737" w:rsidRPr="001E5737" w:rsidRDefault="001E5737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E5737" w:rsidRPr="001E5737" w:rsidRDefault="001E5737" w:rsidP="001E5737">
      <w:pPr>
        <w:widowControl w:val="0"/>
        <w:spacing w:after="0" w:line="240" w:lineRule="auto"/>
        <w:ind w:left="2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Муниципальные общеобразовательные учреждения:</w:t>
      </w:r>
    </w:p>
    <w:p w:rsidR="001E5737" w:rsidRPr="001E5737" w:rsidRDefault="001E5737" w:rsidP="001E5737">
      <w:pPr>
        <w:widowControl w:val="0"/>
        <w:tabs>
          <w:tab w:val="left" w:pos="37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1. </w:t>
      </w:r>
      <w:r w:rsidRPr="001E57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МКОУ «Салтынская СОШ»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;</w:t>
      </w:r>
    </w:p>
    <w:p w:rsidR="001E5737" w:rsidRPr="001E5737" w:rsidRDefault="001E5737" w:rsidP="001E5737">
      <w:pPr>
        <w:widowControl w:val="0"/>
        <w:tabs>
          <w:tab w:val="left" w:pos="38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2. </w:t>
      </w:r>
      <w:r w:rsidRPr="001E57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МКОУ «Шангодинская СОШ»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;</w:t>
      </w:r>
    </w:p>
    <w:p w:rsidR="001E5737" w:rsidRPr="001E5737" w:rsidRDefault="001E5737" w:rsidP="001E5737">
      <w:pPr>
        <w:widowControl w:val="0"/>
        <w:tabs>
          <w:tab w:val="left" w:pos="38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3. </w:t>
      </w:r>
      <w:r w:rsidRPr="001E57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МКОУ «Сильтинская НОШ»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.</w:t>
      </w:r>
    </w:p>
    <w:p w:rsidR="006C11BB" w:rsidRPr="001E5737" w:rsidRDefault="006C11BB" w:rsidP="001E57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C11BB" w:rsidRPr="001E5737" w:rsidSect="00E23F5C">
      <w:headerReference w:type="default" r:id="rId9"/>
      <w:pgSz w:w="11909" w:h="16840"/>
      <w:pgMar w:top="709" w:right="569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E43" w:rsidRDefault="00A73E43" w:rsidP="008E544F">
      <w:pPr>
        <w:spacing w:after="0" w:line="240" w:lineRule="auto"/>
      </w:pPr>
      <w:r>
        <w:separator/>
      </w:r>
    </w:p>
  </w:endnote>
  <w:endnote w:type="continuationSeparator" w:id="0">
    <w:p w:rsidR="00A73E43" w:rsidRDefault="00A73E43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E43" w:rsidRDefault="00A73E43" w:rsidP="008E544F">
      <w:pPr>
        <w:spacing w:after="0" w:line="240" w:lineRule="auto"/>
      </w:pPr>
      <w:r>
        <w:separator/>
      </w:r>
    </w:p>
  </w:footnote>
  <w:footnote w:type="continuationSeparator" w:id="0">
    <w:p w:rsidR="00A73E43" w:rsidRDefault="00A73E43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281CA5" w:rsidRPr="00281CA5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3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4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5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8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9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1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B630958"/>
    <w:multiLevelType w:val="multilevel"/>
    <w:tmpl w:val="3B2EE7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5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6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7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6"/>
  </w:num>
  <w:num w:numId="3">
    <w:abstractNumId w:val="14"/>
  </w:num>
  <w:num w:numId="4">
    <w:abstractNumId w:val="4"/>
  </w:num>
  <w:num w:numId="5">
    <w:abstractNumId w:val="18"/>
  </w:num>
  <w:num w:numId="6">
    <w:abstractNumId w:val="3"/>
  </w:num>
  <w:num w:numId="7">
    <w:abstractNumId w:val="2"/>
  </w:num>
  <w:num w:numId="8">
    <w:abstractNumId w:val="13"/>
  </w:num>
  <w:num w:numId="9">
    <w:abstractNumId w:val="5"/>
  </w:num>
  <w:num w:numId="10">
    <w:abstractNumId w:val="10"/>
  </w:num>
  <w:num w:numId="11">
    <w:abstractNumId w:val="7"/>
  </w:num>
  <w:num w:numId="12">
    <w:abstractNumId w:val="1"/>
  </w:num>
  <w:num w:numId="13">
    <w:abstractNumId w:val="6"/>
  </w:num>
  <w:num w:numId="14">
    <w:abstractNumId w:val="0"/>
  </w:num>
  <w:num w:numId="15">
    <w:abstractNumId w:val="11"/>
  </w:num>
  <w:num w:numId="16">
    <w:abstractNumId w:val="8"/>
  </w:num>
  <w:num w:numId="17">
    <w:abstractNumId w:val="17"/>
  </w:num>
  <w:num w:numId="18">
    <w:abstractNumId w:val="9"/>
  </w:num>
  <w:num w:numId="19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E87"/>
    <w:rsid w:val="001733BA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5737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3470"/>
    <w:rsid w:val="00253B3B"/>
    <w:rsid w:val="00261EB9"/>
    <w:rsid w:val="00263918"/>
    <w:rsid w:val="002664FF"/>
    <w:rsid w:val="002712F7"/>
    <w:rsid w:val="002727B9"/>
    <w:rsid w:val="00281CA5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1119C"/>
    <w:rsid w:val="00312ACC"/>
    <w:rsid w:val="00313271"/>
    <w:rsid w:val="003142B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77E2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0026"/>
    <w:rsid w:val="003D52E1"/>
    <w:rsid w:val="003E1AFF"/>
    <w:rsid w:val="003E20C8"/>
    <w:rsid w:val="003E39C1"/>
    <w:rsid w:val="003E70CB"/>
    <w:rsid w:val="003E7DB5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556A"/>
    <w:rsid w:val="004569CA"/>
    <w:rsid w:val="00456EB3"/>
    <w:rsid w:val="00462B7C"/>
    <w:rsid w:val="00462BB0"/>
    <w:rsid w:val="0046385C"/>
    <w:rsid w:val="00465CE6"/>
    <w:rsid w:val="0046720D"/>
    <w:rsid w:val="00471017"/>
    <w:rsid w:val="00484044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212E5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801591"/>
    <w:rsid w:val="00806670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3E43"/>
    <w:rsid w:val="00A75A35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4A63"/>
    <w:rsid w:val="00E16477"/>
    <w:rsid w:val="00E20870"/>
    <w:rsid w:val="00E21002"/>
    <w:rsid w:val="00E21EE2"/>
    <w:rsid w:val="00E23F5C"/>
    <w:rsid w:val="00E320AB"/>
    <w:rsid w:val="00E34454"/>
    <w:rsid w:val="00E37132"/>
    <w:rsid w:val="00E437E1"/>
    <w:rsid w:val="00E43F41"/>
    <w:rsid w:val="00E459D9"/>
    <w:rsid w:val="00E45B7D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A19BA"/>
    <w:rsid w:val="00EA2CAA"/>
    <w:rsid w:val="00EA4567"/>
    <w:rsid w:val="00EA4AF5"/>
    <w:rsid w:val="00EB19D5"/>
    <w:rsid w:val="00EB7EB6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0F7E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6011E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1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2f2">
    <w:name w:val="Сноска (2)_"/>
    <w:basedOn w:val="a1"/>
    <w:link w:val="2f3"/>
    <w:rsid w:val="001E5737"/>
    <w:rPr>
      <w:rFonts w:ascii="Verdana" w:eastAsia="Verdana" w:hAnsi="Verdana" w:cs="Verdana"/>
      <w:sz w:val="14"/>
      <w:szCs w:val="14"/>
      <w:shd w:val="clear" w:color="auto" w:fill="FFFFFF"/>
    </w:rPr>
  </w:style>
  <w:style w:type="character" w:customStyle="1" w:styleId="afff">
    <w:name w:val="Сноска_"/>
    <w:basedOn w:val="a1"/>
    <w:link w:val="afff0"/>
    <w:rsid w:val="001E573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Exact">
    <w:name w:val="Основной текст (6) Exact"/>
    <w:basedOn w:val="a1"/>
    <w:rsid w:val="001E57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2f3">
    <w:name w:val="Сноска (2)"/>
    <w:basedOn w:val="a0"/>
    <w:link w:val="2f2"/>
    <w:rsid w:val="001E5737"/>
    <w:pPr>
      <w:widowControl w:val="0"/>
      <w:shd w:val="clear" w:color="auto" w:fill="FFFFFF"/>
      <w:spacing w:after="0" w:line="0" w:lineRule="atLeast"/>
    </w:pPr>
    <w:rPr>
      <w:rFonts w:ascii="Verdana" w:eastAsia="Verdana" w:hAnsi="Verdana" w:cs="Verdana"/>
      <w:sz w:val="14"/>
      <w:szCs w:val="14"/>
    </w:rPr>
  </w:style>
  <w:style w:type="paragraph" w:customStyle="1" w:styleId="afff0">
    <w:name w:val="Сноска"/>
    <w:basedOn w:val="a0"/>
    <w:link w:val="afff"/>
    <w:rsid w:val="001E5737"/>
    <w:pPr>
      <w:widowControl w:val="0"/>
      <w:shd w:val="clear" w:color="auto" w:fill="FFFFFF"/>
      <w:spacing w:after="0" w:line="198" w:lineRule="exact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32C84"/>
    <w:rsid w:val="00063318"/>
    <w:rsid w:val="0008069C"/>
    <w:rsid w:val="000D1997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03154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612DC"/>
    <w:rsid w:val="005E1325"/>
    <w:rsid w:val="00616D8A"/>
    <w:rsid w:val="00641603"/>
    <w:rsid w:val="00687F0F"/>
    <w:rsid w:val="006A6E5A"/>
    <w:rsid w:val="006C1AFE"/>
    <w:rsid w:val="00707043"/>
    <w:rsid w:val="0071540F"/>
    <w:rsid w:val="007173D6"/>
    <w:rsid w:val="007176FC"/>
    <w:rsid w:val="007372B0"/>
    <w:rsid w:val="00765599"/>
    <w:rsid w:val="00775C30"/>
    <w:rsid w:val="007850E1"/>
    <w:rsid w:val="007B2FE7"/>
    <w:rsid w:val="008035E4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8C5"/>
    <w:rsid w:val="009C0DA4"/>
    <w:rsid w:val="009C37C6"/>
    <w:rsid w:val="00A01F2B"/>
    <w:rsid w:val="00A37421"/>
    <w:rsid w:val="00A47A90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6695B"/>
    <w:rsid w:val="00B80378"/>
    <w:rsid w:val="00B8245A"/>
    <w:rsid w:val="00B94502"/>
    <w:rsid w:val="00BB40D3"/>
    <w:rsid w:val="00BE31E0"/>
    <w:rsid w:val="00BF2B65"/>
    <w:rsid w:val="00BF4993"/>
    <w:rsid w:val="00BF707B"/>
    <w:rsid w:val="00C229CE"/>
    <w:rsid w:val="00C22D88"/>
    <w:rsid w:val="00C34675"/>
    <w:rsid w:val="00C529A4"/>
    <w:rsid w:val="00C84BB5"/>
    <w:rsid w:val="00CC636E"/>
    <w:rsid w:val="00D03817"/>
    <w:rsid w:val="00D208E9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F0A54-A86D-418C-83C7-503AC8406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Maga</cp:lastModifiedBy>
  <cp:revision>2</cp:revision>
  <cp:lastPrinted>2024-07-24T09:23:00Z</cp:lastPrinted>
  <dcterms:created xsi:type="dcterms:W3CDTF">2025-02-11T13:48:00Z</dcterms:created>
  <dcterms:modified xsi:type="dcterms:W3CDTF">2025-02-11T13:48:00Z</dcterms:modified>
</cp:coreProperties>
</file>