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A63DC7" w:rsidTr="00F96CEF">
        <w:trPr>
          <w:trHeight w:val="303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A63DC7" w:rsidTr="00F96CEF">
        <w:trPr>
          <w:trHeight w:val="283"/>
        </w:trPr>
        <w:tc>
          <w:tcPr>
            <w:tcW w:w="9923" w:type="dxa"/>
            <w:vAlign w:val="center"/>
          </w:tcPr>
          <w:p w:rsidR="005D6B4A" w:rsidRPr="00A63DC7" w:rsidRDefault="005D6B4A" w:rsidP="00EF4DD7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66997" w:rsidRPr="00A63DC7" w:rsidTr="00F96CEF">
        <w:trPr>
          <w:trHeight w:val="344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A63DC7" w:rsidTr="00F96CEF">
        <w:trPr>
          <w:trHeight w:val="302"/>
        </w:trPr>
        <w:tc>
          <w:tcPr>
            <w:tcW w:w="9923" w:type="dxa"/>
          </w:tcPr>
          <w:p w:rsidR="00B66997" w:rsidRPr="00A63DC7" w:rsidRDefault="00B66997" w:rsidP="00153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A63DC7" w:rsidTr="00F96CEF">
        <w:trPr>
          <w:trHeight w:val="270"/>
        </w:trPr>
        <w:tc>
          <w:tcPr>
            <w:tcW w:w="9923" w:type="dxa"/>
          </w:tcPr>
          <w:p w:rsidR="001533DD" w:rsidRPr="00A63DC7" w:rsidRDefault="001533DD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A63DC7" w:rsidTr="00F96CEF">
        <w:trPr>
          <w:trHeight w:val="227"/>
        </w:trPr>
        <w:tc>
          <w:tcPr>
            <w:tcW w:w="9923" w:type="dxa"/>
            <w:vAlign w:val="center"/>
          </w:tcPr>
          <w:p w:rsidR="005D6B4A" w:rsidRPr="00A63DC7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A63DC7" w:rsidTr="00F96CEF">
        <w:trPr>
          <w:trHeight w:val="192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3B490C" w:rsidTr="00F96CEF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B66997" w:rsidRPr="00A63DC7" w:rsidRDefault="004D304A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B66997" w:rsidRPr="00A63DC7">
                <w:rPr>
                  <w:rStyle w:val="afe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B66997" w:rsidRPr="003B490C" w:rsidTr="00F96CEF">
        <w:trPr>
          <w:trHeight w:val="34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A63DC7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lang w:val="en-US"/>
              </w:rPr>
            </w:pP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F2195C" w:rsidRDefault="005F333E" w:rsidP="003B490C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pacing w:val="30"/>
              </w:rPr>
            </w:pPr>
            <w:r w:rsidRPr="00A63DC7">
              <w:rPr>
                <w:b/>
                <w:spacing w:val="60"/>
              </w:rPr>
              <w:t>ПОСТАНОВЛЕНИЕ</w:t>
            </w:r>
            <w:r w:rsidR="00C74F64">
              <w:rPr>
                <w:b/>
                <w:spacing w:val="60"/>
              </w:rPr>
              <w:t xml:space="preserve"> </w:t>
            </w:r>
            <w:r w:rsidR="008E58F0" w:rsidRPr="00A63DC7">
              <w:rPr>
                <w:b/>
                <w:spacing w:val="30"/>
              </w:rPr>
              <w:t>№</w:t>
            </w:r>
            <w:r w:rsidR="008A2939" w:rsidRPr="00A63DC7">
              <w:rPr>
                <w:b/>
                <w:spacing w:val="30"/>
                <w:lang w:val="en-US"/>
              </w:rPr>
              <w:t xml:space="preserve"> </w:t>
            </w:r>
            <w:r w:rsidR="003B490C">
              <w:rPr>
                <w:b/>
                <w:spacing w:val="30"/>
              </w:rPr>
              <w:t>62</w:t>
            </w: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A63DC7" w:rsidRDefault="00B66997" w:rsidP="005B3F02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</w:rPr>
            </w:pPr>
            <w:r w:rsidRPr="00A63DC7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A814E0804EC042C9A3D4F83E98B87A15"/>
                </w:placeholder>
                <w:date w:fullDate="2024-03-21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B490C">
                  <w:rPr>
                    <w:b/>
                    <w:color w:val="002060"/>
                  </w:rPr>
                  <w:t>21 марта 2024 г.</w:t>
                </w:r>
              </w:sdtContent>
            </w:sdt>
          </w:p>
        </w:tc>
      </w:tr>
      <w:tr w:rsidR="00124969" w:rsidRPr="00A63DC7" w:rsidTr="00F96CEF">
        <w:trPr>
          <w:trHeight w:val="340"/>
        </w:trPr>
        <w:tc>
          <w:tcPr>
            <w:tcW w:w="9923" w:type="dxa"/>
            <w:vAlign w:val="center"/>
          </w:tcPr>
          <w:p w:rsidR="00124969" w:rsidRPr="00F96CEF" w:rsidRDefault="00124969" w:rsidP="00F96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7F0E" w:rsidRPr="003F4BC1" w:rsidTr="00F96CEF">
        <w:trPr>
          <w:trHeight w:val="397"/>
        </w:trPr>
        <w:tc>
          <w:tcPr>
            <w:tcW w:w="9923" w:type="dxa"/>
            <w:vAlign w:val="center"/>
          </w:tcPr>
          <w:p w:rsidR="001B7F0E" w:rsidRPr="003B490C" w:rsidRDefault="003B490C" w:rsidP="003B490C">
            <w:pPr>
              <w:ind w:right="40"/>
              <w:jc w:val="center"/>
              <w:rPr>
                <w:b/>
                <w:sz w:val="28"/>
                <w:szCs w:val="28"/>
              </w:rPr>
            </w:pPr>
            <w:r w:rsidRPr="003B49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</w:t>
            </w:r>
            <w:r w:rsidRPr="003B49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внесении изменений в состав муниципального Координационного совета </w:t>
            </w:r>
            <w:r w:rsidRPr="003B49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п</w:t>
            </w:r>
            <w:r w:rsidRPr="003B49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 взаимодействию с Общероссийским общественно-государственным движением детей и молодёжи «Движение первых», его местным</w:t>
            </w:r>
            <w:bookmarkStart w:id="0" w:name="bookmark1"/>
            <w:r w:rsidRPr="003B49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и первичными отделениями</w:t>
            </w:r>
            <w:bookmarkEnd w:id="0"/>
          </w:p>
        </w:tc>
      </w:tr>
      <w:tr w:rsidR="00775F03" w:rsidRPr="003F4BC1" w:rsidTr="00F96CEF">
        <w:trPr>
          <w:trHeight w:val="340"/>
        </w:trPr>
        <w:tc>
          <w:tcPr>
            <w:tcW w:w="9923" w:type="dxa"/>
            <w:vAlign w:val="center"/>
          </w:tcPr>
          <w:p w:rsidR="00775F03" w:rsidRPr="003F4BC1" w:rsidRDefault="00775F03" w:rsidP="001B7F0E">
            <w:pPr>
              <w:pStyle w:val="22"/>
              <w:shd w:val="clear" w:color="auto" w:fill="auto"/>
              <w:spacing w:before="0" w:after="0" w:line="216" w:lineRule="auto"/>
              <w:rPr>
                <w:b/>
              </w:rPr>
            </w:pPr>
          </w:p>
        </w:tc>
      </w:tr>
    </w:tbl>
    <w:p w:rsidR="003B490C" w:rsidRDefault="003B490C" w:rsidP="003B490C">
      <w:pPr>
        <w:pStyle w:val="22"/>
        <w:shd w:val="clear" w:color="auto" w:fill="auto"/>
        <w:spacing w:before="0" w:after="0" w:line="240" w:lineRule="auto"/>
        <w:ind w:right="40" w:firstLine="709"/>
        <w:jc w:val="both"/>
        <w:rPr>
          <w:color w:val="000000"/>
          <w:lang w:eastAsia="ru-RU" w:bidi="ru-RU"/>
        </w:rPr>
      </w:pPr>
      <w:r w:rsidRPr="003B490C">
        <w:rPr>
          <w:color w:val="000000"/>
          <w:lang w:eastAsia="ru-RU" w:bidi="ru-RU"/>
        </w:rPr>
        <w:t>В целях эффективного взаимодействия органов местного самоуправления администрации МО «Гунибский район» и общественных организаций по поддержке и развитию Общероссийского движения детей и молодёжи на территории МО «Гунибский район», в соответствии со статьёй 6 Федерального закона от 14.07.2022 № 261-ФЗ «О Российском движении детей и молодёжи», руководствуясь уставом администрации МО «Гунибский район», администрация МО «Гунибский район» постановляет:</w:t>
      </w:r>
    </w:p>
    <w:p w:rsidR="003B490C" w:rsidRPr="003B490C" w:rsidRDefault="003B490C" w:rsidP="003B490C">
      <w:pPr>
        <w:pStyle w:val="22"/>
        <w:shd w:val="clear" w:color="auto" w:fill="auto"/>
        <w:spacing w:before="0" w:after="0" w:line="240" w:lineRule="auto"/>
        <w:ind w:right="40" w:firstLine="709"/>
        <w:jc w:val="both"/>
      </w:pPr>
    </w:p>
    <w:p w:rsidR="003B490C" w:rsidRPr="003B490C" w:rsidRDefault="003B490C" w:rsidP="003B490C">
      <w:pPr>
        <w:pStyle w:val="22"/>
        <w:shd w:val="clear" w:color="auto" w:fill="auto"/>
        <w:tabs>
          <w:tab w:val="left" w:pos="353"/>
        </w:tabs>
        <w:spacing w:before="0" w:after="0" w:line="240" w:lineRule="auto"/>
        <w:ind w:right="40" w:firstLine="709"/>
        <w:jc w:val="both"/>
      </w:pPr>
      <w:r w:rsidRPr="003B490C">
        <w:t xml:space="preserve">1. </w:t>
      </w:r>
      <w:r w:rsidRPr="003B490C">
        <w:rPr>
          <w:color w:val="000000"/>
          <w:lang w:eastAsia="ru-RU" w:bidi="ru-RU"/>
        </w:rPr>
        <w:t>Внести изменения в состав муниципального (местного) Координационного совета по взаимодействию с Общероссийским общественно</w:t>
      </w:r>
      <w:r w:rsidRPr="003B490C">
        <w:t>-</w:t>
      </w:r>
      <w:r w:rsidRPr="003B490C">
        <w:rPr>
          <w:color w:val="000000"/>
          <w:lang w:eastAsia="ru-RU" w:bidi="ru-RU"/>
        </w:rPr>
        <w:t>государственным движением детей и молодёжи «Движение первых», его первичными отделениями (далее - Координационный совет).</w:t>
      </w:r>
    </w:p>
    <w:p w:rsidR="003B490C" w:rsidRPr="003B490C" w:rsidRDefault="003B490C" w:rsidP="003B490C">
      <w:pPr>
        <w:pStyle w:val="22"/>
        <w:shd w:val="clear" w:color="auto" w:fill="auto"/>
        <w:tabs>
          <w:tab w:val="left" w:pos="353"/>
        </w:tabs>
        <w:spacing w:before="0" w:after="0" w:line="240" w:lineRule="auto"/>
        <w:ind w:right="40" w:firstLine="709"/>
        <w:jc w:val="both"/>
      </w:pPr>
      <w:r w:rsidRPr="003B490C">
        <w:t xml:space="preserve">2. </w:t>
      </w:r>
      <w:r w:rsidRPr="003B490C">
        <w:rPr>
          <w:color w:val="000000"/>
          <w:lang w:eastAsia="ru-RU" w:bidi="ru-RU"/>
        </w:rPr>
        <w:t>Опубликовать настоящее постановление в районной газете «Гуниб» и разместить на официальном сайте администрации МО «Гунибский район».</w:t>
      </w:r>
    </w:p>
    <w:p w:rsidR="003B490C" w:rsidRPr="003B490C" w:rsidRDefault="003B490C" w:rsidP="003B490C">
      <w:pPr>
        <w:pStyle w:val="22"/>
        <w:shd w:val="clear" w:color="auto" w:fill="auto"/>
        <w:tabs>
          <w:tab w:val="left" w:pos="353"/>
        </w:tabs>
        <w:spacing w:before="0" w:after="0" w:line="240" w:lineRule="auto"/>
        <w:ind w:right="40" w:firstLine="709"/>
        <w:jc w:val="both"/>
      </w:pPr>
      <w:r w:rsidRPr="003B490C">
        <w:t xml:space="preserve">3. </w:t>
      </w:r>
      <w:r w:rsidRPr="003B490C">
        <w:rPr>
          <w:color w:val="000000"/>
          <w:lang w:eastAsia="ru-RU" w:bidi="ru-RU"/>
        </w:rPr>
        <w:t>Контроль за исполнением настоящего постановления оставляю за собой.</w:t>
      </w:r>
    </w:p>
    <w:p w:rsidR="003B490C" w:rsidRPr="003B490C" w:rsidRDefault="003B490C" w:rsidP="003B490C">
      <w:pPr>
        <w:pStyle w:val="22"/>
        <w:shd w:val="clear" w:color="auto" w:fill="auto"/>
        <w:tabs>
          <w:tab w:val="left" w:pos="353"/>
        </w:tabs>
        <w:spacing w:before="0" w:after="0" w:line="240" w:lineRule="auto"/>
        <w:ind w:right="40" w:firstLine="709"/>
        <w:jc w:val="both"/>
      </w:pPr>
      <w:r w:rsidRPr="003B490C">
        <w:t xml:space="preserve">4. </w:t>
      </w:r>
      <w:r w:rsidRPr="003B490C">
        <w:rPr>
          <w:color w:val="000000"/>
          <w:lang w:eastAsia="ru-RU" w:bidi="ru-RU"/>
        </w:rPr>
        <w:t>Настоящее постановление вступает в силу со дня его официального опубликования.</w:t>
      </w:r>
    </w:p>
    <w:tbl>
      <w:tblPr>
        <w:tblStyle w:val="ad"/>
        <w:tblpPr w:leftFromText="180" w:rightFromText="180" w:vertAnchor="text" w:horzAnchor="margin" w:tblpY="213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Глава </w:t>
            </w: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администрации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:rsidR="001113E3" w:rsidRDefault="001113E3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3B490C" w:rsidRDefault="003B490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3B490C" w:rsidRDefault="003B490C" w:rsidP="003B490C">
      <w:pPr>
        <w:pStyle w:val="42"/>
        <w:shd w:val="clear" w:color="auto" w:fill="auto"/>
        <w:spacing w:line="240" w:lineRule="auto"/>
        <w:jc w:val="right"/>
        <w:rPr>
          <w:b w:val="0"/>
          <w:color w:val="000000"/>
          <w:sz w:val="24"/>
          <w:lang w:eastAsia="ru-RU" w:bidi="ru-RU"/>
        </w:rPr>
      </w:pPr>
      <w:r w:rsidRPr="00047A60">
        <w:rPr>
          <w:b w:val="0"/>
          <w:color w:val="000000"/>
          <w:sz w:val="24"/>
          <w:lang w:eastAsia="ru-RU" w:bidi="ru-RU"/>
        </w:rPr>
        <w:lastRenderedPageBreak/>
        <w:t>УТВЕРЖДЕНО</w:t>
      </w:r>
    </w:p>
    <w:p w:rsidR="00047A60" w:rsidRPr="00047A60" w:rsidRDefault="00047A60" w:rsidP="003B490C">
      <w:pPr>
        <w:pStyle w:val="42"/>
        <w:shd w:val="clear" w:color="auto" w:fill="auto"/>
        <w:spacing w:line="240" w:lineRule="auto"/>
        <w:jc w:val="right"/>
        <w:rPr>
          <w:b w:val="0"/>
          <w:sz w:val="24"/>
        </w:rPr>
      </w:pPr>
    </w:p>
    <w:p w:rsidR="003B490C" w:rsidRPr="00047A60" w:rsidRDefault="003B490C" w:rsidP="003B490C">
      <w:pPr>
        <w:pStyle w:val="22"/>
        <w:shd w:val="clear" w:color="auto" w:fill="auto"/>
        <w:spacing w:before="0" w:after="0" w:line="240" w:lineRule="auto"/>
        <w:ind w:left="5900"/>
        <w:jc w:val="right"/>
        <w:rPr>
          <w:color w:val="000000"/>
          <w:sz w:val="24"/>
          <w:lang w:eastAsia="ru-RU" w:bidi="ru-RU"/>
        </w:rPr>
      </w:pPr>
      <w:r w:rsidRPr="00047A60">
        <w:rPr>
          <w:color w:val="000000"/>
          <w:sz w:val="24"/>
          <w:lang w:eastAsia="ru-RU" w:bidi="ru-RU"/>
        </w:rPr>
        <w:t xml:space="preserve">Приложение </w:t>
      </w:r>
      <w:r w:rsidR="00047A60">
        <w:rPr>
          <w:color w:val="000000"/>
          <w:sz w:val="24"/>
          <w:lang w:eastAsia="ru-RU" w:bidi="ru-RU"/>
        </w:rPr>
        <w:t>№</w:t>
      </w:r>
      <w:r w:rsidRPr="00047A60">
        <w:rPr>
          <w:color w:val="000000"/>
          <w:sz w:val="24"/>
          <w:lang w:eastAsia="ru-RU" w:bidi="ru-RU"/>
        </w:rPr>
        <w:t xml:space="preserve">2 </w:t>
      </w:r>
    </w:p>
    <w:p w:rsidR="00047A60" w:rsidRDefault="003B490C" w:rsidP="003B490C">
      <w:pPr>
        <w:pStyle w:val="22"/>
        <w:shd w:val="clear" w:color="auto" w:fill="auto"/>
        <w:spacing w:before="0" w:after="0" w:line="240" w:lineRule="auto"/>
        <w:ind w:left="5900"/>
        <w:jc w:val="right"/>
        <w:rPr>
          <w:color w:val="000000"/>
          <w:sz w:val="24"/>
          <w:lang w:eastAsia="ru-RU" w:bidi="ru-RU"/>
        </w:rPr>
      </w:pPr>
      <w:r w:rsidRPr="00047A60">
        <w:rPr>
          <w:color w:val="000000"/>
          <w:sz w:val="24"/>
          <w:lang w:eastAsia="ru-RU" w:bidi="ru-RU"/>
        </w:rPr>
        <w:t xml:space="preserve">к постановлению администрации </w:t>
      </w:r>
    </w:p>
    <w:p w:rsidR="003B490C" w:rsidRPr="00047A60" w:rsidRDefault="003B490C" w:rsidP="003B490C">
      <w:pPr>
        <w:pStyle w:val="22"/>
        <w:shd w:val="clear" w:color="auto" w:fill="auto"/>
        <w:spacing w:before="0" w:after="0" w:line="240" w:lineRule="auto"/>
        <w:ind w:left="5900"/>
        <w:jc w:val="right"/>
        <w:rPr>
          <w:color w:val="000000"/>
          <w:sz w:val="24"/>
          <w:lang w:eastAsia="ru-RU" w:bidi="ru-RU"/>
        </w:rPr>
      </w:pPr>
      <w:r w:rsidRPr="00047A60">
        <w:rPr>
          <w:color w:val="000000"/>
          <w:sz w:val="24"/>
          <w:lang w:eastAsia="ru-RU" w:bidi="ru-RU"/>
        </w:rPr>
        <w:t>МО «</w:t>
      </w:r>
      <w:r w:rsidRPr="00047A60">
        <w:rPr>
          <w:color w:val="000000"/>
          <w:sz w:val="24"/>
          <w:lang w:eastAsia="ru-RU" w:bidi="ru-RU"/>
        </w:rPr>
        <w:t>Г</w:t>
      </w:r>
      <w:r w:rsidRPr="00047A60">
        <w:rPr>
          <w:color w:val="000000"/>
          <w:sz w:val="24"/>
          <w:lang w:eastAsia="ru-RU" w:bidi="ru-RU"/>
        </w:rPr>
        <w:t xml:space="preserve">унибский район» </w:t>
      </w:r>
    </w:p>
    <w:p w:rsidR="003B490C" w:rsidRPr="00047A60" w:rsidRDefault="003B490C" w:rsidP="003B490C">
      <w:pPr>
        <w:pStyle w:val="22"/>
        <w:shd w:val="clear" w:color="auto" w:fill="auto"/>
        <w:spacing w:before="0" w:after="0" w:line="240" w:lineRule="auto"/>
        <w:ind w:left="5900"/>
        <w:jc w:val="right"/>
        <w:rPr>
          <w:color w:val="000000"/>
          <w:sz w:val="24"/>
          <w:lang w:eastAsia="ru-RU" w:bidi="ru-RU"/>
        </w:rPr>
      </w:pPr>
      <w:r w:rsidRPr="00047A60">
        <w:rPr>
          <w:color w:val="000000"/>
          <w:sz w:val="24"/>
          <w:lang w:eastAsia="ru-RU" w:bidi="ru-RU"/>
        </w:rPr>
        <w:t xml:space="preserve">от </w:t>
      </w:r>
      <w:r w:rsidR="00320991" w:rsidRPr="00047A60">
        <w:rPr>
          <w:color w:val="000000"/>
          <w:sz w:val="24"/>
          <w:lang w:eastAsia="ru-RU" w:bidi="ru-RU"/>
        </w:rPr>
        <w:t>21.03.2024 г.</w:t>
      </w:r>
      <w:r w:rsidRPr="00047A60">
        <w:rPr>
          <w:rStyle w:val="2Garamond15pt"/>
          <w:sz w:val="28"/>
        </w:rPr>
        <w:t xml:space="preserve"> </w:t>
      </w:r>
      <w:r w:rsidRPr="00047A60">
        <w:rPr>
          <w:color w:val="000000"/>
          <w:sz w:val="24"/>
          <w:lang w:eastAsia="ru-RU" w:bidi="ru-RU"/>
        </w:rPr>
        <w:t xml:space="preserve">№ </w:t>
      </w:r>
      <w:r w:rsidR="00320991" w:rsidRPr="00047A60">
        <w:rPr>
          <w:color w:val="000000"/>
          <w:sz w:val="24"/>
          <w:lang w:eastAsia="ru-RU" w:bidi="ru-RU"/>
        </w:rPr>
        <w:t>62</w:t>
      </w:r>
    </w:p>
    <w:p w:rsidR="003B490C" w:rsidRPr="003B490C" w:rsidRDefault="003B490C" w:rsidP="003B490C">
      <w:pPr>
        <w:pStyle w:val="22"/>
        <w:shd w:val="clear" w:color="auto" w:fill="auto"/>
        <w:spacing w:before="0" w:after="0" w:line="240" w:lineRule="auto"/>
        <w:ind w:left="5900"/>
        <w:jc w:val="right"/>
      </w:pPr>
    </w:p>
    <w:p w:rsidR="003B490C" w:rsidRPr="00047A60" w:rsidRDefault="003B490C" w:rsidP="00047A60">
      <w:pPr>
        <w:pStyle w:val="22"/>
        <w:shd w:val="clear" w:color="auto" w:fill="auto"/>
        <w:spacing w:before="0" w:after="0" w:line="240" w:lineRule="auto"/>
        <w:ind w:right="40"/>
        <w:rPr>
          <w:b/>
        </w:rPr>
      </w:pPr>
      <w:r w:rsidRPr="00047A60">
        <w:rPr>
          <w:b/>
          <w:color w:val="000000"/>
          <w:lang w:eastAsia="ru-RU" w:bidi="ru-RU"/>
        </w:rPr>
        <w:t>Состав Координационного совета по взаимодействию с Общероссийским</w:t>
      </w:r>
    </w:p>
    <w:p w:rsidR="003B490C" w:rsidRPr="00047A60" w:rsidRDefault="003B490C" w:rsidP="00047A60">
      <w:pPr>
        <w:pStyle w:val="22"/>
        <w:shd w:val="clear" w:color="auto" w:fill="auto"/>
        <w:spacing w:before="0" w:after="0" w:line="240" w:lineRule="auto"/>
        <w:ind w:right="40"/>
        <w:rPr>
          <w:b/>
          <w:color w:val="000000"/>
          <w:lang w:eastAsia="ru-RU" w:bidi="ru-RU"/>
        </w:rPr>
      </w:pPr>
      <w:r w:rsidRPr="00047A60">
        <w:rPr>
          <w:b/>
          <w:color w:val="000000"/>
          <w:lang w:eastAsia="ru-RU" w:bidi="ru-RU"/>
        </w:rPr>
        <w:t>общественно-государственным движением детей и молодёжи «Движение</w:t>
      </w:r>
      <w:r w:rsidR="00320991" w:rsidRPr="00047A60">
        <w:rPr>
          <w:b/>
          <w:color w:val="000000"/>
          <w:lang w:eastAsia="ru-RU" w:bidi="ru-RU"/>
        </w:rPr>
        <w:t xml:space="preserve"> </w:t>
      </w:r>
      <w:r w:rsidRPr="00047A60">
        <w:rPr>
          <w:b/>
          <w:color w:val="000000"/>
          <w:lang w:eastAsia="ru-RU" w:bidi="ru-RU"/>
        </w:rPr>
        <w:t>первых», его региональным и первичными отделениями.</w:t>
      </w:r>
    </w:p>
    <w:p w:rsidR="00320991" w:rsidRDefault="00320991" w:rsidP="00320991">
      <w:pPr>
        <w:pStyle w:val="22"/>
        <w:shd w:val="clear" w:color="auto" w:fill="auto"/>
        <w:spacing w:before="0" w:after="0" w:line="240" w:lineRule="auto"/>
        <w:ind w:right="40"/>
      </w:pPr>
    </w:p>
    <w:p w:rsidR="003B490C" w:rsidRDefault="00320991" w:rsidP="00047A60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>1. Г</w:t>
      </w:r>
      <w:r w:rsidR="00047A60">
        <w:rPr>
          <w:color w:val="000000"/>
          <w:lang w:eastAsia="ru-RU" w:bidi="ru-RU"/>
        </w:rPr>
        <w:t>лава администрации МО «Г</w:t>
      </w:r>
      <w:r w:rsidR="003B490C">
        <w:rPr>
          <w:color w:val="000000"/>
          <w:lang w:eastAsia="ru-RU" w:bidi="ru-RU"/>
        </w:rPr>
        <w:t>унибский район» - председатель местного координационного совета;</w:t>
      </w:r>
    </w:p>
    <w:p w:rsidR="003B490C" w:rsidRDefault="00320991" w:rsidP="00047A60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2. </w:t>
      </w:r>
      <w:r w:rsidR="003B490C">
        <w:rPr>
          <w:color w:val="000000"/>
          <w:lang w:eastAsia="ru-RU" w:bidi="ru-RU"/>
        </w:rPr>
        <w:t>Заместитель Клавы администрации, курирующий молодёжную политику - Заместитель Председателя местного Координационного совета;</w:t>
      </w:r>
    </w:p>
    <w:p w:rsidR="003B490C" w:rsidRDefault="00320991" w:rsidP="00047A60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3. </w:t>
      </w:r>
      <w:r w:rsidR="00047A60">
        <w:rPr>
          <w:color w:val="000000"/>
          <w:lang w:eastAsia="ru-RU" w:bidi="ru-RU"/>
        </w:rPr>
        <w:t>Г</w:t>
      </w:r>
      <w:r w:rsidR="003B490C">
        <w:rPr>
          <w:color w:val="000000"/>
          <w:lang w:eastAsia="ru-RU" w:bidi="ru-RU"/>
        </w:rPr>
        <w:t>лавный специалист отдела спорта, молодёжной политики и туризму - секретарь местного Координационного совета;</w:t>
      </w:r>
    </w:p>
    <w:p w:rsidR="003B490C" w:rsidRDefault="00320991" w:rsidP="00047A60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 </w:t>
      </w:r>
      <w:r w:rsidR="003B490C">
        <w:rPr>
          <w:color w:val="000000"/>
          <w:lang w:eastAsia="ru-RU" w:bidi="ru-RU"/>
        </w:rPr>
        <w:t>Начальник отдела спорта, молодёжной политики и туризму - помощник Председателя местного Координационного совета;</w:t>
      </w:r>
    </w:p>
    <w:p w:rsidR="003B490C" w:rsidRDefault="00320991" w:rsidP="00047A60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5. </w:t>
      </w:r>
      <w:r w:rsidR="003B490C">
        <w:rPr>
          <w:color w:val="000000"/>
          <w:lang w:eastAsia="ru-RU" w:bidi="ru-RU"/>
        </w:rPr>
        <w:t>Начальник МКУ «Отдел образования» - член местного Координационного совета;</w:t>
      </w:r>
    </w:p>
    <w:p w:rsidR="003B490C" w:rsidRDefault="00320991" w:rsidP="00340ACA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6. </w:t>
      </w:r>
      <w:r w:rsidR="003B490C">
        <w:rPr>
          <w:color w:val="000000"/>
          <w:lang w:eastAsia="ru-RU" w:bidi="ru-RU"/>
        </w:rPr>
        <w:t>Директор МБУ ДО «Центр дополнительного образования» - член местного Координационного совета;</w:t>
      </w:r>
    </w:p>
    <w:p w:rsidR="003B490C" w:rsidRDefault="00320991" w:rsidP="00340ACA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7. </w:t>
      </w:r>
      <w:r w:rsidR="003B490C">
        <w:rPr>
          <w:color w:val="000000"/>
          <w:lang w:eastAsia="ru-RU" w:bidi="ru-RU"/>
        </w:rPr>
        <w:t>Директор МКУ «Культурно - досуговый центр» - член местного Координационного совета;</w:t>
      </w:r>
    </w:p>
    <w:p w:rsidR="003B490C" w:rsidRDefault="00320991" w:rsidP="00340ACA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8. </w:t>
      </w:r>
      <w:r w:rsidR="003B490C">
        <w:rPr>
          <w:color w:val="000000"/>
          <w:lang w:eastAsia="ru-RU" w:bidi="ru-RU"/>
        </w:rPr>
        <w:t>Начальник отдела территориального развития и информации - член местного Координационного совета;</w:t>
      </w:r>
    </w:p>
    <w:p w:rsidR="003B490C" w:rsidRDefault="00320991" w:rsidP="00340ACA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>9. Г</w:t>
      </w:r>
      <w:r w:rsidR="003B490C">
        <w:rPr>
          <w:color w:val="000000"/>
          <w:lang w:eastAsia="ru-RU" w:bidi="ru-RU"/>
        </w:rPr>
        <w:t xml:space="preserve">лавный врач </w:t>
      </w:r>
      <w:r>
        <w:rPr>
          <w:color w:val="000000"/>
          <w:lang w:eastAsia="ru-RU" w:bidi="ru-RU"/>
        </w:rPr>
        <w:t>Г</w:t>
      </w:r>
      <w:r w:rsidR="003B490C">
        <w:rPr>
          <w:color w:val="000000"/>
          <w:lang w:eastAsia="ru-RU" w:bidi="ru-RU"/>
        </w:rPr>
        <w:t>БУ РД «</w:t>
      </w:r>
      <w:r>
        <w:rPr>
          <w:color w:val="000000"/>
          <w:lang w:eastAsia="ru-RU" w:bidi="ru-RU"/>
        </w:rPr>
        <w:t>Г</w:t>
      </w:r>
      <w:r w:rsidR="003B490C">
        <w:rPr>
          <w:color w:val="000000"/>
          <w:lang w:eastAsia="ru-RU" w:bidi="ru-RU"/>
        </w:rPr>
        <w:t>унибская центральная районная больница» - член местного Координационного совета;</w:t>
      </w:r>
    </w:p>
    <w:p w:rsidR="003B490C" w:rsidRDefault="00320991" w:rsidP="00340ACA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10. </w:t>
      </w:r>
      <w:r w:rsidR="003B490C">
        <w:rPr>
          <w:color w:val="000000"/>
          <w:lang w:eastAsia="ru-RU" w:bidi="ru-RU"/>
        </w:rPr>
        <w:t xml:space="preserve">Начальник </w:t>
      </w:r>
      <w:r>
        <w:rPr>
          <w:color w:val="000000"/>
          <w:lang w:eastAsia="ru-RU" w:bidi="ru-RU"/>
        </w:rPr>
        <w:t>Г</w:t>
      </w:r>
      <w:r w:rsidR="003B490C">
        <w:rPr>
          <w:color w:val="000000"/>
          <w:lang w:eastAsia="ru-RU" w:bidi="ru-RU"/>
        </w:rPr>
        <w:t>КУ «Управление социальной защиты населения» в МО</w:t>
      </w:r>
      <w:r>
        <w:rPr>
          <w:color w:val="000000"/>
          <w:lang w:eastAsia="ru-RU" w:bidi="ru-RU"/>
        </w:rPr>
        <w:t> </w:t>
      </w:r>
      <w:r w:rsidR="003B490C">
        <w:rPr>
          <w:color w:val="000000"/>
          <w:lang w:eastAsia="ru-RU" w:bidi="ru-RU"/>
        </w:rPr>
        <w:t>«</w:t>
      </w:r>
      <w:r>
        <w:rPr>
          <w:color w:val="000000"/>
          <w:lang w:eastAsia="ru-RU" w:bidi="ru-RU"/>
        </w:rPr>
        <w:t>Г</w:t>
      </w:r>
      <w:r w:rsidR="003B490C">
        <w:rPr>
          <w:color w:val="000000"/>
          <w:lang w:eastAsia="ru-RU" w:bidi="ru-RU"/>
        </w:rPr>
        <w:t>унибский район» - член мест</w:t>
      </w:r>
      <w:bookmarkStart w:id="1" w:name="_GoBack"/>
      <w:bookmarkEnd w:id="1"/>
      <w:r w:rsidR="003B490C">
        <w:rPr>
          <w:color w:val="000000"/>
          <w:lang w:eastAsia="ru-RU" w:bidi="ru-RU"/>
        </w:rPr>
        <w:t>ного Координационного совета;</w:t>
      </w:r>
    </w:p>
    <w:p w:rsidR="003B490C" w:rsidRDefault="003B490C" w:rsidP="00340ACA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>11.</w:t>
      </w:r>
      <w:r w:rsidR="00340AC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Заведующ</w:t>
      </w:r>
      <w:r w:rsidR="00340ACA">
        <w:rPr>
          <w:color w:val="000000"/>
          <w:lang w:eastAsia="ru-RU" w:bidi="ru-RU"/>
        </w:rPr>
        <w:t>ая</w:t>
      </w:r>
      <w:r>
        <w:rPr>
          <w:color w:val="000000"/>
          <w:lang w:eastAsia="ru-RU" w:bidi="ru-RU"/>
        </w:rPr>
        <w:t xml:space="preserve"> </w:t>
      </w:r>
      <w:r w:rsidR="00320991">
        <w:rPr>
          <w:color w:val="000000"/>
          <w:lang w:eastAsia="ru-RU" w:bidi="ru-RU"/>
        </w:rPr>
        <w:t>Г</w:t>
      </w:r>
      <w:r>
        <w:rPr>
          <w:color w:val="000000"/>
          <w:lang w:eastAsia="ru-RU" w:bidi="ru-RU"/>
        </w:rPr>
        <w:t>БУ КСЦОН в МО «</w:t>
      </w:r>
      <w:r w:rsidR="00320991">
        <w:rPr>
          <w:color w:val="000000"/>
          <w:lang w:eastAsia="ru-RU" w:bidi="ru-RU"/>
        </w:rPr>
        <w:t>Г</w:t>
      </w:r>
      <w:r>
        <w:rPr>
          <w:color w:val="000000"/>
          <w:lang w:eastAsia="ru-RU" w:bidi="ru-RU"/>
        </w:rPr>
        <w:t>унибский район» - член местного Координационного совета;</w:t>
      </w:r>
    </w:p>
    <w:p w:rsidR="003B490C" w:rsidRDefault="00340ACA" w:rsidP="00340ACA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12. </w:t>
      </w:r>
      <w:r w:rsidR="003B490C">
        <w:rPr>
          <w:color w:val="000000"/>
          <w:lang w:eastAsia="ru-RU" w:bidi="ru-RU"/>
        </w:rPr>
        <w:t xml:space="preserve">Директор </w:t>
      </w:r>
      <w:r w:rsidR="00320991">
        <w:rPr>
          <w:color w:val="000000"/>
          <w:lang w:eastAsia="ru-RU" w:bidi="ru-RU"/>
        </w:rPr>
        <w:t>Г</w:t>
      </w:r>
      <w:r w:rsidR="003B490C">
        <w:rPr>
          <w:color w:val="000000"/>
          <w:lang w:eastAsia="ru-RU" w:bidi="ru-RU"/>
        </w:rPr>
        <w:t>КУ РД «Центр занятости населения» - член местного Координационного совета;</w:t>
      </w:r>
    </w:p>
    <w:p w:rsidR="003B490C" w:rsidRDefault="00340ACA" w:rsidP="00340ACA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13. </w:t>
      </w:r>
      <w:r w:rsidR="003B490C">
        <w:rPr>
          <w:color w:val="000000"/>
          <w:lang w:eastAsia="ru-RU" w:bidi="ru-RU"/>
        </w:rPr>
        <w:t>Начальник отдела МВД РФ по РД в Гунибском районе - член местного Координационного совета;</w:t>
      </w:r>
    </w:p>
    <w:p w:rsidR="003B490C" w:rsidRDefault="00340ACA" w:rsidP="00340ACA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14. </w:t>
      </w:r>
      <w:r w:rsidR="003B490C">
        <w:rPr>
          <w:color w:val="000000"/>
          <w:lang w:eastAsia="ru-RU" w:bidi="ru-RU"/>
        </w:rPr>
        <w:t>Г лавный специалист по опеке и попечительству - член местного Координационного совета;</w:t>
      </w:r>
    </w:p>
    <w:p w:rsidR="003B490C" w:rsidRDefault="00340ACA" w:rsidP="00340ACA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15. </w:t>
      </w:r>
      <w:r w:rsidR="00047A60">
        <w:rPr>
          <w:color w:val="000000"/>
          <w:lang w:eastAsia="ru-RU" w:bidi="ru-RU"/>
        </w:rPr>
        <w:t>Г</w:t>
      </w:r>
      <w:r w:rsidR="003B490C">
        <w:rPr>
          <w:color w:val="000000"/>
          <w:lang w:eastAsia="ru-RU" w:bidi="ru-RU"/>
        </w:rPr>
        <w:t xml:space="preserve">лавный специалист </w:t>
      </w:r>
      <w:r w:rsidR="00047A60">
        <w:rPr>
          <w:color w:val="000000"/>
          <w:lang w:eastAsia="ru-RU" w:bidi="ru-RU"/>
        </w:rPr>
        <w:t>КДН</w:t>
      </w:r>
      <w:r w:rsidR="003B490C">
        <w:rPr>
          <w:color w:val="000000"/>
          <w:lang w:eastAsia="ru-RU" w:bidi="ru-RU"/>
        </w:rPr>
        <w:t xml:space="preserve"> и ЗП администрации МО «</w:t>
      </w:r>
      <w:r w:rsidR="00047A60">
        <w:rPr>
          <w:color w:val="000000"/>
          <w:lang w:eastAsia="ru-RU" w:bidi="ru-RU"/>
        </w:rPr>
        <w:t>Г</w:t>
      </w:r>
      <w:r w:rsidR="003B490C">
        <w:rPr>
          <w:color w:val="000000"/>
          <w:lang w:eastAsia="ru-RU" w:bidi="ru-RU"/>
        </w:rPr>
        <w:t>унибский район» - член местного Координационного совета;</w:t>
      </w:r>
    </w:p>
    <w:p w:rsidR="003B490C" w:rsidRDefault="00340ACA" w:rsidP="00340ACA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16. </w:t>
      </w:r>
      <w:r w:rsidR="003B490C">
        <w:rPr>
          <w:color w:val="000000"/>
          <w:lang w:eastAsia="ru-RU" w:bidi="ru-RU"/>
        </w:rPr>
        <w:t>Председатель местного отделения Общероссийского общественно</w:t>
      </w:r>
      <w:r w:rsidR="00047A60">
        <w:rPr>
          <w:color w:val="000000"/>
          <w:lang w:eastAsia="ru-RU" w:bidi="ru-RU"/>
        </w:rPr>
        <w:t>-</w:t>
      </w:r>
      <w:r w:rsidR="003B490C">
        <w:rPr>
          <w:color w:val="000000"/>
          <w:lang w:eastAsia="ru-RU" w:bidi="ru-RU"/>
        </w:rPr>
        <w:t>государственного движения детей и молодёжи «Движение первых» - член м</w:t>
      </w:r>
      <w:r w:rsidR="00047A60">
        <w:rPr>
          <w:color w:val="000000"/>
          <w:lang w:eastAsia="ru-RU" w:bidi="ru-RU"/>
        </w:rPr>
        <w:t>естного Координационного совета.</w:t>
      </w: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6385C" w:rsidRDefault="0046385C" w:rsidP="00C917BC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46385C" w:rsidSect="00DD7861">
      <w:headerReference w:type="default" r:id="rId8"/>
      <w:headerReference w:type="first" r:id="rId9"/>
      <w:pgSz w:w="11906" w:h="16838"/>
      <w:pgMar w:top="709" w:right="567" w:bottom="284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04A" w:rsidRDefault="004D304A" w:rsidP="008E544F">
      <w:pPr>
        <w:spacing w:after="0" w:line="240" w:lineRule="auto"/>
      </w:pPr>
      <w:r>
        <w:separator/>
      </w:r>
    </w:p>
  </w:endnote>
  <w:endnote w:type="continuationSeparator" w:id="0">
    <w:p w:rsidR="004D304A" w:rsidRDefault="004D304A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04A" w:rsidRDefault="004D304A" w:rsidP="008E544F">
      <w:pPr>
        <w:spacing w:after="0" w:line="240" w:lineRule="auto"/>
      </w:pPr>
      <w:r>
        <w:separator/>
      </w:r>
    </w:p>
  </w:footnote>
  <w:footnote w:type="continuationSeparator" w:id="0">
    <w:p w:rsidR="004D304A" w:rsidRDefault="004D304A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340ACA" w:rsidRPr="00340ACA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7CF" w:rsidRDefault="002D47CF" w:rsidP="00A63DC7">
    <w:pPr>
      <w:pStyle w:val="af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17ABA"/>
    <w:multiLevelType w:val="multilevel"/>
    <w:tmpl w:val="F064AB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C3416B"/>
    <w:multiLevelType w:val="multilevel"/>
    <w:tmpl w:val="D65AE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E75AAC"/>
    <w:multiLevelType w:val="multilevel"/>
    <w:tmpl w:val="9BBC0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E9303B"/>
    <w:multiLevelType w:val="multilevel"/>
    <w:tmpl w:val="171E5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56A3B2F"/>
    <w:multiLevelType w:val="multilevel"/>
    <w:tmpl w:val="5628976C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EB127C8"/>
    <w:multiLevelType w:val="multilevel"/>
    <w:tmpl w:val="A1920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0136EB"/>
    <w:multiLevelType w:val="multilevel"/>
    <w:tmpl w:val="26B44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2" w15:restartNumberingAfterBreak="0">
    <w:nsid w:val="5D3A522E"/>
    <w:multiLevelType w:val="multilevel"/>
    <w:tmpl w:val="0D62D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4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6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1DF4B64"/>
    <w:multiLevelType w:val="multilevel"/>
    <w:tmpl w:val="0B2851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5"/>
  </w:num>
  <w:num w:numId="3">
    <w:abstractNumId w:val="11"/>
  </w:num>
  <w:num w:numId="4">
    <w:abstractNumId w:val="16"/>
  </w:num>
  <w:num w:numId="5">
    <w:abstractNumId w:val="4"/>
  </w:num>
  <w:num w:numId="6">
    <w:abstractNumId w:val="2"/>
  </w:num>
  <w:num w:numId="7">
    <w:abstractNumId w:val="14"/>
  </w:num>
  <w:num w:numId="8">
    <w:abstractNumId w:val="9"/>
  </w:num>
  <w:num w:numId="9">
    <w:abstractNumId w:val="3"/>
  </w:num>
  <w:num w:numId="10">
    <w:abstractNumId w:val="12"/>
  </w:num>
  <w:num w:numId="11">
    <w:abstractNumId w:val="5"/>
  </w:num>
  <w:num w:numId="12">
    <w:abstractNumId w:val="17"/>
  </w:num>
  <w:num w:numId="13">
    <w:abstractNumId w:val="6"/>
  </w:num>
  <w:num w:numId="14">
    <w:abstractNumId w:val="1"/>
  </w:num>
  <w:num w:numId="15">
    <w:abstractNumId w:val="8"/>
  </w:num>
  <w:num w:numId="16">
    <w:abstractNumId w:val="10"/>
  </w:num>
  <w:num w:numId="17">
    <w:abstractNumId w:val="0"/>
  </w:num>
  <w:num w:numId="18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47A60"/>
    <w:rsid w:val="000636D4"/>
    <w:rsid w:val="00064D26"/>
    <w:rsid w:val="000661CB"/>
    <w:rsid w:val="00072A70"/>
    <w:rsid w:val="000908D8"/>
    <w:rsid w:val="00092FCD"/>
    <w:rsid w:val="0009349D"/>
    <w:rsid w:val="000A2532"/>
    <w:rsid w:val="000A4F05"/>
    <w:rsid w:val="000A67F9"/>
    <w:rsid w:val="000A7572"/>
    <w:rsid w:val="000B0634"/>
    <w:rsid w:val="000B2F97"/>
    <w:rsid w:val="000B3BB3"/>
    <w:rsid w:val="000B637A"/>
    <w:rsid w:val="000B7D85"/>
    <w:rsid w:val="000C1D06"/>
    <w:rsid w:val="000C665B"/>
    <w:rsid w:val="000D4320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94ABD"/>
    <w:rsid w:val="001971CD"/>
    <w:rsid w:val="001A49D7"/>
    <w:rsid w:val="001A62F7"/>
    <w:rsid w:val="001A71FB"/>
    <w:rsid w:val="001A7863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D44BC"/>
    <w:rsid w:val="001E0A0C"/>
    <w:rsid w:val="001E7E7E"/>
    <w:rsid w:val="001F3EB9"/>
    <w:rsid w:val="0020750B"/>
    <w:rsid w:val="00216B19"/>
    <w:rsid w:val="00227023"/>
    <w:rsid w:val="00232C08"/>
    <w:rsid w:val="00233EA2"/>
    <w:rsid w:val="00245A36"/>
    <w:rsid w:val="002466E4"/>
    <w:rsid w:val="00250243"/>
    <w:rsid w:val="00253470"/>
    <w:rsid w:val="00253B3B"/>
    <w:rsid w:val="00261EB9"/>
    <w:rsid w:val="00263918"/>
    <w:rsid w:val="002664FF"/>
    <w:rsid w:val="002712F7"/>
    <w:rsid w:val="002964F7"/>
    <w:rsid w:val="0029764C"/>
    <w:rsid w:val="002A0B26"/>
    <w:rsid w:val="002A352D"/>
    <w:rsid w:val="002B54BA"/>
    <w:rsid w:val="002B55EA"/>
    <w:rsid w:val="002B6A5E"/>
    <w:rsid w:val="002B73D8"/>
    <w:rsid w:val="002C0ADD"/>
    <w:rsid w:val="002C196C"/>
    <w:rsid w:val="002C23DE"/>
    <w:rsid w:val="002D1925"/>
    <w:rsid w:val="002D19F1"/>
    <w:rsid w:val="002D47CF"/>
    <w:rsid w:val="002E04AB"/>
    <w:rsid w:val="002E081A"/>
    <w:rsid w:val="002E1017"/>
    <w:rsid w:val="002E4324"/>
    <w:rsid w:val="002E71E6"/>
    <w:rsid w:val="002F2505"/>
    <w:rsid w:val="002F7938"/>
    <w:rsid w:val="00301174"/>
    <w:rsid w:val="00312ACC"/>
    <w:rsid w:val="00313271"/>
    <w:rsid w:val="003142BA"/>
    <w:rsid w:val="0031609F"/>
    <w:rsid w:val="003162D9"/>
    <w:rsid w:val="00320991"/>
    <w:rsid w:val="003308E8"/>
    <w:rsid w:val="0033250D"/>
    <w:rsid w:val="003348CF"/>
    <w:rsid w:val="003377E2"/>
    <w:rsid w:val="00340ACA"/>
    <w:rsid w:val="0034214E"/>
    <w:rsid w:val="00347DE0"/>
    <w:rsid w:val="00352683"/>
    <w:rsid w:val="003526EE"/>
    <w:rsid w:val="003531FB"/>
    <w:rsid w:val="00353D22"/>
    <w:rsid w:val="003600BF"/>
    <w:rsid w:val="003612D3"/>
    <w:rsid w:val="00383BCF"/>
    <w:rsid w:val="00386430"/>
    <w:rsid w:val="00390B6B"/>
    <w:rsid w:val="00393079"/>
    <w:rsid w:val="00396AFC"/>
    <w:rsid w:val="003A20A7"/>
    <w:rsid w:val="003B380D"/>
    <w:rsid w:val="003B490C"/>
    <w:rsid w:val="003B60AB"/>
    <w:rsid w:val="003B6C4A"/>
    <w:rsid w:val="003C1FA9"/>
    <w:rsid w:val="003C2544"/>
    <w:rsid w:val="003C4DBF"/>
    <w:rsid w:val="003D52E1"/>
    <w:rsid w:val="003E20C8"/>
    <w:rsid w:val="003E39C1"/>
    <w:rsid w:val="003E70CB"/>
    <w:rsid w:val="003F4BC1"/>
    <w:rsid w:val="003F6B47"/>
    <w:rsid w:val="004107DE"/>
    <w:rsid w:val="00412A53"/>
    <w:rsid w:val="00427C56"/>
    <w:rsid w:val="00430D54"/>
    <w:rsid w:val="004336FC"/>
    <w:rsid w:val="004345BD"/>
    <w:rsid w:val="0043566D"/>
    <w:rsid w:val="00441D5E"/>
    <w:rsid w:val="00442B93"/>
    <w:rsid w:val="00447ECF"/>
    <w:rsid w:val="00453CBD"/>
    <w:rsid w:val="004569CA"/>
    <w:rsid w:val="00456EB3"/>
    <w:rsid w:val="00462B7C"/>
    <w:rsid w:val="00462BB0"/>
    <w:rsid w:val="0046385C"/>
    <w:rsid w:val="0046720D"/>
    <w:rsid w:val="00471017"/>
    <w:rsid w:val="00486066"/>
    <w:rsid w:val="00490A4F"/>
    <w:rsid w:val="00490D5C"/>
    <w:rsid w:val="004A262C"/>
    <w:rsid w:val="004A4BE6"/>
    <w:rsid w:val="004A648B"/>
    <w:rsid w:val="004B226E"/>
    <w:rsid w:val="004B7ACC"/>
    <w:rsid w:val="004C1874"/>
    <w:rsid w:val="004C5563"/>
    <w:rsid w:val="004C6E9A"/>
    <w:rsid w:val="004C78E9"/>
    <w:rsid w:val="004D0127"/>
    <w:rsid w:val="004D0BBF"/>
    <w:rsid w:val="004D1255"/>
    <w:rsid w:val="004D304A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94157"/>
    <w:rsid w:val="005A332B"/>
    <w:rsid w:val="005B0CFB"/>
    <w:rsid w:val="005B38C1"/>
    <w:rsid w:val="005B3F02"/>
    <w:rsid w:val="005C1385"/>
    <w:rsid w:val="005C18DF"/>
    <w:rsid w:val="005C397C"/>
    <w:rsid w:val="005C4AFD"/>
    <w:rsid w:val="005C6C8A"/>
    <w:rsid w:val="005D10B3"/>
    <w:rsid w:val="005D38ED"/>
    <w:rsid w:val="005D6B4A"/>
    <w:rsid w:val="005D7DB3"/>
    <w:rsid w:val="005D7E5D"/>
    <w:rsid w:val="005E20ED"/>
    <w:rsid w:val="005F333E"/>
    <w:rsid w:val="005F5D5C"/>
    <w:rsid w:val="005F6C09"/>
    <w:rsid w:val="00602820"/>
    <w:rsid w:val="00607692"/>
    <w:rsid w:val="0061144C"/>
    <w:rsid w:val="00613F6B"/>
    <w:rsid w:val="0062324D"/>
    <w:rsid w:val="00623792"/>
    <w:rsid w:val="00625BDE"/>
    <w:rsid w:val="0064159C"/>
    <w:rsid w:val="00641D98"/>
    <w:rsid w:val="006470E5"/>
    <w:rsid w:val="006549C7"/>
    <w:rsid w:val="00667B4A"/>
    <w:rsid w:val="00684D0A"/>
    <w:rsid w:val="00690534"/>
    <w:rsid w:val="00694D6A"/>
    <w:rsid w:val="00695BCB"/>
    <w:rsid w:val="006A0004"/>
    <w:rsid w:val="006A1A1D"/>
    <w:rsid w:val="006A721C"/>
    <w:rsid w:val="006B017F"/>
    <w:rsid w:val="006C6DD7"/>
    <w:rsid w:val="006C79C0"/>
    <w:rsid w:val="006D0375"/>
    <w:rsid w:val="006E55F3"/>
    <w:rsid w:val="006F6225"/>
    <w:rsid w:val="006F65B3"/>
    <w:rsid w:val="006F7CD3"/>
    <w:rsid w:val="007043EC"/>
    <w:rsid w:val="00714ED7"/>
    <w:rsid w:val="00723C22"/>
    <w:rsid w:val="00725F53"/>
    <w:rsid w:val="00731074"/>
    <w:rsid w:val="00733BA8"/>
    <w:rsid w:val="007413B5"/>
    <w:rsid w:val="00747AA6"/>
    <w:rsid w:val="00747BDF"/>
    <w:rsid w:val="007503A7"/>
    <w:rsid w:val="00751E13"/>
    <w:rsid w:val="00753EA7"/>
    <w:rsid w:val="00757292"/>
    <w:rsid w:val="0076065A"/>
    <w:rsid w:val="00760CC6"/>
    <w:rsid w:val="00775F03"/>
    <w:rsid w:val="007760EB"/>
    <w:rsid w:val="00780655"/>
    <w:rsid w:val="00781175"/>
    <w:rsid w:val="00784181"/>
    <w:rsid w:val="00785267"/>
    <w:rsid w:val="00785537"/>
    <w:rsid w:val="007956F1"/>
    <w:rsid w:val="007A6E41"/>
    <w:rsid w:val="007B17CD"/>
    <w:rsid w:val="007B2B72"/>
    <w:rsid w:val="007B406E"/>
    <w:rsid w:val="007B78C9"/>
    <w:rsid w:val="007C0141"/>
    <w:rsid w:val="007C257F"/>
    <w:rsid w:val="007C3167"/>
    <w:rsid w:val="007C515E"/>
    <w:rsid w:val="007D1F3A"/>
    <w:rsid w:val="007D39CD"/>
    <w:rsid w:val="007D7933"/>
    <w:rsid w:val="007E2197"/>
    <w:rsid w:val="007E5535"/>
    <w:rsid w:val="007E688F"/>
    <w:rsid w:val="007E73A2"/>
    <w:rsid w:val="007F46E6"/>
    <w:rsid w:val="00801591"/>
    <w:rsid w:val="00806670"/>
    <w:rsid w:val="00813C72"/>
    <w:rsid w:val="00815850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5DF2"/>
    <w:rsid w:val="008672C8"/>
    <w:rsid w:val="00870508"/>
    <w:rsid w:val="0087249A"/>
    <w:rsid w:val="00872997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A072C"/>
    <w:rsid w:val="008A2939"/>
    <w:rsid w:val="008A5D26"/>
    <w:rsid w:val="008A7023"/>
    <w:rsid w:val="008B1301"/>
    <w:rsid w:val="008B4ED8"/>
    <w:rsid w:val="008B66D4"/>
    <w:rsid w:val="008B716D"/>
    <w:rsid w:val="008C11D8"/>
    <w:rsid w:val="008C2F01"/>
    <w:rsid w:val="008C43CB"/>
    <w:rsid w:val="008C5EBD"/>
    <w:rsid w:val="008C6951"/>
    <w:rsid w:val="008D19CA"/>
    <w:rsid w:val="008D1AD4"/>
    <w:rsid w:val="008D4D02"/>
    <w:rsid w:val="008E02DA"/>
    <w:rsid w:val="008E350C"/>
    <w:rsid w:val="008E39B9"/>
    <w:rsid w:val="008E544F"/>
    <w:rsid w:val="008E58F0"/>
    <w:rsid w:val="008F0A5E"/>
    <w:rsid w:val="008F7CD7"/>
    <w:rsid w:val="009014A4"/>
    <w:rsid w:val="00907065"/>
    <w:rsid w:val="00910AA9"/>
    <w:rsid w:val="009141AA"/>
    <w:rsid w:val="00914B9A"/>
    <w:rsid w:val="00920340"/>
    <w:rsid w:val="009215E1"/>
    <w:rsid w:val="00923536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62128"/>
    <w:rsid w:val="00962B9C"/>
    <w:rsid w:val="00964DDA"/>
    <w:rsid w:val="00964E35"/>
    <w:rsid w:val="00966078"/>
    <w:rsid w:val="00975D19"/>
    <w:rsid w:val="0097649E"/>
    <w:rsid w:val="00982368"/>
    <w:rsid w:val="0098345B"/>
    <w:rsid w:val="00985825"/>
    <w:rsid w:val="00993015"/>
    <w:rsid w:val="009955BA"/>
    <w:rsid w:val="00997E06"/>
    <w:rsid w:val="009A679B"/>
    <w:rsid w:val="009A78B8"/>
    <w:rsid w:val="009B0365"/>
    <w:rsid w:val="009B6700"/>
    <w:rsid w:val="009C09FA"/>
    <w:rsid w:val="009D417B"/>
    <w:rsid w:val="009D4E2D"/>
    <w:rsid w:val="009E0091"/>
    <w:rsid w:val="009E2778"/>
    <w:rsid w:val="009F0383"/>
    <w:rsid w:val="009F5894"/>
    <w:rsid w:val="009F711A"/>
    <w:rsid w:val="009F7244"/>
    <w:rsid w:val="00A004FE"/>
    <w:rsid w:val="00A03393"/>
    <w:rsid w:val="00A207C7"/>
    <w:rsid w:val="00A209E4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5A35"/>
    <w:rsid w:val="00A84004"/>
    <w:rsid w:val="00A84CD4"/>
    <w:rsid w:val="00A85D5F"/>
    <w:rsid w:val="00A922E6"/>
    <w:rsid w:val="00AA1CD7"/>
    <w:rsid w:val="00AA40D5"/>
    <w:rsid w:val="00AA6CAF"/>
    <w:rsid w:val="00AB15F7"/>
    <w:rsid w:val="00AB3571"/>
    <w:rsid w:val="00AB475F"/>
    <w:rsid w:val="00AB61C4"/>
    <w:rsid w:val="00AC359D"/>
    <w:rsid w:val="00AD51D4"/>
    <w:rsid w:val="00AE0EDE"/>
    <w:rsid w:val="00AF21C6"/>
    <w:rsid w:val="00AF30D0"/>
    <w:rsid w:val="00AF4A34"/>
    <w:rsid w:val="00AF6397"/>
    <w:rsid w:val="00AF66BF"/>
    <w:rsid w:val="00AF6EB9"/>
    <w:rsid w:val="00B068B3"/>
    <w:rsid w:val="00B1555A"/>
    <w:rsid w:val="00B15914"/>
    <w:rsid w:val="00B20E61"/>
    <w:rsid w:val="00B25563"/>
    <w:rsid w:val="00B267C4"/>
    <w:rsid w:val="00B30A82"/>
    <w:rsid w:val="00B33FEA"/>
    <w:rsid w:val="00B354E1"/>
    <w:rsid w:val="00B37404"/>
    <w:rsid w:val="00B4057F"/>
    <w:rsid w:val="00B41120"/>
    <w:rsid w:val="00B45F9A"/>
    <w:rsid w:val="00B46D62"/>
    <w:rsid w:val="00B47C1F"/>
    <w:rsid w:val="00B535AE"/>
    <w:rsid w:val="00B5529A"/>
    <w:rsid w:val="00B56470"/>
    <w:rsid w:val="00B66997"/>
    <w:rsid w:val="00B67267"/>
    <w:rsid w:val="00B67EB2"/>
    <w:rsid w:val="00B72318"/>
    <w:rsid w:val="00BA6FAA"/>
    <w:rsid w:val="00BB0C1C"/>
    <w:rsid w:val="00BB41C7"/>
    <w:rsid w:val="00BC3384"/>
    <w:rsid w:val="00BC56C8"/>
    <w:rsid w:val="00BC792E"/>
    <w:rsid w:val="00BD22EB"/>
    <w:rsid w:val="00BD724D"/>
    <w:rsid w:val="00BE2ACC"/>
    <w:rsid w:val="00BF138C"/>
    <w:rsid w:val="00BF4266"/>
    <w:rsid w:val="00BF7923"/>
    <w:rsid w:val="00C005F4"/>
    <w:rsid w:val="00C009A6"/>
    <w:rsid w:val="00C039B1"/>
    <w:rsid w:val="00C06D66"/>
    <w:rsid w:val="00C1099B"/>
    <w:rsid w:val="00C17565"/>
    <w:rsid w:val="00C2198D"/>
    <w:rsid w:val="00C22D63"/>
    <w:rsid w:val="00C243E6"/>
    <w:rsid w:val="00C259DB"/>
    <w:rsid w:val="00C324B1"/>
    <w:rsid w:val="00C3690F"/>
    <w:rsid w:val="00C3782E"/>
    <w:rsid w:val="00C41A71"/>
    <w:rsid w:val="00C4641A"/>
    <w:rsid w:val="00C55565"/>
    <w:rsid w:val="00C57AE4"/>
    <w:rsid w:val="00C63CBD"/>
    <w:rsid w:val="00C64095"/>
    <w:rsid w:val="00C74F64"/>
    <w:rsid w:val="00C80CF2"/>
    <w:rsid w:val="00C80F6B"/>
    <w:rsid w:val="00C813E6"/>
    <w:rsid w:val="00C917BC"/>
    <w:rsid w:val="00C940DC"/>
    <w:rsid w:val="00C9575C"/>
    <w:rsid w:val="00C96F93"/>
    <w:rsid w:val="00CA787F"/>
    <w:rsid w:val="00CB1898"/>
    <w:rsid w:val="00CB22CA"/>
    <w:rsid w:val="00CB254D"/>
    <w:rsid w:val="00CB37A6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6834"/>
    <w:rsid w:val="00CF6E19"/>
    <w:rsid w:val="00CF79C0"/>
    <w:rsid w:val="00D07C09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608F0"/>
    <w:rsid w:val="00D60FD1"/>
    <w:rsid w:val="00D6135F"/>
    <w:rsid w:val="00D62AEB"/>
    <w:rsid w:val="00D65C7F"/>
    <w:rsid w:val="00D732D9"/>
    <w:rsid w:val="00D73618"/>
    <w:rsid w:val="00D80F46"/>
    <w:rsid w:val="00D81C91"/>
    <w:rsid w:val="00D8495A"/>
    <w:rsid w:val="00D93DB1"/>
    <w:rsid w:val="00D9566C"/>
    <w:rsid w:val="00D9602A"/>
    <w:rsid w:val="00DA0B06"/>
    <w:rsid w:val="00DA0CE8"/>
    <w:rsid w:val="00DA64BD"/>
    <w:rsid w:val="00DB0EC0"/>
    <w:rsid w:val="00DB2B51"/>
    <w:rsid w:val="00DB42C4"/>
    <w:rsid w:val="00DB7550"/>
    <w:rsid w:val="00DC0230"/>
    <w:rsid w:val="00DC4325"/>
    <w:rsid w:val="00DC7ABC"/>
    <w:rsid w:val="00DD1ACC"/>
    <w:rsid w:val="00DD653B"/>
    <w:rsid w:val="00DD7861"/>
    <w:rsid w:val="00DE06D5"/>
    <w:rsid w:val="00DE14FE"/>
    <w:rsid w:val="00DE2B38"/>
    <w:rsid w:val="00DE31F1"/>
    <w:rsid w:val="00DE7F4F"/>
    <w:rsid w:val="00E01051"/>
    <w:rsid w:val="00E14A63"/>
    <w:rsid w:val="00E21EE2"/>
    <w:rsid w:val="00E320AB"/>
    <w:rsid w:val="00E34454"/>
    <w:rsid w:val="00E437E1"/>
    <w:rsid w:val="00E43F41"/>
    <w:rsid w:val="00E459D9"/>
    <w:rsid w:val="00E558F1"/>
    <w:rsid w:val="00E55FE3"/>
    <w:rsid w:val="00E562AF"/>
    <w:rsid w:val="00E645D4"/>
    <w:rsid w:val="00E71B38"/>
    <w:rsid w:val="00E72BB6"/>
    <w:rsid w:val="00E74FF6"/>
    <w:rsid w:val="00E776E6"/>
    <w:rsid w:val="00E8048B"/>
    <w:rsid w:val="00E87F55"/>
    <w:rsid w:val="00E92A9F"/>
    <w:rsid w:val="00E96866"/>
    <w:rsid w:val="00EA4AF5"/>
    <w:rsid w:val="00EB19D5"/>
    <w:rsid w:val="00EB7EB6"/>
    <w:rsid w:val="00EC3064"/>
    <w:rsid w:val="00ED6860"/>
    <w:rsid w:val="00EE0689"/>
    <w:rsid w:val="00EF05CF"/>
    <w:rsid w:val="00EF4DD7"/>
    <w:rsid w:val="00EF5715"/>
    <w:rsid w:val="00EF6BB7"/>
    <w:rsid w:val="00F01ABE"/>
    <w:rsid w:val="00F0238C"/>
    <w:rsid w:val="00F06212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75345"/>
    <w:rsid w:val="00F859DC"/>
    <w:rsid w:val="00F866A7"/>
    <w:rsid w:val="00F86E35"/>
    <w:rsid w:val="00F92559"/>
    <w:rsid w:val="00F93DB7"/>
    <w:rsid w:val="00F96CEF"/>
    <w:rsid w:val="00FA04C7"/>
    <w:rsid w:val="00FA2B0A"/>
    <w:rsid w:val="00FB05F1"/>
    <w:rsid w:val="00FB6D88"/>
    <w:rsid w:val="00FB7765"/>
    <w:rsid w:val="00FC57FE"/>
    <w:rsid w:val="00FC617B"/>
    <w:rsid w:val="00FD5453"/>
    <w:rsid w:val="00FD56B1"/>
    <w:rsid w:val="00FE121D"/>
    <w:rsid w:val="00FE23B8"/>
    <w:rsid w:val="00FE2973"/>
    <w:rsid w:val="00FF08AF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AFA88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42C4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Garamond15pt">
    <w:name w:val="Основной текст (2) + Garamond;15 pt"/>
    <w:basedOn w:val="21"/>
    <w:rsid w:val="003B490C"/>
    <w:rPr>
      <w:rFonts w:ascii="Garamond" w:eastAsia="Garamond" w:hAnsi="Garamond" w:cs="Garamond"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63318"/>
    <w:rsid w:val="00151EE8"/>
    <w:rsid w:val="00166697"/>
    <w:rsid w:val="001A1169"/>
    <w:rsid w:val="001B6597"/>
    <w:rsid w:val="001B67A4"/>
    <w:rsid w:val="001D4583"/>
    <w:rsid w:val="001E6D2E"/>
    <w:rsid w:val="001F4F4E"/>
    <w:rsid w:val="002750FA"/>
    <w:rsid w:val="0029163B"/>
    <w:rsid w:val="002D3C34"/>
    <w:rsid w:val="002D4D13"/>
    <w:rsid w:val="002E0042"/>
    <w:rsid w:val="002E369B"/>
    <w:rsid w:val="00301ACC"/>
    <w:rsid w:val="00361DD8"/>
    <w:rsid w:val="003627D0"/>
    <w:rsid w:val="00366B1D"/>
    <w:rsid w:val="003870ED"/>
    <w:rsid w:val="003B7562"/>
    <w:rsid w:val="003E6870"/>
    <w:rsid w:val="00423541"/>
    <w:rsid w:val="00430691"/>
    <w:rsid w:val="004310B4"/>
    <w:rsid w:val="00437A04"/>
    <w:rsid w:val="0045111B"/>
    <w:rsid w:val="00462DCB"/>
    <w:rsid w:val="004A0BCA"/>
    <w:rsid w:val="004B366A"/>
    <w:rsid w:val="004C0F9D"/>
    <w:rsid w:val="004D71D7"/>
    <w:rsid w:val="005218F8"/>
    <w:rsid w:val="005319B2"/>
    <w:rsid w:val="005516D5"/>
    <w:rsid w:val="00557338"/>
    <w:rsid w:val="00560B84"/>
    <w:rsid w:val="00641603"/>
    <w:rsid w:val="00687F0F"/>
    <w:rsid w:val="006A6E5A"/>
    <w:rsid w:val="006C1AFE"/>
    <w:rsid w:val="007173D6"/>
    <w:rsid w:val="007372B0"/>
    <w:rsid w:val="00765599"/>
    <w:rsid w:val="007B2FE7"/>
    <w:rsid w:val="008035E4"/>
    <w:rsid w:val="00867B2D"/>
    <w:rsid w:val="008A26FD"/>
    <w:rsid w:val="00906905"/>
    <w:rsid w:val="00962D58"/>
    <w:rsid w:val="0099262C"/>
    <w:rsid w:val="009C0DA4"/>
    <w:rsid w:val="009C37C6"/>
    <w:rsid w:val="00A37421"/>
    <w:rsid w:val="00A551AE"/>
    <w:rsid w:val="00A62EE4"/>
    <w:rsid w:val="00A97D5C"/>
    <w:rsid w:val="00AC51BA"/>
    <w:rsid w:val="00AF0E60"/>
    <w:rsid w:val="00B00AAD"/>
    <w:rsid w:val="00B069FC"/>
    <w:rsid w:val="00B23C85"/>
    <w:rsid w:val="00B24A04"/>
    <w:rsid w:val="00B55794"/>
    <w:rsid w:val="00B73F3D"/>
    <w:rsid w:val="00B8245A"/>
    <w:rsid w:val="00B94502"/>
    <w:rsid w:val="00BB40D3"/>
    <w:rsid w:val="00BF707B"/>
    <w:rsid w:val="00C22D88"/>
    <w:rsid w:val="00C529A4"/>
    <w:rsid w:val="00C84BB5"/>
    <w:rsid w:val="00CC636E"/>
    <w:rsid w:val="00D03817"/>
    <w:rsid w:val="00D208E9"/>
    <w:rsid w:val="00D871AA"/>
    <w:rsid w:val="00DC656E"/>
    <w:rsid w:val="00DE0B0C"/>
    <w:rsid w:val="00DF4A61"/>
    <w:rsid w:val="00E5762F"/>
    <w:rsid w:val="00E90743"/>
    <w:rsid w:val="00E92BCC"/>
    <w:rsid w:val="00EC5A94"/>
    <w:rsid w:val="00EE6AED"/>
    <w:rsid w:val="00F25D08"/>
    <w:rsid w:val="00F42130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2</cp:revision>
  <cp:lastPrinted>2024-01-18T13:34:00Z</cp:lastPrinted>
  <dcterms:created xsi:type="dcterms:W3CDTF">2024-05-13T14:46:00Z</dcterms:created>
  <dcterms:modified xsi:type="dcterms:W3CDTF">2024-05-13T14:46:00Z</dcterms:modified>
</cp:coreProperties>
</file>