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b"/>
        <w:tblW w:w="9889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D14248" w:rsidRPr="00D56EDE" w:rsidTr="000301A3">
        <w:trPr>
          <w:trHeight w:val="303"/>
        </w:trPr>
        <w:tc>
          <w:tcPr>
            <w:tcW w:w="9889" w:type="dxa"/>
            <w:vAlign w:val="center"/>
          </w:tcPr>
          <w:p w:rsidR="00D14248" w:rsidRPr="00EA0ADA" w:rsidRDefault="00D14248" w:rsidP="00A26E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0ADA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ДАГЕСТАН</w:t>
            </w:r>
          </w:p>
        </w:tc>
      </w:tr>
      <w:tr w:rsidR="00D14248" w:rsidRPr="00D56EDE" w:rsidTr="000301A3">
        <w:trPr>
          <w:trHeight w:val="192"/>
        </w:trPr>
        <w:tc>
          <w:tcPr>
            <w:tcW w:w="9889" w:type="dxa"/>
            <w:vAlign w:val="center"/>
          </w:tcPr>
          <w:p w:rsidR="00D14248" w:rsidRPr="00EA0ADA" w:rsidRDefault="00D14248" w:rsidP="00A26E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14248" w:rsidRPr="00D56EDE" w:rsidTr="000301A3">
        <w:trPr>
          <w:trHeight w:val="227"/>
        </w:trPr>
        <w:tc>
          <w:tcPr>
            <w:tcW w:w="9889" w:type="dxa"/>
            <w:vAlign w:val="center"/>
          </w:tcPr>
          <w:p w:rsidR="00D14248" w:rsidRPr="00EA0ADA" w:rsidRDefault="00D14248" w:rsidP="00A26E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0ADA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</w:tc>
      </w:tr>
      <w:tr w:rsidR="00D14248" w:rsidRPr="00D56EDE" w:rsidTr="000301A3">
        <w:trPr>
          <w:trHeight w:val="227"/>
        </w:trPr>
        <w:tc>
          <w:tcPr>
            <w:tcW w:w="9889" w:type="dxa"/>
            <w:vAlign w:val="center"/>
          </w:tcPr>
          <w:p w:rsidR="00D14248" w:rsidRPr="00EA0ADA" w:rsidRDefault="00D14248" w:rsidP="00A26E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0ADA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</w:tr>
      <w:tr w:rsidR="00D14248" w:rsidRPr="00D56EDE" w:rsidTr="000301A3">
        <w:trPr>
          <w:trHeight w:val="227"/>
        </w:trPr>
        <w:tc>
          <w:tcPr>
            <w:tcW w:w="9889" w:type="dxa"/>
            <w:vAlign w:val="center"/>
          </w:tcPr>
          <w:p w:rsidR="00D14248" w:rsidRPr="00EA0ADA" w:rsidRDefault="00D14248" w:rsidP="00A26E69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EA0ADA">
              <w:rPr>
                <w:rFonts w:ascii="Times New Roman" w:hAnsi="Times New Roman" w:cs="Times New Roman"/>
                <w:b/>
                <w:sz w:val="28"/>
                <w:szCs w:val="28"/>
              </w:rPr>
              <w:t>«ГУНИБСКИЙ РАЙОН»</w:t>
            </w:r>
          </w:p>
        </w:tc>
      </w:tr>
      <w:tr w:rsidR="00D14248" w:rsidRPr="00D56EDE" w:rsidTr="000301A3">
        <w:trPr>
          <w:trHeight w:val="96"/>
        </w:trPr>
        <w:tc>
          <w:tcPr>
            <w:tcW w:w="9889" w:type="dxa"/>
          </w:tcPr>
          <w:p w:rsidR="00D14248" w:rsidRPr="00EF4DD7" w:rsidRDefault="00D14248" w:rsidP="00A26E69">
            <w:pPr>
              <w:jc w:val="center"/>
              <w:rPr>
                <w:rFonts w:ascii="Times New Roman" w:hAnsi="Times New Roman" w:cs="Times New Roman"/>
                <w:b/>
                <w:sz w:val="12"/>
                <w:szCs w:val="28"/>
              </w:rPr>
            </w:pPr>
          </w:p>
        </w:tc>
      </w:tr>
      <w:tr w:rsidR="00D14248" w:rsidRPr="00D56EDE" w:rsidTr="000301A3">
        <w:trPr>
          <w:trHeight w:val="227"/>
        </w:trPr>
        <w:tc>
          <w:tcPr>
            <w:tcW w:w="9889" w:type="dxa"/>
            <w:vAlign w:val="center"/>
          </w:tcPr>
          <w:p w:rsidR="00D14248" w:rsidRPr="00EF4DD7" w:rsidRDefault="00D14248" w:rsidP="00A26E69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</w:rPr>
            </w:pPr>
            <w:r w:rsidRPr="00EF4DD7">
              <w:rPr>
                <w:rFonts w:ascii="Times New Roman" w:hAnsi="Times New Roman" w:cs="Times New Roman"/>
                <w:color w:val="000000" w:themeColor="text1"/>
                <w:sz w:val="1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D14248" w:rsidRPr="000301A3" w:rsidTr="000301A3">
        <w:trPr>
          <w:trHeight w:val="227"/>
        </w:trPr>
        <w:tc>
          <w:tcPr>
            <w:tcW w:w="9889" w:type="dxa"/>
            <w:vAlign w:val="center"/>
          </w:tcPr>
          <w:p w:rsidR="00D14248" w:rsidRPr="00074215" w:rsidRDefault="00C95B74" w:rsidP="00A26E69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</w:pPr>
            <w:hyperlink r:id="rId8" w:history="1">
              <w:r w:rsidR="00D14248" w:rsidRPr="00074215">
                <w:rPr>
                  <w:rStyle w:val="af2"/>
                  <w:rFonts w:ascii="Times New Roman" w:hAnsi="Times New Roman"/>
                  <w:color w:val="000000" w:themeColor="text1"/>
                  <w:sz w:val="18"/>
                  <w:lang w:val="en-US"/>
                </w:rPr>
                <w:t>www.gunib.ru</w:t>
              </w:r>
            </w:hyperlink>
            <w:r w:rsidR="00D14248" w:rsidRPr="00074215">
              <w:rPr>
                <w:rStyle w:val="af2"/>
                <w:rFonts w:ascii="Times New Roman" w:hAnsi="Times New Roman"/>
                <w:color w:val="000000" w:themeColor="text1"/>
                <w:sz w:val="18"/>
                <w:lang w:val="en-US"/>
              </w:rPr>
              <w:t xml:space="preserve">  </w:t>
            </w:r>
            <w:r w:rsidR="00D14248" w:rsidRPr="00074215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 xml:space="preserve"> E-mail: mo_gunib@mail.ru</w:t>
            </w:r>
          </w:p>
        </w:tc>
      </w:tr>
      <w:tr w:rsidR="00D14248" w:rsidRPr="000301A3" w:rsidTr="000301A3">
        <w:trPr>
          <w:trHeight w:val="170"/>
        </w:trPr>
        <w:tc>
          <w:tcPr>
            <w:tcW w:w="9889" w:type="dxa"/>
            <w:tcBorders>
              <w:bottom w:val="thickThinSmallGap" w:sz="24" w:space="0" w:color="auto"/>
            </w:tcBorders>
            <w:vAlign w:val="center"/>
          </w:tcPr>
          <w:p w:rsidR="00D14248" w:rsidRPr="00572A57" w:rsidRDefault="00D14248" w:rsidP="00A26E69">
            <w:pPr>
              <w:pStyle w:val="22"/>
              <w:shd w:val="clear" w:color="auto" w:fill="auto"/>
              <w:spacing w:after="0"/>
              <w:rPr>
                <w:sz w:val="2"/>
                <w:lang w:val="en-US"/>
              </w:rPr>
            </w:pPr>
          </w:p>
        </w:tc>
      </w:tr>
      <w:tr w:rsidR="00D14248" w:rsidRPr="000301A3" w:rsidTr="000301A3">
        <w:trPr>
          <w:trHeight w:val="170"/>
        </w:trPr>
        <w:tc>
          <w:tcPr>
            <w:tcW w:w="9889" w:type="dxa"/>
            <w:tcBorders>
              <w:top w:val="thickThinSmallGap" w:sz="24" w:space="0" w:color="auto"/>
            </w:tcBorders>
            <w:vAlign w:val="center"/>
          </w:tcPr>
          <w:p w:rsidR="00D14248" w:rsidRPr="00572A57" w:rsidRDefault="00D14248" w:rsidP="005E52F6">
            <w:pPr>
              <w:pStyle w:val="22"/>
              <w:shd w:val="clear" w:color="auto" w:fill="auto"/>
              <w:spacing w:after="0"/>
              <w:rPr>
                <w:sz w:val="20"/>
                <w:lang w:val="en-US"/>
              </w:rPr>
            </w:pPr>
          </w:p>
        </w:tc>
      </w:tr>
      <w:tr w:rsidR="00D14248" w:rsidRPr="00A55242" w:rsidTr="000301A3">
        <w:trPr>
          <w:trHeight w:val="340"/>
        </w:trPr>
        <w:tc>
          <w:tcPr>
            <w:tcW w:w="9889" w:type="dxa"/>
            <w:vAlign w:val="center"/>
          </w:tcPr>
          <w:p w:rsidR="00D14248" w:rsidRPr="00E212D7" w:rsidRDefault="00D14248" w:rsidP="005E52F6">
            <w:pPr>
              <w:pStyle w:val="22"/>
              <w:shd w:val="clear" w:color="auto" w:fill="auto"/>
              <w:spacing w:after="0" w:line="280" w:lineRule="exact"/>
              <w:rPr>
                <w:b/>
                <w:spacing w:val="30"/>
                <w:sz w:val="28"/>
                <w:szCs w:val="28"/>
              </w:rPr>
            </w:pPr>
            <w:r w:rsidRPr="00E212D7">
              <w:rPr>
                <w:b/>
                <w:spacing w:val="60"/>
                <w:sz w:val="28"/>
                <w:szCs w:val="28"/>
              </w:rPr>
              <w:t xml:space="preserve">ПОСТАНОВЛЕНИЕ  </w:t>
            </w:r>
            <w:r w:rsidRPr="00E212D7">
              <w:rPr>
                <w:b/>
                <w:spacing w:val="30"/>
                <w:sz w:val="28"/>
                <w:szCs w:val="28"/>
              </w:rPr>
              <w:t xml:space="preserve">№ </w:t>
            </w:r>
            <w:r w:rsidR="005B7073">
              <w:rPr>
                <w:b/>
                <w:spacing w:val="30"/>
                <w:sz w:val="28"/>
                <w:szCs w:val="28"/>
              </w:rPr>
              <w:t>46</w:t>
            </w:r>
          </w:p>
        </w:tc>
      </w:tr>
      <w:tr w:rsidR="00D14248" w:rsidRPr="00383BCF" w:rsidTr="000301A3">
        <w:trPr>
          <w:trHeight w:val="340"/>
        </w:trPr>
        <w:tc>
          <w:tcPr>
            <w:tcW w:w="9889" w:type="dxa"/>
            <w:vAlign w:val="center"/>
          </w:tcPr>
          <w:p w:rsidR="00D14248" w:rsidRPr="00E212D7" w:rsidRDefault="00D14248" w:rsidP="006525AC">
            <w:pPr>
              <w:pStyle w:val="22"/>
              <w:shd w:val="clear" w:color="auto" w:fill="auto"/>
              <w:spacing w:after="0" w:line="280" w:lineRule="exact"/>
              <w:rPr>
                <w:b/>
                <w:sz w:val="28"/>
                <w:szCs w:val="28"/>
              </w:rPr>
            </w:pPr>
            <w:r w:rsidRPr="00E212D7">
              <w:rPr>
                <w:b/>
                <w:sz w:val="28"/>
                <w:szCs w:val="28"/>
              </w:rPr>
              <w:t xml:space="preserve">от </w:t>
            </w:r>
            <w:sdt>
              <w:sdtPr>
                <w:rPr>
                  <w:b/>
                  <w:color w:val="002060"/>
                  <w:sz w:val="28"/>
                  <w:szCs w:val="28"/>
                </w:rPr>
                <w:id w:val="416980917"/>
                <w:placeholder>
                  <w:docPart w:val="3816B42C7F0A4E24BB11AF199E32CC70"/>
                </w:placeholder>
                <w:date w:fullDate="2024-02-27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5B7073">
                  <w:rPr>
                    <w:b/>
                    <w:color w:val="002060"/>
                    <w:sz w:val="28"/>
                    <w:szCs w:val="28"/>
                  </w:rPr>
                  <w:t>27 февраля 2024 г.</w:t>
                </w:r>
              </w:sdtContent>
            </w:sdt>
          </w:p>
        </w:tc>
      </w:tr>
      <w:tr w:rsidR="00D14248" w:rsidRPr="00383BCF" w:rsidTr="000301A3">
        <w:trPr>
          <w:trHeight w:val="340"/>
        </w:trPr>
        <w:tc>
          <w:tcPr>
            <w:tcW w:w="9889" w:type="dxa"/>
            <w:vAlign w:val="center"/>
          </w:tcPr>
          <w:p w:rsidR="00D14248" w:rsidRPr="00572A57" w:rsidRDefault="00D14248" w:rsidP="005E52F6">
            <w:pPr>
              <w:pStyle w:val="22"/>
              <w:shd w:val="clear" w:color="auto" w:fill="auto"/>
              <w:spacing w:after="0" w:line="280" w:lineRule="exact"/>
              <w:jc w:val="left"/>
              <w:rPr>
                <w:sz w:val="22"/>
              </w:rPr>
            </w:pPr>
          </w:p>
        </w:tc>
      </w:tr>
      <w:tr w:rsidR="000301A3" w:rsidRPr="00383BCF" w:rsidTr="000301A3">
        <w:trPr>
          <w:trHeight w:val="340"/>
        </w:trPr>
        <w:tc>
          <w:tcPr>
            <w:tcW w:w="9889" w:type="dxa"/>
            <w:vAlign w:val="center"/>
          </w:tcPr>
          <w:p w:rsidR="000301A3" w:rsidRDefault="000301A3" w:rsidP="000301A3">
            <w:pPr>
              <w:pStyle w:val="1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</w:rPr>
            </w:pPr>
            <w:bookmarkStart w:id="0" w:name="_GoBack"/>
            <w:r>
              <w:rPr>
                <w:b/>
                <w:bCs/>
              </w:rPr>
              <w:t>О присвоении МКОУ «</w:t>
            </w:r>
            <w:proofErr w:type="spellStart"/>
            <w:r>
              <w:rPr>
                <w:b/>
                <w:bCs/>
              </w:rPr>
              <w:t>Бухтынская</w:t>
            </w:r>
            <w:proofErr w:type="spellEnd"/>
            <w:r>
              <w:rPr>
                <w:b/>
                <w:bCs/>
              </w:rPr>
              <w:t xml:space="preserve"> СОШ» имени </w:t>
            </w:r>
          </w:p>
          <w:p w:rsidR="000301A3" w:rsidRPr="000301A3" w:rsidRDefault="000301A3" w:rsidP="000301A3">
            <w:pPr>
              <w:pStyle w:val="1"/>
              <w:shd w:val="clear" w:color="auto" w:fill="auto"/>
              <w:spacing w:line="240" w:lineRule="auto"/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Тагирова Исы Тайгибовича </w:t>
            </w:r>
            <w:bookmarkEnd w:id="0"/>
          </w:p>
        </w:tc>
      </w:tr>
      <w:tr w:rsidR="000301A3" w:rsidRPr="00383BCF" w:rsidTr="000301A3">
        <w:trPr>
          <w:trHeight w:val="340"/>
        </w:trPr>
        <w:tc>
          <w:tcPr>
            <w:tcW w:w="9889" w:type="dxa"/>
            <w:vAlign w:val="center"/>
          </w:tcPr>
          <w:p w:rsidR="000301A3" w:rsidRPr="00572A57" w:rsidRDefault="000301A3" w:rsidP="005E52F6">
            <w:pPr>
              <w:pStyle w:val="22"/>
              <w:shd w:val="clear" w:color="auto" w:fill="auto"/>
              <w:spacing w:after="0" w:line="280" w:lineRule="exact"/>
              <w:jc w:val="left"/>
              <w:rPr>
                <w:sz w:val="22"/>
              </w:rPr>
            </w:pPr>
          </w:p>
        </w:tc>
      </w:tr>
    </w:tbl>
    <w:p w:rsidR="00B00CDD" w:rsidRDefault="00313C08" w:rsidP="00A26E69">
      <w:pPr>
        <w:pStyle w:val="1"/>
        <w:shd w:val="clear" w:color="auto" w:fill="auto"/>
        <w:spacing w:line="240" w:lineRule="auto"/>
        <w:ind w:firstLine="740"/>
        <w:jc w:val="both"/>
        <w:rPr>
          <w:bCs/>
        </w:rPr>
      </w:pPr>
      <w:r w:rsidRPr="00ED7BF9">
        <w:rPr>
          <w:bCs/>
        </w:rPr>
        <w:t>В</w:t>
      </w:r>
      <w:r>
        <w:rPr>
          <w:b/>
          <w:bCs/>
        </w:rPr>
        <w:t xml:space="preserve"> </w:t>
      </w:r>
      <w:r>
        <w:t xml:space="preserve">соответствии с </w:t>
      </w:r>
      <w:r w:rsidR="006C4A50">
        <w:t>З</w:t>
      </w:r>
      <w:r w:rsidR="00BE4A92">
        <w:t xml:space="preserve">аконом РД </w:t>
      </w:r>
      <w:r w:rsidR="00582948">
        <w:t>от 12.12.2017</w:t>
      </w:r>
      <w:r w:rsidR="00EB0CE7">
        <w:t xml:space="preserve"> </w:t>
      </w:r>
      <w:r w:rsidR="00582948">
        <w:t xml:space="preserve">года </w:t>
      </w:r>
      <w:r w:rsidR="006C4A50">
        <w:t xml:space="preserve">№92 </w:t>
      </w:r>
      <w:r w:rsidR="003B0E9C">
        <w:t>«О</w:t>
      </w:r>
      <w:r w:rsidR="006B746B">
        <w:t>б</w:t>
      </w:r>
      <w:r w:rsidR="003B0E9C">
        <w:t xml:space="preserve"> увековечении памяти выдающихся деятелей, заслуженных лиц, а также</w:t>
      </w:r>
      <w:r w:rsidR="00211DE9">
        <w:t xml:space="preserve"> исторических событий в Республике Дагестан</w:t>
      </w:r>
      <w:r w:rsidR="003B0E9C">
        <w:t>»</w:t>
      </w:r>
      <w:r w:rsidR="006B746B">
        <w:t>, решением районного С</w:t>
      </w:r>
      <w:r w:rsidR="00B25723">
        <w:t xml:space="preserve">обрания депутатов МО «Гунибский район» </w:t>
      </w:r>
      <w:r w:rsidR="0053270D">
        <w:t xml:space="preserve">от 24.08.2023 года </w:t>
      </w:r>
      <w:r w:rsidR="006C4A50">
        <w:t xml:space="preserve">№103 </w:t>
      </w:r>
      <w:r w:rsidR="0053270D">
        <w:t xml:space="preserve">«О присвоении МКОУ Бухтынская СОШ </w:t>
      </w:r>
      <w:r w:rsidR="002C4303">
        <w:t>имени Тагирова Исы</w:t>
      </w:r>
      <w:r w:rsidR="005405EF">
        <w:t xml:space="preserve"> Тайгибовича</w:t>
      </w:r>
      <w:r w:rsidR="0053270D">
        <w:t>»</w:t>
      </w:r>
      <w:r w:rsidR="00917A5A">
        <w:t xml:space="preserve"> и </w:t>
      </w:r>
      <w:r w:rsidR="005405EF">
        <w:t>Уставом МО</w:t>
      </w:r>
      <w:r w:rsidR="00A26E69">
        <w:t> </w:t>
      </w:r>
      <w:r w:rsidR="005405EF">
        <w:t>«</w:t>
      </w:r>
      <w:r w:rsidR="00556F8C">
        <w:t>Гунибский район</w:t>
      </w:r>
      <w:r w:rsidR="005405EF">
        <w:t>»</w:t>
      </w:r>
      <w:r w:rsidR="00B72879">
        <w:t>,</w:t>
      </w:r>
      <w:r w:rsidR="00F1783D">
        <w:t xml:space="preserve"> ад</w:t>
      </w:r>
      <w:r w:rsidR="008B686E">
        <w:t xml:space="preserve">министрация МО «Гунибский район» </w:t>
      </w:r>
      <w:r w:rsidR="008B686E" w:rsidRPr="00A26E69">
        <w:rPr>
          <w:bCs/>
        </w:rPr>
        <w:t>постановляет</w:t>
      </w:r>
      <w:r w:rsidRPr="00A26E69">
        <w:rPr>
          <w:bCs/>
        </w:rPr>
        <w:t>:</w:t>
      </w:r>
    </w:p>
    <w:p w:rsidR="00A26E69" w:rsidRDefault="00A26E69" w:rsidP="00A26E69">
      <w:pPr>
        <w:pStyle w:val="1"/>
        <w:shd w:val="clear" w:color="auto" w:fill="auto"/>
        <w:spacing w:line="240" w:lineRule="auto"/>
        <w:ind w:firstLine="740"/>
        <w:jc w:val="both"/>
      </w:pPr>
    </w:p>
    <w:p w:rsidR="00B01C58" w:rsidRDefault="002C4303" w:rsidP="00A26E69">
      <w:pPr>
        <w:pStyle w:val="1"/>
        <w:numPr>
          <w:ilvl w:val="0"/>
          <w:numId w:val="1"/>
        </w:numPr>
        <w:shd w:val="clear" w:color="auto" w:fill="auto"/>
        <w:tabs>
          <w:tab w:val="left" w:pos="1107"/>
        </w:tabs>
        <w:spacing w:line="240" w:lineRule="auto"/>
        <w:ind w:firstLine="740"/>
        <w:jc w:val="both"/>
      </w:pPr>
      <w:r>
        <w:t>Присвоить имя Тагирова Исы</w:t>
      </w:r>
      <w:r w:rsidR="00E92CB4">
        <w:t xml:space="preserve"> Тайгибовича муниципальному казенному </w:t>
      </w:r>
      <w:r w:rsidR="00826C01">
        <w:t xml:space="preserve">общеобразовательному </w:t>
      </w:r>
      <w:r w:rsidR="00E92CB4">
        <w:t xml:space="preserve">учреждению </w:t>
      </w:r>
      <w:r w:rsidR="00826C01">
        <w:t xml:space="preserve">«Бухтынская </w:t>
      </w:r>
      <w:r w:rsidR="00D16C67">
        <w:t>средняя общеобразовательная школа</w:t>
      </w:r>
      <w:r w:rsidR="00826C01">
        <w:t>» Гунибского района.</w:t>
      </w:r>
    </w:p>
    <w:p w:rsidR="00B00CDD" w:rsidRDefault="00B01C58" w:rsidP="00B71C1E">
      <w:pPr>
        <w:pStyle w:val="1"/>
        <w:numPr>
          <w:ilvl w:val="0"/>
          <w:numId w:val="1"/>
        </w:numPr>
        <w:shd w:val="clear" w:color="auto" w:fill="auto"/>
        <w:tabs>
          <w:tab w:val="left" w:pos="1107"/>
          <w:tab w:val="left" w:pos="1134"/>
        </w:tabs>
        <w:spacing w:line="240" w:lineRule="auto"/>
        <w:ind w:firstLine="709"/>
        <w:jc w:val="both"/>
      </w:pPr>
      <w:r>
        <w:t xml:space="preserve">Изменить </w:t>
      </w:r>
      <w:r w:rsidR="00E93E08">
        <w:t>наименование</w:t>
      </w:r>
      <w:r w:rsidR="00826C01">
        <w:t xml:space="preserve"> </w:t>
      </w:r>
      <w:r w:rsidR="00E93E08">
        <w:t xml:space="preserve">муниципального казенного общеобразовательного учреждения </w:t>
      </w:r>
      <w:r w:rsidR="00D16C67">
        <w:t xml:space="preserve">«Бухтынская средняя общеобразовательная школа» Гунибского района </w:t>
      </w:r>
      <w:r w:rsidR="007737A3">
        <w:t xml:space="preserve">на следующее полное наименование: </w:t>
      </w:r>
      <w:r w:rsidR="00004DAD">
        <w:t xml:space="preserve">муниципальное казенное общеобразовательное учреждение «Бухтынская средняя общеобразовательная школа имени </w:t>
      </w:r>
      <w:proofErr w:type="spellStart"/>
      <w:r w:rsidR="00204DB4">
        <w:t>И.Т.Тагирова</w:t>
      </w:r>
      <w:proofErr w:type="spellEnd"/>
      <w:r w:rsidR="00004DAD">
        <w:t xml:space="preserve">» </w:t>
      </w:r>
      <w:proofErr w:type="spellStart"/>
      <w:r w:rsidR="00004DAD">
        <w:t>Гунибского</w:t>
      </w:r>
      <w:proofErr w:type="spellEnd"/>
      <w:r w:rsidR="00004DAD">
        <w:t xml:space="preserve"> района</w:t>
      </w:r>
      <w:r w:rsidR="005B7073">
        <w:t>,</w:t>
      </w:r>
      <w:r w:rsidR="000A4F42">
        <w:t xml:space="preserve"> </w:t>
      </w:r>
      <w:r w:rsidR="005F2F1A">
        <w:t>-сокращенное наименование</w:t>
      </w:r>
      <w:r w:rsidR="0018079B">
        <w:t xml:space="preserve"> МКОУ «Б</w:t>
      </w:r>
      <w:r w:rsidR="000C6424">
        <w:t xml:space="preserve">ухтынская СОШ имени </w:t>
      </w:r>
      <w:r w:rsidR="00204DB4">
        <w:t>И.Т.Тагирова».</w:t>
      </w:r>
      <w:r w:rsidR="0018079B">
        <w:t xml:space="preserve"> </w:t>
      </w:r>
    </w:p>
    <w:p w:rsidR="00B00CDD" w:rsidRDefault="002905F8" w:rsidP="005B7073">
      <w:pPr>
        <w:pStyle w:val="1"/>
        <w:numPr>
          <w:ilvl w:val="0"/>
          <w:numId w:val="1"/>
        </w:numPr>
        <w:shd w:val="clear" w:color="auto" w:fill="auto"/>
        <w:spacing w:line="240" w:lineRule="auto"/>
        <w:ind w:firstLine="709"/>
        <w:jc w:val="both"/>
      </w:pPr>
      <w:r>
        <w:t xml:space="preserve">Директору </w:t>
      </w:r>
      <w:r w:rsidR="004B77CE">
        <w:t>муниципального казенного общеобразовательного учреждения «Бухтынская средняя общеобразовательная школа» Гунибского района Раджабову М</w:t>
      </w:r>
      <w:r w:rsidR="00313C08">
        <w:t>.</w:t>
      </w:r>
      <w:r w:rsidR="004B77CE">
        <w:t xml:space="preserve">И. внести соответствующие изменения </w:t>
      </w:r>
      <w:r w:rsidR="00E446F8">
        <w:t>в Устав муниципального учреждения.</w:t>
      </w:r>
    </w:p>
    <w:p w:rsidR="00B00CDD" w:rsidRDefault="003819DE" w:rsidP="005B7073">
      <w:pPr>
        <w:pStyle w:val="1"/>
        <w:numPr>
          <w:ilvl w:val="0"/>
          <w:numId w:val="1"/>
        </w:numPr>
        <w:shd w:val="clear" w:color="auto" w:fill="auto"/>
        <w:spacing w:line="240" w:lineRule="auto"/>
        <w:ind w:firstLine="709"/>
        <w:jc w:val="both"/>
      </w:pPr>
      <w:r>
        <w:t xml:space="preserve">Настоящее постановление опубликовать в районной газете «Гуниб» и </w:t>
      </w:r>
      <w:r w:rsidR="00377F2F">
        <w:t>разместить</w:t>
      </w:r>
      <w:r>
        <w:t xml:space="preserve"> на официальном сайте </w:t>
      </w:r>
      <w:r w:rsidR="009A403F">
        <w:t xml:space="preserve">администрации </w:t>
      </w:r>
      <w:r>
        <w:t>МО «</w:t>
      </w:r>
      <w:r w:rsidR="009A403F">
        <w:t>Гунибский район</w:t>
      </w:r>
      <w:r>
        <w:t>»</w:t>
      </w:r>
      <w:r w:rsidR="009A403F">
        <w:t>.</w:t>
      </w:r>
    </w:p>
    <w:p w:rsidR="009C4536" w:rsidRDefault="009C4536" w:rsidP="005B7073">
      <w:pPr>
        <w:pStyle w:val="1"/>
        <w:numPr>
          <w:ilvl w:val="0"/>
          <w:numId w:val="1"/>
        </w:numPr>
        <w:shd w:val="clear" w:color="auto" w:fill="auto"/>
        <w:spacing w:line="240" w:lineRule="auto"/>
        <w:ind w:firstLine="709"/>
        <w:jc w:val="both"/>
      </w:pPr>
      <w:r>
        <w:t xml:space="preserve">Контроль за исполнением настоящего постановления возложить </w:t>
      </w:r>
      <w:r w:rsidR="005F5C2F">
        <w:t>на заместителя</w:t>
      </w:r>
      <w:r>
        <w:t xml:space="preserve"> главы администрации МО «Гунибский район» Магомедова З.Н.</w:t>
      </w:r>
    </w:p>
    <w:p w:rsidR="00B00CDD" w:rsidRDefault="009C4536" w:rsidP="005B7073">
      <w:pPr>
        <w:pStyle w:val="1"/>
        <w:numPr>
          <w:ilvl w:val="0"/>
          <w:numId w:val="1"/>
        </w:numPr>
        <w:shd w:val="clear" w:color="auto" w:fill="auto"/>
        <w:spacing w:line="240" w:lineRule="auto"/>
        <w:ind w:firstLine="709"/>
        <w:jc w:val="both"/>
      </w:pPr>
      <w:r>
        <w:t>Настоящее постановление вступает в силу со дня его подписания.</w:t>
      </w:r>
    </w:p>
    <w:p w:rsidR="00152D04" w:rsidRPr="005F5C2F" w:rsidRDefault="00152D04" w:rsidP="00152D04">
      <w:pPr>
        <w:pStyle w:val="1"/>
        <w:shd w:val="clear" w:color="auto" w:fill="auto"/>
        <w:tabs>
          <w:tab w:val="left" w:pos="1118"/>
        </w:tabs>
        <w:spacing w:line="240" w:lineRule="auto"/>
        <w:ind w:left="740" w:firstLine="0"/>
        <w:jc w:val="both"/>
      </w:pPr>
    </w:p>
    <w:p w:rsidR="005F5C2F" w:rsidRDefault="005F5C2F" w:rsidP="00152D04">
      <w:pPr>
        <w:pStyle w:val="1"/>
        <w:shd w:val="clear" w:color="auto" w:fill="auto"/>
        <w:tabs>
          <w:tab w:val="left" w:pos="1118"/>
        </w:tabs>
        <w:spacing w:line="240" w:lineRule="auto"/>
        <w:ind w:left="740" w:firstLine="0"/>
        <w:jc w:val="both"/>
      </w:pPr>
    </w:p>
    <w:p w:rsidR="005F5C2F" w:rsidRPr="005F5C2F" w:rsidRDefault="005F5C2F" w:rsidP="00152D04">
      <w:pPr>
        <w:pStyle w:val="1"/>
        <w:shd w:val="clear" w:color="auto" w:fill="auto"/>
        <w:tabs>
          <w:tab w:val="left" w:pos="1118"/>
        </w:tabs>
        <w:spacing w:line="240" w:lineRule="auto"/>
        <w:ind w:left="740" w:firstLine="0"/>
        <w:jc w:val="both"/>
      </w:pPr>
    </w:p>
    <w:p w:rsidR="00152D04" w:rsidRPr="004B2F62" w:rsidRDefault="00152D04" w:rsidP="00152D04">
      <w:pPr>
        <w:pStyle w:val="aa"/>
        <w:jc w:val="both"/>
        <w:rPr>
          <w:b/>
          <w:sz w:val="28"/>
          <w:szCs w:val="28"/>
        </w:rPr>
      </w:pPr>
      <w:r w:rsidRPr="004B2F62">
        <w:rPr>
          <w:b/>
          <w:sz w:val="28"/>
          <w:szCs w:val="28"/>
        </w:rPr>
        <w:t>Глава администрации</w:t>
      </w:r>
    </w:p>
    <w:p w:rsidR="001E7E36" w:rsidRDefault="00152D04" w:rsidP="005F5C2F">
      <w:pPr>
        <w:pStyle w:val="aa"/>
        <w:jc w:val="both"/>
      </w:pPr>
      <w:r w:rsidRPr="004B2F62">
        <w:rPr>
          <w:b/>
          <w:sz w:val="28"/>
          <w:szCs w:val="28"/>
        </w:rPr>
        <w:t xml:space="preserve">МО «Гунибский </w:t>
      </w:r>
      <w:proofErr w:type="gramStart"/>
      <w:r w:rsidRPr="004B2F62">
        <w:rPr>
          <w:b/>
          <w:sz w:val="28"/>
          <w:szCs w:val="28"/>
        </w:rPr>
        <w:t xml:space="preserve">район»   </w:t>
      </w:r>
      <w:proofErr w:type="gramEnd"/>
      <w:r w:rsidRPr="004B2F62">
        <w:rPr>
          <w:b/>
          <w:sz w:val="28"/>
          <w:szCs w:val="28"/>
        </w:rPr>
        <w:t xml:space="preserve">                      </w:t>
      </w:r>
      <w:r>
        <w:rPr>
          <w:b/>
          <w:sz w:val="28"/>
          <w:szCs w:val="28"/>
        </w:rPr>
        <w:t xml:space="preserve">      </w:t>
      </w:r>
      <w:r w:rsidR="005F5C2F">
        <w:rPr>
          <w:b/>
          <w:sz w:val="28"/>
          <w:szCs w:val="28"/>
        </w:rPr>
        <w:t xml:space="preserve">                 </w:t>
      </w:r>
      <w:r>
        <w:rPr>
          <w:b/>
          <w:sz w:val="28"/>
          <w:szCs w:val="28"/>
        </w:rPr>
        <w:t xml:space="preserve">   </w:t>
      </w:r>
      <w:r w:rsidRPr="004B2F62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   </w:t>
      </w:r>
      <w:r w:rsidRPr="004B2F62">
        <w:rPr>
          <w:b/>
          <w:sz w:val="28"/>
          <w:szCs w:val="28"/>
        </w:rPr>
        <w:t xml:space="preserve"> </w:t>
      </w:r>
      <w:r w:rsidR="005F5C2F">
        <w:rPr>
          <w:b/>
          <w:sz w:val="28"/>
          <w:szCs w:val="28"/>
        </w:rPr>
        <w:t>Р. Гусейнов</w:t>
      </w:r>
    </w:p>
    <w:sectPr w:rsidR="001E7E36" w:rsidSect="005F5C2F">
      <w:footerReference w:type="default" r:id="rId9"/>
      <w:footnotePr>
        <w:numFmt w:val="chicago"/>
      </w:footnotePr>
      <w:pgSz w:w="11900" w:h="16840"/>
      <w:pgMar w:top="680" w:right="567" w:bottom="680" w:left="1361" w:header="40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5B74" w:rsidRDefault="00C95B74">
      <w:r>
        <w:separator/>
      </w:r>
    </w:p>
  </w:endnote>
  <w:endnote w:type="continuationSeparator" w:id="0">
    <w:p w:rsidR="00C95B74" w:rsidRDefault="00C95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13DC" w:rsidRDefault="007513DC">
    <w:pPr>
      <w:pStyle w:val="af0"/>
      <w:jc w:val="center"/>
    </w:pPr>
  </w:p>
  <w:p w:rsidR="007513DC" w:rsidRDefault="007513D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5B74" w:rsidRDefault="00C95B74">
      <w:r>
        <w:separator/>
      </w:r>
    </w:p>
  </w:footnote>
  <w:footnote w:type="continuationSeparator" w:id="0">
    <w:p w:rsidR="00C95B74" w:rsidRDefault="00C95B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45F08"/>
    <w:multiLevelType w:val="hybridMultilevel"/>
    <w:tmpl w:val="8E64F602"/>
    <w:lvl w:ilvl="0" w:tplc="6308AAF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F0BD4"/>
    <w:multiLevelType w:val="multilevel"/>
    <w:tmpl w:val="CE9AA30E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E513271"/>
    <w:multiLevelType w:val="multilevel"/>
    <w:tmpl w:val="C7D281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3645E4F"/>
    <w:multiLevelType w:val="multilevel"/>
    <w:tmpl w:val="6A6E7B4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4226662"/>
    <w:multiLevelType w:val="multilevel"/>
    <w:tmpl w:val="324631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76E6C15"/>
    <w:multiLevelType w:val="multilevel"/>
    <w:tmpl w:val="64FCAB6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AF410C4"/>
    <w:multiLevelType w:val="multilevel"/>
    <w:tmpl w:val="D3DA0BA2"/>
    <w:lvl w:ilvl="0">
      <w:start w:val="2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B947528"/>
    <w:multiLevelType w:val="multilevel"/>
    <w:tmpl w:val="6910F8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DDB5D2F"/>
    <w:multiLevelType w:val="multilevel"/>
    <w:tmpl w:val="6910F8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6266C41"/>
    <w:multiLevelType w:val="multilevel"/>
    <w:tmpl w:val="74C044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8726F14"/>
    <w:multiLevelType w:val="multilevel"/>
    <w:tmpl w:val="BAD4E610"/>
    <w:lvl w:ilvl="0">
      <w:start w:val="3"/>
      <w:numFmt w:val="upperRoman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4C3D7FB9"/>
    <w:multiLevelType w:val="multilevel"/>
    <w:tmpl w:val="6910F8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0976D51"/>
    <w:multiLevelType w:val="multilevel"/>
    <w:tmpl w:val="33FA8E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7E346DA"/>
    <w:multiLevelType w:val="multilevel"/>
    <w:tmpl w:val="0FBE47F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6EEB7F1A"/>
    <w:multiLevelType w:val="multilevel"/>
    <w:tmpl w:val="D3DA0BA2"/>
    <w:lvl w:ilvl="0">
      <w:start w:val="2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3"/>
  </w:num>
  <w:num w:numId="3">
    <w:abstractNumId w:val="11"/>
  </w:num>
  <w:num w:numId="4">
    <w:abstractNumId w:val="5"/>
  </w:num>
  <w:num w:numId="5">
    <w:abstractNumId w:val="1"/>
  </w:num>
  <w:num w:numId="6">
    <w:abstractNumId w:val="14"/>
  </w:num>
  <w:num w:numId="7">
    <w:abstractNumId w:val="9"/>
  </w:num>
  <w:num w:numId="8">
    <w:abstractNumId w:val="2"/>
  </w:num>
  <w:num w:numId="9">
    <w:abstractNumId w:val="4"/>
  </w:num>
  <w:num w:numId="10">
    <w:abstractNumId w:val="0"/>
  </w:num>
  <w:num w:numId="11">
    <w:abstractNumId w:val="7"/>
  </w:num>
  <w:num w:numId="12">
    <w:abstractNumId w:val="8"/>
  </w:num>
  <w:num w:numId="13">
    <w:abstractNumId w:val="6"/>
  </w:num>
  <w:num w:numId="14">
    <w:abstractNumId w:val="13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drawingGridHorizontalSpacing w:val="181"/>
  <w:drawingGridVerticalSpacing w:val="181"/>
  <w:characterSpacingControl w:val="compressPunctuation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00CDD"/>
    <w:rsid w:val="00001FF2"/>
    <w:rsid w:val="00004DAD"/>
    <w:rsid w:val="0001370F"/>
    <w:rsid w:val="000301A3"/>
    <w:rsid w:val="000A4F42"/>
    <w:rsid w:val="000C6424"/>
    <w:rsid w:val="000C7EB3"/>
    <w:rsid w:val="000D6377"/>
    <w:rsid w:val="000E3142"/>
    <w:rsid w:val="000F10B9"/>
    <w:rsid w:val="000F2E24"/>
    <w:rsid w:val="00125CC0"/>
    <w:rsid w:val="0013697E"/>
    <w:rsid w:val="0015236C"/>
    <w:rsid w:val="00152D04"/>
    <w:rsid w:val="00166E9B"/>
    <w:rsid w:val="0018079B"/>
    <w:rsid w:val="00190979"/>
    <w:rsid w:val="001B48EF"/>
    <w:rsid w:val="001D3E22"/>
    <w:rsid w:val="001E5B3C"/>
    <w:rsid w:val="001E7E36"/>
    <w:rsid w:val="00204DB4"/>
    <w:rsid w:val="00205478"/>
    <w:rsid w:val="00211DE9"/>
    <w:rsid w:val="00226C88"/>
    <w:rsid w:val="00252517"/>
    <w:rsid w:val="002761D4"/>
    <w:rsid w:val="00276829"/>
    <w:rsid w:val="002905F8"/>
    <w:rsid w:val="002B5DCF"/>
    <w:rsid w:val="002B6F79"/>
    <w:rsid w:val="002C4303"/>
    <w:rsid w:val="00313C08"/>
    <w:rsid w:val="00326692"/>
    <w:rsid w:val="00326D70"/>
    <w:rsid w:val="0036618C"/>
    <w:rsid w:val="00377F2F"/>
    <w:rsid w:val="003819DE"/>
    <w:rsid w:val="003B0E9C"/>
    <w:rsid w:val="003C2249"/>
    <w:rsid w:val="003D00F5"/>
    <w:rsid w:val="00406FDA"/>
    <w:rsid w:val="00442DCC"/>
    <w:rsid w:val="00482F59"/>
    <w:rsid w:val="004A31BC"/>
    <w:rsid w:val="004B500E"/>
    <w:rsid w:val="004B77CE"/>
    <w:rsid w:val="004C1C66"/>
    <w:rsid w:val="004D3B8A"/>
    <w:rsid w:val="004E1DD4"/>
    <w:rsid w:val="004E4065"/>
    <w:rsid w:val="0053270D"/>
    <w:rsid w:val="005405EF"/>
    <w:rsid w:val="005512D6"/>
    <w:rsid w:val="00556F8C"/>
    <w:rsid w:val="00582948"/>
    <w:rsid w:val="005A0C9D"/>
    <w:rsid w:val="005B7073"/>
    <w:rsid w:val="005E52F6"/>
    <w:rsid w:val="005F2F1A"/>
    <w:rsid w:val="005F33E6"/>
    <w:rsid w:val="005F5C2F"/>
    <w:rsid w:val="005F7D3E"/>
    <w:rsid w:val="006159B9"/>
    <w:rsid w:val="006525AC"/>
    <w:rsid w:val="00667D3B"/>
    <w:rsid w:val="00676C81"/>
    <w:rsid w:val="00680BEB"/>
    <w:rsid w:val="0068204B"/>
    <w:rsid w:val="00682551"/>
    <w:rsid w:val="00687F74"/>
    <w:rsid w:val="006B746B"/>
    <w:rsid w:val="006C186A"/>
    <w:rsid w:val="006C4A50"/>
    <w:rsid w:val="006C5152"/>
    <w:rsid w:val="006E7510"/>
    <w:rsid w:val="007513DC"/>
    <w:rsid w:val="007737A3"/>
    <w:rsid w:val="00781FFA"/>
    <w:rsid w:val="007E19E8"/>
    <w:rsid w:val="007F3A83"/>
    <w:rsid w:val="00826C01"/>
    <w:rsid w:val="00837F12"/>
    <w:rsid w:val="00885FC0"/>
    <w:rsid w:val="008902DA"/>
    <w:rsid w:val="0089283C"/>
    <w:rsid w:val="008971A9"/>
    <w:rsid w:val="008A5A48"/>
    <w:rsid w:val="008B686E"/>
    <w:rsid w:val="008C67B9"/>
    <w:rsid w:val="008D1CB8"/>
    <w:rsid w:val="008D721F"/>
    <w:rsid w:val="008F4054"/>
    <w:rsid w:val="008F56ED"/>
    <w:rsid w:val="008F7D92"/>
    <w:rsid w:val="00917A5A"/>
    <w:rsid w:val="009278E8"/>
    <w:rsid w:val="00927CD1"/>
    <w:rsid w:val="00936AF7"/>
    <w:rsid w:val="00963A94"/>
    <w:rsid w:val="00964426"/>
    <w:rsid w:val="00965C21"/>
    <w:rsid w:val="00970903"/>
    <w:rsid w:val="00977EA5"/>
    <w:rsid w:val="009834BF"/>
    <w:rsid w:val="009A403F"/>
    <w:rsid w:val="009A59FC"/>
    <w:rsid w:val="009A68C6"/>
    <w:rsid w:val="009C1FB0"/>
    <w:rsid w:val="009C4536"/>
    <w:rsid w:val="009E071D"/>
    <w:rsid w:val="009E47BE"/>
    <w:rsid w:val="00A132AD"/>
    <w:rsid w:val="00A16C62"/>
    <w:rsid w:val="00A23E3B"/>
    <w:rsid w:val="00A268A8"/>
    <w:rsid w:val="00A26E69"/>
    <w:rsid w:val="00A522C6"/>
    <w:rsid w:val="00A671CC"/>
    <w:rsid w:val="00B00CDD"/>
    <w:rsid w:val="00B01C58"/>
    <w:rsid w:val="00B2490B"/>
    <w:rsid w:val="00B25723"/>
    <w:rsid w:val="00B35B38"/>
    <w:rsid w:val="00B54D5D"/>
    <w:rsid w:val="00B72879"/>
    <w:rsid w:val="00B96BE2"/>
    <w:rsid w:val="00BA0BAD"/>
    <w:rsid w:val="00BC2058"/>
    <w:rsid w:val="00BD2ED1"/>
    <w:rsid w:val="00BE4A92"/>
    <w:rsid w:val="00C328D5"/>
    <w:rsid w:val="00C43BCD"/>
    <w:rsid w:val="00C57FD4"/>
    <w:rsid w:val="00C62B72"/>
    <w:rsid w:val="00C93297"/>
    <w:rsid w:val="00C95B74"/>
    <w:rsid w:val="00CA034F"/>
    <w:rsid w:val="00CA099B"/>
    <w:rsid w:val="00CB6F02"/>
    <w:rsid w:val="00CC3CED"/>
    <w:rsid w:val="00CF6AE7"/>
    <w:rsid w:val="00D14248"/>
    <w:rsid w:val="00D16C67"/>
    <w:rsid w:val="00D261B3"/>
    <w:rsid w:val="00D27566"/>
    <w:rsid w:val="00D33FD6"/>
    <w:rsid w:val="00D47AF9"/>
    <w:rsid w:val="00D552E2"/>
    <w:rsid w:val="00D8188E"/>
    <w:rsid w:val="00DD1F2D"/>
    <w:rsid w:val="00DF0D1B"/>
    <w:rsid w:val="00E01748"/>
    <w:rsid w:val="00E12C19"/>
    <w:rsid w:val="00E14BBE"/>
    <w:rsid w:val="00E212D7"/>
    <w:rsid w:val="00E303C4"/>
    <w:rsid w:val="00E33560"/>
    <w:rsid w:val="00E446F8"/>
    <w:rsid w:val="00E5709C"/>
    <w:rsid w:val="00E573AB"/>
    <w:rsid w:val="00E92CB4"/>
    <w:rsid w:val="00E92DED"/>
    <w:rsid w:val="00E93E08"/>
    <w:rsid w:val="00EB0CE7"/>
    <w:rsid w:val="00EB3DB7"/>
    <w:rsid w:val="00EC354E"/>
    <w:rsid w:val="00EC53FE"/>
    <w:rsid w:val="00ED2946"/>
    <w:rsid w:val="00ED7BF9"/>
    <w:rsid w:val="00F06E3F"/>
    <w:rsid w:val="00F1783D"/>
    <w:rsid w:val="00F24C60"/>
    <w:rsid w:val="00F25B0C"/>
    <w:rsid w:val="00F33BB1"/>
    <w:rsid w:val="00F36F27"/>
    <w:rsid w:val="00F4661C"/>
    <w:rsid w:val="00F47FFE"/>
    <w:rsid w:val="00F63F62"/>
    <w:rsid w:val="00F960CF"/>
    <w:rsid w:val="00FA149F"/>
    <w:rsid w:val="00FA637F"/>
    <w:rsid w:val="00FF2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A5E60"/>
  <w15:docId w15:val="{8B3D1FB8-B318-464B-96AA-DCF36A405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226C88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link w:val="a4"/>
    <w:rsid w:val="00226C8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5">
    <w:name w:val="Основной текст_"/>
    <w:basedOn w:val="a0"/>
    <w:link w:val="1"/>
    <w:rsid w:val="00226C8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sid w:val="00226C8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10">
    <w:name w:val="Заголовок №1_"/>
    <w:basedOn w:val="a0"/>
    <w:link w:val="11"/>
    <w:rsid w:val="00226C8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4">
    <w:name w:val="Основной текст (4)_"/>
    <w:basedOn w:val="a0"/>
    <w:link w:val="40"/>
    <w:rsid w:val="00226C88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">
    <w:name w:val="Заголовок №2_"/>
    <w:basedOn w:val="a0"/>
    <w:link w:val="20"/>
    <w:rsid w:val="00226C8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_"/>
    <w:basedOn w:val="a0"/>
    <w:link w:val="22"/>
    <w:rsid w:val="00226C8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a6">
    <w:name w:val="Другое_"/>
    <w:basedOn w:val="a0"/>
    <w:link w:val="a7"/>
    <w:rsid w:val="00226C8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a4">
    <w:name w:val="Сноска"/>
    <w:basedOn w:val="a"/>
    <w:link w:val="a3"/>
    <w:rsid w:val="00226C88"/>
    <w:pPr>
      <w:shd w:val="clear" w:color="auto" w:fill="FFFFFF"/>
      <w:ind w:firstLine="30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">
    <w:name w:val="Основной текст1"/>
    <w:basedOn w:val="a"/>
    <w:link w:val="a5"/>
    <w:rsid w:val="00226C88"/>
    <w:pPr>
      <w:shd w:val="clear" w:color="auto" w:fill="FFFFFF"/>
      <w:spacing w:line="276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rsid w:val="00226C88"/>
    <w:pPr>
      <w:shd w:val="clear" w:color="auto" w:fill="FFFFFF"/>
      <w:spacing w:after="300"/>
      <w:jc w:val="center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1">
    <w:name w:val="Заголовок №1"/>
    <w:basedOn w:val="a"/>
    <w:link w:val="10"/>
    <w:rsid w:val="00226C88"/>
    <w:pPr>
      <w:shd w:val="clear" w:color="auto" w:fill="FFFFFF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40">
    <w:name w:val="Основной текст (4)"/>
    <w:basedOn w:val="a"/>
    <w:link w:val="4"/>
    <w:rsid w:val="00226C88"/>
    <w:pPr>
      <w:shd w:val="clear" w:color="auto" w:fill="FFFFFF"/>
    </w:pPr>
    <w:rPr>
      <w:rFonts w:ascii="Arial" w:eastAsia="Arial" w:hAnsi="Arial" w:cs="Arial"/>
      <w:sz w:val="20"/>
      <w:szCs w:val="20"/>
    </w:rPr>
  </w:style>
  <w:style w:type="paragraph" w:customStyle="1" w:styleId="20">
    <w:name w:val="Заголовок №2"/>
    <w:basedOn w:val="a"/>
    <w:link w:val="2"/>
    <w:rsid w:val="00226C88"/>
    <w:pPr>
      <w:shd w:val="clear" w:color="auto" w:fill="FFFFFF"/>
      <w:spacing w:after="240" w:line="276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"/>
    <w:link w:val="21"/>
    <w:rsid w:val="00226C88"/>
    <w:pPr>
      <w:shd w:val="clear" w:color="auto" w:fill="FFFFFF"/>
      <w:spacing w:after="260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a7">
    <w:name w:val="Другое"/>
    <w:basedOn w:val="a"/>
    <w:link w:val="a6"/>
    <w:rsid w:val="00226C88"/>
    <w:pPr>
      <w:shd w:val="clear" w:color="auto" w:fill="FFFFFF"/>
      <w:spacing w:line="276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Подпись к таблице_"/>
    <w:basedOn w:val="a0"/>
    <w:link w:val="a9"/>
    <w:rsid w:val="009834BF"/>
    <w:rPr>
      <w:rFonts w:ascii="Consolas" w:eastAsia="Consolas" w:hAnsi="Consolas" w:cs="Consolas"/>
      <w:b/>
      <w:bCs/>
      <w:sz w:val="20"/>
      <w:szCs w:val="20"/>
      <w:shd w:val="clear" w:color="auto" w:fill="FFFFFF"/>
    </w:rPr>
  </w:style>
  <w:style w:type="paragraph" w:customStyle="1" w:styleId="a9">
    <w:name w:val="Подпись к таблице"/>
    <w:basedOn w:val="a"/>
    <w:link w:val="a8"/>
    <w:rsid w:val="009834BF"/>
    <w:pPr>
      <w:shd w:val="clear" w:color="auto" w:fill="FFFFFF"/>
      <w:spacing w:line="276" w:lineRule="auto"/>
      <w:jc w:val="center"/>
    </w:pPr>
    <w:rPr>
      <w:rFonts w:ascii="Consolas" w:eastAsia="Consolas" w:hAnsi="Consolas" w:cs="Consolas"/>
      <w:b/>
      <w:bCs/>
      <w:color w:val="auto"/>
      <w:sz w:val="20"/>
      <w:szCs w:val="20"/>
    </w:rPr>
  </w:style>
  <w:style w:type="paragraph" w:styleId="aa">
    <w:name w:val="List Paragraph"/>
    <w:basedOn w:val="a"/>
    <w:uiPriority w:val="34"/>
    <w:qFormat/>
    <w:rsid w:val="00152D04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b">
    <w:name w:val="Table Grid"/>
    <w:basedOn w:val="a1"/>
    <w:uiPriority w:val="39"/>
    <w:rsid w:val="008902DA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667D3B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667D3B"/>
    <w:rPr>
      <w:rFonts w:ascii="Segoe UI" w:hAnsi="Segoe UI" w:cs="Segoe UI"/>
      <w:color w:val="000000"/>
      <w:sz w:val="18"/>
      <w:szCs w:val="18"/>
    </w:rPr>
  </w:style>
  <w:style w:type="paragraph" w:styleId="ae">
    <w:name w:val="header"/>
    <w:basedOn w:val="a"/>
    <w:link w:val="af"/>
    <w:uiPriority w:val="99"/>
    <w:unhideWhenUsed/>
    <w:rsid w:val="0013697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3697E"/>
    <w:rPr>
      <w:color w:val="000000"/>
    </w:rPr>
  </w:style>
  <w:style w:type="paragraph" w:styleId="af0">
    <w:name w:val="footer"/>
    <w:basedOn w:val="a"/>
    <w:link w:val="af1"/>
    <w:uiPriority w:val="99"/>
    <w:unhideWhenUsed/>
    <w:rsid w:val="0013697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3697E"/>
    <w:rPr>
      <w:color w:val="000000"/>
    </w:rPr>
  </w:style>
  <w:style w:type="character" w:styleId="af2">
    <w:name w:val="Hyperlink"/>
    <w:rsid w:val="00D1424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50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3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unib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816B42C7F0A4E24BB11AF199E32CC7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DDD72EF-FB62-461E-969B-88AA0B1C6AAD}"/>
      </w:docPartPr>
      <w:docPartBody>
        <w:p w:rsidR="00E71873" w:rsidRDefault="00850D41" w:rsidP="00850D41">
          <w:pPr>
            <w:pStyle w:val="3816B42C7F0A4E24BB11AF199E32CC70"/>
          </w:pPr>
          <w:r w:rsidRPr="00FE19FD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F3349"/>
    <w:rsid w:val="00050FC5"/>
    <w:rsid w:val="001039D7"/>
    <w:rsid w:val="001517AC"/>
    <w:rsid w:val="002555B6"/>
    <w:rsid w:val="002618CA"/>
    <w:rsid w:val="002D6FC4"/>
    <w:rsid w:val="004E7231"/>
    <w:rsid w:val="0052358E"/>
    <w:rsid w:val="00692C82"/>
    <w:rsid w:val="00701B79"/>
    <w:rsid w:val="00850D41"/>
    <w:rsid w:val="00957200"/>
    <w:rsid w:val="00A57DA9"/>
    <w:rsid w:val="00AC0B51"/>
    <w:rsid w:val="00AE3A5E"/>
    <w:rsid w:val="00B06B53"/>
    <w:rsid w:val="00BF217C"/>
    <w:rsid w:val="00CA25F9"/>
    <w:rsid w:val="00D52C64"/>
    <w:rsid w:val="00D87951"/>
    <w:rsid w:val="00DB5591"/>
    <w:rsid w:val="00E3239D"/>
    <w:rsid w:val="00E71873"/>
    <w:rsid w:val="00E76D39"/>
    <w:rsid w:val="00FB6834"/>
    <w:rsid w:val="00FF3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55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50D41"/>
    <w:rPr>
      <w:color w:val="808080"/>
    </w:rPr>
  </w:style>
  <w:style w:type="paragraph" w:customStyle="1" w:styleId="6D5DBFFA4058472CB46BB803F95BB089">
    <w:name w:val="6D5DBFFA4058472CB46BB803F95BB089"/>
    <w:rsid w:val="00FF3349"/>
  </w:style>
  <w:style w:type="paragraph" w:customStyle="1" w:styleId="C8059CA83DE64A939881B60F7DD97989">
    <w:name w:val="C8059CA83DE64A939881B60F7DD97989"/>
    <w:rsid w:val="00FF3349"/>
  </w:style>
  <w:style w:type="paragraph" w:customStyle="1" w:styleId="34180F77E1D9416687BA12298664D776">
    <w:name w:val="34180F77E1D9416687BA12298664D776"/>
    <w:rsid w:val="00FF3349"/>
  </w:style>
  <w:style w:type="paragraph" w:customStyle="1" w:styleId="6D20CE8441D54CD1B15745360B26D4BF">
    <w:name w:val="6D20CE8441D54CD1B15745360B26D4BF"/>
    <w:rsid w:val="00FF3349"/>
  </w:style>
  <w:style w:type="paragraph" w:customStyle="1" w:styleId="EA681A27FD954C4B9AA0967440DF6D0B">
    <w:name w:val="EA681A27FD954C4B9AA0967440DF6D0B"/>
    <w:rsid w:val="00FF3349"/>
  </w:style>
  <w:style w:type="paragraph" w:customStyle="1" w:styleId="A0AFDA9248CC459F90262F936881F2FE">
    <w:name w:val="A0AFDA9248CC459F90262F936881F2FE"/>
    <w:rsid w:val="00FF3349"/>
  </w:style>
  <w:style w:type="paragraph" w:customStyle="1" w:styleId="6E78C619C6F14F889628A8889E1D5C6E">
    <w:name w:val="6E78C619C6F14F889628A8889E1D5C6E"/>
    <w:rsid w:val="00FF3349"/>
  </w:style>
  <w:style w:type="paragraph" w:customStyle="1" w:styleId="17834A90C2694A2995B81BA9F46A28AA">
    <w:name w:val="17834A90C2694A2995B81BA9F46A28AA"/>
    <w:rsid w:val="00850D41"/>
    <w:pPr>
      <w:spacing w:after="200" w:line="276" w:lineRule="auto"/>
    </w:pPr>
  </w:style>
  <w:style w:type="paragraph" w:customStyle="1" w:styleId="B368EAE34AA9483286E4280A94C7646C">
    <w:name w:val="B368EAE34AA9483286E4280A94C7646C"/>
    <w:rsid w:val="00850D41"/>
    <w:pPr>
      <w:spacing w:after="200" w:line="276" w:lineRule="auto"/>
    </w:pPr>
  </w:style>
  <w:style w:type="paragraph" w:customStyle="1" w:styleId="72ED0E0863A64AE4AEB392918F08A374">
    <w:name w:val="72ED0E0863A64AE4AEB392918F08A374"/>
    <w:rsid w:val="00850D41"/>
    <w:pPr>
      <w:spacing w:after="200" w:line="276" w:lineRule="auto"/>
    </w:pPr>
  </w:style>
  <w:style w:type="paragraph" w:customStyle="1" w:styleId="F310A03867234C98B4F3BAC8E96F140F">
    <w:name w:val="F310A03867234C98B4F3BAC8E96F140F"/>
    <w:rsid w:val="00850D41"/>
    <w:pPr>
      <w:spacing w:after="200" w:line="276" w:lineRule="auto"/>
    </w:pPr>
  </w:style>
  <w:style w:type="paragraph" w:customStyle="1" w:styleId="64942AD5C56A4E89A22C69E870079373">
    <w:name w:val="64942AD5C56A4E89A22C69E870079373"/>
    <w:rsid w:val="00850D41"/>
    <w:pPr>
      <w:spacing w:after="200" w:line="276" w:lineRule="auto"/>
    </w:pPr>
  </w:style>
  <w:style w:type="paragraph" w:customStyle="1" w:styleId="FBEBE81640E845C7A8847B72F9DC6316">
    <w:name w:val="FBEBE81640E845C7A8847B72F9DC6316"/>
    <w:rsid w:val="00850D41"/>
    <w:pPr>
      <w:spacing w:after="200" w:line="276" w:lineRule="auto"/>
    </w:pPr>
  </w:style>
  <w:style w:type="paragraph" w:customStyle="1" w:styleId="0E293F8B30D04B63AA7B0802E5489FB5">
    <w:name w:val="0E293F8B30D04B63AA7B0802E5489FB5"/>
    <w:rsid w:val="00850D41"/>
    <w:pPr>
      <w:spacing w:after="200" w:line="276" w:lineRule="auto"/>
    </w:pPr>
  </w:style>
  <w:style w:type="paragraph" w:customStyle="1" w:styleId="A8CE3D18C20B4BDC98A05BE81295B275">
    <w:name w:val="A8CE3D18C20B4BDC98A05BE81295B275"/>
    <w:rsid w:val="00850D41"/>
    <w:pPr>
      <w:spacing w:after="200" w:line="276" w:lineRule="auto"/>
    </w:pPr>
  </w:style>
  <w:style w:type="paragraph" w:customStyle="1" w:styleId="F958481F037643AFB1236CC3CA3F4F05">
    <w:name w:val="F958481F037643AFB1236CC3CA3F4F05"/>
    <w:rsid w:val="00850D41"/>
    <w:pPr>
      <w:spacing w:after="200" w:line="276" w:lineRule="auto"/>
    </w:pPr>
  </w:style>
  <w:style w:type="paragraph" w:customStyle="1" w:styleId="18E5E0D61A6841F0805948844FEB25CA">
    <w:name w:val="18E5E0D61A6841F0805948844FEB25CA"/>
    <w:rsid w:val="00850D41"/>
    <w:pPr>
      <w:spacing w:after="200" w:line="276" w:lineRule="auto"/>
    </w:pPr>
  </w:style>
  <w:style w:type="paragraph" w:customStyle="1" w:styleId="2B2859E2766146E7BCBD0A1BFADFED4E">
    <w:name w:val="2B2859E2766146E7BCBD0A1BFADFED4E"/>
    <w:rsid w:val="00850D41"/>
    <w:pPr>
      <w:spacing w:after="200" w:line="276" w:lineRule="auto"/>
    </w:pPr>
  </w:style>
  <w:style w:type="paragraph" w:customStyle="1" w:styleId="11ED4DC98FB04AFEABF216E405C95A96">
    <w:name w:val="11ED4DC98FB04AFEABF216E405C95A96"/>
    <w:rsid w:val="00850D41"/>
    <w:pPr>
      <w:spacing w:after="200" w:line="276" w:lineRule="auto"/>
    </w:pPr>
  </w:style>
  <w:style w:type="paragraph" w:customStyle="1" w:styleId="006875A5DAC64919AD7915947798AE39">
    <w:name w:val="006875A5DAC64919AD7915947798AE39"/>
    <w:rsid w:val="00850D41"/>
    <w:pPr>
      <w:spacing w:after="200" w:line="276" w:lineRule="auto"/>
    </w:pPr>
  </w:style>
  <w:style w:type="paragraph" w:customStyle="1" w:styleId="0641B8EB0C0B4DB7999D33C6ECB52482">
    <w:name w:val="0641B8EB0C0B4DB7999D33C6ECB52482"/>
    <w:rsid w:val="00850D41"/>
    <w:pPr>
      <w:spacing w:after="200" w:line="276" w:lineRule="auto"/>
    </w:pPr>
  </w:style>
  <w:style w:type="paragraph" w:customStyle="1" w:styleId="7BAC79D93E964617A89CDEA97F10615E">
    <w:name w:val="7BAC79D93E964617A89CDEA97F10615E"/>
    <w:rsid w:val="00850D41"/>
    <w:pPr>
      <w:spacing w:after="200" w:line="276" w:lineRule="auto"/>
    </w:pPr>
  </w:style>
  <w:style w:type="paragraph" w:customStyle="1" w:styleId="9F75D0C49B414B8591E51BD62872B564">
    <w:name w:val="9F75D0C49B414B8591E51BD62872B564"/>
    <w:rsid w:val="00850D41"/>
    <w:pPr>
      <w:spacing w:after="200" w:line="276" w:lineRule="auto"/>
    </w:pPr>
  </w:style>
  <w:style w:type="paragraph" w:customStyle="1" w:styleId="891C5DEF92B1492297BF2E01CB87E5EA">
    <w:name w:val="891C5DEF92B1492297BF2E01CB87E5EA"/>
    <w:rsid w:val="00850D41"/>
    <w:pPr>
      <w:spacing w:after="200" w:line="276" w:lineRule="auto"/>
    </w:pPr>
  </w:style>
  <w:style w:type="paragraph" w:customStyle="1" w:styleId="F60C99AD666F4433816E69DAD3F45A95">
    <w:name w:val="F60C99AD666F4433816E69DAD3F45A95"/>
    <w:rsid w:val="00850D41"/>
    <w:pPr>
      <w:spacing w:after="200" w:line="276" w:lineRule="auto"/>
    </w:pPr>
  </w:style>
  <w:style w:type="paragraph" w:customStyle="1" w:styleId="892FEEE38D0A407297469A9192E77F35">
    <w:name w:val="892FEEE38D0A407297469A9192E77F35"/>
    <w:rsid w:val="00850D41"/>
    <w:pPr>
      <w:spacing w:after="200" w:line="276" w:lineRule="auto"/>
    </w:pPr>
  </w:style>
  <w:style w:type="paragraph" w:customStyle="1" w:styleId="A025E2016C6945E5BB45358C94E3A541">
    <w:name w:val="A025E2016C6945E5BB45358C94E3A541"/>
    <w:rsid w:val="00850D41"/>
    <w:pPr>
      <w:spacing w:after="200" w:line="276" w:lineRule="auto"/>
    </w:pPr>
  </w:style>
  <w:style w:type="paragraph" w:customStyle="1" w:styleId="3816B42C7F0A4E24BB11AF199E32CC70">
    <w:name w:val="3816B42C7F0A4E24BB11AF199E32CC70"/>
    <w:rsid w:val="00850D41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551AFE-31DA-4776-84A2-69349468D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Гунибский район</cp:lastModifiedBy>
  <cp:revision>4</cp:revision>
  <cp:lastPrinted>2024-02-28T13:32:00Z</cp:lastPrinted>
  <dcterms:created xsi:type="dcterms:W3CDTF">2024-02-28T13:32:00Z</dcterms:created>
  <dcterms:modified xsi:type="dcterms:W3CDTF">2024-03-12T11:36:00Z</dcterms:modified>
</cp:coreProperties>
</file>