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D14248" w:rsidRPr="00D56EDE" w:rsidTr="005E52F6">
        <w:trPr>
          <w:trHeight w:val="303"/>
        </w:trPr>
        <w:tc>
          <w:tcPr>
            <w:tcW w:w="9809" w:type="dxa"/>
            <w:vAlign w:val="center"/>
          </w:tcPr>
          <w:p w:rsidR="00D14248" w:rsidRPr="00EA0ADA" w:rsidRDefault="00D14248" w:rsidP="000364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5E52F6">
        <w:trPr>
          <w:trHeight w:val="192"/>
        </w:trPr>
        <w:tc>
          <w:tcPr>
            <w:tcW w:w="9809" w:type="dxa"/>
            <w:vAlign w:val="center"/>
          </w:tcPr>
          <w:p w:rsidR="00D14248" w:rsidRPr="00EA0ADA" w:rsidRDefault="00D14248" w:rsidP="000364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0364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0364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0364D5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5E52F6">
        <w:trPr>
          <w:trHeight w:val="96"/>
        </w:trPr>
        <w:tc>
          <w:tcPr>
            <w:tcW w:w="9809" w:type="dxa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b/>
                <w:sz w:val="12"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B4473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074215" w:rsidRDefault="00D90A87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B4473E" w:rsidTr="005E52F6">
        <w:trPr>
          <w:trHeight w:val="17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"/>
                <w:lang w:val="en-US"/>
              </w:rPr>
            </w:pPr>
          </w:p>
        </w:tc>
      </w:tr>
      <w:tr w:rsidR="00D14248" w:rsidRPr="00B4473E" w:rsidTr="005E52F6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:rsidTr="005E52F6">
        <w:trPr>
          <w:trHeight w:val="340"/>
        </w:trPr>
        <w:tc>
          <w:tcPr>
            <w:tcW w:w="9809" w:type="dxa"/>
            <w:vAlign w:val="center"/>
          </w:tcPr>
          <w:p w:rsidR="00D14248" w:rsidRPr="00E212D7" w:rsidRDefault="00D14248" w:rsidP="005E52F6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 xml:space="preserve">№ </w:t>
            </w:r>
            <w:r w:rsidR="000364D5">
              <w:rPr>
                <w:b/>
                <w:spacing w:val="30"/>
                <w:sz w:val="28"/>
                <w:szCs w:val="28"/>
              </w:rPr>
              <w:t>9</w:t>
            </w:r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E212D7" w:rsidRDefault="00D14248" w:rsidP="002427D2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364D5">
                  <w:rPr>
                    <w:b/>
                    <w:color w:val="002060"/>
                    <w:sz w:val="28"/>
                    <w:szCs w:val="28"/>
                  </w:rPr>
                  <w:t>17 января 2024 г.</w:t>
                </w:r>
              </w:sdtContent>
            </w:sdt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:rsidR="002427D2" w:rsidRPr="002427D2" w:rsidRDefault="002427D2" w:rsidP="006A6D2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 казенного общеобразовательного 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0A0E4E">
        <w:rPr>
          <w:rFonts w:ascii="Times New Roman" w:eastAsia="Times New Roman" w:hAnsi="Times New Roman" w:cs="Times New Roman"/>
          <w:b/>
          <w:sz w:val="28"/>
          <w:szCs w:val="28"/>
        </w:rPr>
        <w:t>ухты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нская с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редняя общеобразовательная школа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»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овательного учреждения «Детский сад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0A0E4E"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» с.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 xml:space="preserve"> Б</w:t>
      </w:r>
      <w:r w:rsidR="000A0E4E">
        <w:rPr>
          <w:rFonts w:ascii="Times New Roman" w:eastAsia="Times New Roman" w:hAnsi="Times New Roman" w:cs="Times New Roman"/>
          <w:b/>
          <w:sz w:val="28"/>
          <w:szCs w:val="28"/>
        </w:rPr>
        <w:t>ухты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 № 273-ФЗ «Об образовании в Российской Федерации», Уставом МО «Гунибский район», администрация МО «Гунибский район» постановляет: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25678" w:rsidRPr="002427D2" w:rsidRDefault="00E25678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1. Реорганизовать муниципальное казенное общеобразовательное учреждение «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A0E4E">
        <w:rPr>
          <w:rFonts w:ascii="Times New Roman" w:eastAsia="Times New Roman" w:hAnsi="Times New Roman" w:cs="Times New Roman"/>
          <w:sz w:val="28"/>
          <w:szCs w:val="28"/>
        </w:rPr>
        <w:t>ухтын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 в форме присоединения к нему муниципального казенного дошкольного образовательног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444F10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0A0E4E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0A0E4E">
        <w:rPr>
          <w:rFonts w:ascii="Times New Roman" w:eastAsia="Times New Roman" w:hAnsi="Times New Roman" w:cs="Times New Roman"/>
          <w:sz w:val="28"/>
          <w:szCs w:val="28"/>
        </w:rPr>
        <w:t>ухты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2. Наименование реорганизуемой образовательной организации - муниципальное казенное общеобразовательное учреждение «</w:t>
      </w:r>
      <w:r w:rsidR="00C271A3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ухтынс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кая средняя общеобразовательная школа».</w:t>
      </w:r>
    </w:p>
    <w:p w:rsidR="002427D2" w:rsidRPr="002427D2" w:rsidRDefault="005A1E64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Учредителем муниципального 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казенно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ухтын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ская средняя общеобразовательная школа»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Гунибский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Функции и полн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омочия учредителя осуществляет 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МО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«Гунибский район»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4. Основной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целью деятельности муниципального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казенно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ухтын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ская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</w:t>
      </w:r>
      <w:r w:rsidR="000364D5" w:rsidRPr="002427D2">
        <w:rPr>
          <w:rFonts w:ascii="Times New Roman" w:eastAsia="Times New Roman" w:hAnsi="Times New Roman" w:cs="Times New Roman"/>
          <w:sz w:val="28"/>
          <w:szCs w:val="28"/>
        </w:rPr>
        <w:t>школа»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4D5" w:rsidRPr="002427D2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реализации гражданами Российской Федерации гарантированного государст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вом права на получение 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 xml:space="preserve">дошкольного образования,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начально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го общего, основного общего, среднего общего образования.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5. Упол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ухты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ская средняя общеобразовательная </w:t>
      </w:r>
      <w:r w:rsidR="000364D5" w:rsidRPr="002427D2">
        <w:rPr>
          <w:rFonts w:ascii="Times New Roman" w:eastAsia="Times New Roman" w:hAnsi="Times New Roman" w:cs="Times New Roman"/>
          <w:sz w:val="28"/>
          <w:szCs w:val="28"/>
        </w:rPr>
        <w:t>школа»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4D5" w:rsidRPr="002427D2">
        <w:rPr>
          <w:rFonts w:ascii="Times New Roman" w:eastAsia="Times New Roman" w:hAnsi="Times New Roman" w:cs="Times New Roman"/>
          <w:sz w:val="28"/>
          <w:szCs w:val="28"/>
        </w:rPr>
        <w:t>Раджабова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М.И.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E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ведомить ИФНС России по Гунибскому району о начале процедуры реорганизации.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6. МКУ «Отдел Образования» МО «Гунибский район» (Алиев М.Г.) и руководителям вышеуказанных образовательных организаций (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502D9">
        <w:rPr>
          <w:rFonts w:ascii="Times New Roman" w:eastAsia="Times New Roman" w:hAnsi="Times New Roman" w:cs="Times New Roman"/>
          <w:sz w:val="28"/>
          <w:szCs w:val="28"/>
        </w:rPr>
        <w:t>аджабов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М.И.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502D9">
        <w:rPr>
          <w:rFonts w:ascii="Times New Roman" w:eastAsia="Times New Roman" w:hAnsi="Times New Roman" w:cs="Times New Roman"/>
          <w:sz w:val="28"/>
          <w:szCs w:val="28"/>
        </w:rPr>
        <w:t>Нурова З.А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.) организовать работу по проведению всех необходимых юридических действий и организационно - технических мероприятий, связанных с реорганизацией и подготовкой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502D9">
        <w:rPr>
          <w:rFonts w:ascii="Times New Roman" w:eastAsia="Times New Roman" w:hAnsi="Times New Roman" w:cs="Times New Roman"/>
          <w:sz w:val="28"/>
          <w:szCs w:val="28"/>
        </w:rPr>
        <w:t>ухтынс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кая средняя общеобразовательная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lastRenderedPageBreak/>
        <w:t>школа», с учетом требований законодательства Ро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ссийской Федерации (Приложение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7. Считать муниципальное казенное дошкольное образователь</w:t>
      </w:r>
      <w:r w:rsidR="00F84EFE">
        <w:rPr>
          <w:rFonts w:ascii="Times New Roman" w:eastAsia="Times New Roman" w:hAnsi="Times New Roman" w:cs="Times New Roman"/>
          <w:sz w:val="28"/>
          <w:szCs w:val="28"/>
        </w:rPr>
        <w:t>ное учреждение «Детский сад №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», прекратившим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8. Муниципальное казенное общеобразовательное учреждение «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ухтын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ская средняя общеобразовательная школа», является правопреемником по всем прав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ам и обязанностям присоединяемого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 нему муниципального дошкольного казенного образовательног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9. Разместить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0364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и в сети интернет.</w:t>
      </w:r>
    </w:p>
    <w:p w:rsidR="002427D2" w:rsidRPr="00405D6C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10. Контроль за исполнением настоящего постановления </w:t>
      </w:r>
      <w:r w:rsidR="00F514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возложить на заместителя г</w:t>
      </w:r>
      <w:r w:rsidR="005A1E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лавы а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 «Гунибский район»</w:t>
      </w:r>
      <w:r w:rsidR="00C337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Магомедова З.Н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27D2" w:rsidRP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64D5" w:rsidRDefault="000364D5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64D5" w:rsidRPr="002427D2" w:rsidRDefault="000364D5" w:rsidP="000364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0364D5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0364D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дминистрации </w:t>
      </w:r>
    </w:p>
    <w:p w:rsidR="000364D5" w:rsidRDefault="002427D2" w:rsidP="000364D5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«Гунибский район»                           </w:t>
      </w:r>
      <w:r w:rsidR="004736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0364D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364D5">
        <w:rPr>
          <w:rFonts w:ascii="Times New Roman" w:eastAsia="Times New Roman" w:hAnsi="Times New Roman" w:cs="Times New Roman"/>
          <w:b/>
          <w:sz w:val="28"/>
          <w:szCs w:val="28"/>
        </w:rPr>
        <w:t xml:space="preserve">Р.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Гусейнов </w:t>
      </w:r>
    </w:p>
    <w:p w:rsidR="000364D5" w:rsidRDefault="000364D5" w:rsidP="000364D5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64D5" w:rsidRDefault="000364D5" w:rsidP="000364D5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B4473E" w:rsidRDefault="002427D2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B4473E">
        <w:rPr>
          <w:rFonts w:ascii="Times New Roman" w:eastAsia="Times New Roman" w:hAnsi="Times New Roman" w:cs="Times New Roman"/>
          <w:szCs w:val="28"/>
        </w:rPr>
        <w:lastRenderedPageBreak/>
        <w:t>Приложение:</w:t>
      </w:r>
    </w:p>
    <w:p w:rsidR="002427D2" w:rsidRPr="00B4473E" w:rsidRDefault="002427D2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B4473E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B4473E">
        <w:rPr>
          <w:rFonts w:ascii="Times New Roman" w:eastAsia="Times New Roman" w:hAnsi="Times New Roman" w:cs="Times New Roman"/>
          <w:szCs w:val="28"/>
        </w:rPr>
        <w:t>а</w:t>
      </w:r>
      <w:r w:rsidRPr="00B4473E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B4473E" w:rsidRDefault="00F84EFE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B4473E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Pr="00B4473E" w:rsidRDefault="00F84EFE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B4473E">
        <w:rPr>
          <w:rFonts w:ascii="Times New Roman" w:eastAsia="Times New Roman" w:hAnsi="Times New Roman" w:cs="Times New Roman"/>
          <w:szCs w:val="28"/>
        </w:rPr>
        <w:t xml:space="preserve">от </w:t>
      </w:r>
      <w:r w:rsidR="004736A6" w:rsidRPr="00B4473E">
        <w:rPr>
          <w:rFonts w:ascii="Times New Roman" w:eastAsia="Times New Roman" w:hAnsi="Times New Roman" w:cs="Times New Roman"/>
          <w:szCs w:val="28"/>
        </w:rPr>
        <w:t>17</w:t>
      </w:r>
      <w:r w:rsidRPr="00B4473E">
        <w:rPr>
          <w:rFonts w:ascii="Times New Roman" w:eastAsia="Times New Roman" w:hAnsi="Times New Roman" w:cs="Times New Roman"/>
          <w:szCs w:val="28"/>
        </w:rPr>
        <w:t>.01.2024</w:t>
      </w:r>
      <w:r w:rsidR="002427D2" w:rsidRPr="00B4473E">
        <w:rPr>
          <w:rFonts w:ascii="Times New Roman" w:eastAsia="Times New Roman" w:hAnsi="Times New Roman" w:cs="Times New Roman"/>
          <w:szCs w:val="28"/>
        </w:rPr>
        <w:t xml:space="preserve"> № </w:t>
      </w:r>
      <w:r w:rsidR="004736A6" w:rsidRPr="00B4473E">
        <w:rPr>
          <w:rFonts w:ascii="Times New Roman" w:eastAsia="Times New Roman" w:hAnsi="Times New Roman" w:cs="Times New Roman"/>
          <w:szCs w:val="28"/>
        </w:rPr>
        <w:t>9</w:t>
      </w:r>
    </w:p>
    <w:p w:rsidR="004736A6" w:rsidRDefault="004736A6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00A3E" w:rsidRPr="002427D2" w:rsidRDefault="00800A3E" w:rsidP="004736A6">
      <w:pPr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4736A6" w:rsidRDefault="002427D2" w:rsidP="004736A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36A6">
        <w:rPr>
          <w:rFonts w:ascii="Times New Roman" w:eastAsia="Times New Roman" w:hAnsi="Times New Roman" w:cs="Times New Roman"/>
          <w:b/>
          <w:sz w:val="28"/>
          <w:szCs w:val="28"/>
        </w:rPr>
        <w:t>Перечень мероприятий по проведению юридических и организационно - технических действий, связанных с реорганизацией муниципально</w:t>
      </w:r>
      <w:r w:rsidR="00F84EFE" w:rsidRPr="004736A6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4736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4736A6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4736A6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F84EFE" w:rsidRPr="004736A6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9D5BB5" w:rsidRPr="004736A6">
        <w:rPr>
          <w:rFonts w:ascii="Times New Roman" w:eastAsia="Times New Roman" w:hAnsi="Times New Roman" w:cs="Times New Roman"/>
          <w:b/>
          <w:sz w:val="28"/>
          <w:szCs w:val="28"/>
        </w:rPr>
        <w:t>ухты</w:t>
      </w:r>
      <w:r w:rsidR="00F84EFE" w:rsidRPr="004736A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4736A6">
        <w:rPr>
          <w:rFonts w:ascii="Times New Roman" w:eastAsia="Times New Roman" w:hAnsi="Times New Roman" w:cs="Times New Roman"/>
          <w:b/>
          <w:sz w:val="28"/>
          <w:szCs w:val="28"/>
        </w:rPr>
        <w:t>ская средняя общеобразовательная школа», в форме присоединения к нему муниципального казенного дошкольного образовательног</w:t>
      </w:r>
      <w:r w:rsidR="009D5BB5" w:rsidRPr="004736A6">
        <w:rPr>
          <w:rFonts w:ascii="Times New Roman" w:eastAsia="Times New Roman" w:hAnsi="Times New Roman" w:cs="Times New Roman"/>
          <w:b/>
          <w:sz w:val="28"/>
          <w:szCs w:val="28"/>
        </w:rPr>
        <w:t>о учреждения «Детского сада №2</w:t>
      </w:r>
      <w:r w:rsidR="004736A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4736A6">
        <w:rPr>
          <w:rFonts w:ascii="Times New Roman" w:eastAsia="Times New Roman" w:hAnsi="Times New Roman" w:cs="Times New Roman"/>
          <w:b/>
          <w:sz w:val="28"/>
          <w:szCs w:val="28"/>
        </w:rPr>
        <w:t xml:space="preserve"> с.</w:t>
      </w:r>
      <w:r w:rsidR="00EF5AFD" w:rsidRPr="004736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4736A6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9D5BB5" w:rsidRPr="004736A6">
        <w:rPr>
          <w:rFonts w:ascii="Times New Roman" w:eastAsia="Times New Roman" w:hAnsi="Times New Roman" w:cs="Times New Roman"/>
          <w:b/>
          <w:sz w:val="28"/>
          <w:szCs w:val="28"/>
        </w:rPr>
        <w:t>ухты</w:t>
      </w:r>
    </w:p>
    <w:p w:rsidR="002427D2" w:rsidRPr="002427D2" w:rsidRDefault="002427D2" w:rsidP="004736A6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4736A6" w:rsidRDefault="002427D2" w:rsidP="004736A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36A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4736A6" w:rsidRDefault="002427D2" w:rsidP="004736A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36A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773C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уведомление инспекции ФНС о реорганизации</w:t>
            </w:r>
          </w:p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27E9">
              <w:rPr>
                <w:rFonts w:ascii="Times New Roman" w:eastAsia="Times New Roman" w:hAnsi="Times New Roman" w:cs="Times New Roman"/>
                <w:sz w:val="28"/>
                <w:szCs w:val="28"/>
              </w:rPr>
              <w:t>Опубликование сообщения в</w:t>
            </w:r>
            <w:r w:rsidR="00DC27E9" w:rsidRPr="00DC27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районной газете «Гуниб»</w:t>
            </w:r>
            <w:r w:rsidRPr="00DC27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C27E9" w:rsidRPr="00DC27E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процедуре реоргани</w:t>
            </w:r>
            <w:r w:rsidRPr="00DC27E9">
              <w:rPr>
                <w:rFonts w:ascii="Times New Roman" w:eastAsia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9D5BB5">
              <w:rPr>
                <w:rFonts w:ascii="Times New Roman" w:eastAsia="Times New Roman" w:hAnsi="Times New Roman" w:cs="Times New Roman"/>
                <w:sz w:val="28"/>
                <w:szCs w:val="28"/>
              </w:rPr>
              <w:t>о учреждения «Детского сада №2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» с.</w:t>
            </w:r>
            <w:r w:rsidR="008B25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  <w:r w:rsidR="009D5BB5">
              <w:rPr>
                <w:rFonts w:ascii="Times New Roman" w:eastAsia="Times New Roman" w:hAnsi="Times New Roman" w:cs="Times New Roman"/>
                <w:sz w:val="28"/>
                <w:szCs w:val="28"/>
              </w:rPr>
              <w:t>ухты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DC27E9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01.02</w:t>
            </w:r>
            <w:r w:rsidR="002427D2"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</w:t>
            </w:r>
            <w:r w:rsidR="004677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изменений </w:t>
            </w:r>
            <w:bookmarkStart w:id="0" w:name="_GoBack"/>
            <w:bookmarkEnd w:id="0"/>
            <w:r w:rsidR="004677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устав </w:t>
            </w:r>
            <w:r w:rsidR="004677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муниципального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="0046773C">
              <w:rPr>
                <w:rFonts w:ascii="Times New Roman" w:eastAsia="Times New Roman" w:hAnsi="Times New Roman" w:cs="Times New Roman"/>
                <w:sz w:val="28"/>
                <w:szCs w:val="28"/>
              </w:rPr>
              <w:t>го общеобразовательного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="0046773C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8B25F0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9D5BB5">
              <w:rPr>
                <w:rFonts w:ascii="Times New Roman" w:eastAsia="Times New Roman" w:hAnsi="Times New Roman" w:cs="Times New Roman"/>
                <w:sz w:val="28"/>
                <w:szCs w:val="28"/>
              </w:rPr>
              <w:t>ухты</w:t>
            </w:r>
            <w:r w:rsidR="008B25F0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ская средняя общеобразовательная школа», 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 исключения присоединяемой 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Заключение дополнительных соглашений к контрактам и договорам, изменение данных в 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з</w:t>
            </w:r>
            <w:r w:rsidR="00B4473E">
              <w:rPr>
                <w:rFonts w:ascii="Times New Roman" w:eastAsia="Times New Roman" w:hAnsi="Times New Roman" w:cs="Times New Roman"/>
                <w:sz w:val="28"/>
                <w:szCs w:val="28"/>
              </w:rPr>
              <w:t>даний и земельных участков в Рос</w:t>
            </w: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427D2" w:rsidRDefault="002427D2" w:rsidP="00B4473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27D2">
              <w:rPr>
                <w:rFonts w:ascii="Times New Roman" w:eastAsia="Times New Roman" w:hAnsi="Times New Roman" w:cs="Times New Roman"/>
                <w:sz w:val="28"/>
                <w:szCs w:val="28"/>
              </w:rPr>
              <w:t>В соответствии с законодательством Российской Федерации</w:t>
            </w:r>
          </w:p>
        </w:tc>
      </w:tr>
    </w:tbl>
    <w:p w:rsidR="004B500E" w:rsidRDefault="004B500E" w:rsidP="00B4473E">
      <w:pPr>
        <w:pStyle w:val="1"/>
        <w:shd w:val="clear" w:color="auto" w:fill="auto"/>
        <w:ind w:firstLine="0"/>
        <w:jc w:val="both"/>
        <w:sectPr w:rsidR="004B500E" w:rsidSect="00800A3E">
          <w:footerReference w:type="default" r:id="rId9"/>
          <w:type w:val="continuous"/>
          <w:pgSz w:w="11900" w:h="16840"/>
          <w:pgMar w:top="709" w:right="560" w:bottom="284" w:left="1366" w:header="454" w:footer="0" w:gutter="0"/>
          <w:cols w:space="720"/>
          <w:noEndnote/>
          <w:titlePg/>
          <w:docGrid w:linePitch="360"/>
        </w:sectPr>
      </w:pPr>
    </w:p>
    <w:p w:rsidR="001E7E36" w:rsidRPr="00B4473E" w:rsidRDefault="001E7E36" w:rsidP="00B4473E">
      <w:pPr>
        <w:tabs>
          <w:tab w:val="left" w:pos="4608"/>
        </w:tabs>
        <w:rPr>
          <w:sz w:val="2"/>
        </w:rPr>
      </w:pPr>
    </w:p>
    <w:sectPr w:rsidR="001E7E36" w:rsidRPr="00B4473E" w:rsidSect="00E25678">
      <w:footnotePr>
        <w:numFmt w:val="chicago"/>
      </w:footnotePr>
      <w:pgSz w:w="11900" w:h="16840"/>
      <w:pgMar w:top="633" w:right="518" w:bottom="819" w:left="828" w:header="40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A87" w:rsidRDefault="00D90A87">
      <w:r>
        <w:separator/>
      </w:r>
    </w:p>
  </w:endnote>
  <w:endnote w:type="continuationSeparator" w:id="0">
    <w:p w:rsidR="00D90A87" w:rsidRDefault="00D90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A3E">
          <w:rPr>
            <w:noProof/>
          </w:rPr>
          <w:t>4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A87" w:rsidRDefault="00D90A87">
      <w:r>
        <w:separator/>
      </w:r>
    </w:p>
  </w:footnote>
  <w:footnote w:type="continuationSeparator" w:id="0">
    <w:p w:rsidR="00D90A87" w:rsidRDefault="00D90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00CDD"/>
    <w:rsid w:val="00001FF2"/>
    <w:rsid w:val="0001370F"/>
    <w:rsid w:val="000364D5"/>
    <w:rsid w:val="000A0E4E"/>
    <w:rsid w:val="000C7EB3"/>
    <w:rsid w:val="000E3142"/>
    <w:rsid w:val="00125CC0"/>
    <w:rsid w:val="0013697E"/>
    <w:rsid w:val="00151ECD"/>
    <w:rsid w:val="00152D04"/>
    <w:rsid w:val="00166E9B"/>
    <w:rsid w:val="001E5B3C"/>
    <w:rsid w:val="001E7E36"/>
    <w:rsid w:val="00205478"/>
    <w:rsid w:val="002427D2"/>
    <w:rsid w:val="00252517"/>
    <w:rsid w:val="00255B61"/>
    <w:rsid w:val="002761D4"/>
    <w:rsid w:val="002B6F79"/>
    <w:rsid w:val="00313C08"/>
    <w:rsid w:val="00326D70"/>
    <w:rsid w:val="0036618C"/>
    <w:rsid w:val="003714CB"/>
    <w:rsid w:val="00396A61"/>
    <w:rsid w:val="003B34C2"/>
    <w:rsid w:val="003D00F5"/>
    <w:rsid w:val="00405D6C"/>
    <w:rsid w:val="00406FDA"/>
    <w:rsid w:val="00442DCC"/>
    <w:rsid w:val="00444F10"/>
    <w:rsid w:val="0046773C"/>
    <w:rsid w:val="004736A6"/>
    <w:rsid w:val="00482F59"/>
    <w:rsid w:val="004A31BC"/>
    <w:rsid w:val="004B500E"/>
    <w:rsid w:val="004C1C66"/>
    <w:rsid w:val="004D3B8A"/>
    <w:rsid w:val="004E1DD4"/>
    <w:rsid w:val="004E4065"/>
    <w:rsid w:val="005512D6"/>
    <w:rsid w:val="005A0C9D"/>
    <w:rsid w:val="005A1E64"/>
    <w:rsid w:val="005A7921"/>
    <w:rsid w:val="005E52F6"/>
    <w:rsid w:val="005F33E6"/>
    <w:rsid w:val="006159B9"/>
    <w:rsid w:val="00661B00"/>
    <w:rsid w:val="00667D3B"/>
    <w:rsid w:val="00676C81"/>
    <w:rsid w:val="00680BEB"/>
    <w:rsid w:val="0068204B"/>
    <w:rsid w:val="00682551"/>
    <w:rsid w:val="00687F74"/>
    <w:rsid w:val="006A6D21"/>
    <w:rsid w:val="006C186A"/>
    <w:rsid w:val="006C5152"/>
    <w:rsid w:val="006E7510"/>
    <w:rsid w:val="007513DC"/>
    <w:rsid w:val="00781FFA"/>
    <w:rsid w:val="007E19E8"/>
    <w:rsid w:val="007F3A83"/>
    <w:rsid w:val="00800A3E"/>
    <w:rsid w:val="00837F12"/>
    <w:rsid w:val="00885FC0"/>
    <w:rsid w:val="008902DA"/>
    <w:rsid w:val="0089283C"/>
    <w:rsid w:val="008A5A48"/>
    <w:rsid w:val="008B25F0"/>
    <w:rsid w:val="008B686E"/>
    <w:rsid w:val="008C67B9"/>
    <w:rsid w:val="008D1CB8"/>
    <w:rsid w:val="008D721F"/>
    <w:rsid w:val="008F4054"/>
    <w:rsid w:val="008F7D92"/>
    <w:rsid w:val="009278E8"/>
    <w:rsid w:val="00936AF7"/>
    <w:rsid w:val="00963A94"/>
    <w:rsid w:val="00964426"/>
    <w:rsid w:val="00965C21"/>
    <w:rsid w:val="00970903"/>
    <w:rsid w:val="00977EA5"/>
    <w:rsid w:val="009834BF"/>
    <w:rsid w:val="009A59FC"/>
    <w:rsid w:val="009A68C6"/>
    <w:rsid w:val="009D5BB5"/>
    <w:rsid w:val="009E071D"/>
    <w:rsid w:val="009E47BE"/>
    <w:rsid w:val="00A132AD"/>
    <w:rsid w:val="00A23E3B"/>
    <w:rsid w:val="00A268A8"/>
    <w:rsid w:val="00A522C6"/>
    <w:rsid w:val="00A671CC"/>
    <w:rsid w:val="00AA29CF"/>
    <w:rsid w:val="00B00CDD"/>
    <w:rsid w:val="00B4473E"/>
    <w:rsid w:val="00B96BE2"/>
    <w:rsid w:val="00BA0BAD"/>
    <w:rsid w:val="00BD2ED1"/>
    <w:rsid w:val="00BE4BCC"/>
    <w:rsid w:val="00C117CF"/>
    <w:rsid w:val="00C271A3"/>
    <w:rsid w:val="00C328D5"/>
    <w:rsid w:val="00C33715"/>
    <w:rsid w:val="00C43BCD"/>
    <w:rsid w:val="00C57FD4"/>
    <w:rsid w:val="00C62B72"/>
    <w:rsid w:val="00C93297"/>
    <w:rsid w:val="00CA034F"/>
    <w:rsid w:val="00CA099B"/>
    <w:rsid w:val="00CB6F02"/>
    <w:rsid w:val="00CF6AE7"/>
    <w:rsid w:val="00D14248"/>
    <w:rsid w:val="00D261B3"/>
    <w:rsid w:val="00D27566"/>
    <w:rsid w:val="00D33FD6"/>
    <w:rsid w:val="00D47AF9"/>
    <w:rsid w:val="00D552E2"/>
    <w:rsid w:val="00D8188E"/>
    <w:rsid w:val="00D90A87"/>
    <w:rsid w:val="00DB1713"/>
    <w:rsid w:val="00DC27E9"/>
    <w:rsid w:val="00DD1F2D"/>
    <w:rsid w:val="00E01748"/>
    <w:rsid w:val="00E12C19"/>
    <w:rsid w:val="00E212D7"/>
    <w:rsid w:val="00E25678"/>
    <w:rsid w:val="00E303C4"/>
    <w:rsid w:val="00E33560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7FFE"/>
    <w:rsid w:val="00F502D9"/>
    <w:rsid w:val="00F51442"/>
    <w:rsid w:val="00F84EFE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78C1"/>
  <w15:docId w15:val="{A5590707-169F-414B-9DDD-28A92C5D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50FC5"/>
    <w:rsid w:val="001B6069"/>
    <w:rsid w:val="002618CA"/>
    <w:rsid w:val="002D6FC4"/>
    <w:rsid w:val="004E7231"/>
    <w:rsid w:val="00692C82"/>
    <w:rsid w:val="00701B79"/>
    <w:rsid w:val="007F0394"/>
    <w:rsid w:val="00850D41"/>
    <w:rsid w:val="00957200"/>
    <w:rsid w:val="00A57DA9"/>
    <w:rsid w:val="00AC0B51"/>
    <w:rsid w:val="00AE3A5E"/>
    <w:rsid w:val="00B957FE"/>
    <w:rsid w:val="00BC257D"/>
    <w:rsid w:val="00CA25F9"/>
    <w:rsid w:val="00D87951"/>
    <w:rsid w:val="00E3239D"/>
    <w:rsid w:val="00E71873"/>
    <w:rsid w:val="00EC56CA"/>
    <w:rsid w:val="00FB45F9"/>
    <w:rsid w:val="00FC1E19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E4D82-5CBA-47CF-B108-0806CA0F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5</cp:revision>
  <cp:lastPrinted>2024-01-09T13:08:00Z</cp:lastPrinted>
  <dcterms:created xsi:type="dcterms:W3CDTF">2024-01-18T12:24:00Z</dcterms:created>
  <dcterms:modified xsi:type="dcterms:W3CDTF">2024-07-23T11:41:00Z</dcterms:modified>
</cp:coreProperties>
</file>