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0F6044" w:rsidRPr="00A63DC7" w:rsidTr="00372DA7">
        <w:trPr>
          <w:trHeight w:val="303"/>
        </w:trPr>
        <w:tc>
          <w:tcPr>
            <w:tcW w:w="9923" w:type="dxa"/>
          </w:tcPr>
          <w:p w:rsidR="000F6044" w:rsidRPr="00A63DC7" w:rsidRDefault="000915AB" w:rsidP="00372D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 xml:space="preserve"> </w:t>
            </w:r>
            <w:r w:rsidR="000F6044"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0F6044" w:rsidRPr="00A63DC7" w:rsidTr="00372DA7">
        <w:trPr>
          <w:trHeight w:val="283"/>
        </w:trPr>
        <w:tc>
          <w:tcPr>
            <w:tcW w:w="9923" w:type="dxa"/>
            <w:vAlign w:val="center"/>
          </w:tcPr>
          <w:p w:rsidR="000F6044" w:rsidRPr="00A63DC7" w:rsidRDefault="000F6044" w:rsidP="00372DA7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0F6044" w:rsidRPr="00A63DC7" w:rsidTr="00372DA7">
        <w:trPr>
          <w:trHeight w:val="344"/>
        </w:trPr>
        <w:tc>
          <w:tcPr>
            <w:tcW w:w="9923" w:type="dxa"/>
          </w:tcPr>
          <w:p w:rsidR="000F6044" w:rsidRPr="00A63DC7" w:rsidRDefault="000F6044" w:rsidP="00372D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0F6044" w:rsidRPr="00A63DC7" w:rsidTr="00372DA7">
        <w:trPr>
          <w:trHeight w:val="302"/>
        </w:trPr>
        <w:tc>
          <w:tcPr>
            <w:tcW w:w="9923" w:type="dxa"/>
          </w:tcPr>
          <w:p w:rsidR="000F6044" w:rsidRPr="00A63DC7" w:rsidRDefault="000F6044" w:rsidP="00372D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0F6044" w:rsidRPr="00A63DC7" w:rsidTr="00372DA7">
        <w:trPr>
          <w:trHeight w:val="270"/>
        </w:trPr>
        <w:tc>
          <w:tcPr>
            <w:tcW w:w="9923" w:type="dxa"/>
          </w:tcPr>
          <w:p w:rsidR="000F6044" w:rsidRPr="00A63DC7" w:rsidRDefault="000F6044" w:rsidP="00372D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DC7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0F6044" w:rsidRPr="00A63DC7" w:rsidTr="00372DA7">
        <w:trPr>
          <w:trHeight w:val="227"/>
        </w:trPr>
        <w:tc>
          <w:tcPr>
            <w:tcW w:w="9923" w:type="dxa"/>
            <w:vAlign w:val="center"/>
          </w:tcPr>
          <w:p w:rsidR="000F6044" w:rsidRPr="00A63DC7" w:rsidRDefault="000F6044" w:rsidP="00372DA7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  <w:lang w:eastAsia="ru-RU"/>
              </w:rPr>
            </w:pPr>
          </w:p>
        </w:tc>
      </w:tr>
      <w:tr w:rsidR="000F6044" w:rsidRPr="00A63DC7" w:rsidTr="00372DA7">
        <w:trPr>
          <w:trHeight w:val="192"/>
        </w:trPr>
        <w:tc>
          <w:tcPr>
            <w:tcW w:w="9923" w:type="dxa"/>
          </w:tcPr>
          <w:p w:rsidR="000F6044" w:rsidRPr="00A63DC7" w:rsidRDefault="000F6044" w:rsidP="00372DA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0F6044" w:rsidRPr="006A1691" w:rsidTr="00372DA7">
        <w:trPr>
          <w:trHeight w:val="206"/>
        </w:trPr>
        <w:tc>
          <w:tcPr>
            <w:tcW w:w="9923" w:type="dxa"/>
          </w:tcPr>
          <w:p w:rsidR="000F6044" w:rsidRPr="00A63DC7" w:rsidRDefault="003E6C10" w:rsidP="00372DA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8" w:history="1">
              <w:r w:rsidR="000F6044" w:rsidRPr="00A63DC7">
                <w:rPr>
                  <w:rStyle w:val="aff"/>
                  <w:rFonts w:ascii="Times New Roman" w:hAnsi="Times New Roman"/>
                  <w:color w:val="000000" w:themeColor="text1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0F6044" w:rsidRPr="00A63DC7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E-mail: mo_gunib@mail.ru</w:t>
            </w:r>
          </w:p>
        </w:tc>
      </w:tr>
      <w:tr w:rsidR="000F6044" w:rsidRPr="006A1691" w:rsidTr="00372DA7">
        <w:trPr>
          <w:trHeight w:val="20"/>
        </w:trPr>
        <w:tc>
          <w:tcPr>
            <w:tcW w:w="9923" w:type="dxa"/>
            <w:tcBorders>
              <w:bottom w:val="thickThinSmallGap" w:sz="24" w:space="0" w:color="auto"/>
            </w:tcBorders>
            <w:vAlign w:val="center"/>
          </w:tcPr>
          <w:p w:rsidR="000F6044" w:rsidRPr="00A63DC7" w:rsidRDefault="000F6044" w:rsidP="00372DA7">
            <w:pPr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0F6044" w:rsidRPr="006A1691" w:rsidTr="00372DA7">
        <w:trPr>
          <w:trHeight w:val="340"/>
        </w:trPr>
        <w:tc>
          <w:tcPr>
            <w:tcW w:w="9923" w:type="dxa"/>
            <w:vAlign w:val="center"/>
          </w:tcPr>
          <w:p w:rsidR="000F6044" w:rsidRPr="00A63DC7" w:rsidRDefault="000F6044" w:rsidP="00372DA7">
            <w:pPr>
              <w:pStyle w:val="22"/>
              <w:shd w:val="clear" w:color="auto" w:fill="auto"/>
              <w:spacing w:before="0" w:after="0" w:line="280" w:lineRule="exact"/>
              <w:rPr>
                <w:lang w:val="en-US"/>
              </w:rPr>
            </w:pPr>
          </w:p>
        </w:tc>
      </w:tr>
      <w:tr w:rsidR="000F6044" w:rsidRPr="00A63DC7" w:rsidTr="00372DA7">
        <w:trPr>
          <w:trHeight w:val="397"/>
        </w:trPr>
        <w:tc>
          <w:tcPr>
            <w:tcW w:w="9923" w:type="dxa"/>
            <w:vAlign w:val="center"/>
          </w:tcPr>
          <w:p w:rsidR="000F6044" w:rsidRPr="00A63DC7" w:rsidRDefault="000F6044" w:rsidP="000F6044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pacing w:val="30"/>
              </w:rPr>
            </w:pPr>
            <w:r w:rsidRPr="00A63DC7">
              <w:rPr>
                <w:b/>
                <w:spacing w:val="60"/>
              </w:rPr>
              <w:t>ПОСТАНОВЛЕНИЕ</w:t>
            </w:r>
            <w:r>
              <w:rPr>
                <w:b/>
                <w:spacing w:val="60"/>
              </w:rPr>
              <w:t xml:space="preserve">  </w:t>
            </w:r>
            <w:r w:rsidRPr="00A63DC7">
              <w:rPr>
                <w:b/>
                <w:spacing w:val="30"/>
              </w:rPr>
              <w:t>№</w:t>
            </w:r>
            <w:r w:rsidRPr="00A63DC7">
              <w:rPr>
                <w:b/>
                <w:spacing w:val="30"/>
                <w:lang w:val="en-US"/>
              </w:rPr>
              <w:t xml:space="preserve"> </w:t>
            </w:r>
            <w:r>
              <w:rPr>
                <w:b/>
                <w:spacing w:val="30"/>
              </w:rPr>
              <w:t>7</w:t>
            </w:r>
          </w:p>
        </w:tc>
      </w:tr>
      <w:tr w:rsidR="000F6044" w:rsidRPr="00A63DC7" w:rsidTr="00372DA7">
        <w:trPr>
          <w:trHeight w:val="397"/>
        </w:trPr>
        <w:tc>
          <w:tcPr>
            <w:tcW w:w="9923" w:type="dxa"/>
            <w:vAlign w:val="center"/>
          </w:tcPr>
          <w:p w:rsidR="000F6044" w:rsidRPr="00A63DC7" w:rsidRDefault="000F6044" w:rsidP="00372DA7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</w:rPr>
            </w:pPr>
            <w:r w:rsidRPr="00A63DC7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-1320500527"/>
                <w:placeholder>
                  <w:docPart w:val="139A1CBF423D4CF485134844919BCF7B"/>
                </w:placeholder>
                <w:date w:fullDate="2024-01-15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b/>
                    <w:color w:val="002060"/>
                  </w:rPr>
                  <w:t>15 января 2024 г.</w:t>
                </w:r>
              </w:sdtContent>
            </w:sdt>
          </w:p>
        </w:tc>
      </w:tr>
      <w:tr w:rsidR="000F6044" w:rsidRPr="002F2505" w:rsidTr="00372DA7">
        <w:trPr>
          <w:trHeight w:val="340"/>
        </w:trPr>
        <w:tc>
          <w:tcPr>
            <w:tcW w:w="9923" w:type="dxa"/>
            <w:vAlign w:val="center"/>
          </w:tcPr>
          <w:p w:rsidR="000F6044" w:rsidRPr="002F2505" w:rsidRDefault="000F6044" w:rsidP="00372DA7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sz w:val="22"/>
              </w:rPr>
            </w:pPr>
          </w:p>
        </w:tc>
      </w:tr>
    </w:tbl>
    <w:p w:rsidR="00E72400" w:rsidRPr="000915AB" w:rsidRDefault="00E72400" w:rsidP="006A1691">
      <w:pPr>
        <w:tabs>
          <w:tab w:val="left" w:pos="3178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0915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создании жилищной комиссии и </w:t>
      </w:r>
      <w:r w:rsidR="006A1691" w:rsidRPr="000915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утверждении</w:t>
      </w:r>
      <w:r w:rsidR="006A16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A1691" w:rsidRPr="000915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Положения</w:t>
      </w:r>
      <w:r w:rsidR="000F6044" w:rsidRPr="000915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состава </w:t>
      </w:r>
      <w:r w:rsidRPr="000915A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жилищной комиссии</w:t>
      </w:r>
    </w:p>
    <w:p w:rsidR="00E72400" w:rsidRPr="000915AB" w:rsidRDefault="00E72400" w:rsidP="006A1691">
      <w:pPr>
        <w:tabs>
          <w:tab w:val="left" w:pos="3178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E72400" w:rsidRDefault="00E72400" w:rsidP="006A1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A1691">
        <w:rPr>
          <w:rFonts w:ascii="Times New Roman" w:hAnsi="Times New Roman" w:cs="Times New Roman"/>
          <w:sz w:val="28"/>
          <w:szCs w:val="28"/>
        </w:rPr>
        <w:t>В соот</w:t>
      </w:r>
      <w:r w:rsidR="000F6044" w:rsidRPr="006A1691">
        <w:rPr>
          <w:rFonts w:ascii="Times New Roman" w:hAnsi="Times New Roman" w:cs="Times New Roman"/>
          <w:sz w:val="28"/>
          <w:szCs w:val="28"/>
        </w:rPr>
        <w:t xml:space="preserve">ветствии с Федеральным Законом </w:t>
      </w:r>
      <w:r w:rsidRPr="006A1691">
        <w:rPr>
          <w:rFonts w:ascii="Times New Roman" w:hAnsi="Times New Roman" w:cs="Times New Roman"/>
          <w:sz w:val="28"/>
          <w:szCs w:val="28"/>
        </w:rPr>
        <w:t>от 06.10.2003г. №131-ФЗ «Об общих принципах организации местного самоуправления в Российской Федерации», и руководствуясь жилищным законодательством Российской Федерации, Уставом МО «Гунибс</w:t>
      </w:r>
      <w:r w:rsidR="000F6044" w:rsidRPr="006A1691">
        <w:rPr>
          <w:rFonts w:ascii="Times New Roman" w:hAnsi="Times New Roman" w:cs="Times New Roman"/>
          <w:sz w:val="28"/>
          <w:szCs w:val="28"/>
        </w:rPr>
        <w:t>кий район»</w:t>
      </w:r>
      <w:r w:rsidRPr="006A1691">
        <w:rPr>
          <w:rFonts w:ascii="Times New Roman" w:hAnsi="Times New Roman" w:cs="Times New Roman"/>
          <w:sz w:val="28"/>
          <w:szCs w:val="28"/>
        </w:rPr>
        <w:t xml:space="preserve">, с целью соблюдения законности и социальной справедливости при рассмотрении жилищных вопросов, </w:t>
      </w:r>
      <w:r w:rsidR="000F6044" w:rsidRPr="006A1691">
        <w:rPr>
          <w:rFonts w:ascii="Times New Roman" w:hAnsi="Times New Roman" w:cs="Times New Roman"/>
          <w:sz w:val="28"/>
          <w:szCs w:val="28"/>
        </w:rPr>
        <w:t>а</w:t>
      </w:r>
      <w:r w:rsidRPr="006A1691">
        <w:rPr>
          <w:rFonts w:ascii="Times New Roman" w:hAnsi="Times New Roman" w:cs="Times New Roman"/>
          <w:sz w:val="28"/>
          <w:szCs w:val="28"/>
        </w:rPr>
        <w:t>дминистрация МО «Гунибский район» постановляет:</w:t>
      </w:r>
    </w:p>
    <w:p w:rsidR="006A1691" w:rsidRPr="006A1691" w:rsidRDefault="006A1691" w:rsidP="006A1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2400" w:rsidRPr="006A1691" w:rsidRDefault="00E72400" w:rsidP="006A1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691">
        <w:rPr>
          <w:rFonts w:ascii="Times New Roman" w:hAnsi="Times New Roman" w:cs="Times New Roman"/>
          <w:sz w:val="28"/>
          <w:szCs w:val="28"/>
        </w:rPr>
        <w:t xml:space="preserve">1. </w:t>
      </w:r>
      <w:r w:rsidR="000F6044" w:rsidRPr="006A1691">
        <w:rPr>
          <w:rFonts w:ascii="Times New Roman" w:hAnsi="Times New Roman" w:cs="Times New Roman"/>
          <w:sz w:val="28"/>
          <w:szCs w:val="28"/>
        </w:rPr>
        <w:t>Утвердить Положение о жилищной комиссии администрации М</w:t>
      </w:r>
      <w:r w:rsidR="006A1691">
        <w:rPr>
          <w:rFonts w:ascii="Times New Roman" w:hAnsi="Times New Roman" w:cs="Times New Roman"/>
          <w:sz w:val="28"/>
          <w:szCs w:val="28"/>
        </w:rPr>
        <w:t xml:space="preserve">О «Гунибский район», согласно </w:t>
      </w:r>
      <w:r w:rsidR="000F6044" w:rsidRPr="006A1691">
        <w:rPr>
          <w:rFonts w:ascii="Times New Roman" w:hAnsi="Times New Roman" w:cs="Times New Roman"/>
          <w:sz w:val="28"/>
          <w:szCs w:val="28"/>
        </w:rPr>
        <w:t>приложению № 1.</w:t>
      </w:r>
    </w:p>
    <w:p w:rsidR="00E72400" w:rsidRPr="006A1691" w:rsidRDefault="00E72400" w:rsidP="006A1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691">
        <w:rPr>
          <w:rFonts w:ascii="Times New Roman" w:hAnsi="Times New Roman" w:cs="Times New Roman"/>
          <w:sz w:val="28"/>
          <w:szCs w:val="28"/>
        </w:rPr>
        <w:t xml:space="preserve">2. </w:t>
      </w:r>
      <w:r w:rsidR="000915AB" w:rsidRPr="006A1691">
        <w:rPr>
          <w:rFonts w:ascii="Times New Roman" w:hAnsi="Times New Roman" w:cs="Times New Roman"/>
          <w:sz w:val="28"/>
          <w:szCs w:val="28"/>
        </w:rPr>
        <w:t>Утвердить состав</w:t>
      </w:r>
      <w:r w:rsidR="000F6044" w:rsidRPr="006A1691">
        <w:rPr>
          <w:rFonts w:ascii="Times New Roman" w:hAnsi="Times New Roman" w:cs="Times New Roman"/>
          <w:sz w:val="28"/>
          <w:szCs w:val="28"/>
        </w:rPr>
        <w:t xml:space="preserve"> жилищн</w:t>
      </w:r>
      <w:r w:rsidR="000915AB" w:rsidRPr="006A1691">
        <w:rPr>
          <w:rFonts w:ascii="Times New Roman" w:hAnsi="Times New Roman" w:cs="Times New Roman"/>
          <w:sz w:val="28"/>
          <w:szCs w:val="28"/>
        </w:rPr>
        <w:t>ой</w:t>
      </w:r>
      <w:r w:rsidR="000F6044" w:rsidRPr="006A1691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0915AB" w:rsidRPr="006A1691">
        <w:rPr>
          <w:rFonts w:ascii="Times New Roman" w:hAnsi="Times New Roman" w:cs="Times New Roman"/>
          <w:sz w:val="28"/>
          <w:szCs w:val="28"/>
        </w:rPr>
        <w:t>и</w:t>
      </w:r>
      <w:r w:rsidR="000F6044" w:rsidRPr="006A1691">
        <w:rPr>
          <w:rFonts w:ascii="Times New Roman" w:hAnsi="Times New Roman" w:cs="Times New Roman"/>
          <w:sz w:val="28"/>
          <w:szCs w:val="28"/>
        </w:rPr>
        <w:t xml:space="preserve"> администрации МО</w:t>
      </w:r>
      <w:r w:rsidR="00DB1E6C">
        <w:rPr>
          <w:rFonts w:ascii="Times New Roman" w:hAnsi="Times New Roman" w:cs="Times New Roman"/>
          <w:sz w:val="28"/>
          <w:szCs w:val="28"/>
        </w:rPr>
        <w:t> </w:t>
      </w:r>
      <w:r w:rsidR="000F6044" w:rsidRPr="006A1691">
        <w:rPr>
          <w:rFonts w:ascii="Times New Roman" w:hAnsi="Times New Roman" w:cs="Times New Roman"/>
          <w:sz w:val="28"/>
          <w:szCs w:val="28"/>
        </w:rPr>
        <w:t>«Гунибский</w:t>
      </w:r>
      <w:r w:rsidR="00DB1E6C">
        <w:rPr>
          <w:rFonts w:ascii="Times New Roman" w:hAnsi="Times New Roman" w:cs="Times New Roman"/>
          <w:sz w:val="28"/>
          <w:szCs w:val="28"/>
        </w:rPr>
        <w:t> </w:t>
      </w:r>
      <w:r w:rsidR="000F6044" w:rsidRPr="006A1691">
        <w:rPr>
          <w:rFonts w:ascii="Times New Roman" w:hAnsi="Times New Roman" w:cs="Times New Roman"/>
          <w:sz w:val="28"/>
          <w:szCs w:val="28"/>
        </w:rPr>
        <w:t>райо</w:t>
      </w:r>
      <w:r w:rsidR="00DB1E6C">
        <w:rPr>
          <w:rFonts w:ascii="Times New Roman" w:hAnsi="Times New Roman" w:cs="Times New Roman"/>
          <w:sz w:val="28"/>
          <w:szCs w:val="28"/>
        </w:rPr>
        <w:t>н», согласно   приложению № 2.</w:t>
      </w:r>
    </w:p>
    <w:p w:rsidR="00E72400" w:rsidRPr="006A1691" w:rsidRDefault="000F6044" w:rsidP="006A1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691">
        <w:rPr>
          <w:rFonts w:ascii="Times New Roman" w:hAnsi="Times New Roman" w:cs="Times New Roman"/>
          <w:sz w:val="28"/>
          <w:szCs w:val="28"/>
        </w:rPr>
        <w:t>3</w:t>
      </w:r>
      <w:r w:rsidR="00E72400" w:rsidRPr="006A1691">
        <w:rPr>
          <w:rFonts w:ascii="Times New Roman" w:hAnsi="Times New Roman" w:cs="Times New Roman"/>
          <w:sz w:val="28"/>
          <w:szCs w:val="28"/>
        </w:rPr>
        <w:t>.Опубликовать данное постановление на официальном сайте администрации МО «Гунибский район»</w:t>
      </w:r>
      <w:r w:rsidRPr="006A1691">
        <w:rPr>
          <w:rFonts w:ascii="Times New Roman" w:hAnsi="Times New Roman" w:cs="Times New Roman"/>
          <w:sz w:val="28"/>
          <w:szCs w:val="28"/>
        </w:rPr>
        <w:t>.</w:t>
      </w:r>
    </w:p>
    <w:p w:rsidR="000F6044" w:rsidRPr="006A1691" w:rsidRDefault="000F6044" w:rsidP="006A16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691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E72400" w:rsidRPr="000915AB" w:rsidRDefault="00E72400" w:rsidP="006A1691">
      <w:pPr>
        <w:pStyle w:val="text3cl"/>
        <w:shd w:val="clear" w:color="auto" w:fill="FFFFFF"/>
        <w:spacing w:before="0" w:beforeAutospacing="0" w:after="0" w:afterAutospacing="0"/>
        <w:ind w:left="567" w:firstLine="284"/>
        <w:rPr>
          <w:color w:val="000000" w:themeColor="text1"/>
          <w:sz w:val="28"/>
          <w:szCs w:val="28"/>
        </w:rPr>
      </w:pPr>
    </w:p>
    <w:tbl>
      <w:tblPr>
        <w:tblStyle w:val="ad"/>
        <w:tblpPr w:leftFromText="180" w:rightFromText="180" w:vertAnchor="text" w:horzAnchor="margin" w:tblpY="25"/>
        <w:tblW w:w="9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570"/>
        <w:gridCol w:w="2434"/>
      </w:tblGrid>
      <w:tr w:rsidR="006A1691" w:rsidRPr="000915AB" w:rsidTr="00372DA7">
        <w:trPr>
          <w:trHeight w:val="397"/>
        </w:trPr>
        <w:tc>
          <w:tcPr>
            <w:tcW w:w="735" w:type="dxa"/>
            <w:vAlign w:val="center"/>
          </w:tcPr>
          <w:p w:rsidR="006A1691" w:rsidRPr="000915AB" w:rsidRDefault="006A1691" w:rsidP="00372DA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6A1691" w:rsidRPr="000915AB" w:rsidRDefault="006A1691" w:rsidP="00372DA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6A1691" w:rsidRPr="000915AB" w:rsidRDefault="006A1691" w:rsidP="00372DA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6A1691" w:rsidRPr="000915AB" w:rsidRDefault="006A1691" w:rsidP="00372DA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6A1691" w:rsidRPr="000915AB" w:rsidTr="00372DA7">
        <w:trPr>
          <w:trHeight w:val="397"/>
        </w:trPr>
        <w:tc>
          <w:tcPr>
            <w:tcW w:w="735" w:type="dxa"/>
            <w:vAlign w:val="center"/>
          </w:tcPr>
          <w:p w:rsidR="006A1691" w:rsidRPr="000915AB" w:rsidRDefault="006A1691" w:rsidP="00372DA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6A1691" w:rsidRPr="000915AB" w:rsidRDefault="006A1691" w:rsidP="00372DA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6A1691" w:rsidRPr="000915AB" w:rsidRDefault="006A1691" w:rsidP="00372DA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6A1691" w:rsidRPr="000915AB" w:rsidRDefault="006A1691" w:rsidP="00372DA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6A1691" w:rsidRPr="000915AB" w:rsidTr="00372DA7">
        <w:trPr>
          <w:trHeight w:val="397"/>
        </w:trPr>
        <w:tc>
          <w:tcPr>
            <w:tcW w:w="735" w:type="dxa"/>
            <w:vAlign w:val="center"/>
          </w:tcPr>
          <w:p w:rsidR="006A1691" w:rsidRPr="000915AB" w:rsidRDefault="006A1691" w:rsidP="00372DA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6A1691" w:rsidRPr="000915AB" w:rsidRDefault="006A1691" w:rsidP="00372DA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70" w:type="dxa"/>
            <w:vAlign w:val="center"/>
          </w:tcPr>
          <w:p w:rsidR="006A1691" w:rsidRPr="000915AB" w:rsidRDefault="006A1691" w:rsidP="00372DA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6A1691" w:rsidRPr="000915AB" w:rsidRDefault="006A1691" w:rsidP="00372DA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0915AB" w:rsidRPr="000915AB" w:rsidTr="00372DA7">
        <w:trPr>
          <w:trHeight w:val="397"/>
        </w:trPr>
        <w:tc>
          <w:tcPr>
            <w:tcW w:w="735" w:type="dxa"/>
            <w:vAlign w:val="center"/>
          </w:tcPr>
          <w:p w:rsidR="000F6044" w:rsidRPr="000915AB" w:rsidRDefault="000F6044" w:rsidP="00372DA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0F6044" w:rsidRPr="000915AB" w:rsidRDefault="000F6044" w:rsidP="00372DA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0915A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Врио</w:t>
            </w:r>
            <w:proofErr w:type="spellEnd"/>
            <w:r w:rsidRPr="000915A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главы администрации</w:t>
            </w:r>
          </w:p>
        </w:tc>
        <w:tc>
          <w:tcPr>
            <w:tcW w:w="2570" w:type="dxa"/>
            <w:vAlign w:val="center"/>
          </w:tcPr>
          <w:p w:rsidR="000F6044" w:rsidRPr="000915AB" w:rsidRDefault="000F6044" w:rsidP="00372DA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0F6044" w:rsidRPr="000915AB" w:rsidRDefault="000F6044" w:rsidP="00372DA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0915AB" w:rsidRPr="000915AB" w:rsidTr="00372DA7">
        <w:trPr>
          <w:trHeight w:val="397"/>
        </w:trPr>
        <w:tc>
          <w:tcPr>
            <w:tcW w:w="735" w:type="dxa"/>
            <w:vAlign w:val="center"/>
          </w:tcPr>
          <w:p w:rsidR="000F6044" w:rsidRPr="000915AB" w:rsidRDefault="000F6044" w:rsidP="00372DA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0F6044" w:rsidRPr="000915AB" w:rsidRDefault="000F6044" w:rsidP="00372DA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915A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570" w:type="dxa"/>
            <w:vAlign w:val="center"/>
          </w:tcPr>
          <w:p w:rsidR="000F6044" w:rsidRPr="000915AB" w:rsidRDefault="000F6044" w:rsidP="00372DA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434" w:type="dxa"/>
            <w:vAlign w:val="center"/>
          </w:tcPr>
          <w:p w:rsidR="000F6044" w:rsidRPr="000915AB" w:rsidRDefault="000F6044" w:rsidP="00372D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915A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З. Магомедов</w:t>
            </w:r>
          </w:p>
        </w:tc>
      </w:tr>
    </w:tbl>
    <w:p w:rsidR="000F6044" w:rsidRPr="000915AB" w:rsidRDefault="000F6044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b/>
          <w:color w:val="000000" w:themeColor="text1"/>
          <w:sz w:val="22"/>
          <w:szCs w:val="22"/>
        </w:rPr>
      </w:pPr>
    </w:p>
    <w:p w:rsidR="000F6044" w:rsidRDefault="000F6044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b/>
          <w:color w:val="494949"/>
          <w:sz w:val="22"/>
          <w:szCs w:val="22"/>
        </w:rPr>
      </w:pPr>
    </w:p>
    <w:p w:rsidR="000915AB" w:rsidRDefault="000915AB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0915AB" w:rsidRDefault="000915AB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0915AB" w:rsidRDefault="000915AB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0915AB" w:rsidRDefault="000915AB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0915AB" w:rsidRDefault="000915AB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0915AB" w:rsidRDefault="000915AB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0915AB" w:rsidRDefault="000915AB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0915AB" w:rsidRDefault="000915AB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0915AB" w:rsidRDefault="000915AB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E72400" w:rsidRPr="000915AB" w:rsidRDefault="00E72400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  <w:r w:rsidRPr="000915AB">
        <w:rPr>
          <w:color w:val="000000" w:themeColor="text1"/>
        </w:rPr>
        <w:t>Приложение №1</w:t>
      </w:r>
    </w:p>
    <w:p w:rsidR="00E72400" w:rsidRPr="000915AB" w:rsidRDefault="00E72400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  <w:r w:rsidRPr="000915AB">
        <w:rPr>
          <w:color w:val="000000" w:themeColor="text1"/>
        </w:rPr>
        <w:t xml:space="preserve">к постановлению  </w:t>
      </w:r>
    </w:p>
    <w:p w:rsidR="00E72400" w:rsidRPr="000915AB" w:rsidRDefault="00E72400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  <w:r w:rsidRPr="000915AB">
        <w:rPr>
          <w:color w:val="000000" w:themeColor="text1"/>
        </w:rPr>
        <w:t xml:space="preserve"> администрации МО «Гунибский район»</w:t>
      </w:r>
    </w:p>
    <w:p w:rsidR="00E72400" w:rsidRPr="000915AB" w:rsidRDefault="00E72400" w:rsidP="000915AB">
      <w:pPr>
        <w:pStyle w:val="text2cl"/>
        <w:shd w:val="clear" w:color="auto" w:fill="FFFFFF"/>
        <w:spacing w:before="0" w:beforeAutospacing="0" w:after="0" w:afterAutospacing="0"/>
        <w:ind w:left="810"/>
        <w:jc w:val="right"/>
        <w:rPr>
          <w:b/>
          <w:color w:val="000000" w:themeColor="text1"/>
        </w:rPr>
      </w:pPr>
      <w:r w:rsidRPr="000915AB">
        <w:rPr>
          <w:color w:val="000000" w:themeColor="text1"/>
        </w:rPr>
        <w:lastRenderedPageBreak/>
        <w:t xml:space="preserve">                                                     от </w:t>
      </w:r>
      <w:r w:rsidR="000F6044" w:rsidRPr="000915AB">
        <w:rPr>
          <w:color w:val="000000" w:themeColor="text1"/>
        </w:rPr>
        <w:t>15.01.2024 г. № 7</w:t>
      </w:r>
      <w:r w:rsidRPr="000915AB">
        <w:rPr>
          <w:color w:val="000000" w:themeColor="text1"/>
        </w:rPr>
        <w:t xml:space="preserve">   </w:t>
      </w:r>
      <w:r w:rsidRPr="000915AB">
        <w:rPr>
          <w:b/>
          <w:color w:val="000000" w:themeColor="text1"/>
        </w:rPr>
        <w:t xml:space="preserve">                        </w:t>
      </w:r>
    </w:p>
    <w:p w:rsidR="00FB327C" w:rsidRPr="000915AB" w:rsidRDefault="00FB327C" w:rsidP="000915AB">
      <w:pPr>
        <w:pStyle w:val="text1cl"/>
        <w:shd w:val="clear" w:color="auto" w:fill="FFFFFF"/>
        <w:spacing w:before="144" w:beforeAutospacing="0" w:after="0" w:afterAutospacing="0" w:line="306" w:lineRule="atLeast"/>
        <w:jc w:val="center"/>
        <w:rPr>
          <w:b/>
          <w:color w:val="000000" w:themeColor="text1"/>
          <w:sz w:val="28"/>
          <w:szCs w:val="28"/>
        </w:rPr>
      </w:pPr>
      <w:r w:rsidRPr="000915AB">
        <w:rPr>
          <w:b/>
          <w:color w:val="000000" w:themeColor="text1"/>
          <w:sz w:val="28"/>
          <w:szCs w:val="28"/>
        </w:rPr>
        <w:t>Положение о жилищной комиссии администрации МО «Гунибский район»</w:t>
      </w:r>
    </w:p>
    <w:p w:rsidR="00E72400" w:rsidRPr="000915AB" w:rsidRDefault="00E72400" w:rsidP="000915AB">
      <w:pPr>
        <w:pStyle w:val="text1cl"/>
        <w:shd w:val="clear" w:color="auto" w:fill="FFFFFF"/>
        <w:spacing w:before="144" w:beforeAutospacing="0" w:after="0" w:afterAutospacing="0" w:line="306" w:lineRule="atLeast"/>
        <w:jc w:val="center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>1. Общие положения</w:t>
      </w:r>
    </w:p>
    <w:p w:rsidR="00E72400" w:rsidRPr="000915AB" w:rsidRDefault="00E72400" w:rsidP="000915AB">
      <w:pPr>
        <w:pStyle w:val="text3cl"/>
        <w:shd w:val="clear" w:color="auto" w:fill="FFFFFF"/>
        <w:spacing w:before="144" w:beforeAutospacing="0" w:after="0" w:afterAutospacing="0" w:line="306" w:lineRule="atLeast"/>
        <w:jc w:val="both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>1.1. С целью соблюдения законности и социальной справедливости при рассмотрении жилищных вопросов создана жилищ</w:t>
      </w:r>
      <w:r w:rsidR="00FB327C" w:rsidRPr="000915AB">
        <w:rPr>
          <w:color w:val="000000" w:themeColor="text1"/>
          <w:sz w:val="28"/>
          <w:szCs w:val="28"/>
        </w:rPr>
        <w:t>ная комиссия администрации МО «</w:t>
      </w:r>
      <w:r w:rsidRPr="000915AB">
        <w:rPr>
          <w:color w:val="000000" w:themeColor="text1"/>
          <w:sz w:val="28"/>
          <w:szCs w:val="28"/>
        </w:rPr>
        <w:t>Гунибский район» (далее - Комиссия).</w:t>
      </w:r>
    </w:p>
    <w:p w:rsidR="00E72400" w:rsidRPr="000915AB" w:rsidRDefault="00E72400" w:rsidP="000915AB">
      <w:pPr>
        <w:pStyle w:val="text3cl"/>
        <w:shd w:val="clear" w:color="auto" w:fill="FFFFFF"/>
        <w:spacing w:before="144" w:beforeAutospacing="0" w:after="0" w:afterAutospacing="0" w:line="306" w:lineRule="atLeast"/>
        <w:jc w:val="both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 xml:space="preserve">1.2. В своей деятельности Комиссия руководствуется действующим законодательством РФ: Конституцией РФ, Жилищным кодексом РФ, федеральными и </w:t>
      </w:r>
      <w:r w:rsidR="00FB327C" w:rsidRPr="000915AB">
        <w:rPr>
          <w:color w:val="000000" w:themeColor="text1"/>
          <w:sz w:val="28"/>
          <w:szCs w:val="28"/>
        </w:rPr>
        <w:t>республиканскими законами, Уставом МО «</w:t>
      </w:r>
      <w:r w:rsidRPr="000915AB">
        <w:rPr>
          <w:color w:val="000000" w:themeColor="text1"/>
          <w:sz w:val="28"/>
          <w:szCs w:val="28"/>
        </w:rPr>
        <w:t>Гунибский район».</w:t>
      </w:r>
    </w:p>
    <w:p w:rsidR="00E72400" w:rsidRPr="000915AB" w:rsidRDefault="00E72400" w:rsidP="000915AB">
      <w:pPr>
        <w:pStyle w:val="text3cl"/>
        <w:shd w:val="clear" w:color="auto" w:fill="FFFFFF"/>
        <w:spacing w:before="144" w:beforeAutospacing="0" w:after="0" w:afterAutospacing="0" w:line="306" w:lineRule="atLeast"/>
        <w:jc w:val="center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>2. Задачи и полномочия Комиссии</w:t>
      </w:r>
    </w:p>
    <w:p w:rsidR="00E72400" w:rsidRPr="000915AB" w:rsidRDefault="00E72400" w:rsidP="000915AB">
      <w:pPr>
        <w:pStyle w:val="text3cl"/>
        <w:shd w:val="clear" w:color="auto" w:fill="FFFFFF"/>
        <w:spacing w:before="144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>2.1. Основной задачей Комиссии является своевременное и законное рассмотрение обращений граждан.</w:t>
      </w:r>
    </w:p>
    <w:p w:rsidR="00E72400" w:rsidRPr="000915AB" w:rsidRDefault="00E72400" w:rsidP="000915AB">
      <w:pPr>
        <w:pStyle w:val="text3cl"/>
        <w:shd w:val="clear" w:color="auto" w:fill="FFFFFF"/>
        <w:spacing w:before="144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>2.2. На заседаниях Комиссии подлежат рассмотрению обращения граждан по вопросам:</w:t>
      </w:r>
    </w:p>
    <w:p w:rsidR="00E72400" w:rsidRPr="000915AB" w:rsidRDefault="00E72400" w:rsidP="000915AB">
      <w:pPr>
        <w:pStyle w:val="text3cl"/>
        <w:shd w:val="clear" w:color="auto" w:fill="FFFFFF"/>
        <w:spacing w:before="144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>- постановки на учет и предоставления жилых помещений по договорам социального найма;</w:t>
      </w:r>
    </w:p>
    <w:p w:rsidR="00E72400" w:rsidRPr="000915AB" w:rsidRDefault="00E72400" w:rsidP="000915AB">
      <w:pPr>
        <w:pStyle w:val="text3cl"/>
        <w:shd w:val="clear" w:color="auto" w:fill="FFFFFF"/>
        <w:spacing w:before="144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>- снятия с учета на улучшение жилищных условий;</w:t>
      </w:r>
    </w:p>
    <w:p w:rsidR="00E72400" w:rsidRPr="000915AB" w:rsidRDefault="00E72400" w:rsidP="000915AB">
      <w:pPr>
        <w:pStyle w:val="text3cl"/>
        <w:shd w:val="clear" w:color="auto" w:fill="FFFFFF"/>
        <w:spacing w:before="144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>- изменений в учетных делах;</w:t>
      </w:r>
    </w:p>
    <w:p w:rsidR="00E72400" w:rsidRPr="000915AB" w:rsidRDefault="00E72400" w:rsidP="000915AB">
      <w:pPr>
        <w:pStyle w:val="text3cl"/>
        <w:shd w:val="clear" w:color="auto" w:fill="FFFFFF"/>
        <w:spacing w:before="144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>- внесения изменений в договоры социального найма жилых помещений.</w:t>
      </w:r>
    </w:p>
    <w:p w:rsidR="00E72400" w:rsidRPr="000915AB" w:rsidRDefault="00E72400" w:rsidP="000915AB">
      <w:pPr>
        <w:pStyle w:val="text1cl"/>
        <w:shd w:val="clear" w:color="auto" w:fill="FFFFFF"/>
        <w:spacing w:before="144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>3. Формирование состава Комиссии</w:t>
      </w:r>
    </w:p>
    <w:p w:rsidR="00E72400" w:rsidRPr="000915AB" w:rsidRDefault="00E72400" w:rsidP="000915AB">
      <w:pPr>
        <w:pStyle w:val="text3cl"/>
        <w:shd w:val="clear" w:color="auto" w:fill="FFFFFF"/>
        <w:spacing w:before="144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 xml:space="preserve">3.1. Состав Комиссии утверждается постановлением </w:t>
      </w:r>
      <w:r w:rsidR="00FB327C" w:rsidRPr="000915AB">
        <w:rPr>
          <w:color w:val="000000" w:themeColor="text1"/>
          <w:sz w:val="28"/>
          <w:szCs w:val="28"/>
        </w:rPr>
        <w:t xml:space="preserve"> </w:t>
      </w:r>
      <w:r w:rsidRPr="000915AB">
        <w:rPr>
          <w:color w:val="000000" w:themeColor="text1"/>
          <w:sz w:val="28"/>
          <w:szCs w:val="28"/>
        </w:rPr>
        <w:t xml:space="preserve"> администрации МО «Гунибский район».</w:t>
      </w:r>
    </w:p>
    <w:p w:rsidR="00E72400" w:rsidRPr="000915AB" w:rsidRDefault="000915AB" w:rsidP="000915AB">
      <w:pPr>
        <w:pStyle w:val="text3cl"/>
        <w:shd w:val="clear" w:color="auto" w:fill="FFFFFF"/>
        <w:spacing w:before="144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3.2. </w:t>
      </w:r>
      <w:r w:rsidR="00E72400" w:rsidRPr="000915AB">
        <w:rPr>
          <w:color w:val="000000" w:themeColor="text1"/>
          <w:sz w:val="28"/>
          <w:szCs w:val="28"/>
        </w:rPr>
        <w:t>Руководство деятельностью жилищной комиссии осуществляется председателем Комиссии. Для подготовки необходимых материалов к заседаниям Комиссии и ведения протоколов назначается секретарь, который является членом Комиссии.</w:t>
      </w:r>
    </w:p>
    <w:p w:rsidR="00E72400" w:rsidRPr="000915AB" w:rsidRDefault="00FB327C" w:rsidP="000915AB">
      <w:pPr>
        <w:pStyle w:val="text3cl"/>
        <w:shd w:val="clear" w:color="auto" w:fill="FFFFFF"/>
        <w:spacing w:before="144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 xml:space="preserve">3.3. </w:t>
      </w:r>
      <w:r w:rsidR="00E72400" w:rsidRPr="000915AB">
        <w:rPr>
          <w:color w:val="000000" w:themeColor="text1"/>
          <w:sz w:val="28"/>
          <w:szCs w:val="28"/>
        </w:rPr>
        <w:t>При необходимости в Положение и состав Комиссии вносятся изменения постановлением   администрац</w:t>
      </w:r>
      <w:r w:rsidRPr="000915AB">
        <w:rPr>
          <w:color w:val="000000" w:themeColor="text1"/>
          <w:sz w:val="28"/>
          <w:szCs w:val="28"/>
        </w:rPr>
        <w:t>ии МО «</w:t>
      </w:r>
      <w:r w:rsidR="00E72400" w:rsidRPr="000915AB">
        <w:rPr>
          <w:color w:val="000000" w:themeColor="text1"/>
          <w:sz w:val="28"/>
          <w:szCs w:val="28"/>
        </w:rPr>
        <w:t>Гунибский район».</w:t>
      </w:r>
    </w:p>
    <w:p w:rsidR="00E72400" w:rsidRPr="000915AB" w:rsidRDefault="00E72400" w:rsidP="000915AB">
      <w:pPr>
        <w:pStyle w:val="text1cl"/>
        <w:shd w:val="clear" w:color="auto" w:fill="FFFFFF"/>
        <w:spacing w:before="144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>4. Порядок работы Комиссии</w:t>
      </w:r>
    </w:p>
    <w:p w:rsidR="00E72400" w:rsidRPr="000915AB" w:rsidRDefault="00E72400" w:rsidP="000915AB">
      <w:pPr>
        <w:pStyle w:val="text3cl"/>
        <w:shd w:val="clear" w:color="auto" w:fill="FFFFFF"/>
        <w:spacing w:before="144" w:beforeAutospacing="0" w:after="0" w:afterAutospacing="0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>4.1. Заседание Комиссии проводится по мере необходимости, но не реже 1 раза в два месяца. На заседании Комиссии должны присутствовать не менее половины состава.</w:t>
      </w:r>
    </w:p>
    <w:p w:rsidR="00E72400" w:rsidRPr="000915AB" w:rsidRDefault="00E72400" w:rsidP="000915AB">
      <w:pPr>
        <w:pStyle w:val="text3cl"/>
        <w:shd w:val="clear" w:color="auto" w:fill="FFFFFF"/>
        <w:spacing w:before="144" w:beforeAutospacing="0" w:after="0" w:afterAutospacing="0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>4.2. Работа Комиссии организуется и направляется председателем Комиссии, а при его отсутствии заместителем председателя Комиссии.</w:t>
      </w:r>
    </w:p>
    <w:p w:rsidR="00E72400" w:rsidRPr="000915AB" w:rsidRDefault="00E72400" w:rsidP="000915AB">
      <w:pPr>
        <w:pStyle w:val="text3cl"/>
        <w:shd w:val="clear" w:color="auto" w:fill="FFFFFF"/>
        <w:spacing w:before="144" w:beforeAutospacing="0" w:after="0" w:afterAutospacing="0"/>
        <w:rPr>
          <w:color w:val="000000" w:themeColor="text1"/>
          <w:sz w:val="28"/>
          <w:szCs w:val="28"/>
        </w:rPr>
      </w:pPr>
      <w:r w:rsidRPr="000915AB">
        <w:rPr>
          <w:color w:val="000000" w:themeColor="text1"/>
          <w:sz w:val="28"/>
          <w:szCs w:val="28"/>
        </w:rPr>
        <w:t>4.3. Заседание Комиссии оформляется протоколом, который подписывает председатель Комиссии и секретарь.</w:t>
      </w:r>
    </w:p>
    <w:p w:rsidR="000915AB" w:rsidRDefault="000915AB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0915AB" w:rsidRDefault="000915AB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0915AB" w:rsidRDefault="000915AB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</w:p>
    <w:p w:rsidR="00E72400" w:rsidRPr="000915AB" w:rsidRDefault="00E72400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  <w:r w:rsidRPr="000915AB">
        <w:rPr>
          <w:color w:val="000000" w:themeColor="text1"/>
        </w:rPr>
        <w:t>Приложение № 2</w:t>
      </w:r>
    </w:p>
    <w:p w:rsidR="00E72400" w:rsidRPr="000915AB" w:rsidRDefault="00E72400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  <w:r w:rsidRPr="000915AB">
        <w:rPr>
          <w:color w:val="000000" w:themeColor="text1"/>
        </w:rPr>
        <w:t xml:space="preserve">к постановлению  </w:t>
      </w:r>
    </w:p>
    <w:p w:rsidR="00E72400" w:rsidRPr="000915AB" w:rsidRDefault="00E72400" w:rsidP="00E72400">
      <w:pPr>
        <w:pStyle w:val="text2cl"/>
        <w:shd w:val="clear" w:color="auto" w:fill="FFFFFF"/>
        <w:spacing w:before="0" w:beforeAutospacing="0" w:after="0" w:afterAutospacing="0"/>
        <w:jc w:val="right"/>
        <w:rPr>
          <w:color w:val="000000" w:themeColor="text1"/>
        </w:rPr>
      </w:pPr>
      <w:r w:rsidRPr="000915AB">
        <w:rPr>
          <w:color w:val="000000" w:themeColor="text1"/>
        </w:rPr>
        <w:lastRenderedPageBreak/>
        <w:t xml:space="preserve"> администрации МО «Гунибский район»</w:t>
      </w:r>
    </w:p>
    <w:p w:rsidR="00E72400" w:rsidRPr="000915AB" w:rsidRDefault="00E72400" w:rsidP="00E72400">
      <w:pPr>
        <w:pStyle w:val="text2cl"/>
        <w:shd w:val="clear" w:color="auto" w:fill="FFFFFF"/>
        <w:spacing w:before="0" w:beforeAutospacing="0" w:after="0" w:afterAutospacing="0"/>
        <w:ind w:left="810"/>
        <w:jc w:val="right"/>
        <w:rPr>
          <w:color w:val="000000" w:themeColor="text1"/>
        </w:rPr>
      </w:pPr>
      <w:r w:rsidRPr="000915AB">
        <w:rPr>
          <w:color w:val="000000" w:themeColor="text1"/>
        </w:rPr>
        <w:t xml:space="preserve">                                                     </w:t>
      </w:r>
      <w:r w:rsidR="00E01201" w:rsidRPr="000915AB">
        <w:rPr>
          <w:color w:val="000000" w:themeColor="text1"/>
        </w:rPr>
        <w:t xml:space="preserve">от 15.01.2024 г. № 7   </w:t>
      </w:r>
    </w:p>
    <w:p w:rsidR="00E01201" w:rsidRPr="000915AB" w:rsidRDefault="00E01201" w:rsidP="00E01201">
      <w:pPr>
        <w:pStyle w:val="22"/>
        <w:shd w:val="clear" w:color="auto" w:fill="auto"/>
        <w:spacing w:before="0" w:after="0" w:line="216" w:lineRule="auto"/>
        <w:ind w:right="85" w:firstLine="709"/>
        <w:jc w:val="both"/>
        <w:rPr>
          <w:color w:val="000000" w:themeColor="text1"/>
        </w:rPr>
      </w:pPr>
    </w:p>
    <w:p w:rsidR="00E01201" w:rsidRPr="000915AB" w:rsidRDefault="00E01201" w:rsidP="00E01201">
      <w:pPr>
        <w:pStyle w:val="22"/>
        <w:shd w:val="clear" w:color="auto" w:fill="auto"/>
        <w:spacing w:before="0" w:after="0" w:line="216" w:lineRule="auto"/>
        <w:ind w:right="85" w:firstLine="709"/>
        <w:jc w:val="both"/>
        <w:rPr>
          <w:color w:val="000000" w:themeColor="text1"/>
        </w:rPr>
      </w:pPr>
    </w:p>
    <w:p w:rsidR="00E01201" w:rsidRPr="000915AB" w:rsidRDefault="00E01201" w:rsidP="00E01201">
      <w:pPr>
        <w:pStyle w:val="22"/>
        <w:shd w:val="clear" w:color="auto" w:fill="auto"/>
        <w:spacing w:before="0" w:after="0" w:line="216" w:lineRule="auto"/>
        <w:ind w:right="85" w:firstLine="709"/>
        <w:rPr>
          <w:color w:val="000000" w:themeColor="text1"/>
        </w:rPr>
      </w:pPr>
      <w:r w:rsidRPr="000915AB">
        <w:rPr>
          <w:b/>
          <w:color w:val="000000" w:themeColor="text1"/>
        </w:rPr>
        <w:t>Состав жилищной комиссии администрации МО «Гунибский район</w:t>
      </w:r>
      <w:r w:rsidRPr="000915AB">
        <w:rPr>
          <w:color w:val="000000" w:themeColor="text1"/>
        </w:rPr>
        <w:t>»</w:t>
      </w:r>
    </w:p>
    <w:p w:rsidR="00E01201" w:rsidRPr="000915AB" w:rsidRDefault="00E01201" w:rsidP="00E01201">
      <w:pPr>
        <w:pStyle w:val="22"/>
        <w:shd w:val="clear" w:color="auto" w:fill="auto"/>
        <w:spacing w:before="0" w:after="0" w:line="216" w:lineRule="auto"/>
        <w:ind w:right="85" w:firstLine="709"/>
        <w:jc w:val="both"/>
        <w:rPr>
          <w:color w:val="000000" w:themeColor="text1"/>
        </w:rPr>
      </w:pPr>
    </w:p>
    <w:p w:rsidR="00E01201" w:rsidRPr="000915AB" w:rsidRDefault="00E01201" w:rsidP="000915AB">
      <w:pPr>
        <w:pStyle w:val="22"/>
        <w:shd w:val="clear" w:color="auto" w:fill="auto"/>
        <w:spacing w:before="0" w:after="0" w:line="276" w:lineRule="auto"/>
        <w:ind w:right="85" w:firstLine="709"/>
        <w:jc w:val="both"/>
        <w:rPr>
          <w:color w:val="000000" w:themeColor="text1"/>
        </w:rPr>
      </w:pPr>
      <w:r w:rsidRPr="000915AB">
        <w:rPr>
          <w:color w:val="000000" w:themeColor="text1"/>
        </w:rPr>
        <w:t>Гусейнов Р.Р. - глава администрации МО «Гунибский район» - председатель комиссии;</w:t>
      </w:r>
    </w:p>
    <w:p w:rsidR="00E01201" w:rsidRPr="000915AB" w:rsidRDefault="00E01201" w:rsidP="000915AB">
      <w:pPr>
        <w:pStyle w:val="22"/>
        <w:shd w:val="clear" w:color="auto" w:fill="auto"/>
        <w:spacing w:before="0" w:after="0" w:line="276" w:lineRule="auto"/>
        <w:ind w:right="85" w:firstLine="709"/>
        <w:jc w:val="both"/>
        <w:rPr>
          <w:color w:val="000000" w:themeColor="text1"/>
        </w:rPr>
      </w:pPr>
      <w:r w:rsidRPr="000915AB">
        <w:rPr>
          <w:color w:val="000000" w:themeColor="text1"/>
        </w:rPr>
        <w:t>Магомедов З.Н. - заместитель главы администрации МО «Гунибский район» - заместитель председателя комиссии.</w:t>
      </w:r>
    </w:p>
    <w:p w:rsidR="00E01201" w:rsidRPr="000915AB" w:rsidRDefault="00E01201" w:rsidP="000915AB">
      <w:pPr>
        <w:pStyle w:val="22"/>
        <w:shd w:val="clear" w:color="auto" w:fill="auto"/>
        <w:spacing w:before="0" w:after="0" w:line="276" w:lineRule="auto"/>
        <w:ind w:right="85" w:firstLine="709"/>
        <w:jc w:val="both"/>
        <w:rPr>
          <w:color w:val="000000" w:themeColor="text1"/>
        </w:rPr>
      </w:pPr>
    </w:p>
    <w:p w:rsidR="00E01201" w:rsidRPr="000915AB" w:rsidRDefault="00E01201" w:rsidP="000915AB">
      <w:pPr>
        <w:pStyle w:val="22"/>
        <w:shd w:val="clear" w:color="auto" w:fill="auto"/>
        <w:spacing w:before="0" w:after="0" w:line="276" w:lineRule="auto"/>
        <w:ind w:right="85" w:firstLine="709"/>
        <w:jc w:val="both"/>
        <w:rPr>
          <w:color w:val="000000" w:themeColor="text1"/>
        </w:rPr>
      </w:pPr>
      <w:r w:rsidRPr="000915AB">
        <w:rPr>
          <w:color w:val="000000" w:themeColor="text1"/>
        </w:rPr>
        <w:t xml:space="preserve">Члены комиссии: </w:t>
      </w:r>
    </w:p>
    <w:p w:rsidR="00E01201" w:rsidRPr="000915AB" w:rsidRDefault="00E01201" w:rsidP="000915AB">
      <w:pPr>
        <w:pStyle w:val="22"/>
        <w:shd w:val="clear" w:color="auto" w:fill="auto"/>
        <w:spacing w:before="0" w:after="0" w:line="276" w:lineRule="auto"/>
        <w:ind w:right="85" w:firstLine="709"/>
        <w:jc w:val="both"/>
        <w:rPr>
          <w:color w:val="000000" w:themeColor="text1"/>
        </w:rPr>
      </w:pPr>
    </w:p>
    <w:p w:rsidR="00E01201" w:rsidRPr="000915AB" w:rsidRDefault="00E01201" w:rsidP="000915AB">
      <w:pPr>
        <w:pStyle w:val="22"/>
        <w:shd w:val="clear" w:color="auto" w:fill="auto"/>
        <w:spacing w:before="0" w:after="0" w:line="276" w:lineRule="auto"/>
        <w:ind w:right="85" w:firstLine="709"/>
        <w:jc w:val="both"/>
        <w:rPr>
          <w:color w:val="000000" w:themeColor="text1"/>
        </w:rPr>
      </w:pPr>
      <w:r w:rsidRPr="000915AB">
        <w:rPr>
          <w:color w:val="000000" w:themeColor="text1"/>
        </w:rPr>
        <w:t>Чупанов Ч.И. - главный инженер - заместитель начальника МКУ «Отдел архитектуры и строительства»;</w:t>
      </w:r>
    </w:p>
    <w:p w:rsidR="00E01201" w:rsidRPr="000915AB" w:rsidRDefault="00E01201" w:rsidP="000915AB">
      <w:pPr>
        <w:pStyle w:val="22"/>
        <w:shd w:val="clear" w:color="auto" w:fill="auto"/>
        <w:spacing w:before="0" w:after="0" w:line="276" w:lineRule="auto"/>
        <w:ind w:right="85" w:firstLine="709"/>
        <w:jc w:val="both"/>
        <w:rPr>
          <w:color w:val="000000" w:themeColor="text1"/>
        </w:rPr>
      </w:pPr>
      <w:proofErr w:type="spellStart"/>
      <w:r w:rsidRPr="000915AB">
        <w:rPr>
          <w:color w:val="000000" w:themeColor="text1"/>
        </w:rPr>
        <w:t>Гитинова</w:t>
      </w:r>
      <w:proofErr w:type="spellEnd"/>
      <w:r w:rsidRPr="000915AB">
        <w:rPr>
          <w:color w:val="000000" w:themeColor="text1"/>
        </w:rPr>
        <w:t xml:space="preserve"> И.М. - начальник отдела территориального развития и информации администрации МО «Гунибский район», секретарь комиссии;</w:t>
      </w:r>
    </w:p>
    <w:p w:rsidR="00E01201" w:rsidRPr="000915AB" w:rsidRDefault="00E01201" w:rsidP="000915AB">
      <w:pPr>
        <w:pStyle w:val="22"/>
        <w:shd w:val="clear" w:color="auto" w:fill="auto"/>
        <w:spacing w:before="0" w:after="0" w:line="276" w:lineRule="auto"/>
        <w:ind w:right="85" w:firstLine="709"/>
        <w:jc w:val="both"/>
        <w:rPr>
          <w:color w:val="000000" w:themeColor="text1"/>
        </w:rPr>
      </w:pPr>
      <w:r w:rsidRPr="000915AB">
        <w:rPr>
          <w:color w:val="000000" w:themeColor="text1"/>
        </w:rPr>
        <w:t>Гаджиева А.А. - юрист администрации МО «Гунибский район»;</w:t>
      </w:r>
    </w:p>
    <w:p w:rsidR="00E01201" w:rsidRPr="000915AB" w:rsidRDefault="00E01201" w:rsidP="000915AB">
      <w:pPr>
        <w:pStyle w:val="22"/>
        <w:shd w:val="clear" w:color="auto" w:fill="auto"/>
        <w:spacing w:before="0" w:after="0" w:line="276" w:lineRule="auto"/>
        <w:ind w:right="85" w:firstLine="709"/>
        <w:jc w:val="both"/>
        <w:rPr>
          <w:color w:val="000000" w:themeColor="text1"/>
          <w:lang w:val="x-none"/>
        </w:rPr>
      </w:pPr>
      <w:proofErr w:type="spellStart"/>
      <w:r w:rsidRPr="000915AB">
        <w:rPr>
          <w:color w:val="000000" w:themeColor="text1"/>
        </w:rPr>
        <w:t>Муртазалиева</w:t>
      </w:r>
      <w:proofErr w:type="spellEnd"/>
      <w:r w:rsidRPr="000915AB">
        <w:rPr>
          <w:color w:val="000000" w:themeColor="text1"/>
        </w:rPr>
        <w:t xml:space="preserve"> С.М. - руководитель ГКУ РД «УСЗН» в МО «Гунибский район»;</w:t>
      </w:r>
    </w:p>
    <w:p w:rsidR="00E01201" w:rsidRPr="000915AB" w:rsidRDefault="00E01201" w:rsidP="000915AB">
      <w:pPr>
        <w:pStyle w:val="22"/>
        <w:shd w:val="clear" w:color="auto" w:fill="auto"/>
        <w:spacing w:before="0" w:after="0" w:line="276" w:lineRule="auto"/>
        <w:ind w:firstLine="709"/>
        <w:jc w:val="both"/>
        <w:rPr>
          <w:color w:val="000000" w:themeColor="text1"/>
        </w:rPr>
      </w:pPr>
      <w:proofErr w:type="spellStart"/>
      <w:r w:rsidRPr="000915AB">
        <w:rPr>
          <w:color w:val="000000" w:themeColor="text1"/>
        </w:rPr>
        <w:t>Юшаев</w:t>
      </w:r>
      <w:proofErr w:type="spellEnd"/>
      <w:r w:rsidRPr="000915AB">
        <w:rPr>
          <w:color w:val="000000" w:themeColor="text1"/>
        </w:rPr>
        <w:t xml:space="preserve"> З.М. - </w:t>
      </w:r>
      <w:r w:rsidR="000915AB">
        <w:rPr>
          <w:color w:val="000000" w:themeColor="text1"/>
        </w:rPr>
        <w:t>председатель</w:t>
      </w:r>
      <w:r w:rsidRPr="000915AB">
        <w:rPr>
          <w:color w:val="000000" w:themeColor="text1"/>
        </w:rPr>
        <w:t xml:space="preserve"> Общественного совета МО «Гунибский район».</w:t>
      </w:r>
    </w:p>
    <w:p w:rsidR="001B7F0E" w:rsidRPr="000915AB" w:rsidRDefault="001B7F0E" w:rsidP="000915AB">
      <w:pPr>
        <w:pStyle w:val="22"/>
        <w:shd w:val="clear" w:color="auto" w:fill="auto"/>
        <w:spacing w:before="0" w:after="0" w:line="276" w:lineRule="auto"/>
        <w:ind w:firstLine="709"/>
        <w:jc w:val="both"/>
        <w:rPr>
          <w:color w:val="000000" w:themeColor="text1"/>
        </w:rPr>
      </w:pPr>
    </w:p>
    <w:p w:rsidR="008672C8" w:rsidRPr="000915AB" w:rsidRDefault="008672C8" w:rsidP="000915AB">
      <w:pPr>
        <w:spacing w:line="276" w:lineRule="auto"/>
        <w:rPr>
          <w:rFonts w:ascii="Times New Roman" w:hAnsi="Times New Roman" w:cs="Times New Roman"/>
          <w:color w:val="000000" w:themeColor="text1"/>
        </w:rPr>
      </w:pPr>
    </w:p>
    <w:p w:rsidR="00A63DC7" w:rsidRPr="000915AB" w:rsidRDefault="00A63DC7">
      <w:pPr>
        <w:rPr>
          <w:rFonts w:ascii="Times New Roman" w:hAnsi="Times New Roman" w:cs="Times New Roman"/>
          <w:color w:val="000000" w:themeColor="text1"/>
        </w:rPr>
      </w:pPr>
    </w:p>
    <w:sectPr w:rsidR="00A63DC7" w:rsidRPr="000915AB" w:rsidSect="000F6044">
      <w:headerReference w:type="default" r:id="rId9"/>
      <w:headerReference w:type="first" r:id="rId10"/>
      <w:pgSz w:w="11906" w:h="16838"/>
      <w:pgMar w:top="709" w:right="707" w:bottom="426" w:left="1474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C10" w:rsidRDefault="003E6C10" w:rsidP="008E544F">
      <w:pPr>
        <w:spacing w:after="0" w:line="240" w:lineRule="auto"/>
      </w:pPr>
      <w:r>
        <w:separator/>
      </w:r>
    </w:p>
  </w:endnote>
  <w:endnote w:type="continuationSeparator" w:id="0">
    <w:p w:rsidR="003E6C10" w:rsidRDefault="003E6C10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C10" w:rsidRDefault="003E6C10" w:rsidP="008E544F">
      <w:pPr>
        <w:spacing w:after="0" w:line="240" w:lineRule="auto"/>
      </w:pPr>
      <w:r>
        <w:separator/>
      </w:r>
    </w:p>
  </w:footnote>
  <w:footnote w:type="continuationSeparator" w:id="0">
    <w:p w:rsidR="003E6C10" w:rsidRDefault="003E6C10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D47CF" w:rsidRPr="003348CF" w:rsidRDefault="002D47CF" w:rsidP="00A63DC7">
        <w:pPr>
          <w:pStyle w:val="afc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2833EA" w:rsidRPr="002833EA">
          <w:rPr>
            <w:rFonts w:ascii="Times New Roman" w:hAnsi="Times New Roman"/>
            <w:noProof/>
            <w:lang w:val="ru-RU"/>
          </w:rPr>
          <w:t>3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47CF" w:rsidRDefault="002D47CF" w:rsidP="00A63DC7">
    <w:pPr>
      <w:pStyle w:val="af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4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6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8F7"/>
    <w:rsid w:val="00004E62"/>
    <w:rsid w:val="000201C8"/>
    <w:rsid w:val="00024D8F"/>
    <w:rsid w:val="00027ACF"/>
    <w:rsid w:val="00030662"/>
    <w:rsid w:val="00037DE9"/>
    <w:rsid w:val="00041A08"/>
    <w:rsid w:val="00042518"/>
    <w:rsid w:val="000636D4"/>
    <w:rsid w:val="00064D26"/>
    <w:rsid w:val="00072A70"/>
    <w:rsid w:val="000908D8"/>
    <w:rsid w:val="000915AB"/>
    <w:rsid w:val="00092FCD"/>
    <w:rsid w:val="0009349D"/>
    <w:rsid w:val="000A2532"/>
    <w:rsid w:val="000A4F05"/>
    <w:rsid w:val="000A7572"/>
    <w:rsid w:val="000B0634"/>
    <w:rsid w:val="000B3BB3"/>
    <w:rsid w:val="000B637A"/>
    <w:rsid w:val="000B7D85"/>
    <w:rsid w:val="000C665B"/>
    <w:rsid w:val="000D4320"/>
    <w:rsid w:val="000E5BF8"/>
    <w:rsid w:val="000F0B32"/>
    <w:rsid w:val="000F2E8C"/>
    <w:rsid w:val="000F3C3F"/>
    <w:rsid w:val="000F442F"/>
    <w:rsid w:val="000F5BAA"/>
    <w:rsid w:val="000F6044"/>
    <w:rsid w:val="000F790E"/>
    <w:rsid w:val="0010022E"/>
    <w:rsid w:val="00101C5F"/>
    <w:rsid w:val="00101CDC"/>
    <w:rsid w:val="00101E2B"/>
    <w:rsid w:val="00103245"/>
    <w:rsid w:val="00105D3A"/>
    <w:rsid w:val="00121540"/>
    <w:rsid w:val="00123180"/>
    <w:rsid w:val="00124167"/>
    <w:rsid w:val="00124969"/>
    <w:rsid w:val="00126D75"/>
    <w:rsid w:val="00130C83"/>
    <w:rsid w:val="00132253"/>
    <w:rsid w:val="001429A0"/>
    <w:rsid w:val="001469E2"/>
    <w:rsid w:val="001533DD"/>
    <w:rsid w:val="00154615"/>
    <w:rsid w:val="00162F59"/>
    <w:rsid w:val="00164DE5"/>
    <w:rsid w:val="00166E96"/>
    <w:rsid w:val="00170D6C"/>
    <w:rsid w:val="00183536"/>
    <w:rsid w:val="00184555"/>
    <w:rsid w:val="00184DD6"/>
    <w:rsid w:val="00186C77"/>
    <w:rsid w:val="00193DE9"/>
    <w:rsid w:val="001A49D7"/>
    <w:rsid w:val="001A62F7"/>
    <w:rsid w:val="001A71FB"/>
    <w:rsid w:val="001A7863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D87"/>
    <w:rsid w:val="001E0A0C"/>
    <w:rsid w:val="001E7E7E"/>
    <w:rsid w:val="001F3EB9"/>
    <w:rsid w:val="0020750B"/>
    <w:rsid w:val="00216B19"/>
    <w:rsid w:val="00227023"/>
    <w:rsid w:val="00232C08"/>
    <w:rsid w:val="00233EA2"/>
    <w:rsid w:val="00245A36"/>
    <w:rsid w:val="002466E4"/>
    <w:rsid w:val="00253470"/>
    <w:rsid w:val="00253B3B"/>
    <w:rsid w:val="00261EB9"/>
    <w:rsid w:val="00263918"/>
    <w:rsid w:val="002664FF"/>
    <w:rsid w:val="002712F7"/>
    <w:rsid w:val="002833EA"/>
    <w:rsid w:val="002964F7"/>
    <w:rsid w:val="0029764C"/>
    <w:rsid w:val="002A0B26"/>
    <w:rsid w:val="002B54BA"/>
    <w:rsid w:val="002B55EA"/>
    <w:rsid w:val="002B6A5E"/>
    <w:rsid w:val="002B73D8"/>
    <w:rsid w:val="002C0ADD"/>
    <w:rsid w:val="002C196C"/>
    <w:rsid w:val="002C23DE"/>
    <w:rsid w:val="002D1925"/>
    <w:rsid w:val="002D19F1"/>
    <w:rsid w:val="002D47CF"/>
    <w:rsid w:val="002E04AB"/>
    <w:rsid w:val="002E081A"/>
    <w:rsid w:val="002E1017"/>
    <w:rsid w:val="002E4324"/>
    <w:rsid w:val="002E71E6"/>
    <w:rsid w:val="002F2505"/>
    <w:rsid w:val="002F7938"/>
    <w:rsid w:val="00312ACC"/>
    <w:rsid w:val="00313271"/>
    <w:rsid w:val="003142BA"/>
    <w:rsid w:val="0031609F"/>
    <w:rsid w:val="003162D9"/>
    <w:rsid w:val="003308E8"/>
    <w:rsid w:val="0033250D"/>
    <w:rsid w:val="003348CF"/>
    <w:rsid w:val="003377E2"/>
    <w:rsid w:val="0034214E"/>
    <w:rsid w:val="00347DE0"/>
    <w:rsid w:val="00352683"/>
    <w:rsid w:val="003526EE"/>
    <w:rsid w:val="003531FB"/>
    <w:rsid w:val="00353D22"/>
    <w:rsid w:val="003612D3"/>
    <w:rsid w:val="00383BCF"/>
    <w:rsid w:val="00386430"/>
    <w:rsid w:val="00390B6B"/>
    <w:rsid w:val="00393079"/>
    <w:rsid w:val="00396AFC"/>
    <w:rsid w:val="003B380D"/>
    <w:rsid w:val="003B60AB"/>
    <w:rsid w:val="003B6C4A"/>
    <w:rsid w:val="003C1123"/>
    <w:rsid w:val="003C1FA9"/>
    <w:rsid w:val="003C2544"/>
    <w:rsid w:val="003C4DBF"/>
    <w:rsid w:val="003D52E1"/>
    <w:rsid w:val="003E20C8"/>
    <w:rsid w:val="003E39C1"/>
    <w:rsid w:val="003E6C10"/>
    <w:rsid w:val="003E70CB"/>
    <w:rsid w:val="003F6B47"/>
    <w:rsid w:val="004107DE"/>
    <w:rsid w:val="00412A53"/>
    <w:rsid w:val="00427C56"/>
    <w:rsid w:val="00430D54"/>
    <w:rsid w:val="004336FC"/>
    <w:rsid w:val="004345BD"/>
    <w:rsid w:val="00441D5E"/>
    <w:rsid w:val="00442B93"/>
    <w:rsid w:val="00447ECF"/>
    <w:rsid w:val="00453CBD"/>
    <w:rsid w:val="004569CA"/>
    <w:rsid w:val="00456EB3"/>
    <w:rsid w:val="00462B7C"/>
    <w:rsid w:val="00462BB0"/>
    <w:rsid w:val="0046720D"/>
    <w:rsid w:val="00486066"/>
    <w:rsid w:val="00490A4F"/>
    <w:rsid w:val="00490D5C"/>
    <w:rsid w:val="004A262C"/>
    <w:rsid w:val="004A4BE6"/>
    <w:rsid w:val="004A648B"/>
    <w:rsid w:val="004B226E"/>
    <w:rsid w:val="004B7ACC"/>
    <w:rsid w:val="004C1874"/>
    <w:rsid w:val="004C5563"/>
    <w:rsid w:val="004C6E9A"/>
    <w:rsid w:val="004C78E9"/>
    <w:rsid w:val="004D0127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12E2C"/>
    <w:rsid w:val="00513394"/>
    <w:rsid w:val="00514E5B"/>
    <w:rsid w:val="00521507"/>
    <w:rsid w:val="00521D85"/>
    <w:rsid w:val="00522E20"/>
    <w:rsid w:val="005264BD"/>
    <w:rsid w:val="00540F28"/>
    <w:rsid w:val="00546DC3"/>
    <w:rsid w:val="00556823"/>
    <w:rsid w:val="0056004E"/>
    <w:rsid w:val="00561BD2"/>
    <w:rsid w:val="00566A45"/>
    <w:rsid w:val="00571BB9"/>
    <w:rsid w:val="005757C9"/>
    <w:rsid w:val="00575C3B"/>
    <w:rsid w:val="00576A1C"/>
    <w:rsid w:val="005832CE"/>
    <w:rsid w:val="005845D0"/>
    <w:rsid w:val="005929C9"/>
    <w:rsid w:val="005A332B"/>
    <w:rsid w:val="005B0CFB"/>
    <w:rsid w:val="005B38C1"/>
    <w:rsid w:val="005C1385"/>
    <w:rsid w:val="005C397C"/>
    <w:rsid w:val="005C4AFD"/>
    <w:rsid w:val="005C6C8A"/>
    <w:rsid w:val="005D10B3"/>
    <w:rsid w:val="005D38ED"/>
    <w:rsid w:val="005D6B4A"/>
    <w:rsid w:val="005D7DB3"/>
    <w:rsid w:val="005D7E5D"/>
    <w:rsid w:val="005E20ED"/>
    <w:rsid w:val="005E27C6"/>
    <w:rsid w:val="005F333E"/>
    <w:rsid w:val="005F5D5C"/>
    <w:rsid w:val="005F6C09"/>
    <w:rsid w:val="00602820"/>
    <w:rsid w:val="0061144C"/>
    <w:rsid w:val="00613F6B"/>
    <w:rsid w:val="0062324D"/>
    <w:rsid w:val="00623792"/>
    <w:rsid w:val="00625BDE"/>
    <w:rsid w:val="0064159C"/>
    <w:rsid w:val="006549C7"/>
    <w:rsid w:val="00690534"/>
    <w:rsid w:val="00694D6A"/>
    <w:rsid w:val="006A0004"/>
    <w:rsid w:val="006A1691"/>
    <w:rsid w:val="006A1A1D"/>
    <w:rsid w:val="006A721C"/>
    <w:rsid w:val="006B017F"/>
    <w:rsid w:val="006B221C"/>
    <w:rsid w:val="006C6DD7"/>
    <w:rsid w:val="006D0375"/>
    <w:rsid w:val="006E55F3"/>
    <w:rsid w:val="006F6225"/>
    <w:rsid w:val="006F65B3"/>
    <w:rsid w:val="006F7CD3"/>
    <w:rsid w:val="007043EC"/>
    <w:rsid w:val="00723C22"/>
    <w:rsid w:val="00725F53"/>
    <w:rsid w:val="00731074"/>
    <w:rsid w:val="00733BA8"/>
    <w:rsid w:val="007413B5"/>
    <w:rsid w:val="00747AA6"/>
    <w:rsid w:val="00747BDF"/>
    <w:rsid w:val="007503A7"/>
    <w:rsid w:val="00753EA7"/>
    <w:rsid w:val="00757292"/>
    <w:rsid w:val="0076065A"/>
    <w:rsid w:val="00760CC6"/>
    <w:rsid w:val="00775F03"/>
    <w:rsid w:val="007760EB"/>
    <w:rsid w:val="00784181"/>
    <w:rsid w:val="00785267"/>
    <w:rsid w:val="00785537"/>
    <w:rsid w:val="007956F1"/>
    <w:rsid w:val="007B17CD"/>
    <w:rsid w:val="007B406E"/>
    <w:rsid w:val="007B78C9"/>
    <w:rsid w:val="007C0141"/>
    <w:rsid w:val="007C257F"/>
    <w:rsid w:val="007C3167"/>
    <w:rsid w:val="007C515E"/>
    <w:rsid w:val="007D1F3A"/>
    <w:rsid w:val="007D39CD"/>
    <w:rsid w:val="007D7933"/>
    <w:rsid w:val="007E5535"/>
    <w:rsid w:val="007E688F"/>
    <w:rsid w:val="007E73A2"/>
    <w:rsid w:val="007F46E6"/>
    <w:rsid w:val="00801591"/>
    <w:rsid w:val="00813C72"/>
    <w:rsid w:val="00815850"/>
    <w:rsid w:val="00830139"/>
    <w:rsid w:val="00832081"/>
    <w:rsid w:val="00834953"/>
    <w:rsid w:val="008352D3"/>
    <w:rsid w:val="00846F20"/>
    <w:rsid w:val="00847123"/>
    <w:rsid w:val="00850B8F"/>
    <w:rsid w:val="008523FD"/>
    <w:rsid w:val="00853F1D"/>
    <w:rsid w:val="008644F1"/>
    <w:rsid w:val="008672C8"/>
    <w:rsid w:val="00870508"/>
    <w:rsid w:val="0087249A"/>
    <w:rsid w:val="00872997"/>
    <w:rsid w:val="0087773E"/>
    <w:rsid w:val="00882B16"/>
    <w:rsid w:val="00883E5B"/>
    <w:rsid w:val="00885188"/>
    <w:rsid w:val="0088541F"/>
    <w:rsid w:val="00890C8C"/>
    <w:rsid w:val="00891319"/>
    <w:rsid w:val="008957CC"/>
    <w:rsid w:val="00897DBC"/>
    <w:rsid w:val="008A072C"/>
    <w:rsid w:val="008A2939"/>
    <w:rsid w:val="008A5D26"/>
    <w:rsid w:val="008A7023"/>
    <w:rsid w:val="008B1301"/>
    <w:rsid w:val="008B4ED8"/>
    <w:rsid w:val="008B66D4"/>
    <w:rsid w:val="008B716D"/>
    <w:rsid w:val="008C2F01"/>
    <w:rsid w:val="008C43CB"/>
    <w:rsid w:val="008D19CA"/>
    <w:rsid w:val="008D1AD4"/>
    <w:rsid w:val="008D4D02"/>
    <w:rsid w:val="008E02DA"/>
    <w:rsid w:val="008E350C"/>
    <w:rsid w:val="008E39B9"/>
    <w:rsid w:val="008E544F"/>
    <w:rsid w:val="008E58F0"/>
    <w:rsid w:val="008F0A5E"/>
    <w:rsid w:val="008F7CD7"/>
    <w:rsid w:val="009014A4"/>
    <w:rsid w:val="00907065"/>
    <w:rsid w:val="00910AA9"/>
    <w:rsid w:val="009141AA"/>
    <w:rsid w:val="00914B9A"/>
    <w:rsid w:val="00920340"/>
    <w:rsid w:val="009215E1"/>
    <w:rsid w:val="00923536"/>
    <w:rsid w:val="009307C0"/>
    <w:rsid w:val="0093139B"/>
    <w:rsid w:val="00935035"/>
    <w:rsid w:val="00937E76"/>
    <w:rsid w:val="00937E8D"/>
    <w:rsid w:val="009431AA"/>
    <w:rsid w:val="009471F3"/>
    <w:rsid w:val="009479A8"/>
    <w:rsid w:val="00962128"/>
    <w:rsid w:val="00962B9C"/>
    <w:rsid w:val="00964E35"/>
    <w:rsid w:val="00966078"/>
    <w:rsid w:val="00975D19"/>
    <w:rsid w:val="00982368"/>
    <w:rsid w:val="0098345B"/>
    <w:rsid w:val="00985825"/>
    <w:rsid w:val="00993015"/>
    <w:rsid w:val="009A679B"/>
    <w:rsid w:val="009A78B8"/>
    <w:rsid w:val="009B6700"/>
    <w:rsid w:val="009C09FA"/>
    <w:rsid w:val="009D417B"/>
    <w:rsid w:val="009D4E2D"/>
    <w:rsid w:val="009E2778"/>
    <w:rsid w:val="009F0383"/>
    <w:rsid w:val="009F5894"/>
    <w:rsid w:val="009F711A"/>
    <w:rsid w:val="009F7244"/>
    <w:rsid w:val="00A004FE"/>
    <w:rsid w:val="00A03393"/>
    <w:rsid w:val="00A209E4"/>
    <w:rsid w:val="00A270A2"/>
    <w:rsid w:val="00A321FF"/>
    <w:rsid w:val="00A4640E"/>
    <w:rsid w:val="00A5053F"/>
    <w:rsid w:val="00A55242"/>
    <w:rsid w:val="00A62859"/>
    <w:rsid w:val="00A63DC7"/>
    <w:rsid w:val="00A6781D"/>
    <w:rsid w:val="00A71062"/>
    <w:rsid w:val="00A7222A"/>
    <w:rsid w:val="00A84004"/>
    <w:rsid w:val="00A84CD4"/>
    <w:rsid w:val="00A85D5F"/>
    <w:rsid w:val="00A922E6"/>
    <w:rsid w:val="00AA1CD7"/>
    <w:rsid w:val="00AA40D5"/>
    <w:rsid w:val="00AA6CAF"/>
    <w:rsid w:val="00AB15F7"/>
    <w:rsid w:val="00AB3571"/>
    <w:rsid w:val="00AB61C4"/>
    <w:rsid w:val="00AC359D"/>
    <w:rsid w:val="00AD51D4"/>
    <w:rsid w:val="00AE0EDE"/>
    <w:rsid w:val="00AF21C6"/>
    <w:rsid w:val="00AF4A34"/>
    <w:rsid w:val="00AF6397"/>
    <w:rsid w:val="00AF66BF"/>
    <w:rsid w:val="00AF6EB9"/>
    <w:rsid w:val="00B068B3"/>
    <w:rsid w:val="00B1555A"/>
    <w:rsid w:val="00B15914"/>
    <w:rsid w:val="00B20E61"/>
    <w:rsid w:val="00B25563"/>
    <w:rsid w:val="00B267C4"/>
    <w:rsid w:val="00B30A82"/>
    <w:rsid w:val="00B33FEA"/>
    <w:rsid w:val="00B354E1"/>
    <w:rsid w:val="00B37404"/>
    <w:rsid w:val="00B4057F"/>
    <w:rsid w:val="00B41120"/>
    <w:rsid w:val="00B45F9A"/>
    <w:rsid w:val="00B46D62"/>
    <w:rsid w:val="00B47C1F"/>
    <w:rsid w:val="00B535AE"/>
    <w:rsid w:val="00B5529A"/>
    <w:rsid w:val="00B56470"/>
    <w:rsid w:val="00B66997"/>
    <w:rsid w:val="00B67267"/>
    <w:rsid w:val="00B67EB2"/>
    <w:rsid w:val="00B72318"/>
    <w:rsid w:val="00BA6FAA"/>
    <w:rsid w:val="00BB0C1C"/>
    <w:rsid w:val="00BB41C7"/>
    <w:rsid w:val="00BC3384"/>
    <w:rsid w:val="00BC56C8"/>
    <w:rsid w:val="00BC792E"/>
    <w:rsid w:val="00BD22EB"/>
    <w:rsid w:val="00BD724D"/>
    <w:rsid w:val="00BE2ACC"/>
    <w:rsid w:val="00BF138C"/>
    <w:rsid w:val="00BF4266"/>
    <w:rsid w:val="00BF7923"/>
    <w:rsid w:val="00C005F4"/>
    <w:rsid w:val="00C009A6"/>
    <w:rsid w:val="00C06D66"/>
    <w:rsid w:val="00C1099B"/>
    <w:rsid w:val="00C17565"/>
    <w:rsid w:val="00C2198D"/>
    <w:rsid w:val="00C22D63"/>
    <w:rsid w:val="00C243E6"/>
    <w:rsid w:val="00C259DB"/>
    <w:rsid w:val="00C324B1"/>
    <w:rsid w:val="00C3690F"/>
    <w:rsid w:val="00C3782E"/>
    <w:rsid w:val="00C41A71"/>
    <w:rsid w:val="00C4641A"/>
    <w:rsid w:val="00C55565"/>
    <w:rsid w:val="00C57AE4"/>
    <w:rsid w:val="00C63CBD"/>
    <w:rsid w:val="00C64095"/>
    <w:rsid w:val="00C80CF2"/>
    <w:rsid w:val="00C80F6B"/>
    <w:rsid w:val="00C813E6"/>
    <w:rsid w:val="00C940DC"/>
    <w:rsid w:val="00C9575C"/>
    <w:rsid w:val="00C96F93"/>
    <w:rsid w:val="00CA787F"/>
    <w:rsid w:val="00CB1898"/>
    <w:rsid w:val="00CB22CA"/>
    <w:rsid w:val="00CB254D"/>
    <w:rsid w:val="00CB4B59"/>
    <w:rsid w:val="00CB7F53"/>
    <w:rsid w:val="00CC034E"/>
    <w:rsid w:val="00CC4481"/>
    <w:rsid w:val="00CC57FF"/>
    <w:rsid w:val="00CC5AC5"/>
    <w:rsid w:val="00CD79AD"/>
    <w:rsid w:val="00CE01F5"/>
    <w:rsid w:val="00CE104D"/>
    <w:rsid w:val="00CE18DA"/>
    <w:rsid w:val="00CE1AE2"/>
    <w:rsid w:val="00CF6834"/>
    <w:rsid w:val="00CF6E19"/>
    <w:rsid w:val="00CF79C0"/>
    <w:rsid w:val="00D16139"/>
    <w:rsid w:val="00D172AB"/>
    <w:rsid w:val="00D20BA4"/>
    <w:rsid w:val="00D26832"/>
    <w:rsid w:val="00D26ED3"/>
    <w:rsid w:val="00D31B9A"/>
    <w:rsid w:val="00D35998"/>
    <w:rsid w:val="00D42584"/>
    <w:rsid w:val="00D50529"/>
    <w:rsid w:val="00D5062F"/>
    <w:rsid w:val="00D5070F"/>
    <w:rsid w:val="00D51314"/>
    <w:rsid w:val="00D608F0"/>
    <w:rsid w:val="00D60FD1"/>
    <w:rsid w:val="00D6135F"/>
    <w:rsid w:val="00D62AEB"/>
    <w:rsid w:val="00D65C7F"/>
    <w:rsid w:val="00D73618"/>
    <w:rsid w:val="00D80F46"/>
    <w:rsid w:val="00D8495A"/>
    <w:rsid w:val="00D93DB1"/>
    <w:rsid w:val="00D9566C"/>
    <w:rsid w:val="00D9602A"/>
    <w:rsid w:val="00DA0B06"/>
    <w:rsid w:val="00DA0CE8"/>
    <w:rsid w:val="00DA64BD"/>
    <w:rsid w:val="00DB0EC0"/>
    <w:rsid w:val="00DB1E6C"/>
    <w:rsid w:val="00DB2B51"/>
    <w:rsid w:val="00DB7550"/>
    <w:rsid w:val="00DC0230"/>
    <w:rsid w:val="00DC4325"/>
    <w:rsid w:val="00DD1ACC"/>
    <w:rsid w:val="00DD653B"/>
    <w:rsid w:val="00DE06D5"/>
    <w:rsid w:val="00DE14FE"/>
    <w:rsid w:val="00DE2B38"/>
    <w:rsid w:val="00DE31F1"/>
    <w:rsid w:val="00DE7F4F"/>
    <w:rsid w:val="00E01051"/>
    <w:rsid w:val="00E01201"/>
    <w:rsid w:val="00E14A63"/>
    <w:rsid w:val="00E21EE2"/>
    <w:rsid w:val="00E320AB"/>
    <w:rsid w:val="00E34454"/>
    <w:rsid w:val="00E437E1"/>
    <w:rsid w:val="00E43F41"/>
    <w:rsid w:val="00E558F1"/>
    <w:rsid w:val="00E55FE3"/>
    <w:rsid w:val="00E562AF"/>
    <w:rsid w:val="00E645D4"/>
    <w:rsid w:val="00E71B38"/>
    <w:rsid w:val="00E72400"/>
    <w:rsid w:val="00E72BB6"/>
    <w:rsid w:val="00E74FF6"/>
    <w:rsid w:val="00E776E6"/>
    <w:rsid w:val="00E8048B"/>
    <w:rsid w:val="00E96866"/>
    <w:rsid w:val="00EA4AF5"/>
    <w:rsid w:val="00EB19D5"/>
    <w:rsid w:val="00EB7EB6"/>
    <w:rsid w:val="00EC3064"/>
    <w:rsid w:val="00EE0689"/>
    <w:rsid w:val="00EF05CF"/>
    <w:rsid w:val="00EF4DD7"/>
    <w:rsid w:val="00EF5715"/>
    <w:rsid w:val="00EF6BB7"/>
    <w:rsid w:val="00F0238C"/>
    <w:rsid w:val="00F06212"/>
    <w:rsid w:val="00F07647"/>
    <w:rsid w:val="00F16036"/>
    <w:rsid w:val="00F2333A"/>
    <w:rsid w:val="00F2653E"/>
    <w:rsid w:val="00F27825"/>
    <w:rsid w:val="00F32374"/>
    <w:rsid w:val="00F335DF"/>
    <w:rsid w:val="00F351BC"/>
    <w:rsid w:val="00F44105"/>
    <w:rsid w:val="00F45146"/>
    <w:rsid w:val="00F45C4A"/>
    <w:rsid w:val="00F5145F"/>
    <w:rsid w:val="00F52076"/>
    <w:rsid w:val="00F5236E"/>
    <w:rsid w:val="00F5698D"/>
    <w:rsid w:val="00F57B47"/>
    <w:rsid w:val="00F60561"/>
    <w:rsid w:val="00F61321"/>
    <w:rsid w:val="00F61AC4"/>
    <w:rsid w:val="00F66B3A"/>
    <w:rsid w:val="00F75345"/>
    <w:rsid w:val="00F859DC"/>
    <w:rsid w:val="00F866A7"/>
    <w:rsid w:val="00F86E35"/>
    <w:rsid w:val="00F92559"/>
    <w:rsid w:val="00F93DB7"/>
    <w:rsid w:val="00FA04C7"/>
    <w:rsid w:val="00FA2B0A"/>
    <w:rsid w:val="00FB05F1"/>
    <w:rsid w:val="00FB327C"/>
    <w:rsid w:val="00FB6D88"/>
    <w:rsid w:val="00FC57FE"/>
    <w:rsid w:val="00FC617B"/>
    <w:rsid w:val="00FD5453"/>
    <w:rsid w:val="00FD56B1"/>
    <w:rsid w:val="00FE121D"/>
    <w:rsid w:val="00FE23B8"/>
    <w:rsid w:val="00FE2973"/>
    <w:rsid w:val="00FF3F75"/>
    <w:rsid w:val="00FF45EB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5AF26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link w:val="af8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9">
    <w:name w:val="footer"/>
    <w:basedOn w:val="a0"/>
    <w:link w:val="afa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a">
    <w:name w:val="Нижний колонтитул Знак"/>
    <w:basedOn w:val="a1"/>
    <w:link w:val="af9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b">
    <w:name w:val="page number"/>
    <w:uiPriority w:val="99"/>
    <w:rsid w:val="00561BD2"/>
    <w:rPr>
      <w:rFonts w:cs="Times New Roman"/>
    </w:rPr>
  </w:style>
  <w:style w:type="paragraph" w:styleId="afc">
    <w:name w:val="header"/>
    <w:basedOn w:val="a0"/>
    <w:link w:val="afd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d">
    <w:name w:val="Верхний колонтитул Знак"/>
    <w:basedOn w:val="a1"/>
    <w:link w:val="afc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e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f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0">
    <w:basedOn w:val="a0"/>
    <w:next w:val="aff1"/>
    <w:link w:val="aff2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2">
    <w:name w:val="Заголовок Знак"/>
    <w:link w:val="aff0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3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4">
    <w:name w:val="Body Text"/>
    <w:basedOn w:val="a0"/>
    <w:link w:val="aff5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5">
    <w:name w:val="Основной текст Знак"/>
    <w:basedOn w:val="a1"/>
    <w:link w:val="aff4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6">
    <w:name w:val="Document Map"/>
    <w:basedOn w:val="a0"/>
    <w:link w:val="aff7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7">
    <w:name w:val="Схема документа Знак"/>
    <w:basedOn w:val="a1"/>
    <w:link w:val="aff6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9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a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b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1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1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c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text3cl">
    <w:name w:val="text3cl"/>
    <w:basedOn w:val="a0"/>
    <w:rsid w:val="00E72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бычный (веб) Знак"/>
    <w:link w:val="af7"/>
    <w:rsid w:val="00E7240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ext1cl">
    <w:name w:val="text1cl"/>
    <w:basedOn w:val="a0"/>
    <w:rsid w:val="00E72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2cl">
    <w:name w:val="text2cl"/>
    <w:basedOn w:val="a0"/>
    <w:rsid w:val="00E72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9A1CBF423D4CF485134844919BCF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87157F-D587-4335-9322-B93F216CC75B}"/>
      </w:docPartPr>
      <w:docPartBody>
        <w:p w:rsidR="00792522" w:rsidRDefault="002352A0" w:rsidP="002352A0">
          <w:pPr>
            <w:pStyle w:val="139A1CBF423D4CF485134844919BCF7B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63318"/>
    <w:rsid w:val="00151EE8"/>
    <w:rsid w:val="00166697"/>
    <w:rsid w:val="001A1169"/>
    <w:rsid w:val="001B6597"/>
    <w:rsid w:val="001B67A4"/>
    <w:rsid w:val="001D4583"/>
    <w:rsid w:val="001E6D2E"/>
    <w:rsid w:val="002352A0"/>
    <w:rsid w:val="002750FA"/>
    <w:rsid w:val="002D3C34"/>
    <w:rsid w:val="002E0042"/>
    <w:rsid w:val="002E369B"/>
    <w:rsid w:val="00301ACC"/>
    <w:rsid w:val="003627D0"/>
    <w:rsid w:val="00366B1D"/>
    <w:rsid w:val="003B7562"/>
    <w:rsid w:val="003E6870"/>
    <w:rsid w:val="00423541"/>
    <w:rsid w:val="004310B4"/>
    <w:rsid w:val="00437A04"/>
    <w:rsid w:val="00462DCB"/>
    <w:rsid w:val="004A0BCA"/>
    <w:rsid w:val="004B366A"/>
    <w:rsid w:val="004C0F9D"/>
    <w:rsid w:val="004D71D7"/>
    <w:rsid w:val="005218F8"/>
    <w:rsid w:val="005319B2"/>
    <w:rsid w:val="005516D5"/>
    <w:rsid w:val="00560B84"/>
    <w:rsid w:val="0059136E"/>
    <w:rsid w:val="00641603"/>
    <w:rsid w:val="006A6E5A"/>
    <w:rsid w:val="006C1AFE"/>
    <w:rsid w:val="007173D6"/>
    <w:rsid w:val="007372B0"/>
    <w:rsid w:val="00765599"/>
    <w:rsid w:val="00792522"/>
    <w:rsid w:val="007B2FE7"/>
    <w:rsid w:val="008035E4"/>
    <w:rsid w:val="008A26FD"/>
    <w:rsid w:val="00906905"/>
    <w:rsid w:val="00962D58"/>
    <w:rsid w:val="0099262C"/>
    <w:rsid w:val="009C0DA4"/>
    <w:rsid w:val="009C37C6"/>
    <w:rsid w:val="00A37421"/>
    <w:rsid w:val="00A551AE"/>
    <w:rsid w:val="00A62EE4"/>
    <w:rsid w:val="00A97D5C"/>
    <w:rsid w:val="00AC51BA"/>
    <w:rsid w:val="00B00AAD"/>
    <w:rsid w:val="00B1701A"/>
    <w:rsid w:val="00B24A04"/>
    <w:rsid w:val="00B55794"/>
    <w:rsid w:val="00B8245A"/>
    <w:rsid w:val="00B94502"/>
    <w:rsid w:val="00BB40D3"/>
    <w:rsid w:val="00BF707B"/>
    <w:rsid w:val="00C22D88"/>
    <w:rsid w:val="00C529A4"/>
    <w:rsid w:val="00C84BB5"/>
    <w:rsid w:val="00CC636E"/>
    <w:rsid w:val="00D208E9"/>
    <w:rsid w:val="00DC656E"/>
    <w:rsid w:val="00DE0B0C"/>
    <w:rsid w:val="00DF4A61"/>
    <w:rsid w:val="00E5762F"/>
    <w:rsid w:val="00E90743"/>
    <w:rsid w:val="00E92BCC"/>
    <w:rsid w:val="00EC5A94"/>
    <w:rsid w:val="00EE6AED"/>
    <w:rsid w:val="00F25D0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352A0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  <w:style w:type="paragraph" w:customStyle="1" w:styleId="139A1CBF423D4CF485134844919BCF7B">
    <w:name w:val="139A1CBF423D4CF485134844919BCF7B"/>
    <w:rsid w:val="002352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EFE1E0-07C7-47B6-AE28-1636BF634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3</cp:revision>
  <cp:lastPrinted>2024-01-16T13:15:00Z</cp:lastPrinted>
  <dcterms:created xsi:type="dcterms:W3CDTF">2024-02-14T12:47:00Z</dcterms:created>
  <dcterms:modified xsi:type="dcterms:W3CDTF">2024-02-14T12:47:00Z</dcterms:modified>
</cp:coreProperties>
</file>