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 муниципального образования «Гунибский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01/10/06-24/00002575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"http://dagorv.ru/projects#npa=2575"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http://dagorv.ru/projects#npa=2575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10.06.2024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14.06.2024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18.06.2024 в 12:24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