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d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8"/>
      </w:tblGrid>
      <w:tr w:rsidR="00753F26" w:rsidRPr="00753F26" w:rsidTr="00726195">
        <w:trPr>
          <w:trHeight w:val="20"/>
        </w:trPr>
        <w:tc>
          <w:tcPr>
            <w:tcW w:w="10348" w:type="dxa"/>
          </w:tcPr>
          <w:p w:rsidR="00B66997" w:rsidRPr="00753F26" w:rsidRDefault="00B66997" w:rsidP="00170D6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bookmarkStart w:id="0" w:name="_GoBack"/>
            <w:r w:rsidRPr="00753F2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РЕСПУБЛИКА ДАГЕСТАН</w:t>
            </w:r>
          </w:p>
        </w:tc>
      </w:tr>
      <w:tr w:rsidR="00753F26" w:rsidRPr="00753F26" w:rsidTr="00726195">
        <w:trPr>
          <w:trHeight w:val="20"/>
        </w:trPr>
        <w:tc>
          <w:tcPr>
            <w:tcW w:w="10348" w:type="dxa"/>
            <w:vAlign w:val="center"/>
          </w:tcPr>
          <w:p w:rsidR="005D6B4A" w:rsidRPr="00753F26" w:rsidRDefault="005D6B4A" w:rsidP="00EF4DD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8"/>
              </w:rPr>
            </w:pPr>
          </w:p>
        </w:tc>
      </w:tr>
      <w:tr w:rsidR="00753F26" w:rsidRPr="00753F26" w:rsidTr="00726195">
        <w:trPr>
          <w:trHeight w:val="20"/>
        </w:trPr>
        <w:tc>
          <w:tcPr>
            <w:tcW w:w="10348" w:type="dxa"/>
          </w:tcPr>
          <w:p w:rsidR="00B66997" w:rsidRPr="00753F26" w:rsidRDefault="00B66997" w:rsidP="00170D6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53F2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АДМИНИСТРАЦИЯ</w:t>
            </w:r>
          </w:p>
        </w:tc>
      </w:tr>
      <w:tr w:rsidR="00753F26" w:rsidRPr="00753F26" w:rsidTr="00726195">
        <w:trPr>
          <w:trHeight w:val="20"/>
        </w:trPr>
        <w:tc>
          <w:tcPr>
            <w:tcW w:w="10348" w:type="dxa"/>
          </w:tcPr>
          <w:p w:rsidR="00B66997" w:rsidRPr="00753F26" w:rsidRDefault="00B66997" w:rsidP="001533D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53F2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МУНИЦИПАЛЬНОГО ОБРАЗОВАНИЯ</w:t>
            </w:r>
          </w:p>
        </w:tc>
      </w:tr>
      <w:tr w:rsidR="00753F26" w:rsidRPr="00753F26" w:rsidTr="00726195">
        <w:trPr>
          <w:trHeight w:val="20"/>
        </w:trPr>
        <w:tc>
          <w:tcPr>
            <w:tcW w:w="10348" w:type="dxa"/>
          </w:tcPr>
          <w:p w:rsidR="001533DD" w:rsidRPr="00753F26" w:rsidRDefault="001533DD" w:rsidP="00170D6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53F2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«ГУНИБСКИЙ РАЙОН»</w:t>
            </w:r>
          </w:p>
        </w:tc>
      </w:tr>
      <w:tr w:rsidR="00753F26" w:rsidRPr="00753F26" w:rsidTr="00A91D3F">
        <w:trPr>
          <w:trHeight w:val="227"/>
        </w:trPr>
        <w:tc>
          <w:tcPr>
            <w:tcW w:w="10348" w:type="dxa"/>
            <w:vAlign w:val="center"/>
          </w:tcPr>
          <w:p w:rsidR="005D6B4A" w:rsidRPr="00B54248" w:rsidRDefault="005D6B4A" w:rsidP="005D6B4A">
            <w:pPr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  <w:sz w:val="20"/>
                <w:szCs w:val="28"/>
                <w:lang w:eastAsia="ru-RU"/>
              </w:rPr>
            </w:pPr>
          </w:p>
        </w:tc>
      </w:tr>
      <w:tr w:rsidR="00753F26" w:rsidRPr="00753F26" w:rsidTr="00A91D3F">
        <w:trPr>
          <w:trHeight w:val="192"/>
        </w:trPr>
        <w:tc>
          <w:tcPr>
            <w:tcW w:w="10348" w:type="dxa"/>
          </w:tcPr>
          <w:p w:rsidR="00B66997" w:rsidRPr="00753F26" w:rsidRDefault="00B66997" w:rsidP="00170D6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</w:pPr>
            <w:r w:rsidRPr="00753F26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753F26" w:rsidRPr="00093D6E" w:rsidTr="00A91D3F">
        <w:trPr>
          <w:trHeight w:val="206"/>
        </w:trPr>
        <w:tc>
          <w:tcPr>
            <w:tcW w:w="10348" w:type="dxa"/>
            <w:tcBorders>
              <w:bottom w:val="thickThinSmallGap" w:sz="24" w:space="0" w:color="auto"/>
            </w:tcBorders>
          </w:tcPr>
          <w:p w:rsidR="00B66997" w:rsidRPr="00753F26" w:rsidRDefault="00CA201F" w:rsidP="00170D6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</w:pPr>
            <w:hyperlink r:id="rId7" w:history="1">
              <w:r w:rsidR="00B66997" w:rsidRPr="00753F26">
                <w:rPr>
                  <w:rStyle w:val="afe"/>
                  <w:rFonts w:ascii="Times New Roman" w:hAnsi="Times New Roman"/>
                  <w:color w:val="000000" w:themeColor="text1"/>
                  <w:sz w:val="18"/>
                  <w:szCs w:val="28"/>
                  <w:u w:val="none"/>
                  <w:lang w:val="en-US"/>
                </w:rPr>
                <w:t>www.gunib.ru</w:t>
              </w:r>
            </w:hyperlink>
            <w:r w:rsidR="0087773E" w:rsidRPr="00753F26"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  <w:t xml:space="preserve"> </w:t>
            </w:r>
            <w:r w:rsidR="00B66997" w:rsidRPr="00753F26"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  <w:t>E-mail: mo_gunib@mail.ru</w:t>
            </w:r>
          </w:p>
        </w:tc>
      </w:tr>
      <w:tr w:rsidR="00753F26" w:rsidRPr="00093D6E" w:rsidTr="00726195">
        <w:trPr>
          <w:trHeight w:val="20"/>
        </w:trPr>
        <w:tc>
          <w:tcPr>
            <w:tcW w:w="10348" w:type="dxa"/>
            <w:tcBorders>
              <w:top w:val="thickThinSmallGap" w:sz="24" w:space="0" w:color="auto"/>
            </w:tcBorders>
            <w:vAlign w:val="center"/>
          </w:tcPr>
          <w:p w:rsidR="00B66997" w:rsidRPr="00753F26" w:rsidRDefault="00B66997" w:rsidP="005D6B4A">
            <w:pPr>
              <w:pStyle w:val="22"/>
              <w:shd w:val="clear" w:color="auto" w:fill="auto"/>
              <w:spacing w:before="0" w:after="0" w:line="280" w:lineRule="exact"/>
              <w:rPr>
                <w:color w:val="000000" w:themeColor="text1"/>
                <w:lang w:val="en-US"/>
              </w:rPr>
            </w:pPr>
          </w:p>
        </w:tc>
      </w:tr>
      <w:tr w:rsidR="00753F26" w:rsidRPr="00753F26" w:rsidTr="00726195">
        <w:trPr>
          <w:trHeight w:val="20"/>
        </w:trPr>
        <w:tc>
          <w:tcPr>
            <w:tcW w:w="10348" w:type="dxa"/>
            <w:vAlign w:val="center"/>
          </w:tcPr>
          <w:p w:rsidR="00B66997" w:rsidRPr="006C7798" w:rsidRDefault="005F333E" w:rsidP="00B773AE">
            <w:pPr>
              <w:pStyle w:val="22"/>
              <w:shd w:val="clear" w:color="auto" w:fill="auto"/>
              <w:spacing w:before="0" w:after="0" w:line="280" w:lineRule="exact"/>
              <w:ind w:left="-103" w:right="-74"/>
              <w:rPr>
                <w:b/>
                <w:color w:val="000000" w:themeColor="text1"/>
                <w:spacing w:val="30"/>
              </w:rPr>
            </w:pPr>
            <w:r w:rsidRPr="00753F26">
              <w:rPr>
                <w:b/>
                <w:color w:val="000000" w:themeColor="text1"/>
                <w:spacing w:val="60"/>
              </w:rPr>
              <w:t>ПОСТАНОВЛЕНИЕ</w:t>
            </w:r>
            <w:r w:rsidR="00C74F64" w:rsidRPr="00753F26">
              <w:rPr>
                <w:b/>
                <w:color w:val="000000" w:themeColor="text1"/>
                <w:spacing w:val="60"/>
              </w:rPr>
              <w:t xml:space="preserve"> </w:t>
            </w:r>
            <w:r w:rsidR="008E58F0" w:rsidRPr="00753F26">
              <w:rPr>
                <w:b/>
                <w:color w:val="000000" w:themeColor="text1"/>
                <w:spacing w:val="30"/>
              </w:rPr>
              <w:t>№</w:t>
            </w:r>
            <w:r w:rsidR="0028499A">
              <w:rPr>
                <w:b/>
                <w:color w:val="000000" w:themeColor="text1"/>
                <w:spacing w:val="30"/>
                <w:lang w:val="en-US"/>
              </w:rPr>
              <w:t xml:space="preserve"> </w:t>
            </w:r>
            <w:r w:rsidR="006C7798">
              <w:rPr>
                <w:b/>
                <w:color w:val="000000" w:themeColor="text1"/>
                <w:spacing w:val="30"/>
              </w:rPr>
              <w:t>108</w:t>
            </w:r>
          </w:p>
        </w:tc>
      </w:tr>
      <w:tr w:rsidR="00753F26" w:rsidRPr="00753F26" w:rsidTr="00726195">
        <w:trPr>
          <w:trHeight w:val="20"/>
        </w:trPr>
        <w:tc>
          <w:tcPr>
            <w:tcW w:w="10348" w:type="dxa"/>
            <w:vAlign w:val="center"/>
          </w:tcPr>
          <w:p w:rsidR="00B66997" w:rsidRPr="00753F26" w:rsidRDefault="00B66997" w:rsidP="005B3F02">
            <w:pPr>
              <w:pStyle w:val="22"/>
              <w:shd w:val="clear" w:color="auto" w:fill="auto"/>
              <w:spacing w:before="0" w:after="0" w:line="280" w:lineRule="exact"/>
              <w:ind w:left="-103" w:right="-74"/>
              <w:rPr>
                <w:b/>
                <w:color w:val="000000" w:themeColor="text1"/>
              </w:rPr>
            </w:pPr>
            <w:r w:rsidRPr="00753F26">
              <w:rPr>
                <w:b/>
                <w:color w:val="000000" w:themeColor="text1"/>
              </w:rPr>
              <w:t xml:space="preserve">от </w:t>
            </w:r>
            <w:sdt>
              <w:sdtPr>
                <w:rPr>
                  <w:b/>
                  <w:color w:val="000000" w:themeColor="text1"/>
                </w:rPr>
                <w:id w:val="416980917"/>
                <w:placeholder>
                  <w:docPart w:val="A814E0804EC042C9A3D4F83E98B87A15"/>
                </w:placeholder>
                <w:date w:fullDate="2024-06-06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FD28C8">
                  <w:rPr>
                    <w:b/>
                    <w:color w:val="000000" w:themeColor="text1"/>
                  </w:rPr>
                  <w:t>6 июня 2024 г.</w:t>
                </w:r>
              </w:sdtContent>
            </w:sdt>
          </w:p>
        </w:tc>
      </w:tr>
      <w:tr w:rsidR="00753F26" w:rsidRPr="00753F26" w:rsidTr="00726195">
        <w:trPr>
          <w:trHeight w:val="20"/>
        </w:trPr>
        <w:tc>
          <w:tcPr>
            <w:tcW w:w="10348" w:type="dxa"/>
            <w:vAlign w:val="center"/>
          </w:tcPr>
          <w:p w:rsidR="00124969" w:rsidRPr="00753F26" w:rsidRDefault="00124969" w:rsidP="00F96CE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753F26" w:rsidRPr="00753F26" w:rsidTr="00A91D3F">
        <w:trPr>
          <w:trHeight w:val="397"/>
        </w:trPr>
        <w:tc>
          <w:tcPr>
            <w:tcW w:w="10348" w:type="dxa"/>
            <w:vAlign w:val="center"/>
          </w:tcPr>
          <w:p w:rsidR="006C7798" w:rsidRDefault="006C7798" w:rsidP="00120D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6C779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О внесении изменений в постановление администрации МО «Гунибский район»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6C779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от 22 мая 2012 г. № 75 «Об утверждении Положения о порядке расходования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6C779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 xml:space="preserve">средств резервного фонда администрации </w:t>
            </w:r>
          </w:p>
          <w:p w:rsidR="001B7F0E" w:rsidRPr="006C7798" w:rsidRDefault="006C7798" w:rsidP="00120D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779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МО «Гунибский район»</w:t>
            </w:r>
          </w:p>
        </w:tc>
      </w:tr>
      <w:tr w:rsidR="00753F26" w:rsidRPr="00753F26" w:rsidTr="00726195">
        <w:trPr>
          <w:trHeight w:val="283"/>
        </w:trPr>
        <w:tc>
          <w:tcPr>
            <w:tcW w:w="10348" w:type="dxa"/>
            <w:vAlign w:val="center"/>
          </w:tcPr>
          <w:p w:rsidR="00775F03" w:rsidRPr="00753F26" w:rsidRDefault="00775F03" w:rsidP="001B7F0E">
            <w:pPr>
              <w:pStyle w:val="22"/>
              <w:shd w:val="clear" w:color="auto" w:fill="auto"/>
              <w:spacing w:before="0" w:after="0" w:line="216" w:lineRule="auto"/>
              <w:rPr>
                <w:b/>
                <w:color w:val="000000" w:themeColor="text1"/>
              </w:rPr>
            </w:pPr>
          </w:p>
        </w:tc>
      </w:tr>
    </w:tbl>
    <w:p w:rsidR="006C7798" w:rsidRDefault="006C7798" w:rsidP="00120D85">
      <w:pPr>
        <w:pStyle w:val="22"/>
        <w:shd w:val="clear" w:color="auto" w:fill="auto"/>
        <w:spacing w:before="0" w:after="0" w:line="240" w:lineRule="auto"/>
        <w:ind w:firstLine="709"/>
        <w:jc w:val="both"/>
        <w:rPr>
          <w:color w:val="000000"/>
          <w:lang w:eastAsia="ru-RU" w:bidi="ru-RU"/>
        </w:rPr>
      </w:pPr>
      <w:r w:rsidRPr="006C7798">
        <w:rPr>
          <w:color w:val="000000"/>
          <w:lang w:eastAsia="ru-RU" w:bidi="ru-RU"/>
        </w:rPr>
        <w:t>В соответствии со статьей 20 Федерального закона от 6 октября 2003 г. № 131-ФЗ «Об общих принципах организации местного самоуправления в Российской Федерации» и в целях предоставления единовременной денежной выплаты гражданам Российской Федерации, заключившим контракт о прохождении военной службы в Вооруженных Силах Российской Федерации в целях участия в специальной военной операции</w:t>
      </w:r>
      <w:r w:rsidR="00120D85">
        <w:rPr>
          <w:color w:val="000000"/>
          <w:lang w:eastAsia="ru-RU" w:bidi="ru-RU"/>
        </w:rPr>
        <w:t>,</w:t>
      </w:r>
      <w:r w:rsidRPr="006C7798">
        <w:rPr>
          <w:color w:val="000000"/>
          <w:lang w:eastAsia="ru-RU" w:bidi="ru-RU"/>
        </w:rPr>
        <w:t xml:space="preserve"> </w:t>
      </w:r>
      <w:r w:rsidR="00120D85">
        <w:rPr>
          <w:color w:val="000000"/>
          <w:lang w:eastAsia="ru-RU" w:bidi="ru-RU"/>
        </w:rPr>
        <w:t>а</w:t>
      </w:r>
      <w:r w:rsidRPr="006C7798">
        <w:rPr>
          <w:color w:val="000000"/>
          <w:lang w:eastAsia="ru-RU" w:bidi="ru-RU"/>
        </w:rPr>
        <w:t xml:space="preserve">дминистрации </w:t>
      </w:r>
      <w:r w:rsidR="00F2536F">
        <w:rPr>
          <w:color w:val="000000"/>
          <w:lang w:eastAsia="ru-RU" w:bidi="ru-RU"/>
        </w:rPr>
        <w:t>МО</w:t>
      </w:r>
      <w:r w:rsidRPr="006C7798">
        <w:rPr>
          <w:color w:val="000000"/>
          <w:lang w:eastAsia="ru-RU" w:bidi="ru-RU"/>
        </w:rPr>
        <w:t xml:space="preserve"> «Гунибский район» постановляет:</w:t>
      </w:r>
    </w:p>
    <w:p w:rsidR="00120D85" w:rsidRPr="006C7798" w:rsidRDefault="00120D85" w:rsidP="00120D85">
      <w:pPr>
        <w:pStyle w:val="22"/>
        <w:shd w:val="clear" w:color="auto" w:fill="auto"/>
        <w:spacing w:before="0" w:after="0" w:line="240" w:lineRule="auto"/>
        <w:ind w:firstLine="709"/>
        <w:jc w:val="both"/>
      </w:pPr>
    </w:p>
    <w:p w:rsidR="006C7798" w:rsidRPr="006C7798" w:rsidRDefault="006C7798" w:rsidP="00120D85">
      <w:pPr>
        <w:pStyle w:val="22"/>
        <w:shd w:val="clear" w:color="auto" w:fill="auto"/>
        <w:tabs>
          <w:tab w:val="left" w:pos="1091"/>
        </w:tabs>
        <w:spacing w:before="0" w:after="0" w:line="240" w:lineRule="auto"/>
        <w:ind w:firstLine="709"/>
        <w:jc w:val="both"/>
      </w:pPr>
      <w:r>
        <w:rPr>
          <w:color w:val="000000"/>
          <w:lang w:eastAsia="ru-RU" w:bidi="ru-RU"/>
        </w:rPr>
        <w:t xml:space="preserve">1. </w:t>
      </w:r>
      <w:r w:rsidRPr="006C7798">
        <w:rPr>
          <w:color w:val="000000"/>
          <w:lang w:eastAsia="ru-RU" w:bidi="ru-RU"/>
        </w:rPr>
        <w:t>Внести следующие изменения в постановление администрации МО</w:t>
      </w:r>
      <w:r w:rsidR="00120D85">
        <w:rPr>
          <w:color w:val="000000"/>
          <w:lang w:eastAsia="ru-RU" w:bidi="ru-RU"/>
        </w:rPr>
        <w:t> </w:t>
      </w:r>
      <w:r w:rsidRPr="006C7798">
        <w:rPr>
          <w:color w:val="000000"/>
          <w:lang w:eastAsia="ru-RU" w:bidi="ru-RU"/>
        </w:rPr>
        <w:t>«Гунибский район» от 22 мая 2012 г. № 75 «Об утверждении Положения о порядке расходования средств резервного фонда администрации МО Гунибский район»:</w:t>
      </w:r>
    </w:p>
    <w:p w:rsidR="006C7798" w:rsidRPr="006C7798" w:rsidRDefault="006C7798" w:rsidP="00120D85">
      <w:pPr>
        <w:pStyle w:val="22"/>
        <w:shd w:val="clear" w:color="auto" w:fill="auto"/>
        <w:spacing w:before="0" w:after="0" w:line="240" w:lineRule="auto"/>
        <w:ind w:firstLine="709"/>
        <w:jc w:val="both"/>
      </w:pPr>
      <w:r>
        <w:rPr>
          <w:color w:val="000000"/>
          <w:lang w:eastAsia="ru-RU" w:bidi="ru-RU"/>
        </w:rPr>
        <w:t>1.1.</w:t>
      </w:r>
      <w:r w:rsidRPr="006C7798">
        <w:rPr>
          <w:color w:val="000000"/>
          <w:lang w:eastAsia="ru-RU" w:bidi="ru-RU"/>
        </w:rPr>
        <w:t xml:space="preserve"> Пункт 3 дополнить абзацем следующего содержания:</w:t>
      </w:r>
    </w:p>
    <w:p w:rsidR="006C7798" w:rsidRPr="006C7798" w:rsidRDefault="00093D6E" w:rsidP="00120D85">
      <w:pPr>
        <w:pStyle w:val="22"/>
        <w:shd w:val="clear" w:color="auto" w:fill="auto"/>
        <w:spacing w:before="0" w:after="0" w:line="240" w:lineRule="auto"/>
        <w:ind w:firstLine="709"/>
        <w:jc w:val="both"/>
      </w:pPr>
      <w:r w:rsidRPr="006C7798">
        <w:rPr>
          <w:color w:val="000000"/>
          <w:lang w:eastAsia="ru-RU" w:bidi="ru-RU"/>
        </w:rPr>
        <w:t>«</w:t>
      </w:r>
      <w:r>
        <w:rPr>
          <w:color w:val="000000"/>
          <w:lang w:eastAsia="ru-RU" w:bidi="ru-RU"/>
        </w:rPr>
        <w:t xml:space="preserve">- </w:t>
      </w:r>
      <w:r w:rsidR="006C7798" w:rsidRPr="006C7798">
        <w:rPr>
          <w:color w:val="000000"/>
          <w:lang w:eastAsia="ru-RU" w:bidi="ru-RU"/>
        </w:rPr>
        <w:t>единовременной денежной выплаты в размере 100 000 (сто тысяч) рублей, который предоставляется однократно гражданам Российской Федерации, заключившим не ранее 01 мая 2024 года контракт о прохождении военной службы в Вооруженных Силах Российской Федерации в целях участия в специальной военной операции, состоящим на воинском учете в военном комиссари</w:t>
      </w:r>
      <w:r w:rsidR="00120D85">
        <w:rPr>
          <w:color w:val="000000"/>
          <w:lang w:eastAsia="ru-RU" w:bidi="ru-RU"/>
        </w:rPr>
        <w:t>ате Гунибского района</w:t>
      </w:r>
      <w:r w:rsidR="006C7798" w:rsidRPr="006C7798">
        <w:rPr>
          <w:color w:val="000000"/>
          <w:lang w:eastAsia="ru-RU" w:bidi="ru-RU"/>
        </w:rPr>
        <w:t>».</w:t>
      </w:r>
    </w:p>
    <w:p w:rsidR="006C7798" w:rsidRPr="006C7798" w:rsidRDefault="006C7798" w:rsidP="00120D85">
      <w:pPr>
        <w:pStyle w:val="22"/>
        <w:shd w:val="clear" w:color="auto" w:fill="auto"/>
        <w:tabs>
          <w:tab w:val="left" w:pos="1091"/>
        </w:tabs>
        <w:spacing w:before="0" w:after="0" w:line="240" w:lineRule="auto"/>
        <w:ind w:firstLine="709"/>
        <w:jc w:val="both"/>
      </w:pPr>
      <w:r>
        <w:rPr>
          <w:color w:val="000000"/>
          <w:lang w:eastAsia="ru-RU" w:bidi="ru-RU"/>
        </w:rPr>
        <w:t xml:space="preserve">2. </w:t>
      </w:r>
      <w:r w:rsidRPr="006C7798">
        <w:rPr>
          <w:color w:val="000000"/>
          <w:lang w:eastAsia="ru-RU" w:bidi="ru-RU"/>
        </w:rPr>
        <w:t>МАУ «Р</w:t>
      </w:r>
      <w:r w:rsidR="00093D6E">
        <w:rPr>
          <w:color w:val="000000"/>
          <w:lang w:eastAsia="ru-RU" w:bidi="ru-RU"/>
        </w:rPr>
        <w:t>едакция районной газеты «Гуниб»</w:t>
      </w:r>
      <w:r w:rsidRPr="006C7798">
        <w:rPr>
          <w:color w:val="000000"/>
          <w:lang w:eastAsia="ru-RU" w:bidi="ru-RU"/>
        </w:rPr>
        <w:t xml:space="preserve"> настоящее постановление опубликовать в районной газете «Гуниб» и разместить на официальном сайте Администрации МО «Гунибский район» в сети «Интернет».</w:t>
      </w:r>
    </w:p>
    <w:p w:rsidR="006C7798" w:rsidRPr="006C7798" w:rsidRDefault="006C7798" w:rsidP="00120D85">
      <w:pPr>
        <w:pStyle w:val="22"/>
        <w:shd w:val="clear" w:color="auto" w:fill="auto"/>
        <w:tabs>
          <w:tab w:val="left" w:pos="1091"/>
        </w:tabs>
        <w:spacing w:before="0" w:after="0" w:line="240" w:lineRule="auto"/>
        <w:ind w:firstLine="709"/>
        <w:jc w:val="both"/>
      </w:pPr>
      <w:r>
        <w:rPr>
          <w:color w:val="000000"/>
          <w:lang w:eastAsia="ru-RU" w:bidi="ru-RU"/>
        </w:rPr>
        <w:t xml:space="preserve">3. </w:t>
      </w:r>
      <w:r w:rsidRPr="006C7798">
        <w:rPr>
          <w:color w:val="000000"/>
          <w:lang w:eastAsia="ru-RU" w:bidi="ru-RU"/>
        </w:rPr>
        <w:t>Настоящее постановление вступает в силу со дня его официального опубликования и распространяется на правоотношения, возникшие с 1 мая 2024 года.</w:t>
      </w:r>
    </w:p>
    <w:p w:rsidR="00FD28C8" w:rsidRPr="006C7798" w:rsidRDefault="00120D85" w:rsidP="00120D85">
      <w:pPr>
        <w:pStyle w:val="22"/>
        <w:shd w:val="clear" w:color="auto" w:fill="auto"/>
        <w:spacing w:before="0" w:after="0" w:line="240" w:lineRule="auto"/>
        <w:ind w:firstLine="709"/>
        <w:jc w:val="both"/>
      </w:pPr>
      <w:r>
        <w:rPr>
          <w:color w:val="000000"/>
          <w:lang w:eastAsia="ru-RU" w:bidi="ru-RU"/>
        </w:rPr>
        <w:t xml:space="preserve">4. </w:t>
      </w:r>
      <w:r w:rsidR="006C7798" w:rsidRPr="006C7798">
        <w:rPr>
          <w:color w:val="000000"/>
          <w:lang w:eastAsia="ru-RU" w:bidi="ru-RU"/>
        </w:rPr>
        <w:t>Контроль исполнения оставляю за собой.</w:t>
      </w:r>
    </w:p>
    <w:tbl>
      <w:tblPr>
        <w:tblStyle w:val="ad"/>
        <w:tblpPr w:leftFromText="180" w:rightFromText="180" w:vertAnchor="text" w:horzAnchor="margin" w:tblpY="213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5"/>
        <w:gridCol w:w="4112"/>
        <w:gridCol w:w="2570"/>
        <w:gridCol w:w="2789"/>
      </w:tblGrid>
      <w:tr w:rsidR="00753F26" w:rsidRPr="00753F26" w:rsidTr="004C4B0C">
        <w:trPr>
          <w:trHeight w:val="283"/>
        </w:trPr>
        <w:tc>
          <w:tcPr>
            <w:tcW w:w="735" w:type="dxa"/>
            <w:vAlign w:val="center"/>
          </w:tcPr>
          <w:p w:rsidR="001113E3" w:rsidRPr="00753F26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1113E3" w:rsidRPr="00753F26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28"/>
              </w:rPr>
            </w:pPr>
          </w:p>
        </w:tc>
        <w:tc>
          <w:tcPr>
            <w:tcW w:w="2570" w:type="dxa"/>
            <w:vAlign w:val="center"/>
          </w:tcPr>
          <w:p w:rsidR="001113E3" w:rsidRPr="00753F26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1113E3" w:rsidRPr="00753F26" w:rsidRDefault="001113E3" w:rsidP="004C4B0C">
            <w:pPr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28"/>
              </w:rPr>
            </w:pPr>
          </w:p>
        </w:tc>
      </w:tr>
      <w:tr w:rsidR="00FD28C8" w:rsidRPr="00753F26" w:rsidTr="004C4B0C">
        <w:trPr>
          <w:trHeight w:val="283"/>
        </w:trPr>
        <w:tc>
          <w:tcPr>
            <w:tcW w:w="735" w:type="dxa"/>
            <w:vAlign w:val="center"/>
          </w:tcPr>
          <w:p w:rsidR="00FD28C8" w:rsidRPr="00753F26" w:rsidRDefault="00FD28C8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FD28C8" w:rsidRPr="00753F26" w:rsidRDefault="00FD28C8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28"/>
              </w:rPr>
            </w:pPr>
          </w:p>
        </w:tc>
        <w:tc>
          <w:tcPr>
            <w:tcW w:w="2570" w:type="dxa"/>
            <w:vAlign w:val="center"/>
          </w:tcPr>
          <w:p w:rsidR="00FD28C8" w:rsidRPr="00753F26" w:rsidRDefault="00FD28C8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FD28C8" w:rsidRPr="00753F26" w:rsidRDefault="00FD28C8" w:rsidP="004C4B0C">
            <w:pPr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28"/>
              </w:rPr>
            </w:pPr>
          </w:p>
        </w:tc>
      </w:tr>
      <w:tr w:rsidR="005F30A0" w:rsidRPr="00753F26" w:rsidTr="004C4B0C">
        <w:trPr>
          <w:trHeight w:val="283"/>
        </w:trPr>
        <w:tc>
          <w:tcPr>
            <w:tcW w:w="735" w:type="dxa"/>
            <w:vAlign w:val="center"/>
          </w:tcPr>
          <w:p w:rsidR="005F30A0" w:rsidRPr="00753F26" w:rsidRDefault="005F30A0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5F30A0" w:rsidRPr="00753F26" w:rsidRDefault="005F30A0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28"/>
              </w:rPr>
            </w:pPr>
          </w:p>
        </w:tc>
        <w:tc>
          <w:tcPr>
            <w:tcW w:w="2570" w:type="dxa"/>
            <w:vAlign w:val="center"/>
          </w:tcPr>
          <w:p w:rsidR="005F30A0" w:rsidRPr="00753F26" w:rsidRDefault="005F30A0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5F30A0" w:rsidRPr="00753F26" w:rsidRDefault="005F30A0" w:rsidP="004C4B0C">
            <w:pPr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28"/>
              </w:rPr>
            </w:pPr>
          </w:p>
        </w:tc>
      </w:tr>
      <w:tr w:rsidR="00753F26" w:rsidRPr="00753F26" w:rsidTr="004C4B0C">
        <w:trPr>
          <w:trHeight w:val="397"/>
        </w:trPr>
        <w:tc>
          <w:tcPr>
            <w:tcW w:w="735" w:type="dxa"/>
            <w:vAlign w:val="center"/>
          </w:tcPr>
          <w:p w:rsidR="001113E3" w:rsidRPr="00753F26" w:rsidRDefault="001113E3" w:rsidP="00865DF2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1113E3" w:rsidRPr="00753F26" w:rsidRDefault="001113E3" w:rsidP="00865DF2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53F2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Глава администрации</w:t>
            </w:r>
          </w:p>
        </w:tc>
        <w:tc>
          <w:tcPr>
            <w:tcW w:w="2570" w:type="dxa"/>
            <w:vAlign w:val="center"/>
          </w:tcPr>
          <w:p w:rsidR="001113E3" w:rsidRPr="00753F26" w:rsidRDefault="001113E3" w:rsidP="00865DF2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1113E3" w:rsidRPr="00753F26" w:rsidRDefault="001113E3" w:rsidP="004C4B0C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753F26" w:rsidRPr="00753F26" w:rsidTr="004C4B0C">
        <w:trPr>
          <w:trHeight w:val="397"/>
        </w:trPr>
        <w:tc>
          <w:tcPr>
            <w:tcW w:w="735" w:type="dxa"/>
            <w:vAlign w:val="center"/>
          </w:tcPr>
          <w:p w:rsidR="001113E3" w:rsidRPr="00753F26" w:rsidRDefault="001113E3" w:rsidP="00865DF2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1113E3" w:rsidRPr="00753F26" w:rsidRDefault="001113E3" w:rsidP="00865DF2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53F2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МО «Гунибский район»</w:t>
            </w:r>
          </w:p>
        </w:tc>
        <w:tc>
          <w:tcPr>
            <w:tcW w:w="2570" w:type="dxa"/>
            <w:vAlign w:val="center"/>
          </w:tcPr>
          <w:p w:rsidR="001113E3" w:rsidRPr="00753F26" w:rsidRDefault="001113E3" w:rsidP="00865DF2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1113E3" w:rsidRPr="00753F26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53F2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Р. Гусейнов</w:t>
            </w:r>
          </w:p>
        </w:tc>
      </w:tr>
    </w:tbl>
    <w:p w:rsidR="008C5EBD" w:rsidRPr="00753F26" w:rsidRDefault="008C5EBD" w:rsidP="008C6951">
      <w:pPr>
        <w:spacing w:after="0" w:line="240" w:lineRule="auto"/>
        <w:rPr>
          <w:rFonts w:ascii="Times New Roman" w:hAnsi="Times New Roman" w:cs="Times New Roman"/>
          <w:color w:val="000000" w:themeColor="text1"/>
          <w:sz w:val="4"/>
        </w:rPr>
      </w:pPr>
    </w:p>
    <w:p w:rsidR="00657C8D" w:rsidRDefault="00657C8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:rsidR="00657C8D" w:rsidRDefault="00657C8D" w:rsidP="00657C8D">
      <w:pPr>
        <w:widowControl w:val="0"/>
        <w:shd w:val="clear" w:color="auto" w:fill="FFFFFF"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Приложение </w:t>
      </w:r>
    </w:p>
    <w:p w:rsidR="00657C8D" w:rsidRDefault="00657C8D" w:rsidP="00657C8D">
      <w:pPr>
        <w:widowControl w:val="0"/>
        <w:shd w:val="clear" w:color="auto" w:fill="FFFFFF"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57C8D" w:rsidRPr="00857E09" w:rsidRDefault="00657C8D" w:rsidP="00093D6E">
      <w:pPr>
        <w:widowControl w:val="0"/>
        <w:shd w:val="clear" w:color="auto" w:fill="FFFFFF"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Утвержден</w:t>
      </w:r>
    </w:p>
    <w:p w:rsidR="00657C8D" w:rsidRDefault="00657C8D" w:rsidP="00093D6E">
      <w:pPr>
        <w:widowControl w:val="0"/>
        <w:shd w:val="clear" w:color="auto" w:fill="FFFFFF"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>остановлением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93D6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дминистрации</w:t>
      </w:r>
    </w:p>
    <w:p w:rsidR="00657C8D" w:rsidRPr="00857E09" w:rsidRDefault="00657C8D" w:rsidP="00093D6E">
      <w:pPr>
        <w:widowControl w:val="0"/>
        <w:shd w:val="clear" w:color="auto" w:fill="FFFFFF"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 «Гунибский район»</w:t>
      </w:r>
    </w:p>
    <w:p w:rsidR="00657C8D" w:rsidRDefault="00657C8D" w:rsidP="00093D6E">
      <w:pPr>
        <w:widowControl w:val="0"/>
        <w:shd w:val="clear" w:color="auto" w:fill="FFFFFF"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«_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_»_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2024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</w:p>
    <w:p w:rsidR="00657C8D" w:rsidRDefault="00657C8D" w:rsidP="00657C8D">
      <w:pPr>
        <w:widowControl w:val="0"/>
        <w:shd w:val="clear" w:color="auto" w:fill="FFFFFF"/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73DCE" w:rsidRDefault="00773DCE" w:rsidP="00657C8D">
      <w:pPr>
        <w:widowControl w:val="0"/>
        <w:shd w:val="clear" w:color="auto" w:fill="FFFFFF"/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57C8D" w:rsidRPr="00857E09" w:rsidRDefault="00657C8D" w:rsidP="00773DCE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57E0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ПОРЯДОК</w:t>
      </w:r>
    </w:p>
    <w:p w:rsidR="00657C8D" w:rsidRPr="00857E09" w:rsidRDefault="00657C8D" w:rsidP="00657C8D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57E0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предоставления единовременной денежной выплаты </w:t>
      </w:r>
    </w:p>
    <w:p w:rsidR="00657C8D" w:rsidRPr="00857E09" w:rsidRDefault="00657C8D" w:rsidP="00657C8D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57E0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гражданам Российской Федерации, заключившим контракт о прохождении военной службы в Вооруженных Силах Российской Федерации </w:t>
      </w:r>
    </w:p>
    <w:p w:rsidR="00657C8D" w:rsidRPr="00857E09" w:rsidRDefault="00657C8D" w:rsidP="00657C8D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57E0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 целях участия в специальной военной операции</w:t>
      </w:r>
    </w:p>
    <w:p w:rsidR="00657C8D" w:rsidRPr="00857E09" w:rsidRDefault="00657C8D" w:rsidP="00657C8D">
      <w:pPr>
        <w:widowControl w:val="0"/>
        <w:shd w:val="clear" w:color="auto" w:fill="FFFFFF"/>
        <w:spacing w:after="113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657C8D" w:rsidRPr="00857E09" w:rsidRDefault="00657C8D" w:rsidP="00657C8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>1. Настоящий Порядок предоставления единовременной денежной выплаты гражданам Российской Федерации, заключившим контракт о прохождении военной службы в Вооруженных Силах Российской Федерации в целях участия в специальной военной операции (далее соответственно - Порядок, ЕДВ), направлен на оказание дополнительной меры социальной поддержки гражданам Российской Федерации, заключившим контракт о прохождении военной службы в Вооруженных Силах Российской Федерации в целях участия в специальной военной операции, и разработан в соответствии с Бюджетным </w:t>
      </w:r>
      <w:hyperlink r:id="rId8" w:history="1">
        <w:r w:rsidRPr="00857E09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кодексом</w:t>
        </w:r>
      </w:hyperlink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Российской Федерации, пунктом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постановления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Главы МО</w:t>
      </w: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Гунибский район</w:t>
      </w: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>» от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декабря</w:t>
      </w: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99</w:t>
      </w: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«Об утверждении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Положения о порядке расхождения средств резервного фонда администрации Гунибского района</w:t>
      </w: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>».</w:t>
      </w:r>
    </w:p>
    <w:p w:rsidR="00657C8D" w:rsidRPr="00857E09" w:rsidRDefault="00657C8D" w:rsidP="00657C8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ЕДВ в размере 100 000 (Сто тысяч) рублей предоставляется однократно гражданам Российской Федерации, заключившим не ранее 01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мая</w:t>
      </w: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2024 года контракт о прохождении военной службы в Вооруженных Силах Российской Федерации в целях участия в специальной военной операции, состоящим на воинском учете в военном комиссариате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Гунибского района</w:t>
      </w: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(далее - военнослужащий).</w:t>
      </w:r>
    </w:p>
    <w:p w:rsidR="00657C8D" w:rsidRPr="00857E09" w:rsidRDefault="00657C8D" w:rsidP="00657C8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Уполномоченным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лицом</w:t>
      </w: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принятию заявления и документов от военнослужащих и принятию решения о наличии (об отсутствии) оснований для предоставления ЕДВ является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заместитель главы администрации МО «Гунибский район» по безопасности</w:t>
      </w: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(далее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уполномоченн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ое лицо</w:t>
      </w: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657C8D" w:rsidRPr="00857E09" w:rsidRDefault="00657C8D" w:rsidP="00657C8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Для получения ЕДВ военнослужащий либо уполномоченное им на основании оформленной в соответствии с действующим законодательством доверенности лицо предоставляет любым доступным способом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уполномоченному</w:t>
      </w: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лицу оформленное на бумажном носителе заявление на предоставление ЕДВ по форме согласно приложению № 1 к настоящему Порядку (далее - заявление).</w:t>
      </w:r>
    </w:p>
    <w:p w:rsidR="00657C8D" w:rsidRPr="00857E09" w:rsidRDefault="00657C8D" w:rsidP="00657C8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 Заявление и документы от военнослужащих принимаются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уполномоченным</w:t>
      </w: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лицом по адресу: Республика Дагестан,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Гунибский район, с. Гуниб</w:t>
      </w: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ул.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И.Шамиля</w:t>
      </w:r>
      <w:proofErr w:type="spellEnd"/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д.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57C8D" w:rsidRPr="00857E09" w:rsidRDefault="00657C8D" w:rsidP="00657C8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>6. К заявлению прилагаются следующие документы:</w:t>
      </w:r>
    </w:p>
    <w:p w:rsidR="00657C8D" w:rsidRPr="00857E09" w:rsidRDefault="00657C8D" w:rsidP="00657C8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>6.1. документ, удостоверяющий личность военнослужащего;</w:t>
      </w:r>
    </w:p>
    <w:p w:rsidR="00657C8D" w:rsidRPr="00857E09" w:rsidRDefault="00657C8D" w:rsidP="00657C8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>6.2. банковские реквизиты счета военнослужащего;</w:t>
      </w:r>
    </w:p>
    <w:p w:rsidR="00657C8D" w:rsidRPr="00857E09" w:rsidRDefault="00657C8D" w:rsidP="00657C8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>6.3. копия ИНН военнослужащего;</w:t>
      </w:r>
    </w:p>
    <w:p w:rsidR="00657C8D" w:rsidRPr="00857E09" w:rsidRDefault="00657C8D" w:rsidP="00657C8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>6.4. копия СНИЛС военнослужащего;</w:t>
      </w:r>
    </w:p>
    <w:p w:rsidR="00657C8D" w:rsidRPr="00857E09" w:rsidRDefault="00657C8D" w:rsidP="00657C8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6.5. документ, подтверждающий факт заключения военнослужащим не ранее 01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мая</w:t>
      </w: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2024 года контракта о прохождении военной службы в Вооруженных Силах </w:t>
      </w: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Российской Федерации в целях участия в специальной военной операции;</w:t>
      </w:r>
    </w:p>
    <w:p w:rsidR="00657C8D" w:rsidRPr="00857E09" w:rsidRDefault="00657C8D" w:rsidP="00657C8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6.6. копия документа, подтверждающего, что военнослужащий состоит на учете в военном комиссариате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Гунибского района</w:t>
      </w: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657C8D" w:rsidRPr="00857E09" w:rsidRDefault="00657C8D" w:rsidP="00657C8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>6.7. согласие военнослужащего на обработку персональных данных, оформленное в соответствии с приложением № 2 к настоящему Порядку;</w:t>
      </w:r>
    </w:p>
    <w:p w:rsidR="00657C8D" w:rsidRPr="00857E09" w:rsidRDefault="00657C8D" w:rsidP="00657C8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>6.8. оформленная в соответствии с действующим законодательством доверенность (если с заявлением обращается лицо, действующее от имени военнослужащего по доверенности).</w:t>
      </w:r>
    </w:p>
    <w:p w:rsidR="00657C8D" w:rsidRPr="00857E09" w:rsidRDefault="00657C8D" w:rsidP="00657C8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>От имени военнослужащего заявление и документы вправе подать любой совершеннолетний член его семьи с одновременным представлением документов, подтверждающих родство с военнослужащим.</w:t>
      </w:r>
    </w:p>
    <w:p w:rsidR="00657C8D" w:rsidRPr="00857E09" w:rsidRDefault="00657C8D" w:rsidP="00657C8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7. Документы, предусмотренные </w:t>
      </w:r>
      <w:hyperlink r:id="rId9" w:anchor="P43" w:history="1">
        <w:r w:rsidRPr="00857E09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пунктом 6</w:t>
        </w:r>
      </w:hyperlink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настоящего Порядка, предоставляются:</w:t>
      </w:r>
    </w:p>
    <w:p w:rsidR="00657C8D" w:rsidRPr="00857E09" w:rsidRDefault="00657C8D" w:rsidP="00657C8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7.1. при личном обращении - в подлинниках либо в копиях с предъявлением оригинала. Документы, предоставленные в подлинниках, копируются и заверяются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уполномоченным</w:t>
      </w: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лицом, а подлинники возвращаются заявителю;</w:t>
      </w:r>
    </w:p>
    <w:p w:rsidR="00657C8D" w:rsidRPr="00857E09" w:rsidRDefault="00657C8D" w:rsidP="00657C8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>7.2. при направлении заявления путем почтового отправления - в копиях, заверенных в соответствии с действующим законодательством.</w:t>
      </w:r>
    </w:p>
    <w:p w:rsidR="00657C8D" w:rsidRPr="00857E09" w:rsidRDefault="00657C8D" w:rsidP="00657C8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>8. Заявление и документы, указанные в </w:t>
      </w:r>
      <w:hyperlink r:id="rId10" w:anchor="P43" w:history="1">
        <w:r w:rsidRPr="00857E09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пункте 6</w:t>
        </w:r>
      </w:hyperlink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> настоящего Порядка, регистрируются уполномоченн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 лицом</w:t>
      </w: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день их поступления в журнале учета с указанием даты и времени поступления, а также проставлением соответствующей отметки в заявлении. Копия заявления направляется военнослужащему.</w:t>
      </w:r>
    </w:p>
    <w:p w:rsidR="00657C8D" w:rsidRPr="00857E09" w:rsidRDefault="00657C8D" w:rsidP="00657C8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9. Документы, прилагаемые к заявлению, проверяются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уполномоченным</w:t>
      </w: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proofErr w:type="spellEnd"/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лицом на их комплектность в день их поступления.</w:t>
      </w:r>
    </w:p>
    <w:p w:rsidR="00657C8D" w:rsidRPr="00857E09" w:rsidRDefault="00657C8D" w:rsidP="00657C8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10. Решение о наличии (об отсутствии) оснований для предоставления ЕДВ принимается уполномоченным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лицом</w:t>
      </w: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позднее 2 рабочих дней со дня регистрации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уполномоченным</w:t>
      </w: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лицом заявления и документов.</w:t>
      </w:r>
    </w:p>
    <w:p w:rsidR="00657C8D" w:rsidRPr="00857E09" w:rsidRDefault="00657C8D" w:rsidP="00657C8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>11. Уполномоченн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ое</w:t>
      </w: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лицо</w:t>
      </w: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принимает решение об отсутствии оснований для предоставления ЕДВ в случае:</w:t>
      </w:r>
    </w:p>
    <w:p w:rsidR="00657C8D" w:rsidRPr="00857E09" w:rsidRDefault="00657C8D" w:rsidP="00657C8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>11.1. непредставления при обращении уполномоченн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ому</w:t>
      </w: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лицу</w:t>
      </w: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получением ЕДВ документов, предусмотренных </w:t>
      </w:r>
      <w:hyperlink r:id="rId11" w:anchor="P43" w:history="1">
        <w:r w:rsidRPr="00857E09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пунктом 6</w:t>
        </w:r>
      </w:hyperlink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> настоящего Порядка;</w:t>
      </w:r>
    </w:p>
    <w:p w:rsidR="00657C8D" w:rsidRPr="00857E09" w:rsidRDefault="00657C8D" w:rsidP="00657C8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>11.2. выявления в предоставленных документах недостоверных сведений;</w:t>
      </w:r>
    </w:p>
    <w:p w:rsidR="00657C8D" w:rsidRPr="00857E09" w:rsidRDefault="00657C8D" w:rsidP="00657C8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>11.3. отсутствия у военнослужащего права на получение ЕДВ;</w:t>
      </w:r>
    </w:p>
    <w:p w:rsidR="00657C8D" w:rsidRPr="00857E09" w:rsidRDefault="00657C8D" w:rsidP="00657C8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11.4. подачи нескольких заявлений о предоставлении ЕДВ в отношении одного и того же военнослужащего. В этом случае ЕДВ предоставляется на основании заявления, которое зарегистрировано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уполномоченным</w:t>
      </w: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лицом первым;</w:t>
      </w:r>
    </w:p>
    <w:p w:rsidR="00657C8D" w:rsidRPr="00857E09" w:rsidRDefault="00657C8D" w:rsidP="00657C8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>11.5. наличия ранее принятого решения о предоставлении ЕДВ военнослужащему в соответствии с настоящим Порядком.</w:t>
      </w:r>
    </w:p>
    <w:p w:rsidR="00657C8D" w:rsidRPr="00857E09" w:rsidRDefault="00657C8D" w:rsidP="00657C8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случае принятия решения об отсутствии оснований для предоставления ЕДВ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уполномоченное лицо</w:t>
      </w: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срок не позднее 3 рабочих дней со дня принятия решения доводит его до заявителя способом, указанным в заявлении, с разъяснением причины отказа.</w:t>
      </w:r>
    </w:p>
    <w:p w:rsidR="00657C8D" w:rsidRPr="00857E09" w:rsidRDefault="00657C8D" w:rsidP="00657C8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>12. Военнослужащий вправе повторно обратиться с заявлением, устранив причины, по которым было принято решение об отсутствии оснований для предоставления ЕДВ.</w:t>
      </w:r>
    </w:p>
    <w:p w:rsidR="00657C8D" w:rsidRPr="00857E09" w:rsidRDefault="00657C8D" w:rsidP="00657C8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13. В случае принятия решения о наличии оснований для предоставления ЕДВ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уполномоченное</w:t>
      </w: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лицо в день принятия решения готовит проект распоряжения администрации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</w:t>
      </w: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Гунибский район</w:t>
      </w: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>» о выделении бюджетных ассигнований резервного фонда администрации 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«Гунибский район</w:t>
      </w: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в порядке и сроки, </w:t>
      </w: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установленные </w:t>
      </w:r>
      <w:hyperlink r:id="rId12" w:history="1">
        <w:r w:rsidRPr="00857E09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постановлением</w:t>
        </w:r>
      </w:hyperlink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Главы МО</w:t>
      </w: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Гунибский район</w:t>
      </w: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>» от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декабря</w:t>
      </w: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12</w:t>
      </w: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99</w:t>
      </w: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«Об утверждении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Положения о порядке расхождения средств резервного фонда администрации Гунибского района</w:t>
      </w: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согласовывает с финансовым отделом Администрации МО</w:t>
      </w: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Гунибский район</w:t>
      </w: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>».</w:t>
      </w:r>
    </w:p>
    <w:p w:rsidR="00657C8D" w:rsidRPr="00857E09" w:rsidRDefault="00657C8D" w:rsidP="00657C8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14. ЕДВ перечисляется на счет военнослужащего, указанный в заявлении, не позднее 5 рабочих дней после издания распоряжения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дминистрации </w:t>
      </w: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</w:t>
      </w: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Гунибский район</w:t>
      </w: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>» о выделении бюджетных ассигнований.</w:t>
      </w:r>
    </w:p>
    <w:p w:rsidR="00657C8D" w:rsidRPr="00857E09" w:rsidRDefault="00657C8D" w:rsidP="00657C8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>15. Уполномоченн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ое</w:t>
      </w: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лицо</w:t>
      </w: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формирует персональное дело о предоставлении ЕДВ, в котором хранятся все документы, связанные с предоставлением ЕДВ.</w:t>
      </w:r>
    </w:p>
    <w:p w:rsidR="00657C8D" w:rsidRPr="00857E09" w:rsidRDefault="00657C8D" w:rsidP="00657C8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>16. В соответствии с Федеральным </w:t>
      </w:r>
      <w:hyperlink r:id="rId13" w:history="1">
        <w:r w:rsidRPr="00857E09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законом</w:t>
        </w:r>
      </w:hyperlink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> от 27.07.2006 № 152-ФЗ «О персональных данных» обеспечиваются конфиденциальность и защита персональных данных, полученных при предоставлении ЕДВ.</w:t>
      </w:r>
    </w:p>
    <w:p w:rsidR="00657C8D" w:rsidRPr="00857E09" w:rsidRDefault="00657C8D" w:rsidP="00657C8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br w:type="page"/>
      </w:r>
    </w:p>
    <w:p w:rsidR="00657C8D" w:rsidRPr="00857E09" w:rsidRDefault="00657C8D" w:rsidP="00657C8D">
      <w:pPr>
        <w:widowControl w:val="0"/>
        <w:shd w:val="clear" w:color="auto" w:fill="FFFFFF"/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Приложение № 1</w:t>
      </w:r>
    </w:p>
    <w:p w:rsidR="00657C8D" w:rsidRPr="00857E09" w:rsidRDefault="00657C8D" w:rsidP="00657C8D">
      <w:pPr>
        <w:widowControl w:val="0"/>
        <w:shd w:val="clear" w:color="auto" w:fill="FFFFFF"/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57E09">
        <w:rPr>
          <w:rFonts w:ascii="Times New Roman" w:eastAsia="Times New Roman" w:hAnsi="Times New Roman" w:cs="Times New Roman"/>
          <w:color w:val="000000"/>
          <w:sz w:val="28"/>
          <w:szCs w:val="28"/>
        </w:rPr>
        <w:t>к Порядку предоставления единовременной денежной выплаты гражданам Российской Федерации, заключившим контракт о прохождении военной службы в Вооруженных Силах Российской Федерации в целях участия в специальной военной операции</w:t>
      </w:r>
    </w:p>
    <w:p w:rsidR="00657C8D" w:rsidRPr="00857E09" w:rsidRDefault="00657C8D" w:rsidP="00657C8D">
      <w:pPr>
        <w:widowControl w:val="0"/>
        <w:shd w:val="clear" w:color="auto" w:fill="FFFFFF"/>
        <w:spacing w:after="113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857E09">
        <w:rPr>
          <w:rFonts w:ascii="Times New Roman" w:eastAsia="Times New Roman" w:hAnsi="Times New Roman" w:cs="Times New Roman"/>
          <w:color w:val="000000"/>
          <w:sz w:val="21"/>
          <w:szCs w:val="21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01"/>
        <w:gridCol w:w="8"/>
        <w:gridCol w:w="8"/>
        <w:gridCol w:w="2177"/>
        <w:gridCol w:w="2177"/>
        <w:gridCol w:w="2177"/>
      </w:tblGrid>
      <w:tr w:rsidR="00657C8D" w:rsidRPr="00857E09" w:rsidTr="000569EB">
        <w:tc>
          <w:tcPr>
            <w:tcW w:w="0" w:type="auto"/>
            <w:gridSpan w:val="3"/>
            <w:shd w:val="clear" w:color="auto" w:fill="FFFFFF"/>
            <w:vAlign w:val="center"/>
            <w:hideMark/>
          </w:tcPr>
          <w:p w:rsidR="00657C8D" w:rsidRPr="00857E09" w:rsidRDefault="00657C8D" w:rsidP="000569EB">
            <w:pPr>
              <w:widowControl w:val="0"/>
              <w:spacing w:after="113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gridSpan w:val="3"/>
            <w:shd w:val="clear" w:color="auto" w:fill="FFFFFF"/>
            <w:vAlign w:val="center"/>
            <w:hideMark/>
          </w:tcPr>
          <w:p w:rsidR="00657C8D" w:rsidRPr="00857E09" w:rsidRDefault="00657C8D" w:rsidP="000569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Администрация</w:t>
            </w:r>
          </w:p>
          <w:p w:rsidR="00657C8D" w:rsidRPr="00857E09" w:rsidRDefault="00657C8D" w:rsidP="000569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 «Гунибский район</w:t>
            </w:r>
            <w:r w:rsidRPr="00857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  <w:p w:rsidR="00657C8D" w:rsidRPr="00857E09" w:rsidRDefault="00657C8D" w:rsidP="000569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57C8D" w:rsidRPr="00857E09" w:rsidRDefault="00657C8D" w:rsidP="000569EB">
            <w:pPr>
              <w:widowControl w:val="0"/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_______________________________________________</w:t>
            </w:r>
          </w:p>
          <w:p w:rsidR="00657C8D" w:rsidRPr="00857E09" w:rsidRDefault="00657C8D" w:rsidP="000569EB">
            <w:pPr>
              <w:widowControl w:val="0"/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_______________________________________________</w:t>
            </w:r>
          </w:p>
          <w:p w:rsidR="00657C8D" w:rsidRPr="00857E09" w:rsidRDefault="00657C8D" w:rsidP="000569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(фамилия, имя, отчество</w:t>
            </w:r>
          </w:p>
          <w:p w:rsidR="00657C8D" w:rsidRPr="00857E09" w:rsidRDefault="00657C8D" w:rsidP="000569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(последнее - при наличии) заявителя)</w:t>
            </w:r>
          </w:p>
          <w:p w:rsidR="00657C8D" w:rsidRPr="00857E09" w:rsidRDefault="00657C8D" w:rsidP="000569EB">
            <w:pPr>
              <w:widowControl w:val="0"/>
              <w:spacing w:after="113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57C8D" w:rsidRPr="00857E09" w:rsidRDefault="00657C8D" w:rsidP="000569EB">
            <w:pPr>
              <w:widowControl w:val="0"/>
              <w:spacing w:after="113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телефон:</w:t>
            </w:r>
            <w:r w:rsidRPr="00857E0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___________________________</w:t>
            </w:r>
          </w:p>
        </w:tc>
      </w:tr>
      <w:tr w:rsidR="00657C8D" w:rsidRPr="00857E09" w:rsidTr="000569EB"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657C8D" w:rsidRPr="00857E09" w:rsidRDefault="00657C8D" w:rsidP="000569EB">
            <w:pPr>
              <w:widowControl w:val="0"/>
              <w:spacing w:after="113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 </w:t>
            </w:r>
          </w:p>
        </w:tc>
      </w:tr>
      <w:tr w:rsidR="00657C8D" w:rsidRPr="00857E09" w:rsidTr="000569EB"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657C8D" w:rsidRPr="00857E09" w:rsidRDefault="00657C8D" w:rsidP="000569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ЗАЯВЛЕНИЕ</w:t>
            </w:r>
          </w:p>
          <w:p w:rsidR="00657C8D" w:rsidRPr="00857E09" w:rsidRDefault="00657C8D" w:rsidP="000569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 предоставление единовременной денежной выплаты гражданам</w:t>
            </w:r>
          </w:p>
          <w:p w:rsidR="00657C8D" w:rsidRPr="00857E09" w:rsidRDefault="00657C8D" w:rsidP="000569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Российской Федерации, заключившим контракт о прохождении</w:t>
            </w:r>
          </w:p>
          <w:p w:rsidR="00657C8D" w:rsidRPr="00857E09" w:rsidRDefault="00657C8D" w:rsidP="000569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военной службы в Вооруженных Силах Российской Федерации</w:t>
            </w:r>
          </w:p>
          <w:p w:rsidR="00657C8D" w:rsidRPr="00857E09" w:rsidRDefault="00657C8D" w:rsidP="000569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целях участия в специальной военной операции</w:t>
            </w:r>
          </w:p>
        </w:tc>
      </w:tr>
      <w:tr w:rsidR="00657C8D" w:rsidRPr="00857E09" w:rsidTr="000569EB"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657C8D" w:rsidRPr="00857E09" w:rsidRDefault="00657C8D" w:rsidP="000569EB">
            <w:pPr>
              <w:widowControl w:val="0"/>
              <w:spacing w:after="113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 </w:t>
            </w:r>
          </w:p>
        </w:tc>
      </w:tr>
      <w:tr w:rsidR="00657C8D" w:rsidRPr="00857E09" w:rsidTr="000569EB"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657C8D" w:rsidRPr="00857E09" w:rsidRDefault="00657C8D" w:rsidP="000569EB">
            <w:pPr>
              <w:widowControl w:val="0"/>
              <w:spacing w:after="113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1. Прошу предоставить единовременную денежную выплату в размере </w:t>
            </w:r>
            <w:r w:rsidRPr="00857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 xml:space="preserve">100 000 (Сто тысяч) рублей </w:t>
            </w:r>
            <w:r w:rsidRPr="00857E0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________________________________________________________________________________________</w:t>
            </w:r>
          </w:p>
          <w:p w:rsidR="00657C8D" w:rsidRPr="00857E09" w:rsidRDefault="00657C8D" w:rsidP="000569E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_________________________________________________________________________________________</w:t>
            </w:r>
          </w:p>
          <w:p w:rsidR="00657C8D" w:rsidRPr="00857E09" w:rsidRDefault="00657C8D" w:rsidP="000569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(фамилия, имя, отчество (последнее - при наличии) военнослужащего)</w:t>
            </w:r>
          </w:p>
          <w:p w:rsidR="00657C8D" w:rsidRPr="00857E09" w:rsidRDefault="00657C8D" w:rsidP="000569E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657C8D" w:rsidRPr="00857E09" w:rsidRDefault="00657C8D" w:rsidP="000569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(дата рождения) (паспорт: серия, номер, кем, когда выдан)</w:t>
            </w:r>
          </w:p>
          <w:p w:rsidR="00657C8D" w:rsidRPr="00857E09" w:rsidRDefault="00657C8D" w:rsidP="000569EB">
            <w:pPr>
              <w:widowControl w:val="0"/>
              <w:spacing w:after="113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_________________________________________________________________________________________________________________________________________________________________________________,</w:t>
            </w:r>
          </w:p>
          <w:p w:rsidR="00657C8D" w:rsidRPr="00857E09" w:rsidRDefault="00657C8D" w:rsidP="000569EB">
            <w:pPr>
              <w:widowControl w:val="0"/>
              <w:spacing w:after="113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зарегистрированному по месту жительства по адресу:</w:t>
            </w:r>
            <w:r w:rsidRPr="00857E0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_________________________________________________________________________________________</w:t>
            </w:r>
          </w:p>
          <w:p w:rsidR="00657C8D" w:rsidRPr="00857E09" w:rsidRDefault="00657C8D" w:rsidP="000569EB">
            <w:pPr>
              <w:widowControl w:val="0"/>
              <w:spacing w:after="113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________________________________________________________________________________________,</w:t>
            </w:r>
          </w:p>
          <w:p w:rsidR="00657C8D" w:rsidRPr="00857E09" w:rsidRDefault="00657C8D" w:rsidP="000569EB">
            <w:pPr>
              <w:widowControl w:val="0"/>
              <w:spacing w:after="113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заключившему контракт о прохождении военной службы в Вооруженных Силах Российской Федерации в целях участия в специальной военной операции.</w:t>
            </w:r>
          </w:p>
          <w:p w:rsidR="00657C8D" w:rsidRPr="00857E09" w:rsidRDefault="00657C8D" w:rsidP="000569EB">
            <w:pPr>
              <w:widowControl w:val="0"/>
              <w:spacing w:after="113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 </w:t>
            </w:r>
          </w:p>
          <w:p w:rsidR="00657C8D" w:rsidRPr="00857E09" w:rsidRDefault="00657C8D" w:rsidP="000569E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Контракт заключен</w:t>
            </w:r>
            <w:r w:rsidRPr="00857E0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__________________________________________________________________.</w:t>
            </w:r>
          </w:p>
          <w:p w:rsidR="00657C8D" w:rsidRPr="00857E09" w:rsidRDefault="00657C8D" w:rsidP="000569E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                                                                            (дата заключения контракта)</w:t>
            </w:r>
          </w:p>
          <w:p w:rsidR="00657C8D" w:rsidRPr="00857E09" w:rsidRDefault="00657C8D" w:rsidP="000569EB">
            <w:pPr>
              <w:widowControl w:val="0"/>
              <w:spacing w:after="113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Наименование комиссариата</w:t>
            </w:r>
            <w:r w:rsidRPr="00857E0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______________________________________________________.</w:t>
            </w:r>
          </w:p>
          <w:p w:rsidR="00657C8D" w:rsidRPr="00857E09" w:rsidRDefault="00657C8D" w:rsidP="000569EB">
            <w:pPr>
              <w:widowControl w:val="0"/>
              <w:spacing w:after="113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Единовременную денежную выплату прошу перечислить:</w:t>
            </w:r>
          </w:p>
          <w:p w:rsidR="00657C8D" w:rsidRPr="00857E09" w:rsidRDefault="00657C8D" w:rsidP="000569E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__________________________________________________________________________________________________________________________________________________________________________________</w:t>
            </w:r>
          </w:p>
          <w:p w:rsidR="00657C8D" w:rsidRPr="00857E09" w:rsidRDefault="00657C8D" w:rsidP="000569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(полное наименование кредитной организации)</w:t>
            </w:r>
          </w:p>
          <w:p w:rsidR="00657C8D" w:rsidRPr="00857E09" w:rsidRDefault="00657C8D" w:rsidP="000569EB">
            <w:pPr>
              <w:widowControl w:val="0"/>
              <w:spacing w:after="113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 л/с №</w:t>
            </w:r>
            <w:r w:rsidRPr="00857E0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_______________________________________________________________________________</w:t>
            </w:r>
          </w:p>
          <w:p w:rsidR="00657C8D" w:rsidRPr="00857E09" w:rsidRDefault="00657C8D" w:rsidP="000569E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на имя</w:t>
            </w:r>
            <w:r w:rsidRPr="00857E0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_________________________________________________________________________________ ________________________________________________________________________________________.</w:t>
            </w:r>
          </w:p>
          <w:p w:rsidR="00657C8D" w:rsidRPr="00857E09" w:rsidRDefault="00657C8D" w:rsidP="000569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(фамилия, имя, отчество (последнее - при наличии) военнослужащего полностью)</w:t>
            </w:r>
          </w:p>
        </w:tc>
      </w:tr>
      <w:tr w:rsidR="00657C8D" w:rsidRPr="00857E09" w:rsidTr="000569EB"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657C8D" w:rsidRPr="00857E09" w:rsidRDefault="00657C8D" w:rsidP="000569EB">
            <w:pPr>
              <w:widowControl w:val="0"/>
              <w:spacing w:after="113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57C8D" w:rsidRPr="00857E09" w:rsidRDefault="00657C8D" w:rsidP="000569EB">
            <w:pPr>
              <w:widowControl w:val="0"/>
              <w:spacing w:after="113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Приложение:</w:t>
            </w:r>
          </w:p>
          <w:p w:rsidR="00657C8D" w:rsidRPr="00857E09" w:rsidRDefault="00657C8D" w:rsidP="000569EB">
            <w:pPr>
              <w:widowControl w:val="0"/>
              <w:spacing w:after="113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копия паспорта военнослужащего;</w:t>
            </w:r>
          </w:p>
          <w:p w:rsidR="00657C8D" w:rsidRPr="00857E09" w:rsidRDefault="00657C8D" w:rsidP="000569EB">
            <w:pPr>
              <w:widowControl w:val="0"/>
              <w:spacing w:after="113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банковские реквизиты счета военнослужащего;</w:t>
            </w:r>
          </w:p>
          <w:p w:rsidR="00657C8D" w:rsidRPr="00857E09" w:rsidRDefault="00657C8D" w:rsidP="000569EB">
            <w:pPr>
              <w:widowControl w:val="0"/>
              <w:spacing w:after="113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копия ИНН военнослужащего;</w:t>
            </w:r>
          </w:p>
          <w:p w:rsidR="00657C8D" w:rsidRPr="00857E09" w:rsidRDefault="00657C8D" w:rsidP="000569EB">
            <w:pPr>
              <w:widowControl w:val="0"/>
              <w:spacing w:after="113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 копия СНИЛС военнослужащего;</w:t>
            </w:r>
          </w:p>
          <w:p w:rsidR="00657C8D" w:rsidRPr="00857E09" w:rsidRDefault="00657C8D" w:rsidP="000569EB">
            <w:pPr>
              <w:widowControl w:val="0"/>
              <w:spacing w:after="113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5. документ, подтверждающий факт заключения контракта;</w:t>
            </w:r>
          </w:p>
          <w:p w:rsidR="00657C8D" w:rsidRPr="00857E09" w:rsidRDefault="00657C8D" w:rsidP="000569EB">
            <w:pPr>
              <w:widowControl w:val="0"/>
              <w:spacing w:after="113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6. иные документы, указанные в Порядке.</w:t>
            </w:r>
          </w:p>
          <w:p w:rsidR="00657C8D" w:rsidRPr="00857E09" w:rsidRDefault="00657C8D" w:rsidP="000569EB">
            <w:pPr>
              <w:widowControl w:val="0"/>
              <w:spacing w:after="113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Дополнительно прилагается доверенность (если заявление подается представителем по доверенности).</w:t>
            </w:r>
          </w:p>
        </w:tc>
      </w:tr>
      <w:tr w:rsidR="00657C8D" w:rsidRPr="00857E09" w:rsidTr="000569EB"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657C8D" w:rsidRPr="00857E09" w:rsidRDefault="00657C8D" w:rsidP="000569EB">
            <w:pPr>
              <w:widowControl w:val="0"/>
              <w:spacing w:after="113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Способ уведомления о принятом решении:</w:t>
            </w:r>
          </w:p>
          <w:p w:rsidR="00657C8D" w:rsidRPr="00857E09" w:rsidRDefault="00657C8D" w:rsidP="000569E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Pr="00857E0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857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Почта</w:t>
            </w:r>
            <w:r w:rsidRPr="00857E0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_______________________________________________________________________________ ________________________________________________________________________________________.</w:t>
            </w:r>
          </w:p>
          <w:p w:rsidR="00657C8D" w:rsidRPr="00857E09" w:rsidRDefault="00657C8D" w:rsidP="000569E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                                                                              (указать адрес)</w:t>
            </w:r>
          </w:p>
          <w:p w:rsidR="00657C8D" w:rsidRPr="00857E09" w:rsidRDefault="00657C8D" w:rsidP="000569E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Электронный адрес</w:t>
            </w:r>
            <w:r w:rsidRPr="00857E0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________________________________________________________________ ________________________________________________________________________________________.</w:t>
            </w:r>
          </w:p>
          <w:p w:rsidR="00657C8D" w:rsidRPr="00857E09" w:rsidRDefault="00657C8D" w:rsidP="000569E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                                                                        (указать адрес электронной почты)</w:t>
            </w:r>
          </w:p>
        </w:tc>
      </w:tr>
      <w:tr w:rsidR="00657C8D" w:rsidRPr="00857E09" w:rsidTr="000569EB"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657C8D" w:rsidRPr="00857E09" w:rsidRDefault="00657C8D" w:rsidP="000569EB">
            <w:pPr>
              <w:widowControl w:val="0"/>
              <w:spacing w:after="113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57C8D" w:rsidRPr="00857E09" w:rsidRDefault="00657C8D" w:rsidP="000569EB">
            <w:pPr>
              <w:widowControl w:val="0"/>
              <w:spacing w:after="113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Достоверность сведений, содержащихся в заявлении, подтверждаю:</w:t>
            </w:r>
          </w:p>
          <w:p w:rsidR="00657C8D" w:rsidRPr="00857E09" w:rsidRDefault="00657C8D" w:rsidP="000569E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         </w:t>
            </w:r>
          </w:p>
          <w:p w:rsidR="00657C8D" w:rsidRPr="00857E09" w:rsidRDefault="00657C8D" w:rsidP="000569E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  <w:p w:rsidR="00657C8D" w:rsidRPr="00857E09" w:rsidRDefault="00657C8D" w:rsidP="000569E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_____________________________                               /____________________________________</w:t>
            </w:r>
          </w:p>
          <w:p w:rsidR="00657C8D" w:rsidRPr="00857E09" w:rsidRDefault="00657C8D" w:rsidP="000569E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          (подпись </w:t>
            </w:r>
            <w:proofErr w:type="gramStart"/>
            <w:r w:rsidRPr="00857E0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заявителя)   </w:t>
            </w:r>
            <w:proofErr w:type="gramEnd"/>
            <w:r w:rsidRPr="00857E0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                                                      (фамилия, инициалы)</w:t>
            </w:r>
          </w:p>
          <w:p w:rsidR="00657C8D" w:rsidRPr="00857E09" w:rsidRDefault="00657C8D" w:rsidP="000569EB">
            <w:pPr>
              <w:widowControl w:val="0"/>
              <w:spacing w:after="113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57C8D" w:rsidRPr="00857E09" w:rsidTr="000569EB">
        <w:tc>
          <w:tcPr>
            <w:tcW w:w="0" w:type="auto"/>
            <w:gridSpan w:val="2"/>
            <w:shd w:val="clear" w:color="auto" w:fill="FFFFFF"/>
            <w:vAlign w:val="center"/>
          </w:tcPr>
          <w:p w:rsidR="00657C8D" w:rsidRPr="00857E09" w:rsidRDefault="00657C8D" w:rsidP="000569EB">
            <w:pPr>
              <w:widowControl w:val="0"/>
              <w:spacing w:after="113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gridSpan w:val="3"/>
            <w:shd w:val="clear" w:color="auto" w:fill="FFFFFF"/>
            <w:vAlign w:val="center"/>
          </w:tcPr>
          <w:p w:rsidR="00657C8D" w:rsidRPr="00857E09" w:rsidRDefault="00657C8D" w:rsidP="000569EB">
            <w:pPr>
              <w:widowControl w:val="0"/>
              <w:spacing w:after="113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657C8D" w:rsidRPr="00857E09" w:rsidRDefault="00657C8D" w:rsidP="000569EB">
            <w:pPr>
              <w:widowControl w:val="0"/>
              <w:spacing w:after="113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657C8D" w:rsidRPr="00857E09" w:rsidTr="000569EB"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657C8D" w:rsidRPr="00857E09" w:rsidRDefault="00657C8D" w:rsidP="000569EB">
            <w:pPr>
              <w:widowControl w:val="0"/>
              <w:spacing w:after="113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С Порядком предоставления единовременной денежной выплаты гражданам Российской Федерации, заключившим контракт о прохождении военной службы в Вооруженных Силах Российской Федерации в целях участия в специальной военной операции, ознакомлен(-а):</w:t>
            </w:r>
          </w:p>
          <w:p w:rsidR="00657C8D" w:rsidRPr="00857E09" w:rsidRDefault="00657C8D" w:rsidP="000569E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________________________                 /____________________________________        ________________</w:t>
            </w:r>
          </w:p>
          <w:p w:rsidR="00657C8D" w:rsidRPr="00857E09" w:rsidRDefault="00657C8D" w:rsidP="000569E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          (подпись </w:t>
            </w:r>
            <w:proofErr w:type="gramStart"/>
            <w:r w:rsidRPr="00857E0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заявителя)   </w:t>
            </w:r>
            <w:proofErr w:type="gramEnd"/>
            <w:r w:rsidRPr="00857E0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                                   (фамилия, инициалы)                                    (дата)</w:t>
            </w:r>
          </w:p>
          <w:p w:rsidR="00657C8D" w:rsidRPr="00857E09" w:rsidRDefault="00657C8D" w:rsidP="000569EB">
            <w:pPr>
              <w:widowControl w:val="0"/>
              <w:spacing w:after="113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57C8D" w:rsidRPr="00857E09" w:rsidTr="000569EB">
        <w:tc>
          <w:tcPr>
            <w:tcW w:w="0" w:type="auto"/>
            <w:gridSpan w:val="2"/>
            <w:shd w:val="clear" w:color="auto" w:fill="FFFFFF"/>
            <w:vAlign w:val="center"/>
          </w:tcPr>
          <w:p w:rsidR="00657C8D" w:rsidRPr="00857E09" w:rsidRDefault="00657C8D" w:rsidP="000569EB">
            <w:pPr>
              <w:widowControl w:val="0"/>
              <w:spacing w:after="113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gridSpan w:val="3"/>
            <w:shd w:val="clear" w:color="auto" w:fill="FFFFFF"/>
            <w:vAlign w:val="center"/>
          </w:tcPr>
          <w:p w:rsidR="00657C8D" w:rsidRPr="00857E09" w:rsidRDefault="00657C8D" w:rsidP="000569EB">
            <w:pPr>
              <w:widowControl w:val="0"/>
              <w:spacing w:after="113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657C8D" w:rsidRPr="00857E09" w:rsidRDefault="00657C8D" w:rsidP="000569EB">
            <w:pPr>
              <w:widowControl w:val="0"/>
              <w:spacing w:after="113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657C8D" w:rsidRPr="00857E09" w:rsidTr="000569EB"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657C8D" w:rsidRPr="00857E09" w:rsidRDefault="00657C8D" w:rsidP="000569EB">
            <w:pPr>
              <w:widowControl w:val="0"/>
              <w:spacing w:after="113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Ознакомлен(-а), что единовременная денежная выплата производится единовременно и однократно:</w:t>
            </w:r>
          </w:p>
          <w:p w:rsidR="00657C8D" w:rsidRPr="00857E09" w:rsidRDefault="00657C8D" w:rsidP="000569E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_____________________________                               /____________________________________</w:t>
            </w:r>
          </w:p>
          <w:p w:rsidR="00657C8D" w:rsidRPr="00857E09" w:rsidRDefault="00657C8D" w:rsidP="000569E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          (подпись </w:t>
            </w:r>
            <w:proofErr w:type="gramStart"/>
            <w:r w:rsidRPr="00857E0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заявителя)   </w:t>
            </w:r>
            <w:proofErr w:type="gramEnd"/>
            <w:r w:rsidRPr="00857E0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                                                      (фамилия, инициалы)</w:t>
            </w:r>
          </w:p>
          <w:p w:rsidR="00657C8D" w:rsidRPr="00857E09" w:rsidRDefault="00657C8D" w:rsidP="000569EB">
            <w:pPr>
              <w:widowControl w:val="0"/>
              <w:spacing w:after="113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57C8D" w:rsidRPr="00857E09" w:rsidTr="000569EB"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657C8D" w:rsidRPr="00857E09" w:rsidRDefault="00657C8D" w:rsidP="000569EB">
            <w:pPr>
              <w:widowControl w:val="0"/>
              <w:spacing w:after="113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Заявление и документы в количестве __________ экз. приняты:</w:t>
            </w:r>
          </w:p>
          <w:p w:rsidR="00657C8D" w:rsidRPr="00857E09" w:rsidRDefault="00657C8D" w:rsidP="000569EB">
            <w:pPr>
              <w:widowControl w:val="0"/>
              <w:spacing w:after="113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657C8D" w:rsidRPr="00857E09" w:rsidTr="000569EB">
        <w:tc>
          <w:tcPr>
            <w:tcW w:w="0" w:type="auto"/>
            <w:gridSpan w:val="4"/>
            <w:shd w:val="clear" w:color="auto" w:fill="FFFFFF"/>
            <w:vAlign w:val="center"/>
            <w:hideMark/>
          </w:tcPr>
          <w:p w:rsidR="00657C8D" w:rsidRPr="00857E09" w:rsidRDefault="00657C8D" w:rsidP="000569E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__________________________                 /____________________/</w:t>
            </w:r>
          </w:p>
          <w:p w:rsidR="00657C8D" w:rsidRPr="00857E09" w:rsidRDefault="00657C8D" w:rsidP="000569E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(подпись должностного лица)                      (фамилия, инициалы)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57C8D" w:rsidRPr="00857E09" w:rsidRDefault="00657C8D" w:rsidP="000569E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                     "__" ________ 202__ года</w:t>
            </w:r>
          </w:p>
          <w:p w:rsidR="00657C8D" w:rsidRPr="00857E09" w:rsidRDefault="00657C8D" w:rsidP="000569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657C8D" w:rsidRPr="00857E09" w:rsidTr="000569EB"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657C8D" w:rsidRPr="00857E09" w:rsidRDefault="00657C8D" w:rsidP="000569EB">
            <w:pPr>
              <w:widowControl w:val="0"/>
              <w:spacing w:after="113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 </w:t>
            </w:r>
          </w:p>
        </w:tc>
      </w:tr>
      <w:tr w:rsidR="00657C8D" w:rsidRPr="00857E09" w:rsidTr="000569EB"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657C8D" w:rsidRPr="00857E09" w:rsidRDefault="00657C8D" w:rsidP="000569EB">
            <w:pPr>
              <w:widowControl w:val="0"/>
              <w:spacing w:after="113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Решение (ненужное зачеркнуть):</w:t>
            </w:r>
          </w:p>
        </w:tc>
      </w:tr>
      <w:tr w:rsidR="00657C8D" w:rsidRPr="00857E09" w:rsidTr="000569EB"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657C8D" w:rsidRPr="00857E09" w:rsidRDefault="00657C8D" w:rsidP="000569EB">
            <w:pPr>
              <w:widowControl w:val="0"/>
              <w:spacing w:after="113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Имеются основания для предоставления единовременной денежной выплаты.</w:t>
            </w:r>
          </w:p>
          <w:p w:rsidR="00657C8D" w:rsidRPr="00857E09" w:rsidRDefault="00657C8D" w:rsidP="000569EB">
            <w:pPr>
              <w:widowControl w:val="0"/>
              <w:spacing w:after="113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Заявление и документы направлены для подготовки проекта распоряжения администрации 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857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Гунибский район</w:t>
            </w:r>
            <w:r w:rsidRPr="00857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 "__" ______________ 202__ года.</w:t>
            </w:r>
          </w:p>
        </w:tc>
      </w:tr>
      <w:tr w:rsidR="00657C8D" w:rsidRPr="00857E09" w:rsidTr="000569EB"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657C8D" w:rsidRPr="00857E09" w:rsidRDefault="00657C8D" w:rsidP="000569EB">
            <w:pPr>
              <w:widowControl w:val="0"/>
              <w:spacing w:after="113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Отсутствуют основания для предоставления единовременной денежной выплаты в соответствии с</w:t>
            </w:r>
          </w:p>
          <w:p w:rsidR="00657C8D" w:rsidRPr="00857E09" w:rsidRDefault="00657C8D" w:rsidP="000569EB">
            <w:pPr>
              <w:widowControl w:val="0"/>
              <w:spacing w:after="113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_________________________________________________________________________________________</w:t>
            </w:r>
          </w:p>
          <w:p w:rsidR="00657C8D" w:rsidRPr="00857E09" w:rsidRDefault="00657C8D" w:rsidP="000569E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________________________________________________________________________________________.</w:t>
            </w:r>
          </w:p>
          <w:p w:rsidR="00657C8D" w:rsidRPr="00857E09" w:rsidRDefault="00657C8D" w:rsidP="000569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(указать пункт Порядка)</w:t>
            </w:r>
          </w:p>
          <w:p w:rsidR="00657C8D" w:rsidRPr="00857E09" w:rsidRDefault="00657C8D" w:rsidP="000569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  <w:p w:rsidR="00657C8D" w:rsidRPr="00857E09" w:rsidRDefault="00657C8D" w:rsidP="000569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657C8D" w:rsidRPr="00857E09" w:rsidTr="000569EB">
        <w:tc>
          <w:tcPr>
            <w:tcW w:w="0" w:type="auto"/>
            <w:shd w:val="clear" w:color="auto" w:fill="FFFFFF"/>
            <w:vAlign w:val="center"/>
            <w:hideMark/>
          </w:tcPr>
          <w:p w:rsidR="00657C8D" w:rsidRPr="00857E09" w:rsidRDefault="00657C8D" w:rsidP="000569E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__________________________</w:t>
            </w:r>
          </w:p>
          <w:p w:rsidR="00657C8D" w:rsidRPr="00857E09" w:rsidRDefault="00657C8D" w:rsidP="000569E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(подпись уполномоченного 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лица</w:t>
            </w:r>
            <w:r w:rsidRPr="00857E0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gridSpan w:val="3"/>
            <w:shd w:val="clear" w:color="auto" w:fill="FFFFFF"/>
            <w:vAlign w:val="center"/>
            <w:hideMark/>
          </w:tcPr>
          <w:p w:rsidR="00657C8D" w:rsidRPr="00857E09" w:rsidRDefault="00657C8D" w:rsidP="000569E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/_______________/</w:t>
            </w:r>
          </w:p>
          <w:p w:rsidR="00657C8D" w:rsidRPr="00857E09" w:rsidRDefault="00657C8D" w:rsidP="000569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(фамилия, инициалы)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57C8D" w:rsidRPr="00857E09" w:rsidRDefault="00657C8D" w:rsidP="000569EB">
            <w:pPr>
              <w:widowControl w:val="0"/>
              <w:spacing w:after="113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              "_____" ________ 202__ года</w:t>
            </w:r>
          </w:p>
          <w:p w:rsidR="00657C8D" w:rsidRPr="00857E09" w:rsidRDefault="00657C8D" w:rsidP="000569EB">
            <w:pPr>
              <w:widowControl w:val="0"/>
              <w:spacing w:after="113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657C8D" w:rsidRPr="00857E09" w:rsidTr="000569EB">
        <w:tc>
          <w:tcPr>
            <w:tcW w:w="0" w:type="auto"/>
            <w:shd w:val="clear" w:color="auto" w:fill="FFFFFF"/>
            <w:vAlign w:val="center"/>
            <w:hideMark/>
          </w:tcPr>
          <w:p w:rsidR="00657C8D" w:rsidRPr="00857E09" w:rsidRDefault="00657C8D" w:rsidP="000569E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57C8D" w:rsidRPr="00857E09" w:rsidRDefault="00657C8D" w:rsidP="000569E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57C8D" w:rsidRPr="00857E09" w:rsidRDefault="00657C8D" w:rsidP="000569E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57C8D" w:rsidRPr="00857E09" w:rsidRDefault="00657C8D" w:rsidP="000569E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57C8D" w:rsidRPr="00857E09" w:rsidRDefault="00657C8D" w:rsidP="000569E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57C8D" w:rsidRPr="00857E09" w:rsidRDefault="00657C8D" w:rsidP="000569E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657C8D" w:rsidRPr="00857E09" w:rsidRDefault="00657C8D" w:rsidP="00657C8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657C8D" w:rsidRPr="00857E09" w:rsidRDefault="00657C8D" w:rsidP="00657C8D">
      <w:pPr>
        <w:widowControl w:val="0"/>
        <w:spacing w:after="0" w:line="240" w:lineRule="auto"/>
        <w:ind w:left="3402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57E09">
        <w:rPr>
          <w:rFonts w:ascii="Times New Roman" w:eastAsia="Times New Roman" w:hAnsi="Times New Roman" w:cs="Times New Roman"/>
          <w:color w:val="000000"/>
          <w:sz w:val="21"/>
          <w:szCs w:val="21"/>
        </w:rPr>
        <w:br w:type="page"/>
      </w:r>
      <w:r w:rsidRPr="00857E09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Приложение № 2</w:t>
      </w:r>
    </w:p>
    <w:p w:rsidR="00657C8D" w:rsidRPr="00857E09" w:rsidRDefault="00657C8D" w:rsidP="00657C8D">
      <w:pPr>
        <w:widowControl w:val="0"/>
        <w:shd w:val="clear" w:color="auto" w:fill="FFFFFF"/>
        <w:spacing w:after="0" w:line="240" w:lineRule="auto"/>
        <w:ind w:left="3402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57E09">
        <w:rPr>
          <w:rFonts w:ascii="Times New Roman" w:eastAsia="Times New Roman" w:hAnsi="Times New Roman" w:cs="Times New Roman"/>
          <w:color w:val="000000"/>
          <w:sz w:val="26"/>
          <w:szCs w:val="26"/>
        </w:rPr>
        <w:t>к Порядку предоставления единовременной денежной выплаты гражданам Российской Федерации, заключившим контракт о прохождении военной службы в Вооруженных Силах Российской Федерации в целях участия в специальной военной операции</w:t>
      </w:r>
    </w:p>
    <w:p w:rsidR="00657C8D" w:rsidRPr="00857E09" w:rsidRDefault="00657C8D" w:rsidP="00657C8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57E09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48"/>
      </w:tblGrid>
      <w:tr w:rsidR="00657C8D" w:rsidRPr="00857E09" w:rsidTr="000569EB">
        <w:tc>
          <w:tcPr>
            <w:tcW w:w="0" w:type="auto"/>
            <w:shd w:val="clear" w:color="auto" w:fill="FFFFFF"/>
            <w:vAlign w:val="center"/>
            <w:hideMark/>
          </w:tcPr>
          <w:p w:rsidR="00657C8D" w:rsidRPr="00857E09" w:rsidRDefault="00657C8D" w:rsidP="000569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СОГЛАСИЕ</w:t>
            </w:r>
          </w:p>
          <w:p w:rsidR="00657C8D" w:rsidRPr="00857E09" w:rsidRDefault="00657C8D" w:rsidP="000569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 обработку персональных данных</w:t>
            </w:r>
          </w:p>
        </w:tc>
      </w:tr>
      <w:tr w:rsidR="00657C8D" w:rsidRPr="00857E09" w:rsidTr="000569EB">
        <w:tc>
          <w:tcPr>
            <w:tcW w:w="0" w:type="auto"/>
            <w:shd w:val="clear" w:color="auto" w:fill="FFFFFF"/>
            <w:vAlign w:val="center"/>
            <w:hideMark/>
          </w:tcPr>
          <w:p w:rsidR="00657C8D" w:rsidRPr="00857E09" w:rsidRDefault="00657C8D" w:rsidP="000569EB">
            <w:pPr>
              <w:widowControl w:val="0"/>
              <w:spacing w:after="113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657C8D" w:rsidRPr="00857E09" w:rsidTr="000569EB">
        <w:tc>
          <w:tcPr>
            <w:tcW w:w="0" w:type="auto"/>
            <w:shd w:val="clear" w:color="auto" w:fill="FFFFFF"/>
            <w:vAlign w:val="center"/>
            <w:hideMark/>
          </w:tcPr>
          <w:p w:rsidR="00657C8D" w:rsidRPr="00857E09" w:rsidRDefault="00657C8D" w:rsidP="000569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Я, _____________________________________________________________________,</w:t>
            </w:r>
          </w:p>
          <w:p w:rsidR="00657C8D" w:rsidRPr="00857E09" w:rsidRDefault="00657C8D" w:rsidP="000569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(Ф.И.О.)</w:t>
            </w:r>
          </w:p>
          <w:p w:rsidR="00657C8D" w:rsidRPr="00857E09" w:rsidRDefault="00657C8D" w:rsidP="000569EB">
            <w:pPr>
              <w:widowControl w:val="0"/>
              <w:spacing w:after="113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________________ года рождения, паспорт серии _____________________________</w:t>
            </w:r>
            <w:r w:rsidRPr="00857E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№ _________, выдан ________________________________________________</w:t>
            </w:r>
            <w:r w:rsidRPr="00857E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_______________________________________________________________________,</w:t>
            </w:r>
          </w:p>
          <w:p w:rsidR="00657C8D" w:rsidRPr="00857E09" w:rsidRDefault="00657C8D" w:rsidP="000569EB">
            <w:pPr>
              <w:widowControl w:val="0"/>
              <w:spacing w:after="113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проживающий по адресу: ___________________________________________</w:t>
            </w:r>
            <w:r w:rsidRPr="00857E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даю согласие администрации М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 «Гунибский район</w:t>
            </w:r>
            <w:r w:rsidRPr="00857E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» на обработку моих персональных данных в целях предоставления единовременной денежной выплаты гражданам Российской Федерации, заключившим контракт о прохождении военной службы в Вооруженных Силах Российской Федерации в целях участия в специальной военной операции, в соответствии с постановлением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857E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дминистрации М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857E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Гунибский район</w:t>
            </w:r>
            <w:r w:rsidRPr="00857E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» от ___________ № _____________.</w:t>
            </w:r>
          </w:p>
          <w:p w:rsidR="00657C8D" w:rsidRPr="00857E09" w:rsidRDefault="00657C8D" w:rsidP="000569EB">
            <w:pPr>
              <w:widowControl w:val="0"/>
              <w:spacing w:after="113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Персональные данные, в отношении которых дается настоящее согласие, включают данные, указанные в заявлении и в представленных документах, в том числе: фамилию, имя, отчество; сведения о документе, удостоверяющем личность (вид, дата выдачи, реквизиты); ИНН; СНИЛС; дату рождения; адрес места регистрации и места жительства (пребывания); сведения о расчетных счетах, открытых в кредитной организации для перечисления денежной выплаты. Действия по обработке персональных данных включают в себя: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 Обработка персональных данных осуществляется без использования средств автоматизации. Согласие действует с момента подачи заявления на предоставление единовременной денежной выплаты до моего письменного отзыва настоящего согласия.</w:t>
            </w:r>
          </w:p>
          <w:p w:rsidR="00657C8D" w:rsidRPr="00857E09" w:rsidRDefault="00657C8D" w:rsidP="000569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_______________________________________________________________________</w:t>
            </w:r>
          </w:p>
          <w:p w:rsidR="00657C8D" w:rsidRPr="00857E09" w:rsidRDefault="00657C8D" w:rsidP="000569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(подпись, фамилия и инициалы)</w:t>
            </w:r>
          </w:p>
        </w:tc>
      </w:tr>
      <w:tr w:rsidR="00657C8D" w:rsidRPr="00857E09" w:rsidTr="000569EB">
        <w:tc>
          <w:tcPr>
            <w:tcW w:w="0" w:type="auto"/>
            <w:shd w:val="clear" w:color="auto" w:fill="FFFFFF"/>
            <w:vAlign w:val="center"/>
            <w:hideMark/>
          </w:tcPr>
          <w:p w:rsidR="00657C8D" w:rsidRPr="00857E09" w:rsidRDefault="00657C8D" w:rsidP="000569EB">
            <w:pPr>
              <w:widowControl w:val="0"/>
              <w:spacing w:after="113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  <w:p w:rsidR="00657C8D" w:rsidRPr="00857E09" w:rsidRDefault="00657C8D" w:rsidP="000569EB">
            <w:pPr>
              <w:widowControl w:val="0"/>
              <w:spacing w:after="113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657C8D" w:rsidRPr="00857E09" w:rsidTr="000569EB">
        <w:tc>
          <w:tcPr>
            <w:tcW w:w="0" w:type="auto"/>
            <w:shd w:val="clear" w:color="auto" w:fill="FFFFFF"/>
            <w:vAlign w:val="center"/>
            <w:hideMark/>
          </w:tcPr>
          <w:p w:rsidR="00657C8D" w:rsidRPr="00857E09" w:rsidRDefault="00657C8D" w:rsidP="000569EB">
            <w:pPr>
              <w:widowControl w:val="0"/>
              <w:spacing w:after="113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57E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дачи согласия: "___" ___________ 202__ г.</w:t>
            </w:r>
          </w:p>
        </w:tc>
      </w:tr>
    </w:tbl>
    <w:p w:rsidR="00657C8D" w:rsidRPr="00857E09" w:rsidRDefault="00657C8D" w:rsidP="00657C8D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</w:rPr>
      </w:pPr>
    </w:p>
    <w:p w:rsidR="00657C8D" w:rsidRPr="00857E09" w:rsidRDefault="00657C8D" w:rsidP="00657C8D">
      <w:pPr>
        <w:widowControl w:val="0"/>
        <w:tabs>
          <w:tab w:val="left" w:pos="851"/>
        </w:tabs>
        <w:spacing w:after="0" w:line="240" w:lineRule="auto"/>
        <w:ind w:firstLine="567"/>
        <w:rPr>
          <w:rFonts w:ascii="Times New Roman" w:eastAsia="Courier New" w:hAnsi="Times New Roman" w:cs="Times New Roman"/>
          <w:b/>
          <w:bCs/>
          <w:color w:val="000000"/>
          <w:sz w:val="28"/>
          <w:szCs w:val="28"/>
        </w:rPr>
      </w:pPr>
    </w:p>
    <w:p w:rsidR="00657C8D" w:rsidRPr="00857E09" w:rsidRDefault="00657C8D" w:rsidP="00657C8D">
      <w:pPr>
        <w:widowControl w:val="0"/>
        <w:tabs>
          <w:tab w:val="left" w:pos="851"/>
        </w:tabs>
        <w:spacing w:after="0" w:line="240" w:lineRule="auto"/>
        <w:ind w:firstLine="567"/>
        <w:rPr>
          <w:rFonts w:ascii="Times New Roman" w:eastAsia="Courier New" w:hAnsi="Times New Roman" w:cs="Times New Roman"/>
          <w:b/>
          <w:bCs/>
          <w:color w:val="000000"/>
          <w:sz w:val="28"/>
          <w:szCs w:val="28"/>
        </w:rPr>
      </w:pPr>
    </w:p>
    <w:p w:rsidR="00657C8D" w:rsidRPr="00E10CDC" w:rsidRDefault="00657C8D" w:rsidP="00657C8D">
      <w:pPr>
        <w:pStyle w:val="a4"/>
        <w:ind w:firstLine="709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 xml:space="preserve">                      </w:t>
      </w:r>
    </w:p>
    <w:bookmarkEnd w:id="0"/>
    <w:p w:rsidR="00297961" w:rsidRPr="00753F26" w:rsidRDefault="0029796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297961" w:rsidRPr="00753F26" w:rsidSect="00120D85">
      <w:headerReference w:type="default" r:id="rId14"/>
      <w:pgSz w:w="11906" w:h="16838"/>
      <w:pgMar w:top="426" w:right="424" w:bottom="284" w:left="1134" w:header="283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201F" w:rsidRDefault="00CA201F" w:rsidP="008E544F">
      <w:pPr>
        <w:spacing w:after="0" w:line="240" w:lineRule="auto"/>
      </w:pPr>
      <w:r>
        <w:separator/>
      </w:r>
    </w:p>
  </w:endnote>
  <w:endnote w:type="continuationSeparator" w:id="0">
    <w:p w:rsidR="00CA201F" w:rsidRDefault="00CA201F" w:rsidP="008E5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201F" w:rsidRDefault="00CA201F" w:rsidP="008E544F">
      <w:pPr>
        <w:spacing w:after="0" w:line="240" w:lineRule="auto"/>
      </w:pPr>
      <w:r>
        <w:separator/>
      </w:r>
    </w:p>
  </w:footnote>
  <w:footnote w:type="continuationSeparator" w:id="0">
    <w:p w:rsidR="00CA201F" w:rsidRDefault="00CA201F" w:rsidP="008E5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60010513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2D47CF" w:rsidRPr="003348CF" w:rsidRDefault="002D47CF" w:rsidP="00A63DC7">
        <w:pPr>
          <w:pStyle w:val="afb"/>
          <w:jc w:val="center"/>
          <w:rPr>
            <w:rFonts w:ascii="Times New Roman" w:hAnsi="Times New Roman"/>
          </w:rPr>
        </w:pPr>
        <w:r w:rsidRPr="003348CF">
          <w:rPr>
            <w:rFonts w:ascii="Times New Roman" w:hAnsi="Times New Roman"/>
          </w:rPr>
          <w:fldChar w:fldCharType="begin"/>
        </w:r>
        <w:r w:rsidRPr="003348CF">
          <w:rPr>
            <w:rFonts w:ascii="Times New Roman" w:hAnsi="Times New Roman"/>
          </w:rPr>
          <w:instrText>PAGE   \* MERGEFORMAT</w:instrText>
        </w:r>
        <w:r w:rsidRPr="003348CF">
          <w:rPr>
            <w:rFonts w:ascii="Times New Roman" w:hAnsi="Times New Roman"/>
          </w:rPr>
          <w:fldChar w:fldCharType="separate"/>
        </w:r>
        <w:r w:rsidR="008150C7" w:rsidRPr="008150C7">
          <w:rPr>
            <w:rFonts w:ascii="Times New Roman" w:hAnsi="Times New Roman"/>
            <w:noProof/>
            <w:lang w:val="ru-RU"/>
          </w:rPr>
          <w:t>7</w:t>
        </w:r>
        <w:r w:rsidRPr="003348CF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C3416B"/>
    <w:multiLevelType w:val="multilevel"/>
    <w:tmpl w:val="D65AED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8215CFD"/>
    <w:multiLevelType w:val="multilevel"/>
    <w:tmpl w:val="20DE6C9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%3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1DDB2108"/>
    <w:multiLevelType w:val="multilevel"/>
    <w:tmpl w:val="DDC6747A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F1C383B"/>
    <w:multiLevelType w:val="hybridMultilevel"/>
    <w:tmpl w:val="3080FED4"/>
    <w:lvl w:ilvl="0" w:tplc="25E425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243F47C0"/>
    <w:multiLevelType w:val="multilevel"/>
    <w:tmpl w:val="A8985786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8E75AAC"/>
    <w:multiLevelType w:val="multilevel"/>
    <w:tmpl w:val="9BBC03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D813522"/>
    <w:multiLevelType w:val="hybridMultilevel"/>
    <w:tmpl w:val="2584B4A0"/>
    <w:lvl w:ilvl="0" w:tplc="09161476">
      <w:start w:val="1"/>
      <w:numFmt w:val="decimal"/>
      <w:lvlText w:val="%1."/>
      <w:lvlJc w:val="left"/>
      <w:pPr>
        <w:ind w:left="644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E9303B"/>
    <w:multiLevelType w:val="multilevel"/>
    <w:tmpl w:val="171E54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EB127C8"/>
    <w:multiLevelType w:val="multilevel"/>
    <w:tmpl w:val="A19209D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2A72088"/>
    <w:multiLevelType w:val="multilevel"/>
    <w:tmpl w:val="888A8E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89815A5"/>
    <w:multiLevelType w:val="hybridMultilevel"/>
    <w:tmpl w:val="AC72052E"/>
    <w:lvl w:ilvl="0" w:tplc="95FE95F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90136EB"/>
    <w:multiLevelType w:val="multilevel"/>
    <w:tmpl w:val="26B44C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BD37B67"/>
    <w:multiLevelType w:val="hybridMultilevel"/>
    <w:tmpl w:val="B762DBE8"/>
    <w:lvl w:ilvl="0" w:tplc="0409000F">
      <w:start w:val="1"/>
      <w:numFmt w:val="bullet"/>
      <w:pStyle w:val="a"/>
      <w:lvlText w:val=""/>
      <w:lvlJc w:val="left"/>
      <w:pPr>
        <w:ind w:left="1296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ind w:left="2016" w:hanging="360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ind w:left="4176" w:hanging="360"/>
      </w:pPr>
      <w:rPr>
        <w:rFonts w:ascii="Courier New" w:hAnsi="Courier New" w:hint="default"/>
      </w:rPr>
    </w:lvl>
    <w:lvl w:ilvl="5" w:tplc="0409001B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ind w:left="6336" w:hanging="360"/>
      </w:pPr>
      <w:rPr>
        <w:rFonts w:ascii="Courier New" w:hAnsi="Courier New" w:hint="default"/>
      </w:rPr>
    </w:lvl>
    <w:lvl w:ilvl="8" w:tplc="0409001B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13" w15:restartNumberingAfterBreak="0">
    <w:nsid w:val="5D3A522E"/>
    <w:multiLevelType w:val="multilevel"/>
    <w:tmpl w:val="0D62DF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E967490"/>
    <w:multiLevelType w:val="multilevel"/>
    <w:tmpl w:val="DCC286BE"/>
    <w:lvl w:ilvl="0">
      <w:start w:val="1"/>
      <w:numFmt w:val="decimal"/>
      <w:pStyle w:val="1"/>
      <w:lvlText w:val="%1."/>
      <w:lvlJc w:val="left"/>
      <w:pPr>
        <w:tabs>
          <w:tab w:val="num" w:pos="786"/>
        </w:tabs>
        <w:ind w:left="426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5.%2."/>
      <w:lvlJc w:val="left"/>
      <w:pPr>
        <w:tabs>
          <w:tab w:val="num" w:pos="1506"/>
        </w:tabs>
        <w:ind w:left="1146"/>
      </w:pPr>
      <w:rPr>
        <w:rFonts w:cs="Times New Roman" w:hint="default"/>
      </w:rPr>
    </w:lvl>
    <w:lvl w:ilvl="2">
      <w:start w:val="1"/>
      <w:numFmt w:val="decimal"/>
      <w:pStyle w:val="3"/>
      <w:lvlText w:val="%3."/>
      <w:lvlJc w:val="left"/>
      <w:pPr>
        <w:tabs>
          <w:tab w:val="num" w:pos="1496"/>
        </w:tabs>
        <w:ind w:left="1136"/>
      </w:pPr>
      <w:rPr>
        <w:rFonts w:cs="Times New Roman" w:hint="default"/>
      </w:rPr>
    </w:lvl>
    <w:lvl w:ilvl="3">
      <w:start w:val="1"/>
      <w:numFmt w:val="lowerLetter"/>
      <w:pStyle w:val="4"/>
      <w:lvlText w:val="%4)"/>
      <w:lvlJc w:val="left"/>
      <w:pPr>
        <w:tabs>
          <w:tab w:val="num" w:pos="2946"/>
        </w:tabs>
        <w:ind w:left="2586"/>
      </w:pPr>
      <w:rPr>
        <w:rFonts w:cs="Times New Roman" w:hint="default"/>
      </w:rPr>
    </w:lvl>
    <w:lvl w:ilvl="4">
      <w:start w:val="1"/>
      <w:numFmt w:val="decimal"/>
      <w:pStyle w:val="5"/>
      <w:lvlText w:val="(%5)"/>
      <w:lvlJc w:val="left"/>
      <w:pPr>
        <w:tabs>
          <w:tab w:val="num" w:pos="3666"/>
        </w:tabs>
        <w:ind w:left="3306"/>
      </w:pPr>
      <w:rPr>
        <w:rFonts w:cs="Times New Roman" w:hint="default"/>
      </w:rPr>
    </w:lvl>
    <w:lvl w:ilvl="5">
      <w:start w:val="1"/>
      <w:numFmt w:val="lowerLetter"/>
      <w:pStyle w:val="6"/>
      <w:lvlText w:val="(%6)"/>
      <w:lvlJc w:val="left"/>
      <w:pPr>
        <w:tabs>
          <w:tab w:val="num" w:pos="4386"/>
        </w:tabs>
        <w:ind w:left="4026"/>
      </w:pPr>
      <w:rPr>
        <w:rFonts w:cs="Times New Roman" w:hint="default"/>
      </w:rPr>
    </w:lvl>
    <w:lvl w:ilvl="6">
      <w:start w:val="1"/>
      <w:numFmt w:val="lowerRoman"/>
      <w:pStyle w:val="7"/>
      <w:lvlText w:val="(%7)"/>
      <w:lvlJc w:val="left"/>
      <w:pPr>
        <w:tabs>
          <w:tab w:val="num" w:pos="5106"/>
        </w:tabs>
        <w:ind w:left="4746"/>
      </w:pPr>
      <w:rPr>
        <w:rFonts w:cs="Times New Roman" w:hint="default"/>
      </w:rPr>
    </w:lvl>
    <w:lvl w:ilvl="7">
      <w:start w:val="1"/>
      <w:numFmt w:val="lowerLetter"/>
      <w:pStyle w:val="8"/>
      <w:lvlText w:val="(%8)"/>
      <w:lvlJc w:val="left"/>
      <w:pPr>
        <w:tabs>
          <w:tab w:val="num" w:pos="5826"/>
        </w:tabs>
        <w:ind w:left="5466"/>
      </w:pPr>
      <w:rPr>
        <w:rFonts w:cs="Times New Roman" w:hint="default"/>
      </w:rPr>
    </w:lvl>
    <w:lvl w:ilvl="8">
      <w:start w:val="1"/>
      <w:numFmt w:val="lowerRoman"/>
      <w:pStyle w:val="9"/>
      <w:lvlText w:val="(%9)"/>
      <w:lvlJc w:val="left"/>
      <w:pPr>
        <w:tabs>
          <w:tab w:val="num" w:pos="6546"/>
        </w:tabs>
        <w:ind w:left="6186"/>
      </w:pPr>
      <w:rPr>
        <w:rFonts w:cs="Times New Roman" w:hint="default"/>
      </w:rPr>
    </w:lvl>
  </w:abstractNum>
  <w:abstractNum w:abstractNumId="15" w15:restartNumberingAfterBreak="0">
    <w:nsid w:val="649B642B"/>
    <w:multiLevelType w:val="multilevel"/>
    <w:tmpl w:val="2CC28E60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8F123C6"/>
    <w:multiLevelType w:val="hybridMultilevel"/>
    <w:tmpl w:val="E048DE1A"/>
    <w:lvl w:ilvl="0" w:tplc="2AB03170">
      <w:start w:val="1"/>
      <w:numFmt w:val="decimal"/>
      <w:pStyle w:val="2"/>
      <w:lvlText w:val="4.%1."/>
      <w:lvlJc w:val="left"/>
      <w:pPr>
        <w:ind w:left="360" w:hanging="360"/>
      </w:pPr>
      <w:rPr>
        <w:rFonts w:cs="Times New Roman" w:hint="default"/>
        <w:b w:val="0"/>
      </w:rPr>
    </w:lvl>
    <w:lvl w:ilvl="1" w:tplc="F63AA60E">
      <w:start w:val="1"/>
      <w:numFmt w:val="decimal"/>
      <w:lvlText w:val="4.4.%2"/>
      <w:lvlJc w:val="left"/>
      <w:pPr>
        <w:ind w:left="-8058" w:hanging="360"/>
      </w:pPr>
      <w:rPr>
        <w:rFonts w:cs="Times New Roman" w:hint="default"/>
        <w:b w:val="0"/>
      </w:rPr>
    </w:lvl>
    <w:lvl w:ilvl="2" w:tplc="0419001B">
      <w:start w:val="1"/>
      <w:numFmt w:val="lowerRoman"/>
      <w:lvlText w:val="%3."/>
      <w:lvlJc w:val="right"/>
      <w:pPr>
        <w:ind w:left="-733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-661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-589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-517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-445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-373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-3018" w:hanging="180"/>
      </w:pPr>
      <w:rPr>
        <w:rFonts w:cs="Times New Roman"/>
      </w:rPr>
    </w:lvl>
  </w:abstractNum>
  <w:abstractNum w:abstractNumId="17" w15:restartNumberingAfterBreak="0">
    <w:nsid w:val="6F3C259D"/>
    <w:multiLevelType w:val="multilevel"/>
    <w:tmpl w:val="73EED538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1DF4B64"/>
    <w:multiLevelType w:val="multilevel"/>
    <w:tmpl w:val="0B2851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16"/>
  </w:num>
  <w:num w:numId="3">
    <w:abstractNumId w:val="12"/>
  </w:num>
  <w:num w:numId="4">
    <w:abstractNumId w:val="17"/>
  </w:num>
  <w:num w:numId="5">
    <w:abstractNumId w:val="4"/>
  </w:num>
  <w:num w:numId="6">
    <w:abstractNumId w:val="2"/>
  </w:num>
  <w:num w:numId="7">
    <w:abstractNumId w:val="15"/>
  </w:num>
  <w:num w:numId="8">
    <w:abstractNumId w:val="10"/>
  </w:num>
  <w:num w:numId="9">
    <w:abstractNumId w:val="3"/>
  </w:num>
  <w:num w:numId="10">
    <w:abstractNumId w:val="13"/>
  </w:num>
  <w:num w:numId="11">
    <w:abstractNumId w:val="5"/>
  </w:num>
  <w:num w:numId="12">
    <w:abstractNumId w:val="18"/>
  </w:num>
  <w:num w:numId="13">
    <w:abstractNumId w:val="7"/>
  </w:num>
  <w:num w:numId="14">
    <w:abstractNumId w:val="0"/>
  </w:num>
  <w:num w:numId="15">
    <w:abstractNumId w:val="8"/>
  </w:num>
  <w:num w:numId="16">
    <w:abstractNumId w:val="11"/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D5F"/>
    <w:rsid w:val="0000204C"/>
    <w:rsid w:val="000021AF"/>
    <w:rsid w:val="000038F7"/>
    <w:rsid w:val="00004E62"/>
    <w:rsid w:val="000201C8"/>
    <w:rsid w:val="00024D8F"/>
    <w:rsid w:val="00027ACF"/>
    <w:rsid w:val="00030662"/>
    <w:rsid w:val="00037DE9"/>
    <w:rsid w:val="00041A08"/>
    <w:rsid w:val="00042518"/>
    <w:rsid w:val="000636D4"/>
    <w:rsid w:val="00064D26"/>
    <w:rsid w:val="000661CB"/>
    <w:rsid w:val="00072A70"/>
    <w:rsid w:val="000908D8"/>
    <w:rsid w:val="00092FCD"/>
    <w:rsid w:val="0009349D"/>
    <w:rsid w:val="00093D6E"/>
    <w:rsid w:val="000A2532"/>
    <w:rsid w:val="000A4F05"/>
    <w:rsid w:val="000A67F9"/>
    <w:rsid w:val="000A7572"/>
    <w:rsid w:val="000B0634"/>
    <w:rsid w:val="000B0D7D"/>
    <w:rsid w:val="000B2F97"/>
    <w:rsid w:val="000B3BB3"/>
    <w:rsid w:val="000B637A"/>
    <w:rsid w:val="000B7D85"/>
    <w:rsid w:val="000C1D06"/>
    <w:rsid w:val="000C665B"/>
    <w:rsid w:val="000C7C4F"/>
    <w:rsid w:val="000D4320"/>
    <w:rsid w:val="000E5BF8"/>
    <w:rsid w:val="000F0B32"/>
    <w:rsid w:val="000F2E8C"/>
    <w:rsid w:val="000F3C3F"/>
    <w:rsid w:val="000F442F"/>
    <w:rsid w:val="000F5BAA"/>
    <w:rsid w:val="000F790E"/>
    <w:rsid w:val="0010022E"/>
    <w:rsid w:val="00101C5F"/>
    <w:rsid w:val="00101CDC"/>
    <w:rsid w:val="00101E2B"/>
    <w:rsid w:val="00103245"/>
    <w:rsid w:val="00105D3A"/>
    <w:rsid w:val="001113E3"/>
    <w:rsid w:val="00120D85"/>
    <w:rsid w:val="00121540"/>
    <w:rsid w:val="00123180"/>
    <w:rsid w:val="00124167"/>
    <w:rsid w:val="00124969"/>
    <w:rsid w:val="00126D75"/>
    <w:rsid w:val="00130C83"/>
    <w:rsid w:val="00132253"/>
    <w:rsid w:val="00134FBC"/>
    <w:rsid w:val="001429A0"/>
    <w:rsid w:val="001469E2"/>
    <w:rsid w:val="001533DD"/>
    <w:rsid w:val="00154615"/>
    <w:rsid w:val="00162F59"/>
    <w:rsid w:val="00164DE5"/>
    <w:rsid w:val="00166E96"/>
    <w:rsid w:val="00170D6C"/>
    <w:rsid w:val="00183536"/>
    <w:rsid w:val="00184555"/>
    <w:rsid w:val="00184DD6"/>
    <w:rsid w:val="00186C77"/>
    <w:rsid w:val="00193DE9"/>
    <w:rsid w:val="00194ABD"/>
    <w:rsid w:val="001971CD"/>
    <w:rsid w:val="001A49D7"/>
    <w:rsid w:val="001A62F7"/>
    <w:rsid w:val="001A71FB"/>
    <w:rsid w:val="001A7863"/>
    <w:rsid w:val="001B44D6"/>
    <w:rsid w:val="001B52D2"/>
    <w:rsid w:val="001B5B54"/>
    <w:rsid w:val="001B5BA4"/>
    <w:rsid w:val="001B7F0E"/>
    <w:rsid w:val="001C0B60"/>
    <w:rsid w:val="001C0F1F"/>
    <w:rsid w:val="001C4088"/>
    <w:rsid w:val="001C5026"/>
    <w:rsid w:val="001D05AC"/>
    <w:rsid w:val="001D0D87"/>
    <w:rsid w:val="001D44BC"/>
    <w:rsid w:val="001E0A0C"/>
    <w:rsid w:val="001E7E7E"/>
    <w:rsid w:val="001F3EB9"/>
    <w:rsid w:val="0020750B"/>
    <w:rsid w:val="00216B19"/>
    <w:rsid w:val="00227023"/>
    <w:rsid w:val="00232C08"/>
    <w:rsid w:val="00233EA2"/>
    <w:rsid w:val="00245A36"/>
    <w:rsid w:val="002466E4"/>
    <w:rsid w:val="00247E55"/>
    <w:rsid w:val="00250243"/>
    <w:rsid w:val="00253470"/>
    <w:rsid w:val="00253B3B"/>
    <w:rsid w:val="00261EB9"/>
    <w:rsid w:val="00263918"/>
    <w:rsid w:val="002664FF"/>
    <w:rsid w:val="002712F7"/>
    <w:rsid w:val="0028499A"/>
    <w:rsid w:val="002951DF"/>
    <w:rsid w:val="002964F7"/>
    <w:rsid w:val="0029764C"/>
    <w:rsid w:val="00297961"/>
    <w:rsid w:val="002A0B26"/>
    <w:rsid w:val="002A352D"/>
    <w:rsid w:val="002B54BA"/>
    <w:rsid w:val="002B55EA"/>
    <w:rsid w:val="002B6A5E"/>
    <w:rsid w:val="002B73D8"/>
    <w:rsid w:val="002C0ADD"/>
    <w:rsid w:val="002C196C"/>
    <w:rsid w:val="002C23DE"/>
    <w:rsid w:val="002D1925"/>
    <w:rsid w:val="002D19F1"/>
    <w:rsid w:val="002D47CF"/>
    <w:rsid w:val="002E04AB"/>
    <w:rsid w:val="002E081A"/>
    <w:rsid w:val="002E1017"/>
    <w:rsid w:val="002E4324"/>
    <w:rsid w:val="002E71E6"/>
    <w:rsid w:val="002F2505"/>
    <w:rsid w:val="002F7938"/>
    <w:rsid w:val="00301174"/>
    <w:rsid w:val="0031119C"/>
    <w:rsid w:val="00312ACC"/>
    <w:rsid w:val="00313271"/>
    <w:rsid w:val="003142BA"/>
    <w:rsid w:val="003150F8"/>
    <w:rsid w:val="0031609F"/>
    <w:rsid w:val="003162D9"/>
    <w:rsid w:val="003308E8"/>
    <w:rsid w:val="0033250D"/>
    <w:rsid w:val="003348CF"/>
    <w:rsid w:val="003377E2"/>
    <w:rsid w:val="0034214E"/>
    <w:rsid w:val="00347DE0"/>
    <w:rsid w:val="00352683"/>
    <w:rsid w:val="003526EE"/>
    <w:rsid w:val="003531FB"/>
    <w:rsid w:val="00353D22"/>
    <w:rsid w:val="003600BF"/>
    <w:rsid w:val="003612D3"/>
    <w:rsid w:val="00383BCF"/>
    <w:rsid w:val="00386430"/>
    <w:rsid w:val="00390B6B"/>
    <w:rsid w:val="00393079"/>
    <w:rsid w:val="00396AFC"/>
    <w:rsid w:val="003A20A7"/>
    <w:rsid w:val="003B380D"/>
    <w:rsid w:val="003B60AB"/>
    <w:rsid w:val="003B6C4A"/>
    <w:rsid w:val="003C1FA9"/>
    <w:rsid w:val="003C2544"/>
    <w:rsid w:val="003C4DBF"/>
    <w:rsid w:val="003D52E1"/>
    <w:rsid w:val="003E20C8"/>
    <w:rsid w:val="003E39C1"/>
    <w:rsid w:val="003E70CB"/>
    <w:rsid w:val="003F4BC1"/>
    <w:rsid w:val="003F6B47"/>
    <w:rsid w:val="004107DE"/>
    <w:rsid w:val="00412A53"/>
    <w:rsid w:val="00427C56"/>
    <w:rsid w:val="00430D54"/>
    <w:rsid w:val="004336FC"/>
    <w:rsid w:val="004345BD"/>
    <w:rsid w:val="0043566D"/>
    <w:rsid w:val="00441D5E"/>
    <w:rsid w:val="00442B93"/>
    <w:rsid w:val="00447ECF"/>
    <w:rsid w:val="00453CBD"/>
    <w:rsid w:val="0045556A"/>
    <w:rsid w:val="004569CA"/>
    <w:rsid w:val="00456EB3"/>
    <w:rsid w:val="00462B7C"/>
    <w:rsid w:val="00462BB0"/>
    <w:rsid w:val="0046385C"/>
    <w:rsid w:val="0046720D"/>
    <w:rsid w:val="00471017"/>
    <w:rsid w:val="00486066"/>
    <w:rsid w:val="00490A4F"/>
    <w:rsid w:val="00490D5C"/>
    <w:rsid w:val="004A262C"/>
    <w:rsid w:val="004A4BE6"/>
    <w:rsid w:val="004A648B"/>
    <w:rsid w:val="004B226E"/>
    <w:rsid w:val="004B7ACC"/>
    <w:rsid w:val="004C1874"/>
    <w:rsid w:val="004C4B0C"/>
    <w:rsid w:val="004C5563"/>
    <w:rsid w:val="004C6E9A"/>
    <w:rsid w:val="004C78E9"/>
    <w:rsid w:val="004D0127"/>
    <w:rsid w:val="004D0BBF"/>
    <w:rsid w:val="004D1255"/>
    <w:rsid w:val="004D31D2"/>
    <w:rsid w:val="004D62E8"/>
    <w:rsid w:val="004E0402"/>
    <w:rsid w:val="004E0893"/>
    <w:rsid w:val="004E2321"/>
    <w:rsid w:val="004E2CA9"/>
    <w:rsid w:val="004F1306"/>
    <w:rsid w:val="004F5391"/>
    <w:rsid w:val="004F690D"/>
    <w:rsid w:val="00502A49"/>
    <w:rsid w:val="0050304F"/>
    <w:rsid w:val="0050393A"/>
    <w:rsid w:val="00503EB5"/>
    <w:rsid w:val="005043A8"/>
    <w:rsid w:val="00512E2C"/>
    <w:rsid w:val="00513394"/>
    <w:rsid w:val="00514E5B"/>
    <w:rsid w:val="0051607A"/>
    <w:rsid w:val="00521507"/>
    <w:rsid w:val="00521D85"/>
    <w:rsid w:val="00522E20"/>
    <w:rsid w:val="005264BD"/>
    <w:rsid w:val="00540F28"/>
    <w:rsid w:val="00546DC3"/>
    <w:rsid w:val="00556823"/>
    <w:rsid w:val="0056004E"/>
    <w:rsid w:val="00561BD2"/>
    <w:rsid w:val="00566A45"/>
    <w:rsid w:val="00571BB9"/>
    <w:rsid w:val="005757C9"/>
    <w:rsid w:val="00575C3B"/>
    <w:rsid w:val="00576A1C"/>
    <w:rsid w:val="005832CE"/>
    <w:rsid w:val="005845D0"/>
    <w:rsid w:val="005929C9"/>
    <w:rsid w:val="00594157"/>
    <w:rsid w:val="005A332B"/>
    <w:rsid w:val="005B0CFB"/>
    <w:rsid w:val="005B38C1"/>
    <w:rsid w:val="005B3F02"/>
    <w:rsid w:val="005C1385"/>
    <w:rsid w:val="005C18DF"/>
    <w:rsid w:val="005C397C"/>
    <w:rsid w:val="005C4AFD"/>
    <w:rsid w:val="005C6C8A"/>
    <w:rsid w:val="005C7F52"/>
    <w:rsid w:val="005D10B3"/>
    <w:rsid w:val="005D38ED"/>
    <w:rsid w:val="005D6B4A"/>
    <w:rsid w:val="005D7DB3"/>
    <w:rsid w:val="005D7E5D"/>
    <w:rsid w:val="005E20ED"/>
    <w:rsid w:val="005F30A0"/>
    <w:rsid w:val="005F333E"/>
    <w:rsid w:val="005F5D5C"/>
    <w:rsid w:val="005F6C09"/>
    <w:rsid w:val="00602820"/>
    <w:rsid w:val="00607692"/>
    <w:rsid w:val="006109FC"/>
    <w:rsid w:val="0061144C"/>
    <w:rsid w:val="00613F6B"/>
    <w:rsid w:val="0062324D"/>
    <w:rsid w:val="00623792"/>
    <w:rsid w:val="00625BDE"/>
    <w:rsid w:val="00626669"/>
    <w:rsid w:val="0064159C"/>
    <w:rsid w:val="00641D98"/>
    <w:rsid w:val="006470E5"/>
    <w:rsid w:val="006549C7"/>
    <w:rsid w:val="00657C8D"/>
    <w:rsid w:val="00667B4A"/>
    <w:rsid w:val="00684D0A"/>
    <w:rsid w:val="00690534"/>
    <w:rsid w:val="00694D6A"/>
    <w:rsid w:val="00695BCB"/>
    <w:rsid w:val="006A0004"/>
    <w:rsid w:val="006A1A1D"/>
    <w:rsid w:val="006A721C"/>
    <w:rsid w:val="006B017F"/>
    <w:rsid w:val="006C6DD7"/>
    <w:rsid w:val="006C7798"/>
    <w:rsid w:val="006C79C0"/>
    <w:rsid w:val="006D0375"/>
    <w:rsid w:val="006E55F3"/>
    <w:rsid w:val="006F6225"/>
    <w:rsid w:val="006F65B3"/>
    <w:rsid w:val="006F7CD3"/>
    <w:rsid w:val="007043EC"/>
    <w:rsid w:val="00714ED7"/>
    <w:rsid w:val="00723C22"/>
    <w:rsid w:val="00725F53"/>
    <w:rsid w:val="00726195"/>
    <w:rsid w:val="00731074"/>
    <w:rsid w:val="00733BA8"/>
    <w:rsid w:val="007413B5"/>
    <w:rsid w:val="00747AA6"/>
    <w:rsid w:val="00747BDF"/>
    <w:rsid w:val="007503A7"/>
    <w:rsid w:val="00753EA7"/>
    <w:rsid w:val="00753F26"/>
    <w:rsid w:val="00755C61"/>
    <w:rsid w:val="00757292"/>
    <w:rsid w:val="0076065A"/>
    <w:rsid w:val="00760CC6"/>
    <w:rsid w:val="00765C74"/>
    <w:rsid w:val="00773DCE"/>
    <w:rsid w:val="00775F03"/>
    <w:rsid w:val="007760EB"/>
    <w:rsid w:val="00780655"/>
    <w:rsid w:val="00781175"/>
    <w:rsid w:val="00784181"/>
    <w:rsid w:val="00785267"/>
    <w:rsid w:val="00785537"/>
    <w:rsid w:val="007956F1"/>
    <w:rsid w:val="007A6E41"/>
    <w:rsid w:val="007B17CD"/>
    <w:rsid w:val="007B2B72"/>
    <w:rsid w:val="007B406E"/>
    <w:rsid w:val="007B78C9"/>
    <w:rsid w:val="007C0141"/>
    <w:rsid w:val="007C257F"/>
    <w:rsid w:val="007C3167"/>
    <w:rsid w:val="007C515E"/>
    <w:rsid w:val="007D1F3A"/>
    <w:rsid w:val="007D39CD"/>
    <w:rsid w:val="007D41A4"/>
    <w:rsid w:val="007D7933"/>
    <w:rsid w:val="007E2197"/>
    <w:rsid w:val="007E5535"/>
    <w:rsid w:val="007E688F"/>
    <w:rsid w:val="007E73A2"/>
    <w:rsid w:val="007F46E6"/>
    <w:rsid w:val="00801591"/>
    <w:rsid w:val="00806670"/>
    <w:rsid w:val="00813C72"/>
    <w:rsid w:val="008150C7"/>
    <w:rsid w:val="00815850"/>
    <w:rsid w:val="00830139"/>
    <w:rsid w:val="00832081"/>
    <w:rsid w:val="00834953"/>
    <w:rsid w:val="008352D3"/>
    <w:rsid w:val="00846F20"/>
    <w:rsid w:val="00847123"/>
    <w:rsid w:val="00850B8F"/>
    <w:rsid w:val="008523FD"/>
    <w:rsid w:val="00853F1D"/>
    <w:rsid w:val="008644F1"/>
    <w:rsid w:val="00865DF2"/>
    <w:rsid w:val="008672C8"/>
    <w:rsid w:val="00870508"/>
    <w:rsid w:val="0087249A"/>
    <w:rsid w:val="00872997"/>
    <w:rsid w:val="0087773E"/>
    <w:rsid w:val="00877ABE"/>
    <w:rsid w:val="00882B16"/>
    <w:rsid w:val="00883E5B"/>
    <w:rsid w:val="00885188"/>
    <w:rsid w:val="0088541F"/>
    <w:rsid w:val="00890C8C"/>
    <w:rsid w:val="00891319"/>
    <w:rsid w:val="008957CC"/>
    <w:rsid w:val="00897DBC"/>
    <w:rsid w:val="008A072C"/>
    <w:rsid w:val="008A2939"/>
    <w:rsid w:val="008A5D26"/>
    <w:rsid w:val="008A7023"/>
    <w:rsid w:val="008B1301"/>
    <w:rsid w:val="008B4ED8"/>
    <w:rsid w:val="008B66D4"/>
    <w:rsid w:val="008B716D"/>
    <w:rsid w:val="008C11D8"/>
    <w:rsid w:val="008C1545"/>
    <w:rsid w:val="008C2F01"/>
    <w:rsid w:val="008C43CB"/>
    <w:rsid w:val="008C5EBD"/>
    <w:rsid w:val="008C6951"/>
    <w:rsid w:val="008D19CA"/>
    <w:rsid w:val="008D1AD4"/>
    <w:rsid w:val="008D4D02"/>
    <w:rsid w:val="008D5065"/>
    <w:rsid w:val="008E02DA"/>
    <w:rsid w:val="008E350C"/>
    <w:rsid w:val="008E39B9"/>
    <w:rsid w:val="008E544F"/>
    <w:rsid w:val="008E58F0"/>
    <w:rsid w:val="008F0A5E"/>
    <w:rsid w:val="008F7CD7"/>
    <w:rsid w:val="009014A4"/>
    <w:rsid w:val="00907065"/>
    <w:rsid w:val="00910AA9"/>
    <w:rsid w:val="009141AA"/>
    <w:rsid w:val="00914B9A"/>
    <w:rsid w:val="00920340"/>
    <w:rsid w:val="009215E1"/>
    <w:rsid w:val="00923536"/>
    <w:rsid w:val="00924F9C"/>
    <w:rsid w:val="009307C0"/>
    <w:rsid w:val="00935035"/>
    <w:rsid w:val="00937E76"/>
    <w:rsid w:val="00937E8D"/>
    <w:rsid w:val="00941047"/>
    <w:rsid w:val="00941C0F"/>
    <w:rsid w:val="009431AA"/>
    <w:rsid w:val="009471F3"/>
    <w:rsid w:val="009479A8"/>
    <w:rsid w:val="00962128"/>
    <w:rsid w:val="00962B9C"/>
    <w:rsid w:val="00964DDA"/>
    <w:rsid w:val="00964E35"/>
    <w:rsid w:val="00966078"/>
    <w:rsid w:val="00975D19"/>
    <w:rsid w:val="0097649E"/>
    <w:rsid w:val="00980840"/>
    <w:rsid w:val="00982368"/>
    <w:rsid w:val="0098345B"/>
    <w:rsid w:val="00985825"/>
    <w:rsid w:val="00993015"/>
    <w:rsid w:val="009955BA"/>
    <w:rsid w:val="00997E06"/>
    <w:rsid w:val="009A679B"/>
    <w:rsid w:val="009A78B8"/>
    <w:rsid w:val="009B0365"/>
    <w:rsid w:val="009B6700"/>
    <w:rsid w:val="009C09FA"/>
    <w:rsid w:val="009C6D56"/>
    <w:rsid w:val="009D417B"/>
    <w:rsid w:val="009D4E2D"/>
    <w:rsid w:val="009E0091"/>
    <w:rsid w:val="009E2778"/>
    <w:rsid w:val="009F0383"/>
    <w:rsid w:val="009F5894"/>
    <w:rsid w:val="009F711A"/>
    <w:rsid w:val="009F7244"/>
    <w:rsid w:val="00A004FE"/>
    <w:rsid w:val="00A03393"/>
    <w:rsid w:val="00A207C7"/>
    <w:rsid w:val="00A209E4"/>
    <w:rsid w:val="00A2499A"/>
    <w:rsid w:val="00A270A2"/>
    <w:rsid w:val="00A321FF"/>
    <w:rsid w:val="00A3310F"/>
    <w:rsid w:val="00A4640E"/>
    <w:rsid w:val="00A5053F"/>
    <w:rsid w:val="00A55242"/>
    <w:rsid w:val="00A62859"/>
    <w:rsid w:val="00A63DC7"/>
    <w:rsid w:val="00A6781D"/>
    <w:rsid w:val="00A71062"/>
    <w:rsid w:val="00A7222A"/>
    <w:rsid w:val="00A730D5"/>
    <w:rsid w:val="00A737D2"/>
    <w:rsid w:val="00A75A35"/>
    <w:rsid w:val="00A84004"/>
    <w:rsid w:val="00A84CD4"/>
    <w:rsid w:val="00A85D5F"/>
    <w:rsid w:val="00A91D3F"/>
    <w:rsid w:val="00A922E6"/>
    <w:rsid w:val="00A95294"/>
    <w:rsid w:val="00AA1CD7"/>
    <w:rsid w:val="00AA40D5"/>
    <w:rsid w:val="00AA6CAF"/>
    <w:rsid w:val="00AB15F7"/>
    <w:rsid w:val="00AB3571"/>
    <w:rsid w:val="00AB475F"/>
    <w:rsid w:val="00AB61C4"/>
    <w:rsid w:val="00AC359D"/>
    <w:rsid w:val="00AD51D4"/>
    <w:rsid w:val="00AE0EDE"/>
    <w:rsid w:val="00AF21C6"/>
    <w:rsid w:val="00AF30D0"/>
    <w:rsid w:val="00AF4A34"/>
    <w:rsid w:val="00AF6397"/>
    <w:rsid w:val="00AF66BF"/>
    <w:rsid w:val="00AF6EB9"/>
    <w:rsid w:val="00B068B3"/>
    <w:rsid w:val="00B1555A"/>
    <w:rsid w:val="00B15914"/>
    <w:rsid w:val="00B20E61"/>
    <w:rsid w:val="00B25563"/>
    <w:rsid w:val="00B267C4"/>
    <w:rsid w:val="00B30A82"/>
    <w:rsid w:val="00B33FEA"/>
    <w:rsid w:val="00B354E1"/>
    <w:rsid w:val="00B37404"/>
    <w:rsid w:val="00B4057F"/>
    <w:rsid w:val="00B41120"/>
    <w:rsid w:val="00B45F9A"/>
    <w:rsid w:val="00B46D62"/>
    <w:rsid w:val="00B47C1F"/>
    <w:rsid w:val="00B5356A"/>
    <w:rsid w:val="00B535AE"/>
    <w:rsid w:val="00B54248"/>
    <w:rsid w:val="00B5529A"/>
    <w:rsid w:val="00B56470"/>
    <w:rsid w:val="00B66997"/>
    <w:rsid w:val="00B67267"/>
    <w:rsid w:val="00B67EB2"/>
    <w:rsid w:val="00B72318"/>
    <w:rsid w:val="00B773AE"/>
    <w:rsid w:val="00BA6FAA"/>
    <w:rsid w:val="00BB0C1C"/>
    <w:rsid w:val="00BB41C7"/>
    <w:rsid w:val="00BB6019"/>
    <w:rsid w:val="00BC3384"/>
    <w:rsid w:val="00BC56C8"/>
    <w:rsid w:val="00BC792E"/>
    <w:rsid w:val="00BD22EB"/>
    <w:rsid w:val="00BD724D"/>
    <w:rsid w:val="00BE2ACC"/>
    <w:rsid w:val="00BF037A"/>
    <w:rsid w:val="00BF138C"/>
    <w:rsid w:val="00BF4266"/>
    <w:rsid w:val="00BF7923"/>
    <w:rsid w:val="00C005F4"/>
    <w:rsid w:val="00C009A6"/>
    <w:rsid w:val="00C039B1"/>
    <w:rsid w:val="00C06D66"/>
    <w:rsid w:val="00C1099B"/>
    <w:rsid w:val="00C143B9"/>
    <w:rsid w:val="00C17565"/>
    <w:rsid w:val="00C2198D"/>
    <w:rsid w:val="00C22D63"/>
    <w:rsid w:val="00C243E6"/>
    <w:rsid w:val="00C259DB"/>
    <w:rsid w:val="00C324B1"/>
    <w:rsid w:val="00C3690F"/>
    <w:rsid w:val="00C3782E"/>
    <w:rsid w:val="00C41A71"/>
    <w:rsid w:val="00C4641A"/>
    <w:rsid w:val="00C55565"/>
    <w:rsid w:val="00C57AE4"/>
    <w:rsid w:val="00C63CBD"/>
    <w:rsid w:val="00C64095"/>
    <w:rsid w:val="00C74F64"/>
    <w:rsid w:val="00C80CF2"/>
    <w:rsid w:val="00C80F6B"/>
    <w:rsid w:val="00C813E6"/>
    <w:rsid w:val="00C917BC"/>
    <w:rsid w:val="00C940DC"/>
    <w:rsid w:val="00C9575C"/>
    <w:rsid w:val="00C96F93"/>
    <w:rsid w:val="00CA201F"/>
    <w:rsid w:val="00CA787F"/>
    <w:rsid w:val="00CB1898"/>
    <w:rsid w:val="00CB22CA"/>
    <w:rsid w:val="00CB254D"/>
    <w:rsid w:val="00CB37A6"/>
    <w:rsid w:val="00CB3FE6"/>
    <w:rsid w:val="00CB4B59"/>
    <w:rsid w:val="00CB7F53"/>
    <w:rsid w:val="00CC034E"/>
    <w:rsid w:val="00CC4481"/>
    <w:rsid w:val="00CC57FF"/>
    <w:rsid w:val="00CC5AC5"/>
    <w:rsid w:val="00CD79AD"/>
    <w:rsid w:val="00CE01F5"/>
    <w:rsid w:val="00CE104D"/>
    <w:rsid w:val="00CE18DA"/>
    <w:rsid w:val="00CE1AE2"/>
    <w:rsid w:val="00CF6834"/>
    <w:rsid w:val="00CF6E19"/>
    <w:rsid w:val="00CF79C0"/>
    <w:rsid w:val="00D06238"/>
    <w:rsid w:val="00D07C09"/>
    <w:rsid w:val="00D16139"/>
    <w:rsid w:val="00D172AB"/>
    <w:rsid w:val="00D20BA4"/>
    <w:rsid w:val="00D2440D"/>
    <w:rsid w:val="00D26832"/>
    <w:rsid w:val="00D268CB"/>
    <w:rsid w:val="00D26ED3"/>
    <w:rsid w:val="00D31B9A"/>
    <w:rsid w:val="00D32A5E"/>
    <w:rsid w:val="00D35998"/>
    <w:rsid w:val="00D42584"/>
    <w:rsid w:val="00D42CA6"/>
    <w:rsid w:val="00D50529"/>
    <w:rsid w:val="00D5062F"/>
    <w:rsid w:val="00D5070F"/>
    <w:rsid w:val="00D51314"/>
    <w:rsid w:val="00D522AA"/>
    <w:rsid w:val="00D53B46"/>
    <w:rsid w:val="00D608F0"/>
    <w:rsid w:val="00D60FD1"/>
    <w:rsid w:val="00D6135F"/>
    <w:rsid w:val="00D62AEB"/>
    <w:rsid w:val="00D65C7F"/>
    <w:rsid w:val="00D732D9"/>
    <w:rsid w:val="00D73618"/>
    <w:rsid w:val="00D80F46"/>
    <w:rsid w:val="00D81C91"/>
    <w:rsid w:val="00D8495A"/>
    <w:rsid w:val="00D93DB1"/>
    <w:rsid w:val="00D9566C"/>
    <w:rsid w:val="00D9602A"/>
    <w:rsid w:val="00DA0B06"/>
    <w:rsid w:val="00DA0CE8"/>
    <w:rsid w:val="00DA2F38"/>
    <w:rsid w:val="00DA64BD"/>
    <w:rsid w:val="00DB0EC0"/>
    <w:rsid w:val="00DB2B51"/>
    <w:rsid w:val="00DB42C4"/>
    <w:rsid w:val="00DB7550"/>
    <w:rsid w:val="00DC0230"/>
    <w:rsid w:val="00DC4325"/>
    <w:rsid w:val="00DC7ABC"/>
    <w:rsid w:val="00DD1ACC"/>
    <w:rsid w:val="00DD653B"/>
    <w:rsid w:val="00DD7861"/>
    <w:rsid w:val="00DE06D5"/>
    <w:rsid w:val="00DE14FE"/>
    <w:rsid w:val="00DE2B38"/>
    <w:rsid w:val="00DE31F1"/>
    <w:rsid w:val="00DE7F4F"/>
    <w:rsid w:val="00E01051"/>
    <w:rsid w:val="00E14A63"/>
    <w:rsid w:val="00E21EE2"/>
    <w:rsid w:val="00E320AB"/>
    <w:rsid w:val="00E34454"/>
    <w:rsid w:val="00E437E1"/>
    <w:rsid w:val="00E43F41"/>
    <w:rsid w:val="00E459D9"/>
    <w:rsid w:val="00E558F1"/>
    <w:rsid w:val="00E55FE3"/>
    <w:rsid w:val="00E562AF"/>
    <w:rsid w:val="00E645D4"/>
    <w:rsid w:val="00E71B38"/>
    <w:rsid w:val="00E72BB6"/>
    <w:rsid w:val="00E74FF6"/>
    <w:rsid w:val="00E776E6"/>
    <w:rsid w:val="00E8048B"/>
    <w:rsid w:val="00E87F55"/>
    <w:rsid w:val="00E92A9F"/>
    <w:rsid w:val="00E96866"/>
    <w:rsid w:val="00EA4AF5"/>
    <w:rsid w:val="00EB19D5"/>
    <w:rsid w:val="00EB7EB6"/>
    <w:rsid w:val="00EC3064"/>
    <w:rsid w:val="00ED6860"/>
    <w:rsid w:val="00EE0689"/>
    <w:rsid w:val="00EF05CF"/>
    <w:rsid w:val="00EF4DD7"/>
    <w:rsid w:val="00EF5715"/>
    <w:rsid w:val="00EF6BB7"/>
    <w:rsid w:val="00F01ABE"/>
    <w:rsid w:val="00F0238C"/>
    <w:rsid w:val="00F06212"/>
    <w:rsid w:val="00F07647"/>
    <w:rsid w:val="00F16036"/>
    <w:rsid w:val="00F2195C"/>
    <w:rsid w:val="00F2333A"/>
    <w:rsid w:val="00F2536F"/>
    <w:rsid w:val="00F2653E"/>
    <w:rsid w:val="00F27825"/>
    <w:rsid w:val="00F32374"/>
    <w:rsid w:val="00F335DF"/>
    <w:rsid w:val="00F351BC"/>
    <w:rsid w:val="00F44105"/>
    <w:rsid w:val="00F45146"/>
    <w:rsid w:val="00F45C4A"/>
    <w:rsid w:val="00F4767C"/>
    <w:rsid w:val="00F5145F"/>
    <w:rsid w:val="00F52076"/>
    <w:rsid w:val="00F5236E"/>
    <w:rsid w:val="00F5698D"/>
    <w:rsid w:val="00F57B47"/>
    <w:rsid w:val="00F60561"/>
    <w:rsid w:val="00F61321"/>
    <w:rsid w:val="00F61AC4"/>
    <w:rsid w:val="00F66B3A"/>
    <w:rsid w:val="00F75345"/>
    <w:rsid w:val="00F82635"/>
    <w:rsid w:val="00F859DC"/>
    <w:rsid w:val="00F866A7"/>
    <w:rsid w:val="00F86E35"/>
    <w:rsid w:val="00F92559"/>
    <w:rsid w:val="00F93DB7"/>
    <w:rsid w:val="00F96CEF"/>
    <w:rsid w:val="00F976A7"/>
    <w:rsid w:val="00FA04C7"/>
    <w:rsid w:val="00FA2B0A"/>
    <w:rsid w:val="00FB05F1"/>
    <w:rsid w:val="00FB6D10"/>
    <w:rsid w:val="00FB6D88"/>
    <w:rsid w:val="00FB7765"/>
    <w:rsid w:val="00FC57FE"/>
    <w:rsid w:val="00FC617B"/>
    <w:rsid w:val="00FD28C8"/>
    <w:rsid w:val="00FD5453"/>
    <w:rsid w:val="00FD56B1"/>
    <w:rsid w:val="00FE121D"/>
    <w:rsid w:val="00FE23B8"/>
    <w:rsid w:val="00FE2973"/>
    <w:rsid w:val="00FF08AF"/>
    <w:rsid w:val="00FF3F75"/>
    <w:rsid w:val="00FF45EB"/>
    <w:rsid w:val="00FF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66B47"/>
  <w15:chartTrackingRefBased/>
  <w15:docId w15:val="{33AAA3C6-78A8-4058-A54B-963F3879D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B42C4"/>
  </w:style>
  <w:style w:type="paragraph" w:styleId="1">
    <w:name w:val="heading 1"/>
    <w:aliases w:val="1,h1,H1,app heading 1,ITT t1,II+,I,H11,H12,H13,H14,H15,H16,H17,H18,H111,H121,H131,H141,H151,H161,H171,H19,H112,H122,H132,H142,H152,H162,H172,H181,H1111,H1211,H1311,H1411,H1511,H1611,H1711,H110,H113,H123,H133,H143,H153,H163,H173,H114,g,H1..."/>
    <w:basedOn w:val="a0"/>
    <w:next w:val="a0"/>
    <w:link w:val="10"/>
    <w:uiPriority w:val="99"/>
    <w:qFormat/>
    <w:rsid w:val="00561BD2"/>
    <w:pPr>
      <w:keepNext/>
      <w:numPr>
        <w:numId w:val="1"/>
      </w:numPr>
      <w:spacing w:before="240" w:after="60" w:line="240" w:lineRule="auto"/>
      <w:contextualSpacing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0"/>
    <w:next w:val="a0"/>
    <w:link w:val="20"/>
    <w:uiPriority w:val="99"/>
    <w:qFormat/>
    <w:rsid w:val="00561BD2"/>
    <w:pPr>
      <w:widowControl w:val="0"/>
      <w:numPr>
        <w:numId w:val="2"/>
      </w:numPr>
      <w:spacing w:before="120" w:after="0" w:line="240" w:lineRule="auto"/>
      <w:ind w:left="720"/>
      <w:jc w:val="both"/>
      <w:outlineLvl w:val="1"/>
    </w:pPr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paragraph" w:styleId="3">
    <w:name w:val="heading 3"/>
    <w:basedOn w:val="a0"/>
    <w:next w:val="a0"/>
    <w:link w:val="30"/>
    <w:uiPriority w:val="99"/>
    <w:qFormat/>
    <w:rsid w:val="00561BD2"/>
    <w:pPr>
      <w:keepNext/>
      <w:numPr>
        <w:ilvl w:val="2"/>
        <w:numId w:val="1"/>
      </w:numPr>
      <w:spacing w:before="240" w:after="60" w:line="240" w:lineRule="auto"/>
      <w:contextualSpacing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uiPriority w:val="99"/>
    <w:qFormat/>
    <w:rsid w:val="00561BD2"/>
    <w:pPr>
      <w:keepNext/>
      <w:numPr>
        <w:ilvl w:val="3"/>
        <w:numId w:val="1"/>
      </w:numPr>
      <w:spacing w:before="240" w:after="60" w:line="240" w:lineRule="auto"/>
      <w:contextualSpacing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uiPriority w:val="99"/>
    <w:qFormat/>
    <w:rsid w:val="00561BD2"/>
    <w:pPr>
      <w:numPr>
        <w:ilvl w:val="4"/>
        <w:numId w:val="1"/>
      </w:numPr>
      <w:spacing w:before="240" w:after="60" w:line="240" w:lineRule="auto"/>
      <w:contextualSpacing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0"/>
    <w:next w:val="a0"/>
    <w:link w:val="60"/>
    <w:uiPriority w:val="99"/>
    <w:qFormat/>
    <w:rsid w:val="00561BD2"/>
    <w:pPr>
      <w:numPr>
        <w:ilvl w:val="5"/>
        <w:numId w:val="1"/>
      </w:numPr>
      <w:spacing w:before="240" w:after="60" w:line="240" w:lineRule="auto"/>
      <w:contextualSpacing/>
      <w:outlineLvl w:val="5"/>
    </w:pPr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7">
    <w:name w:val="heading 7"/>
    <w:basedOn w:val="a0"/>
    <w:next w:val="a0"/>
    <w:link w:val="70"/>
    <w:uiPriority w:val="99"/>
    <w:qFormat/>
    <w:rsid w:val="00561BD2"/>
    <w:pPr>
      <w:numPr>
        <w:ilvl w:val="6"/>
        <w:numId w:val="1"/>
      </w:numPr>
      <w:spacing w:before="240" w:after="60" w:line="240" w:lineRule="auto"/>
      <w:contextualSpacing/>
      <w:outlineLvl w:val="6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8">
    <w:name w:val="heading 8"/>
    <w:basedOn w:val="a0"/>
    <w:next w:val="a0"/>
    <w:link w:val="80"/>
    <w:uiPriority w:val="99"/>
    <w:qFormat/>
    <w:rsid w:val="00561BD2"/>
    <w:pPr>
      <w:numPr>
        <w:ilvl w:val="7"/>
        <w:numId w:val="1"/>
      </w:numPr>
      <w:spacing w:before="240" w:after="60" w:line="240" w:lineRule="auto"/>
      <w:contextualSpacing/>
      <w:outlineLvl w:val="7"/>
    </w:pPr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rsid w:val="00561BD2"/>
    <w:pPr>
      <w:numPr>
        <w:ilvl w:val="8"/>
        <w:numId w:val="1"/>
      </w:numPr>
      <w:spacing w:before="240" w:after="60" w:line="240" w:lineRule="auto"/>
      <w:contextualSpacing/>
      <w:outlineLvl w:val="8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utoRedefine/>
    <w:uiPriority w:val="1"/>
    <w:qFormat/>
    <w:rsid w:val="00FD28C8"/>
    <w:pPr>
      <w:widowControl w:val="0"/>
      <w:spacing w:after="0" w:line="240" w:lineRule="auto"/>
      <w:jc w:val="center"/>
    </w:pPr>
    <w:rPr>
      <w:rFonts w:ascii="Times New Roman" w:eastAsia="Arial Unicode MS" w:hAnsi="Times New Roman" w:cs="Arial Unicode MS"/>
      <w:color w:val="000000"/>
      <w:sz w:val="28"/>
      <w:szCs w:val="24"/>
      <w:lang w:eastAsia="ru-RU" w:bidi="ru-RU"/>
    </w:rPr>
  </w:style>
  <w:style w:type="paragraph" w:customStyle="1" w:styleId="a5">
    <w:name w:val="ПРИЛОЖЕНИЕ"/>
    <w:basedOn w:val="a4"/>
    <w:link w:val="a6"/>
    <w:qFormat/>
    <w:rsid w:val="00690534"/>
    <w:pPr>
      <w:spacing w:line="216" w:lineRule="auto"/>
      <w:ind w:firstLine="709"/>
      <w:jc w:val="right"/>
    </w:pPr>
    <w:rPr>
      <w:color w:val="C00000"/>
      <w:sz w:val="24"/>
      <w:lang w:val="en-US" w:eastAsia="en-US"/>
    </w:rPr>
  </w:style>
  <w:style w:type="character" w:customStyle="1" w:styleId="a6">
    <w:name w:val="ПРИЛОЖЕНИЕ Знак"/>
    <w:basedOn w:val="a1"/>
    <w:link w:val="a5"/>
    <w:rsid w:val="00690534"/>
    <w:rPr>
      <w:rFonts w:ascii="Times New Roman" w:eastAsia="Arial Unicode MS" w:hAnsi="Times New Roman" w:cs="Arial Unicode MS"/>
      <w:color w:val="C00000"/>
      <w:sz w:val="24"/>
      <w:szCs w:val="24"/>
      <w:lang w:val="en-US" w:bidi="ru-RU"/>
    </w:rPr>
  </w:style>
  <w:style w:type="paragraph" w:customStyle="1" w:styleId="111">
    <w:name w:val="111"/>
    <w:basedOn w:val="a0"/>
    <w:link w:val="1110"/>
    <w:qFormat/>
    <w:rsid w:val="00690534"/>
    <w:pPr>
      <w:spacing w:after="0" w:line="216" w:lineRule="auto"/>
      <w:ind w:left="709"/>
      <w:jc w:val="center"/>
    </w:pPr>
    <w:rPr>
      <w:rFonts w:ascii="Times New Roman" w:eastAsia="Times New Roman" w:hAnsi="Times New Roman"/>
      <w:spacing w:val="-6"/>
      <w:kern w:val="28"/>
      <w:sz w:val="28"/>
      <w:szCs w:val="28"/>
    </w:rPr>
  </w:style>
  <w:style w:type="character" w:customStyle="1" w:styleId="1110">
    <w:name w:val="111 Знак"/>
    <w:basedOn w:val="a1"/>
    <w:link w:val="111"/>
    <w:rsid w:val="00690534"/>
    <w:rPr>
      <w:rFonts w:ascii="Times New Roman" w:eastAsia="Times New Roman" w:hAnsi="Times New Roman"/>
      <w:spacing w:val="-6"/>
      <w:kern w:val="28"/>
      <w:sz w:val="28"/>
      <w:szCs w:val="28"/>
    </w:rPr>
  </w:style>
  <w:style w:type="paragraph" w:customStyle="1" w:styleId="a7">
    <w:name w:val="Приложение"/>
    <w:basedOn w:val="a0"/>
    <w:link w:val="a8"/>
    <w:qFormat/>
    <w:rsid w:val="00130C83"/>
    <w:pPr>
      <w:widowControl w:val="0"/>
      <w:spacing w:after="0" w:line="240" w:lineRule="auto"/>
      <w:jc w:val="right"/>
    </w:pPr>
    <w:rPr>
      <w:rFonts w:ascii="Times New Roman" w:hAnsi="Times New Roman" w:cs="Times New Roman"/>
      <w:color w:val="000000"/>
      <w:sz w:val="23"/>
      <w:szCs w:val="23"/>
    </w:rPr>
  </w:style>
  <w:style w:type="character" w:customStyle="1" w:styleId="a8">
    <w:name w:val="Приложение Знак"/>
    <w:basedOn w:val="a1"/>
    <w:link w:val="a7"/>
    <w:rsid w:val="00130C83"/>
    <w:rPr>
      <w:rFonts w:ascii="Times New Roman" w:hAnsi="Times New Roman" w:cs="Times New Roman"/>
      <w:color w:val="000000"/>
      <w:sz w:val="23"/>
      <w:szCs w:val="23"/>
    </w:rPr>
  </w:style>
  <w:style w:type="paragraph" w:customStyle="1" w:styleId="a9">
    <w:name w:val="Голова"/>
    <w:basedOn w:val="a0"/>
    <w:link w:val="aa"/>
    <w:qFormat/>
    <w:rsid w:val="00B068B3"/>
    <w:pPr>
      <w:widowControl w:val="0"/>
      <w:spacing w:after="0" w:line="240" w:lineRule="auto"/>
      <w:jc w:val="center"/>
      <w:outlineLvl w:val="0"/>
    </w:pPr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character" w:customStyle="1" w:styleId="aa">
    <w:name w:val="Голова Знак"/>
    <w:basedOn w:val="a1"/>
    <w:link w:val="a9"/>
    <w:rsid w:val="00B068B3"/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paragraph" w:customStyle="1" w:styleId="ab">
    <w:name w:val="ТЕЛО"/>
    <w:basedOn w:val="a0"/>
    <w:link w:val="ac"/>
    <w:qFormat/>
    <w:rsid w:val="00B068B3"/>
    <w:pPr>
      <w:widowControl w:val="0"/>
      <w:tabs>
        <w:tab w:val="left" w:pos="9144"/>
      </w:tabs>
      <w:spacing w:after="0" w:line="240" w:lineRule="auto"/>
      <w:ind w:firstLine="709"/>
      <w:jc w:val="both"/>
    </w:pPr>
    <w:rPr>
      <w:rFonts w:ascii="Times New Roman" w:hAnsi="Times New Roman"/>
      <w:color w:val="2F5496" w:themeColor="accent5" w:themeShade="BF"/>
      <w:sz w:val="28"/>
    </w:rPr>
  </w:style>
  <w:style w:type="character" w:customStyle="1" w:styleId="ac">
    <w:name w:val="ТЕЛО Знак"/>
    <w:basedOn w:val="a1"/>
    <w:link w:val="ab"/>
    <w:rsid w:val="00B068B3"/>
    <w:rPr>
      <w:rFonts w:ascii="Times New Roman" w:hAnsi="Times New Roman"/>
      <w:color w:val="2F5496" w:themeColor="accent5" w:themeShade="BF"/>
      <w:sz w:val="28"/>
    </w:rPr>
  </w:style>
  <w:style w:type="table" w:styleId="ad">
    <w:name w:val="Table Grid"/>
    <w:basedOn w:val="a2"/>
    <w:uiPriority w:val="39"/>
    <w:rsid w:val="006E5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№1_"/>
    <w:basedOn w:val="a1"/>
    <w:link w:val="12"/>
    <w:rsid w:val="005845D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1"/>
    <w:link w:val="22"/>
    <w:rsid w:val="005845D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Заголовок №1"/>
    <w:basedOn w:val="a0"/>
    <w:link w:val="11"/>
    <w:rsid w:val="005845D0"/>
    <w:pPr>
      <w:widowControl w:val="0"/>
      <w:shd w:val="clear" w:color="auto" w:fill="FFFFFF"/>
      <w:spacing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0"/>
    <w:link w:val="21"/>
    <w:rsid w:val="005845D0"/>
    <w:pPr>
      <w:widowControl w:val="0"/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Основной текст (3)_"/>
    <w:basedOn w:val="a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Основной текст (3)"/>
    <w:basedOn w:val="3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4">
    <w:name w:val="Заголовок №2_"/>
    <w:basedOn w:val="a1"/>
    <w:link w:val="25"/>
    <w:rsid w:val="00E8048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5">
    <w:name w:val="Заголовок №2"/>
    <w:basedOn w:val="a0"/>
    <w:link w:val="24"/>
    <w:rsid w:val="00E8048B"/>
    <w:pPr>
      <w:widowControl w:val="0"/>
      <w:shd w:val="clear" w:color="auto" w:fill="FFFFFF"/>
      <w:spacing w:after="0" w:line="32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1">
    <w:name w:val="Основной текст (4)_"/>
    <w:basedOn w:val="a1"/>
    <w:link w:val="42"/>
    <w:rsid w:val="00BD22E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">
    <w:name w:val="Основной текст (5)_"/>
    <w:basedOn w:val="a1"/>
    <w:link w:val="52"/>
    <w:rsid w:val="00BD22E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BD22EB"/>
    <w:pPr>
      <w:widowControl w:val="0"/>
      <w:shd w:val="clear" w:color="auto" w:fill="FFFFFF"/>
      <w:spacing w:after="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2">
    <w:name w:val="Основной текст (5)"/>
    <w:basedOn w:val="a0"/>
    <w:link w:val="51"/>
    <w:rsid w:val="00BD22EB"/>
    <w:pPr>
      <w:widowControl w:val="0"/>
      <w:shd w:val="clear" w:color="auto" w:fill="FFFFFF"/>
      <w:spacing w:after="0" w:line="328" w:lineRule="exact"/>
      <w:ind w:hanging="36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14pt7pt">
    <w:name w:val="Заголовок №1 + 14 pt;Интервал 7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14pt">
    <w:name w:val="Заголовок №1 + 14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e">
    <w:name w:val="Balloon Text"/>
    <w:basedOn w:val="a0"/>
    <w:link w:val="af"/>
    <w:uiPriority w:val="99"/>
    <w:unhideWhenUsed/>
    <w:rsid w:val="009A67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rsid w:val="009A679B"/>
    <w:rPr>
      <w:rFonts w:ascii="Segoe UI" w:hAnsi="Segoe UI" w:cs="Segoe UI"/>
      <w:sz w:val="18"/>
      <w:szCs w:val="18"/>
    </w:rPr>
  </w:style>
  <w:style w:type="character" w:customStyle="1" w:styleId="33pt">
    <w:name w:val="Основной текст (3) + Интервал 3 pt"/>
    <w:basedOn w:val="31"/>
    <w:rsid w:val="002D1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7pt">
    <w:name w:val="Заголовок №1 + Интервал 7 pt"/>
    <w:basedOn w:val="11"/>
    <w:rsid w:val="00EF05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13pt">
    <w:name w:val="Основной текст (5) + 13 pt;Не полужирный"/>
    <w:basedOn w:val="51"/>
    <w:rsid w:val="002A0B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5pt0pt">
    <w:name w:val="Основной текст (2) + 10;5 pt;Интервал 0 pt"/>
    <w:basedOn w:val="21"/>
    <w:rsid w:val="002A0B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Курсив"/>
    <w:basedOn w:val="21"/>
    <w:rsid w:val="002A0B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3">
    <w:name w:val="Основной текст (3) + Не полужирный"/>
    <w:basedOn w:val="31"/>
    <w:rsid w:val="004C55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1 Знак"/>
    <w:aliases w:val="1 Знак,h1 Знак,H1 Знак,app heading 1 Знак,ITT t1 Знак,II+ Знак,I Знак,H11 Знак,H12 Знак,H13 Знак,H14 Знак,H15 Знак,H16 Знак,H17 Знак,H18 Знак,H111 Знак,H121 Знак,H131 Знак,H141 Знак,H151 Знак,H161 Знак,H171 Знак,H19 Знак,H112 Знак"/>
    <w:basedOn w:val="a1"/>
    <w:link w:val="1"/>
    <w:uiPriority w:val="99"/>
    <w:rsid w:val="00561BD2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1"/>
    <w:link w:val="2"/>
    <w:uiPriority w:val="99"/>
    <w:rsid w:val="00561BD2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basedOn w:val="a1"/>
    <w:link w:val="3"/>
    <w:uiPriority w:val="99"/>
    <w:rsid w:val="00561BD2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1"/>
    <w:link w:val="4"/>
    <w:uiPriority w:val="99"/>
    <w:rsid w:val="00561BD2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1"/>
    <w:link w:val="5"/>
    <w:uiPriority w:val="99"/>
    <w:rsid w:val="00561BD2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1"/>
    <w:link w:val="6"/>
    <w:uiPriority w:val="99"/>
    <w:rsid w:val="00561BD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70">
    <w:name w:val="Заголовок 7 Знак"/>
    <w:basedOn w:val="a1"/>
    <w:link w:val="7"/>
    <w:uiPriority w:val="99"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80">
    <w:name w:val="Заголовок 8 Знак"/>
    <w:basedOn w:val="a1"/>
    <w:link w:val="8"/>
    <w:uiPriority w:val="99"/>
    <w:rsid w:val="00561BD2"/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character" w:customStyle="1" w:styleId="90">
    <w:name w:val="Заголовок 9 Знак"/>
    <w:basedOn w:val="a1"/>
    <w:link w:val="9"/>
    <w:uiPriority w:val="99"/>
    <w:rsid w:val="00561BD2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0">
    <w:name w:val="Body Text Indent"/>
    <w:basedOn w:val="a0"/>
    <w:link w:val="af1"/>
    <w:uiPriority w:val="99"/>
    <w:rsid w:val="00561BD2"/>
    <w:pPr>
      <w:spacing w:after="0" w:line="240" w:lineRule="auto"/>
      <w:ind w:left="360"/>
      <w:contextualSpacing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af1">
    <w:name w:val="Основной текст с отступом Знак"/>
    <w:basedOn w:val="a1"/>
    <w:link w:val="af0"/>
    <w:uiPriority w:val="99"/>
    <w:rsid w:val="00561BD2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af2">
    <w:name w:val="Plain Text"/>
    <w:basedOn w:val="a0"/>
    <w:link w:val="af3"/>
    <w:uiPriority w:val="99"/>
    <w:rsid w:val="00561BD2"/>
    <w:pPr>
      <w:spacing w:after="0" w:line="240" w:lineRule="auto"/>
      <w:ind w:left="720"/>
      <w:contextualSpacing/>
    </w:pPr>
    <w:rPr>
      <w:rFonts w:ascii="Consolas" w:eastAsia="Calibri" w:hAnsi="Consolas" w:cs="Times New Roman"/>
      <w:sz w:val="21"/>
      <w:szCs w:val="20"/>
      <w:lang w:val="x-none" w:eastAsia="x-none"/>
    </w:rPr>
  </w:style>
  <w:style w:type="character" w:customStyle="1" w:styleId="af3">
    <w:name w:val="Текст Знак"/>
    <w:basedOn w:val="a1"/>
    <w:link w:val="af2"/>
    <w:uiPriority w:val="99"/>
    <w:rsid w:val="00561BD2"/>
    <w:rPr>
      <w:rFonts w:ascii="Consolas" w:eastAsia="Calibri" w:hAnsi="Consolas" w:cs="Times New Roman"/>
      <w:sz w:val="21"/>
      <w:szCs w:val="20"/>
      <w:lang w:val="x-none" w:eastAsia="x-none"/>
    </w:rPr>
  </w:style>
  <w:style w:type="paragraph" w:styleId="34">
    <w:name w:val="Body Text Indent 3"/>
    <w:basedOn w:val="a0"/>
    <w:link w:val="35"/>
    <w:uiPriority w:val="99"/>
    <w:rsid w:val="00561BD2"/>
    <w:pPr>
      <w:spacing w:after="120" w:line="240" w:lineRule="auto"/>
      <w:ind w:left="283"/>
      <w:contextualSpacing/>
    </w:pPr>
    <w:rPr>
      <w:rFonts w:ascii="Times New Roman" w:eastAsia="Calibri" w:hAnsi="Times New Roman" w:cs="Times New Roman"/>
      <w:sz w:val="16"/>
      <w:szCs w:val="20"/>
      <w:lang w:val="x-none" w:eastAsia="ru-RU"/>
    </w:rPr>
  </w:style>
  <w:style w:type="character" w:customStyle="1" w:styleId="35">
    <w:name w:val="Основной текст с отступом 3 Знак"/>
    <w:basedOn w:val="a1"/>
    <w:link w:val="34"/>
    <w:uiPriority w:val="99"/>
    <w:rsid w:val="00561BD2"/>
    <w:rPr>
      <w:rFonts w:ascii="Times New Roman" w:eastAsia="Calibri" w:hAnsi="Times New Roman" w:cs="Times New Roman"/>
      <w:sz w:val="16"/>
      <w:szCs w:val="20"/>
      <w:lang w:val="x-none" w:eastAsia="ru-RU"/>
    </w:rPr>
  </w:style>
  <w:style w:type="paragraph" w:styleId="af4">
    <w:name w:val="List Paragraph"/>
    <w:aliases w:val="A_маркированный_список"/>
    <w:basedOn w:val="a0"/>
    <w:link w:val="af5"/>
    <w:uiPriority w:val="34"/>
    <w:qFormat/>
    <w:rsid w:val="00561B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6">
    <w:name w:val="Основной текст_"/>
    <w:link w:val="13"/>
    <w:uiPriority w:val="99"/>
    <w:locked/>
    <w:rsid w:val="00561BD2"/>
    <w:rPr>
      <w:shd w:val="clear" w:color="auto" w:fill="FFFFFF"/>
    </w:rPr>
  </w:style>
  <w:style w:type="paragraph" w:customStyle="1" w:styleId="13">
    <w:name w:val="Основной текст1"/>
    <w:basedOn w:val="a0"/>
    <w:link w:val="af6"/>
    <w:rsid w:val="00561BD2"/>
    <w:pPr>
      <w:shd w:val="clear" w:color="auto" w:fill="FFFFFF"/>
      <w:spacing w:after="0" w:line="240" w:lineRule="atLeast"/>
      <w:ind w:hanging="720"/>
    </w:pPr>
  </w:style>
  <w:style w:type="character" w:customStyle="1" w:styleId="FontStyle23">
    <w:name w:val="Font Style23"/>
    <w:uiPriority w:val="99"/>
    <w:rsid w:val="00561BD2"/>
    <w:rPr>
      <w:rFonts w:ascii="Times New Roman" w:hAnsi="Times New Roman"/>
      <w:sz w:val="26"/>
    </w:rPr>
  </w:style>
  <w:style w:type="paragraph" w:customStyle="1" w:styleId="-12">
    <w:name w:val="Цветной список - Акцент 12"/>
    <w:basedOn w:val="a0"/>
    <w:uiPriority w:val="99"/>
    <w:rsid w:val="00561BD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6">
    <w:name w:val="Основной текст2"/>
    <w:basedOn w:val="a0"/>
    <w:uiPriority w:val="99"/>
    <w:rsid w:val="00561BD2"/>
    <w:pPr>
      <w:widowControl w:val="0"/>
      <w:shd w:val="clear" w:color="auto" w:fill="FFFFFF"/>
      <w:spacing w:after="0" w:line="326" w:lineRule="exact"/>
      <w:ind w:hanging="340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eastAsia="ru-RU"/>
    </w:rPr>
  </w:style>
  <w:style w:type="paragraph" w:customStyle="1" w:styleId="s1">
    <w:name w:val="s_1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aliases w:val="_а_Е’__ (дќа) И’ц_1,_а_Е’__ (дќа) И’ц_ И’ц_,___С¬__ (_x_) ÷¬__1,___С¬__ (_x_) ÷¬__ ÷¬__"/>
    <w:basedOn w:val="a0"/>
    <w:qFormat/>
    <w:rsid w:val="00561BD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8">
    <w:name w:val="footer"/>
    <w:basedOn w:val="a0"/>
    <w:link w:val="af9"/>
    <w:uiPriority w:val="99"/>
    <w:rsid w:val="00561BD2"/>
    <w:pPr>
      <w:tabs>
        <w:tab w:val="center" w:pos="4677"/>
        <w:tab w:val="right" w:pos="9355"/>
      </w:tabs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9">
    <w:name w:val="Нижний колонтитул Знак"/>
    <w:basedOn w:val="a1"/>
    <w:link w:val="af8"/>
    <w:uiPriority w:val="99"/>
    <w:rsid w:val="00561BD2"/>
    <w:rPr>
      <w:rFonts w:ascii="Calibri" w:eastAsia="Calibri" w:hAnsi="Calibri" w:cs="Times New Roman"/>
      <w:sz w:val="20"/>
      <w:szCs w:val="20"/>
      <w:lang w:val="x-none"/>
    </w:rPr>
  </w:style>
  <w:style w:type="character" w:styleId="afa">
    <w:name w:val="page number"/>
    <w:uiPriority w:val="99"/>
    <w:rsid w:val="00561BD2"/>
    <w:rPr>
      <w:rFonts w:cs="Times New Roman"/>
    </w:rPr>
  </w:style>
  <w:style w:type="paragraph" w:styleId="afb">
    <w:name w:val="header"/>
    <w:basedOn w:val="a0"/>
    <w:link w:val="afc"/>
    <w:uiPriority w:val="99"/>
    <w:rsid w:val="00561BD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val="x-none"/>
    </w:rPr>
  </w:style>
  <w:style w:type="character" w:customStyle="1" w:styleId="afc">
    <w:name w:val="Верхний колонтитул Знак"/>
    <w:basedOn w:val="a1"/>
    <w:link w:val="afb"/>
    <w:uiPriority w:val="99"/>
    <w:rsid w:val="00561BD2"/>
    <w:rPr>
      <w:rFonts w:ascii="Calibri" w:eastAsia="Calibri" w:hAnsi="Calibri" w:cs="Times New Roman"/>
      <w:lang w:val="x-none"/>
    </w:rPr>
  </w:style>
  <w:style w:type="character" w:customStyle="1" w:styleId="71">
    <w:name w:val="Основной текст (7)_"/>
    <w:link w:val="72"/>
    <w:uiPriority w:val="99"/>
    <w:locked/>
    <w:rsid w:val="00561BD2"/>
    <w:rPr>
      <w:rFonts w:ascii="Sylfaen" w:hAnsi="Sylfaen"/>
      <w:b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561BD2"/>
    <w:pPr>
      <w:widowControl w:val="0"/>
      <w:shd w:val="clear" w:color="auto" w:fill="FFFFFF"/>
      <w:spacing w:before="1080" w:after="2220" w:line="240" w:lineRule="atLeast"/>
      <w:jc w:val="center"/>
    </w:pPr>
    <w:rPr>
      <w:rFonts w:ascii="Sylfaen" w:hAnsi="Sylfaen"/>
      <w:b/>
    </w:rPr>
  </w:style>
  <w:style w:type="paragraph" w:customStyle="1" w:styleId="Default">
    <w:name w:val="Default"/>
    <w:uiPriority w:val="99"/>
    <w:rsid w:val="00561B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561BD2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uiPriority w:val="99"/>
    <w:rsid w:val="00561BD2"/>
    <w:rPr>
      <w:rFonts w:ascii="Times New Roman" w:hAnsi="Times New Roman"/>
      <w:b/>
      <w:sz w:val="26"/>
    </w:rPr>
  </w:style>
  <w:style w:type="paragraph" w:customStyle="1" w:styleId="formattext">
    <w:name w:val="formattext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1">
    <w:name w:val="List Paragraph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ListParagraph11">
    <w:name w:val="List Paragraph1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fd">
    <w:name w:val="Strong"/>
    <w:uiPriority w:val="99"/>
    <w:qFormat/>
    <w:rsid w:val="00561BD2"/>
    <w:rPr>
      <w:rFonts w:cs="Times New Roman"/>
      <w:b/>
    </w:rPr>
  </w:style>
  <w:style w:type="paragraph" w:styleId="27">
    <w:name w:val="toc 2"/>
    <w:basedOn w:val="a0"/>
    <w:next w:val="a0"/>
    <w:autoRedefine/>
    <w:uiPriority w:val="99"/>
    <w:rsid w:val="00561BD2"/>
    <w:pPr>
      <w:ind w:left="220"/>
    </w:pPr>
    <w:rPr>
      <w:rFonts w:ascii="Calibri" w:eastAsia="Calibri" w:hAnsi="Calibri" w:cs="Times New Roman"/>
    </w:rPr>
  </w:style>
  <w:style w:type="paragraph" w:styleId="14">
    <w:name w:val="toc 1"/>
    <w:basedOn w:val="a0"/>
    <w:next w:val="a0"/>
    <w:autoRedefine/>
    <w:uiPriority w:val="39"/>
    <w:rsid w:val="00561BD2"/>
    <w:rPr>
      <w:rFonts w:ascii="Calibri" w:eastAsia="Calibri" w:hAnsi="Calibri" w:cs="Times New Roman"/>
    </w:rPr>
  </w:style>
  <w:style w:type="character" w:styleId="afe">
    <w:name w:val="Hyperlink"/>
    <w:rsid w:val="00561BD2"/>
    <w:rPr>
      <w:rFonts w:cs="Times New Roman"/>
      <w:color w:val="0000FF"/>
      <w:u w:val="single"/>
    </w:rPr>
  </w:style>
  <w:style w:type="paragraph" w:customStyle="1" w:styleId="15">
    <w:name w:val="Стиль1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28">
    <w:name w:val="Стиль2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aff">
    <w:basedOn w:val="a0"/>
    <w:next w:val="aff0"/>
    <w:link w:val="aff1"/>
    <w:uiPriority w:val="99"/>
    <w:qFormat/>
    <w:rsid w:val="00561BD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1">
    <w:name w:val="Заголовок Знак"/>
    <w:link w:val="aff"/>
    <w:uiPriority w:val="99"/>
    <w:locked/>
    <w:rsid w:val="00561BD2"/>
    <w:rPr>
      <w:rFonts w:ascii="Arial" w:hAnsi="Arial" w:cs="Arial"/>
      <w:b/>
      <w:bCs/>
      <w:kern w:val="28"/>
      <w:sz w:val="32"/>
      <w:szCs w:val="32"/>
      <w:lang w:eastAsia="en-US"/>
    </w:rPr>
  </w:style>
  <w:style w:type="paragraph" w:customStyle="1" w:styleId="ConsNormal">
    <w:name w:val="ConsNormal"/>
    <w:uiPriority w:val="99"/>
    <w:rsid w:val="00561BD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(2)1"/>
    <w:basedOn w:val="a0"/>
    <w:uiPriority w:val="99"/>
    <w:rsid w:val="00561BD2"/>
    <w:pPr>
      <w:widowControl w:val="0"/>
      <w:shd w:val="clear" w:color="auto" w:fill="FFFFFF"/>
      <w:spacing w:after="0" w:line="274" w:lineRule="exact"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FontStyle21">
    <w:name w:val="Font Style21"/>
    <w:uiPriority w:val="99"/>
    <w:rsid w:val="00561BD2"/>
    <w:rPr>
      <w:rFonts w:ascii="Times New Roman" w:hAnsi="Times New Roman"/>
      <w:sz w:val="22"/>
    </w:rPr>
  </w:style>
  <w:style w:type="paragraph" w:customStyle="1" w:styleId="Style4">
    <w:name w:val="Style4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86" w:lineRule="exact"/>
      <w:ind w:firstLine="49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78" w:lineRule="exact"/>
      <w:ind w:firstLine="50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ff2">
    <w:name w:val="TOC Heading"/>
    <w:basedOn w:val="1"/>
    <w:next w:val="a0"/>
    <w:uiPriority w:val="39"/>
    <w:semiHidden/>
    <w:unhideWhenUsed/>
    <w:qFormat/>
    <w:rsid w:val="00561BD2"/>
    <w:pPr>
      <w:keepLines/>
      <w:numPr>
        <w:numId w:val="0"/>
      </w:numPr>
      <w:spacing w:after="0" w:line="259" w:lineRule="auto"/>
      <w:contextualSpacing w:val="0"/>
      <w:outlineLvl w:val="9"/>
    </w:pPr>
    <w:rPr>
      <w:rFonts w:ascii="Cambria" w:hAnsi="Cambria"/>
      <w:b w:val="0"/>
      <w:bCs w:val="0"/>
      <w:color w:val="365F91"/>
      <w:kern w:val="0"/>
      <w:lang w:eastAsia="en-US"/>
    </w:rPr>
  </w:style>
  <w:style w:type="paragraph" w:styleId="aff3">
    <w:name w:val="Body Text"/>
    <w:basedOn w:val="a0"/>
    <w:link w:val="aff4"/>
    <w:rsid w:val="00561BD2"/>
    <w:pPr>
      <w:tabs>
        <w:tab w:val="left" w:pos="8222"/>
      </w:tabs>
      <w:snapToGrid w:val="0"/>
      <w:spacing w:after="0" w:line="240" w:lineRule="auto"/>
      <w:ind w:right="424"/>
      <w:jc w:val="both"/>
    </w:pPr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character" w:customStyle="1" w:styleId="aff4">
    <w:name w:val="Основной текст Знак"/>
    <w:basedOn w:val="a1"/>
    <w:link w:val="aff3"/>
    <w:rsid w:val="00561BD2"/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paragraph" w:styleId="36">
    <w:name w:val="Body Text 3"/>
    <w:basedOn w:val="a0"/>
    <w:link w:val="37"/>
    <w:rsid w:val="00561B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7">
    <w:name w:val="Основной текст 3 Знак"/>
    <w:basedOn w:val="a1"/>
    <w:link w:val="36"/>
    <w:rsid w:val="00561B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f5">
    <w:name w:val="Document Map"/>
    <w:basedOn w:val="a0"/>
    <w:link w:val="aff6"/>
    <w:semiHidden/>
    <w:rsid w:val="00561BD2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aff6">
    <w:name w:val="Схема документа Знак"/>
    <w:basedOn w:val="a1"/>
    <w:link w:val="aff5"/>
    <w:semiHidden/>
    <w:rsid w:val="00561BD2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styleId="29">
    <w:name w:val="Body Text 2"/>
    <w:basedOn w:val="a0"/>
    <w:link w:val="2a"/>
    <w:rsid w:val="00561B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a">
    <w:name w:val="Основной текст 2 Знак"/>
    <w:basedOn w:val="a1"/>
    <w:link w:val="29"/>
    <w:rsid w:val="00561BD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b">
    <w:name w:val="Body Text Indent 2"/>
    <w:basedOn w:val="a0"/>
    <w:link w:val="2c"/>
    <w:rsid w:val="00561BD2"/>
    <w:pPr>
      <w:spacing w:after="0" w:line="240" w:lineRule="auto"/>
      <w:ind w:left="360" w:firstLine="360"/>
      <w:jc w:val="both"/>
    </w:pPr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2c">
    <w:name w:val="Основной текст с отступом 2 Знак"/>
    <w:basedOn w:val="a1"/>
    <w:link w:val="2b"/>
    <w:rsid w:val="00561BD2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customStyle="1" w:styleId="16">
    <w:name w:val="Обычный1"/>
    <w:rsid w:val="00561BD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Block Text"/>
    <w:basedOn w:val="a0"/>
    <w:rsid w:val="00561BD2"/>
    <w:pPr>
      <w:snapToGrid w:val="0"/>
      <w:spacing w:after="0" w:line="240" w:lineRule="auto"/>
      <w:ind w:left="6336" w:right="-38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customStyle="1" w:styleId="38">
    <w:name w:val="Основной текст3"/>
    <w:basedOn w:val="a0"/>
    <w:rsid w:val="00561BD2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561B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1">
    <w:name w:val="consplusnormal"/>
    <w:basedOn w:val="a0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ip">
    <w:name w:val="snip"/>
    <w:basedOn w:val="a0"/>
    <w:rsid w:val="00561BD2"/>
    <w:pPr>
      <w:spacing w:before="10" w:after="10" w:line="240" w:lineRule="auto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customStyle="1" w:styleId="Preformatted">
    <w:name w:val="Preformatted"/>
    <w:basedOn w:val="a0"/>
    <w:rsid w:val="00561BD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561B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color w:val="000000"/>
      <w:lang w:eastAsia="ru-RU"/>
    </w:rPr>
  </w:style>
  <w:style w:type="paragraph" w:styleId="aff8">
    <w:name w:val="caption"/>
    <w:basedOn w:val="a0"/>
    <w:next w:val="a0"/>
    <w:qFormat/>
    <w:rsid w:val="00561BD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tandard">
    <w:name w:val="Standard"/>
    <w:rsid w:val="00561BD2"/>
    <w:pPr>
      <w:widowControl w:val="0"/>
      <w:suppressAutoHyphens/>
      <w:spacing w:after="0" w:line="240" w:lineRule="auto"/>
      <w:textAlignment w:val="baseline"/>
    </w:pPr>
    <w:rPr>
      <w:rFonts w:ascii="Times New Roman" w:eastAsia="Droid Sans Fallback" w:hAnsi="Times New Roman" w:cs="FreeSans"/>
      <w:kern w:val="1"/>
      <w:sz w:val="24"/>
      <w:szCs w:val="24"/>
      <w:lang w:eastAsia="hi-IN" w:bidi="hi-IN"/>
    </w:rPr>
  </w:style>
  <w:style w:type="character" w:customStyle="1" w:styleId="17">
    <w:name w:val="Строгий1"/>
    <w:rsid w:val="00561BD2"/>
    <w:rPr>
      <w:b/>
    </w:rPr>
  </w:style>
  <w:style w:type="character" w:customStyle="1" w:styleId="aff9">
    <w:name w:val="Воп"/>
    <w:rsid w:val="00561BD2"/>
    <w:rPr>
      <w:sz w:val="20"/>
    </w:rPr>
  </w:style>
  <w:style w:type="character" w:customStyle="1" w:styleId="bold2">
    <w:name w:val="bold2"/>
    <w:rsid w:val="00561BD2"/>
    <w:rPr>
      <w:color w:val="1E5A64"/>
    </w:rPr>
  </w:style>
  <w:style w:type="character" w:customStyle="1" w:styleId="FontStyle14">
    <w:name w:val="Font Style14"/>
    <w:rsid w:val="00561BD2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a">
    <w:name w:val="Перечисление"/>
    <w:basedOn w:val="a0"/>
    <w:rsid w:val="00561BD2"/>
    <w:pPr>
      <w:numPr>
        <w:numId w:val="3"/>
      </w:numPr>
      <w:tabs>
        <w:tab w:val="left" w:pos="851"/>
      </w:tabs>
      <w:spacing w:before="120" w:after="120" w:line="300" w:lineRule="auto"/>
      <w:jc w:val="both"/>
    </w:pPr>
    <w:rPr>
      <w:rFonts w:ascii="Times New Roman" w:eastAsia="MS Mincho" w:hAnsi="Times New Roman" w:cs="Times New Roman"/>
      <w:sz w:val="24"/>
      <w:szCs w:val="24"/>
      <w:lang w:val="en-US" w:eastAsia="ru-RU"/>
    </w:rPr>
  </w:style>
  <w:style w:type="paragraph" w:customStyle="1" w:styleId="phPictureText">
    <w:name w:val="ph_PictureText"/>
    <w:basedOn w:val="a0"/>
    <w:next w:val="a0"/>
    <w:link w:val="phPictureText0"/>
    <w:rsid w:val="00561BD2"/>
    <w:pPr>
      <w:spacing w:after="240" w:line="360" w:lineRule="auto"/>
      <w:jc w:val="center"/>
    </w:pPr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character" w:customStyle="1" w:styleId="phPictureText0">
    <w:name w:val="ph_PictureText Знак"/>
    <w:link w:val="phPictureText"/>
    <w:locked/>
    <w:rsid w:val="00561BD2"/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paragraph" w:customStyle="1" w:styleId="Oaeno">
    <w:name w:val="Oaeno"/>
    <w:basedOn w:val="a0"/>
    <w:rsid w:val="00561BD2"/>
    <w:pPr>
      <w:spacing w:after="0" w:line="240" w:lineRule="auto"/>
      <w:ind w:firstLine="709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5">
    <w:name w:val="Абзац списка Знак"/>
    <w:aliases w:val="A_маркированный_список Знак"/>
    <w:link w:val="af4"/>
    <w:uiPriority w:val="34"/>
    <w:locked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20">
    <w:name w:val="A_список_2го_уровня"/>
    <w:rsid w:val="00561BD2"/>
    <w:rPr>
      <w:rFonts w:ascii="Times New Roman" w:hAnsi="Times New Roman"/>
      <w:sz w:val="22"/>
    </w:rPr>
  </w:style>
  <w:style w:type="character" w:customStyle="1" w:styleId="affa">
    <w:name w:val="Гипертекстовая ссылка"/>
    <w:uiPriority w:val="99"/>
    <w:rsid w:val="00561BD2"/>
    <w:rPr>
      <w:rFonts w:cs="Times New Roman"/>
      <w:b w:val="0"/>
      <w:color w:val="106BBE"/>
      <w:sz w:val="26"/>
    </w:rPr>
  </w:style>
  <w:style w:type="character" w:customStyle="1" w:styleId="100">
    <w:name w:val="Основной текст + Курсив10"/>
    <w:rsid w:val="00561BD2"/>
    <w:rPr>
      <w:rFonts w:ascii="Times New Roman" w:hAnsi="Times New Roman" w:cs="Times New Roman"/>
      <w:i/>
      <w:iCs/>
      <w:spacing w:val="0"/>
      <w:sz w:val="24"/>
      <w:szCs w:val="24"/>
    </w:rPr>
  </w:style>
  <w:style w:type="paragraph" w:styleId="aff0">
    <w:name w:val="Title"/>
    <w:basedOn w:val="a0"/>
    <w:next w:val="a0"/>
    <w:link w:val="18"/>
    <w:uiPriority w:val="10"/>
    <w:qFormat/>
    <w:rsid w:val="00561BD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8">
    <w:name w:val="Заголовок Знак1"/>
    <w:basedOn w:val="a1"/>
    <w:link w:val="aff0"/>
    <w:uiPriority w:val="10"/>
    <w:rsid w:val="00561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36pt">
    <w:name w:val="Основной текст (3) + Интервал 6 pt"/>
    <w:basedOn w:val="31"/>
    <w:rsid w:val="00503E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;Полужирный"/>
    <w:basedOn w:val="21"/>
    <w:rsid w:val="00FE12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SUBHEADR">
    <w:name w:val="SUBHEAD_R"/>
    <w:rsid w:val="00FF3F75"/>
    <w:pPr>
      <w:widowControl w:val="0"/>
      <w:spacing w:after="0" w:line="220" w:lineRule="atLeast"/>
      <w:ind w:left="4535"/>
    </w:pPr>
    <w:rPr>
      <w:rFonts w:ascii="TimesDL" w:eastAsia="Times New Roman" w:hAnsi="TimesD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FF3F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0pt">
    <w:name w:val="Основной текст (2) + 10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BookmanOldStyle115pt">
    <w:name w:val="Основной текст (2) + Bookman Old Style;11;5 pt"/>
    <w:basedOn w:val="21"/>
    <w:rsid w:val="00313271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Georgia85pt2pt">
    <w:name w:val="Основной текст (2) + Georgia;8;5 pt;Интервал 2 pt"/>
    <w:basedOn w:val="21"/>
    <w:rsid w:val="00313271"/>
    <w:rPr>
      <w:rFonts w:ascii="Georgia" w:eastAsia="Georgia" w:hAnsi="Georgia" w:cs="Georgia"/>
      <w:color w:val="000000"/>
      <w:spacing w:val="4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10pt1pt">
    <w:name w:val="Основной текст (2) + 10 pt;Интервал 1 pt"/>
    <w:basedOn w:val="21"/>
    <w:rsid w:val="00313271"/>
    <w:rPr>
      <w:rFonts w:ascii="Times New Roman" w:eastAsia="Times New Roman" w:hAnsi="Times New Roman" w:cs="Times New Roman"/>
      <w:color w:val="000000"/>
      <w:spacing w:val="2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10pt0">
    <w:name w:val="Основной текст (2) + 10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75pt0pt">
    <w:name w:val="Основной текст (2) + 7;5 pt;Интервал 0 pt"/>
    <w:basedOn w:val="21"/>
    <w:rsid w:val="00313271"/>
    <w:rPr>
      <w:rFonts w:ascii="Times New Roman" w:eastAsia="Times New Roman" w:hAnsi="Times New Roman" w:cs="Times New Roman"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pt">
    <w:name w:val="Основной текст (2) + 9 pt;Малые прописные"/>
    <w:basedOn w:val="21"/>
    <w:rsid w:val="00313271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14pt">
    <w:name w:val="Основной текст (2) + 14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en-US" w:eastAsia="en-US" w:bidi="en-US"/>
    </w:rPr>
  </w:style>
  <w:style w:type="character" w:customStyle="1" w:styleId="275pt0pt0">
    <w:name w:val="Основной текст (2) + 7;5 pt;Малые прописные;Интервал 0 pt"/>
    <w:basedOn w:val="21"/>
    <w:rsid w:val="00313271"/>
    <w:rPr>
      <w:rFonts w:ascii="Times New Roman" w:eastAsia="Times New Roman" w:hAnsi="Times New Roman" w:cs="Times New Roman"/>
      <w:smallCaps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5pt">
    <w:name w:val="Основной текст (2) + 9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34pt">
    <w:name w:val="Основной текст (3) + Интервал 4 pt"/>
    <w:basedOn w:val="3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pt">
    <w:name w:val="Основной текст (2) + Полужирный;Интервал 4 pt"/>
    <w:basedOn w:val="2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ffb">
    <w:name w:val="Placeholder Text"/>
    <w:basedOn w:val="a1"/>
    <w:uiPriority w:val="99"/>
    <w:semiHidden/>
    <w:rsid w:val="003B60AB"/>
    <w:rPr>
      <w:color w:val="808080"/>
    </w:rPr>
  </w:style>
  <w:style w:type="character" w:customStyle="1" w:styleId="313pt">
    <w:name w:val="Основной текст (3) + 13 pt;Курсив"/>
    <w:basedOn w:val="31"/>
    <w:rsid w:val="002712F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2pt">
    <w:name w:val="Основной текст (2) + 12 pt"/>
    <w:basedOn w:val="21"/>
    <w:rsid w:val="00D62AEB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5pt">
    <w:name w:val="Основной текст (3) + Интервал 5 pt"/>
    <w:basedOn w:val="31"/>
    <w:rsid w:val="00C005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"/>
    <w:basedOn w:val="21"/>
    <w:rsid w:val="00C005F4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2">
    <w:name w:val="Body text (2)_"/>
    <w:basedOn w:val="a1"/>
    <w:link w:val="Bodytext20"/>
    <w:rsid w:val="004E089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Other">
    <w:name w:val="Other_"/>
    <w:basedOn w:val="a1"/>
    <w:link w:val="Other0"/>
    <w:rsid w:val="004E0893"/>
    <w:rPr>
      <w:rFonts w:ascii="Arial" w:eastAsia="Arial" w:hAnsi="Arial" w:cs="Arial"/>
      <w:shd w:val="clear" w:color="auto" w:fill="FFFFFF"/>
    </w:rPr>
  </w:style>
  <w:style w:type="character" w:customStyle="1" w:styleId="Bodytext3">
    <w:name w:val="Body text (3)_"/>
    <w:basedOn w:val="a1"/>
    <w:link w:val="Bodytext30"/>
    <w:rsid w:val="004E089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4E0893"/>
    <w:pPr>
      <w:widowControl w:val="0"/>
      <w:shd w:val="clear" w:color="auto" w:fill="FFFFFF"/>
      <w:spacing w:after="0" w:line="286" w:lineRule="auto"/>
      <w:ind w:firstLine="5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Other0">
    <w:name w:val="Other"/>
    <w:basedOn w:val="a0"/>
    <w:link w:val="Other"/>
    <w:rsid w:val="004E0893"/>
    <w:pPr>
      <w:widowControl w:val="0"/>
      <w:shd w:val="clear" w:color="auto" w:fill="FFFFFF"/>
      <w:spacing w:after="0" w:line="262" w:lineRule="auto"/>
    </w:pPr>
    <w:rPr>
      <w:rFonts w:ascii="Arial" w:eastAsia="Arial" w:hAnsi="Arial" w:cs="Arial"/>
    </w:rPr>
  </w:style>
  <w:style w:type="paragraph" w:customStyle="1" w:styleId="Bodytext30">
    <w:name w:val="Body text (3)"/>
    <w:basedOn w:val="a0"/>
    <w:link w:val="Bodytext3"/>
    <w:rsid w:val="004E0893"/>
    <w:pPr>
      <w:widowControl w:val="0"/>
      <w:shd w:val="clear" w:color="auto" w:fill="FFFFFF"/>
      <w:spacing w:after="400" w:line="295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14pt">
    <w:name w:val="Основной текст (3) + 14 pt"/>
    <w:basedOn w:val="31"/>
    <w:rsid w:val="000B63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43pt">
    <w:name w:val="Основной текст (5) + 43 pt"/>
    <w:basedOn w:val="51"/>
    <w:rsid w:val="00216B1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86"/>
      <w:szCs w:val="86"/>
      <w:shd w:val="clear" w:color="auto" w:fill="FFFFFF"/>
      <w:lang w:val="ru-RU" w:eastAsia="ru-RU" w:bidi="ru-RU"/>
    </w:rPr>
  </w:style>
  <w:style w:type="paragraph" w:customStyle="1" w:styleId="ConsPlusTitle">
    <w:name w:val="ConsPlusTitle"/>
    <w:rsid w:val="00DB75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d">
    <w:name w:val="Основной текст (2) + Курсив"/>
    <w:basedOn w:val="21"/>
    <w:rsid w:val="001E7E7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Exact">
    <w:name w:val="Основной текст (4) Exact"/>
    <w:basedOn w:val="a1"/>
    <w:rsid w:val="00312ACC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27pt">
    <w:name w:val="Основной текст (2) + 7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2Calibri65pt">
    <w:name w:val="Основной текст (2) + Calibri;6;5 pt;Полужирный"/>
    <w:basedOn w:val="21"/>
    <w:rsid w:val="00312ACC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265pt">
    <w:name w:val="Основной текст (2) + 6;5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7Exact">
    <w:name w:val="Основной текст (7) Exact"/>
    <w:basedOn w:val="a1"/>
    <w:rsid w:val="00312ACC"/>
    <w:rPr>
      <w:rFonts w:ascii="Lucida Sans Unicode" w:eastAsia="Lucida Sans Unicode" w:hAnsi="Lucida Sans Unicode" w:cs="Lucida Sans Unicode"/>
      <w:sz w:val="16"/>
      <w:szCs w:val="16"/>
      <w:shd w:val="clear" w:color="auto" w:fill="FFFFFF"/>
    </w:rPr>
  </w:style>
  <w:style w:type="character" w:customStyle="1" w:styleId="7TrebuchetMS11ptExact">
    <w:name w:val="Основной текст (7) + Trebuchet MS;11 pt Exact"/>
    <w:basedOn w:val="7Exact"/>
    <w:rsid w:val="00312ACC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61">
    <w:name w:val="Основной текст (6)_"/>
    <w:basedOn w:val="a1"/>
    <w:link w:val="62"/>
    <w:rsid w:val="00312ACC"/>
    <w:rPr>
      <w:b/>
      <w:bCs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312ACC"/>
    <w:pPr>
      <w:widowControl w:val="0"/>
      <w:shd w:val="clear" w:color="auto" w:fill="FFFFFF"/>
      <w:spacing w:before="480" w:after="0" w:line="0" w:lineRule="atLeast"/>
      <w:jc w:val="center"/>
    </w:pPr>
    <w:rPr>
      <w:b/>
      <w:bCs/>
    </w:rPr>
  </w:style>
  <w:style w:type="character" w:customStyle="1" w:styleId="2ArialNarrow12pt">
    <w:name w:val="Основной текст (2) + Arial Narrow;12 pt;Курсив"/>
    <w:basedOn w:val="21"/>
    <w:rsid w:val="009307C0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3pt">
    <w:name w:val="Основной текст (2) + Полужирный;Интервал 3 pt"/>
    <w:basedOn w:val="21"/>
    <w:rsid w:val="008A2939"/>
    <w:rPr>
      <w:rFonts w:ascii="Times New Roman" w:eastAsia="Times New Roman" w:hAnsi="Times New Roman" w:cs="Times New Roman"/>
      <w:b/>
      <w:bCs/>
      <w:color w:val="000000"/>
      <w:spacing w:val="6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e">
    <w:name w:val="Подпись к таблице (2)_"/>
    <w:basedOn w:val="a1"/>
    <w:link w:val="2f"/>
    <w:rsid w:val="00641D98"/>
    <w:rPr>
      <w:sz w:val="26"/>
      <w:szCs w:val="26"/>
      <w:shd w:val="clear" w:color="auto" w:fill="FFFFFF"/>
    </w:rPr>
  </w:style>
  <w:style w:type="character" w:customStyle="1" w:styleId="affc">
    <w:name w:val="Подпись к таблице_"/>
    <w:basedOn w:val="a1"/>
    <w:link w:val="affd"/>
    <w:rsid w:val="00641D98"/>
    <w:rPr>
      <w:shd w:val="clear" w:color="auto" w:fill="FFFFFF"/>
    </w:rPr>
  </w:style>
  <w:style w:type="character" w:customStyle="1" w:styleId="211pt">
    <w:name w:val="Основной текст (2) + 11 pt"/>
    <w:basedOn w:val="a1"/>
    <w:rsid w:val="00641D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f">
    <w:name w:val="Подпись к таблице (2)"/>
    <w:basedOn w:val="a0"/>
    <w:link w:val="2e"/>
    <w:rsid w:val="00641D98"/>
    <w:pPr>
      <w:widowControl w:val="0"/>
      <w:shd w:val="clear" w:color="auto" w:fill="FFFFFF"/>
      <w:spacing w:after="0" w:line="274" w:lineRule="exact"/>
      <w:jc w:val="center"/>
    </w:pPr>
    <w:rPr>
      <w:sz w:val="26"/>
      <w:szCs w:val="26"/>
    </w:rPr>
  </w:style>
  <w:style w:type="paragraph" w:customStyle="1" w:styleId="affd">
    <w:name w:val="Подпись к таблице"/>
    <w:basedOn w:val="a0"/>
    <w:link w:val="affc"/>
    <w:rsid w:val="00641D98"/>
    <w:pPr>
      <w:widowControl w:val="0"/>
      <w:shd w:val="clear" w:color="auto" w:fill="FFFFFF"/>
      <w:spacing w:after="0" w:line="274" w:lineRule="exact"/>
      <w:jc w:val="center"/>
    </w:pPr>
  </w:style>
  <w:style w:type="character" w:customStyle="1" w:styleId="22pt">
    <w:name w:val="Основной текст (2) + Интервал 2 pt"/>
    <w:basedOn w:val="21"/>
    <w:rsid w:val="00194ABD"/>
    <w:rPr>
      <w:rFonts w:ascii="Times New Roman" w:eastAsia="Times New Roman" w:hAnsi="Times New Roman" w:cs="Times New Roman"/>
      <w:color w:val="000000"/>
      <w:spacing w:val="5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ConsPlusNormal0">
    <w:name w:val="ConsPlusNormal Знак"/>
    <w:link w:val="ConsPlusNormal"/>
    <w:locked/>
    <w:rsid w:val="0029796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2pt0">
    <w:name w:val="Основной текст (2) + Полужирный;Интервал 2 pt"/>
    <w:basedOn w:val="21"/>
    <w:rsid w:val="00FD28C8"/>
    <w:rPr>
      <w:rFonts w:ascii="Times New Roman" w:eastAsia="Times New Roman" w:hAnsi="Times New Roman" w:cs="Times New Roman"/>
      <w:b/>
      <w:bCs/>
      <w:color w:val="000000"/>
      <w:spacing w:val="50"/>
      <w:w w:val="100"/>
      <w:position w:val="0"/>
      <w:sz w:val="28"/>
      <w:szCs w:val="28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470713" TargetMode="External"/><Relationship Id="rId13" Type="http://schemas.openxmlformats.org/officeDocument/2006/relationships/hyperlink" Target="https://login.consultant.ru/link/?req=doc&amp;base=RZB&amp;n=439201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unib.ru" TargetMode="External"/><Relationship Id="rId12" Type="http://schemas.openxmlformats.org/officeDocument/2006/relationships/hyperlink" Target="https://login.consultant.ru/link/?req=doc&amp;base=RLAW908&amp;n=174131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X:\%D0%9F%D0%BE%D1%81%D1%82%D0%B0%D0%BD%D0%BE%D0%B2%D0%BB%D0%B5%D0%BD%D0%B8%D1%8F\6491%20696%20%D0%A1%D0%90%D0%99%D0%A2%20%D0%91%D0%9F.doc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file:///X:\%D0%9F%D0%BE%D1%81%D1%82%D0%B0%D0%BD%D0%BE%D0%B2%D0%BB%D0%B5%D0%BD%D0%B8%D1%8F\6491%20696%20%D0%A1%D0%90%D0%99%D0%A2%20%D0%91%D0%9F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X:\%D0%9F%D0%BE%D1%81%D1%82%D0%B0%D0%BD%D0%BE%D0%B2%D0%BB%D0%B5%D0%BD%D0%B8%D1%8F\6491%20696%20%D0%A1%D0%90%D0%99%D0%A2%20%D0%91%D0%9F.doc" TargetMode="External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14E0804EC042C9A3D4F83E98B87A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CA30FB-3627-4279-ABBD-7E549B7A5578}"/>
      </w:docPartPr>
      <w:docPartBody>
        <w:p w:rsidR="004A0BCA" w:rsidRDefault="009C37C6" w:rsidP="009C37C6">
          <w:pPr>
            <w:pStyle w:val="A814E0804EC042C9A3D4F83E98B87A15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BB5"/>
    <w:rsid w:val="0002402A"/>
    <w:rsid w:val="00063318"/>
    <w:rsid w:val="00151EE8"/>
    <w:rsid w:val="00166697"/>
    <w:rsid w:val="00177E71"/>
    <w:rsid w:val="001A1169"/>
    <w:rsid w:val="001B6597"/>
    <w:rsid w:val="001B67A4"/>
    <w:rsid w:val="001D4583"/>
    <w:rsid w:val="001E6D2E"/>
    <w:rsid w:val="001F4F4E"/>
    <w:rsid w:val="002750FA"/>
    <w:rsid w:val="0029163B"/>
    <w:rsid w:val="002D3C34"/>
    <w:rsid w:val="002D4D13"/>
    <w:rsid w:val="002E0042"/>
    <w:rsid w:val="002E369B"/>
    <w:rsid w:val="00301ACC"/>
    <w:rsid w:val="00313665"/>
    <w:rsid w:val="00361DD8"/>
    <w:rsid w:val="003627D0"/>
    <w:rsid w:val="00366B1D"/>
    <w:rsid w:val="003870ED"/>
    <w:rsid w:val="003B7562"/>
    <w:rsid w:val="003E6870"/>
    <w:rsid w:val="003E7EC4"/>
    <w:rsid w:val="00423541"/>
    <w:rsid w:val="00430691"/>
    <w:rsid w:val="004310B4"/>
    <w:rsid w:val="00437A04"/>
    <w:rsid w:val="0045111B"/>
    <w:rsid w:val="00462DCB"/>
    <w:rsid w:val="004A0BCA"/>
    <w:rsid w:val="004B366A"/>
    <w:rsid w:val="004C0F9D"/>
    <w:rsid w:val="004D1856"/>
    <w:rsid w:val="004D71D7"/>
    <w:rsid w:val="005218F8"/>
    <w:rsid w:val="005319B2"/>
    <w:rsid w:val="005516D5"/>
    <w:rsid w:val="00557338"/>
    <w:rsid w:val="00557E9A"/>
    <w:rsid w:val="00560B84"/>
    <w:rsid w:val="00641603"/>
    <w:rsid w:val="00646EEB"/>
    <w:rsid w:val="00687F0F"/>
    <w:rsid w:val="006A6E5A"/>
    <w:rsid w:val="006C1AFE"/>
    <w:rsid w:val="007173D6"/>
    <w:rsid w:val="007176FC"/>
    <w:rsid w:val="007372B0"/>
    <w:rsid w:val="00765599"/>
    <w:rsid w:val="007B2FE7"/>
    <w:rsid w:val="008035E4"/>
    <w:rsid w:val="00867B2D"/>
    <w:rsid w:val="008A26FD"/>
    <w:rsid w:val="008B2062"/>
    <w:rsid w:val="00906905"/>
    <w:rsid w:val="00962D58"/>
    <w:rsid w:val="0099262C"/>
    <w:rsid w:val="009C0DA4"/>
    <w:rsid w:val="009C37C6"/>
    <w:rsid w:val="00A37421"/>
    <w:rsid w:val="00A551AE"/>
    <w:rsid w:val="00A62EE4"/>
    <w:rsid w:val="00A97D5C"/>
    <w:rsid w:val="00AC51BA"/>
    <w:rsid w:val="00AF0E60"/>
    <w:rsid w:val="00B00AAD"/>
    <w:rsid w:val="00B069FC"/>
    <w:rsid w:val="00B23C85"/>
    <w:rsid w:val="00B24A04"/>
    <w:rsid w:val="00B55794"/>
    <w:rsid w:val="00B8245A"/>
    <w:rsid w:val="00B94502"/>
    <w:rsid w:val="00BB40D3"/>
    <w:rsid w:val="00BF707B"/>
    <w:rsid w:val="00C22D88"/>
    <w:rsid w:val="00C529A4"/>
    <w:rsid w:val="00C84BB5"/>
    <w:rsid w:val="00CC636E"/>
    <w:rsid w:val="00D03817"/>
    <w:rsid w:val="00D208E9"/>
    <w:rsid w:val="00D64AC0"/>
    <w:rsid w:val="00D871AA"/>
    <w:rsid w:val="00DC656E"/>
    <w:rsid w:val="00DE0B0C"/>
    <w:rsid w:val="00DF4A61"/>
    <w:rsid w:val="00E15F93"/>
    <w:rsid w:val="00E5762F"/>
    <w:rsid w:val="00E90743"/>
    <w:rsid w:val="00E92BCC"/>
    <w:rsid w:val="00EC5A94"/>
    <w:rsid w:val="00EE6AED"/>
    <w:rsid w:val="00F25D08"/>
    <w:rsid w:val="00F42130"/>
    <w:rsid w:val="00FA6A40"/>
    <w:rsid w:val="00FD7441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01ACC"/>
    <w:rPr>
      <w:color w:val="808080"/>
    </w:rPr>
  </w:style>
  <w:style w:type="paragraph" w:customStyle="1" w:styleId="6F227AB93B4647B9BA44E6BD441E2BE5">
    <w:name w:val="6F227AB93B4647B9BA44E6BD441E2BE5"/>
    <w:rsid w:val="00366B1D"/>
  </w:style>
  <w:style w:type="paragraph" w:customStyle="1" w:styleId="0BE7CC9ACCFF416C9BE0410A2B8EDC02">
    <w:name w:val="0BE7CC9ACCFF416C9BE0410A2B8EDC02"/>
    <w:rsid w:val="00366B1D"/>
  </w:style>
  <w:style w:type="paragraph" w:customStyle="1" w:styleId="A814E0804EC042C9A3D4F83E98B87A15">
    <w:name w:val="A814E0804EC042C9A3D4F83E98B87A15"/>
    <w:rsid w:val="009C37C6"/>
  </w:style>
  <w:style w:type="paragraph" w:customStyle="1" w:styleId="7BC6B8D7ED2647A2B232AD7865325A74">
    <w:name w:val="7BC6B8D7ED2647A2B232AD7865325A74"/>
    <w:rsid w:val="00301A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2608</Words>
  <Characters>14872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Магомед 444</dc:creator>
  <cp:keywords/>
  <dc:description/>
  <cp:lastModifiedBy>Гунибский район</cp:lastModifiedBy>
  <cp:revision>4</cp:revision>
  <cp:lastPrinted>2024-01-18T13:34:00Z</cp:lastPrinted>
  <dcterms:created xsi:type="dcterms:W3CDTF">2024-06-10T13:23:00Z</dcterms:created>
  <dcterms:modified xsi:type="dcterms:W3CDTF">2024-07-01T13:29:00Z</dcterms:modified>
</cp:coreProperties>
</file>