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80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B66997" w:rsidRPr="00D56EDE" w:rsidTr="00B66997">
        <w:trPr>
          <w:trHeight w:val="303"/>
        </w:trPr>
        <w:tc>
          <w:tcPr>
            <w:tcW w:w="9809" w:type="dxa"/>
          </w:tcPr>
          <w:p w:rsidR="00B66997" w:rsidRPr="00840C44" w:rsidRDefault="00B66997" w:rsidP="00FC01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C44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5D6B4A" w:rsidRPr="00D56EDE" w:rsidTr="005D6B4A">
        <w:trPr>
          <w:trHeight w:val="283"/>
        </w:trPr>
        <w:tc>
          <w:tcPr>
            <w:tcW w:w="9809" w:type="dxa"/>
            <w:vAlign w:val="center"/>
          </w:tcPr>
          <w:p w:rsidR="005D6B4A" w:rsidRPr="00EF4DD7" w:rsidRDefault="005D6B4A" w:rsidP="00EF4DD7">
            <w:pPr>
              <w:jc w:val="center"/>
              <w:rPr>
                <w:rFonts w:ascii="Times New Roman" w:hAnsi="Times New Roman" w:cs="Times New Roman"/>
                <w:b/>
                <w:sz w:val="10"/>
                <w:szCs w:val="28"/>
              </w:rPr>
            </w:pPr>
          </w:p>
        </w:tc>
      </w:tr>
      <w:tr w:rsidR="00B66997" w:rsidRPr="00D56EDE" w:rsidTr="00B66997">
        <w:trPr>
          <w:trHeight w:val="344"/>
        </w:trPr>
        <w:tc>
          <w:tcPr>
            <w:tcW w:w="9809" w:type="dxa"/>
          </w:tcPr>
          <w:p w:rsidR="00B66997" w:rsidRPr="00ED2321" w:rsidRDefault="00B66997" w:rsidP="00FC0160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ED2321">
              <w:rPr>
                <w:rFonts w:ascii="Times New Roman" w:hAnsi="Times New Roman" w:cs="Times New Roman"/>
                <w:b/>
                <w:sz w:val="32"/>
                <w:szCs w:val="28"/>
              </w:rPr>
              <w:t>АДМИНИСТРАЦИЯ</w:t>
            </w:r>
          </w:p>
        </w:tc>
      </w:tr>
      <w:tr w:rsidR="00B66997" w:rsidRPr="00D56EDE" w:rsidTr="00B66997">
        <w:trPr>
          <w:trHeight w:val="675"/>
        </w:trPr>
        <w:tc>
          <w:tcPr>
            <w:tcW w:w="9809" w:type="dxa"/>
          </w:tcPr>
          <w:p w:rsidR="00B66997" w:rsidRPr="00ED2321" w:rsidRDefault="00B66997" w:rsidP="00FC0160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ED2321">
              <w:rPr>
                <w:rFonts w:ascii="Times New Roman" w:hAnsi="Times New Roman" w:cs="Times New Roman"/>
                <w:b/>
                <w:sz w:val="32"/>
                <w:szCs w:val="28"/>
              </w:rPr>
              <w:t>МУНИЦИПАЛЬНОГО ОБРАЗОВАНИЯ</w:t>
            </w:r>
          </w:p>
          <w:p w:rsidR="00B66997" w:rsidRPr="00ED2321" w:rsidRDefault="00B66997" w:rsidP="00FC0160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ED2321"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 «ГУНИБСКИЙ РАЙОН»</w:t>
            </w:r>
          </w:p>
        </w:tc>
      </w:tr>
      <w:tr w:rsidR="005D6B4A" w:rsidRPr="00D56EDE" w:rsidTr="005D6B4A">
        <w:trPr>
          <w:trHeight w:val="283"/>
        </w:trPr>
        <w:tc>
          <w:tcPr>
            <w:tcW w:w="9809" w:type="dxa"/>
            <w:vAlign w:val="center"/>
          </w:tcPr>
          <w:p w:rsidR="005D6B4A" w:rsidRPr="00EF4DD7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sz w:val="12"/>
                <w:szCs w:val="28"/>
                <w:lang w:eastAsia="ru-RU"/>
              </w:rPr>
            </w:pPr>
          </w:p>
        </w:tc>
      </w:tr>
      <w:tr w:rsidR="00B66997" w:rsidRPr="00D56EDE" w:rsidTr="00B66997">
        <w:trPr>
          <w:trHeight w:val="192"/>
        </w:trPr>
        <w:tc>
          <w:tcPr>
            <w:tcW w:w="9809" w:type="dxa"/>
          </w:tcPr>
          <w:p w:rsidR="00B66997" w:rsidRPr="00EF4DD7" w:rsidRDefault="00B66997" w:rsidP="00FC01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EF4DD7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B66997" w:rsidRPr="00497B78" w:rsidTr="00B66997">
        <w:trPr>
          <w:trHeight w:val="206"/>
        </w:trPr>
        <w:tc>
          <w:tcPr>
            <w:tcW w:w="9809" w:type="dxa"/>
          </w:tcPr>
          <w:p w:rsidR="00B66997" w:rsidRPr="00EF4DD7" w:rsidRDefault="00035C0B" w:rsidP="00FC01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8" w:history="1">
              <w:r w:rsidR="00B66997" w:rsidRPr="001B5BA4">
                <w:rPr>
                  <w:rStyle w:val="afe"/>
                  <w:rFonts w:ascii="Times New Roman" w:hAnsi="Times New Roman"/>
                  <w:color w:val="000000" w:themeColor="text1"/>
                  <w:sz w:val="18"/>
                  <w:u w:val="none"/>
                  <w:lang w:val="en-US"/>
                </w:rPr>
                <w:t>www.gunib.ru</w:t>
              </w:r>
            </w:hyperlink>
            <w:r w:rsidR="00B66997" w:rsidRPr="00EF4DD7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5D6B4A" w:rsidRPr="005D6B4A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 </w:t>
            </w:r>
            <w:r w:rsidR="00B66997" w:rsidRPr="00EF4DD7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B66997" w:rsidRPr="00497B78" w:rsidTr="00B66997">
        <w:trPr>
          <w:trHeight w:val="20"/>
        </w:trPr>
        <w:tc>
          <w:tcPr>
            <w:tcW w:w="9809" w:type="dxa"/>
            <w:tcBorders>
              <w:bottom w:val="thickThinSmallGap" w:sz="24" w:space="0" w:color="auto"/>
            </w:tcBorders>
            <w:vAlign w:val="center"/>
          </w:tcPr>
          <w:p w:rsidR="00B66997" w:rsidRPr="00B66997" w:rsidRDefault="00B66997" w:rsidP="00B66997">
            <w:pPr>
              <w:jc w:val="center"/>
              <w:rPr>
                <w:rFonts w:ascii="Times New Roman" w:hAnsi="Times New Roman" w:cs="Times New Roman"/>
                <w:sz w:val="6"/>
                <w:szCs w:val="28"/>
                <w:lang w:val="en-US"/>
              </w:rPr>
            </w:pPr>
          </w:p>
        </w:tc>
      </w:tr>
      <w:tr w:rsidR="00B66997" w:rsidRPr="00497B78" w:rsidTr="00B66997">
        <w:trPr>
          <w:trHeight w:val="20"/>
        </w:trPr>
        <w:tc>
          <w:tcPr>
            <w:tcW w:w="9809" w:type="dxa"/>
            <w:tcBorders>
              <w:top w:val="thickThinSmallGap" w:sz="24" w:space="0" w:color="auto"/>
            </w:tcBorders>
            <w:vAlign w:val="center"/>
          </w:tcPr>
          <w:p w:rsidR="00B66997" w:rsidRPr="00B66997" w:rsidRDefault="00B66997" w:rsidP="00B66997">
            <w:pPr>
              <w:jc w:val="center"/>
              <w:rPr>
                <w:rFonts w:ascii="Times New Roman" w:hAnsi="Times New Roman" w:cs="Times New Roman"/>
                <w:sz w:val="6"/>
                <w:szCs w:val="28"/>
                <w:lang w:val="en-US"/>
              </w:rPr>
            </w:pPr>
          </w:p>
        </w:tc>
      </w:tr>
      <w:tr w:rsidR="00B66997" w:rsidRPr="00497B78" w:rsidTr="005D6B4A">
        <w:trPr>
          <w:trHeight w:val="226"/>
        </w:trPr>
        <w:tc>
          <w:tcPr>
            <w:tcW w:w="9809" w:type="dxa"/>
            <w:vAlign w:val="center"/>
          </w:tcPr>
          <w:p w:rsidR="00B85BB2" w:rsidRPr="006A3DD5" w:rsidRDefault="00B85BB2" w:rsidP="006A3DD5">
            <w:pPr>
              <w:pStyle w:val="22"/>
              <w:shd w:val="clear" w:color="auto" w:fill="auto"/>
              <w:spacing w:before="0" w:after="0" w:line="280" w:lineRule="exact"/>
              <w:rPr>
                <w:lang w:val="en-US"/>
              </w:rPr>
            </w:pPr>
            <w:r w:rsidRPr="00241667">
              <w:rPr>
                <w:lang w:val="en-US"/>
              </w:rPr>
              <w:t xml:space="preserve"> </w:t>
            </w:r>
          </w:p>
        </w:tc>
      </w:tr>
      <w:tr w:rsidR="00B66997" w:rsidRPr="00A55242" w:rsidTr="00BB00F0">
        <w:trPr>
          <w:trHeight w:val="344"/>
        </w:trPr>
        <w:tc>
          <w:tcPr>
            <w:tcW w:w="9809" w:type="dxa"/>
            <w:vAlign w:val="center"/>
          </w:tcPr>
          <w:p w:rsidR="00B66997" w:rsidRPr="005D6B4A" w:rsidRDefault="00B66997" w:rsidP="000366EA">
            <w:pPr>
              <w:pStyle w:val="22"/>
              <w:shd w:val="clear" w:color="auto" w:fill="auto"/>
              <w:spacing w:before="0" w:after="0" w:line="280" w:lineRule="exact"/>
              <w:rPr>
                <w:b/>
                <w:spacing w:val="30"/>
              </w:rPr>
            </w:pPr>
            <w:r w:rsidRPr="005D6B4A">
              <w:rPr>
                <w:b/>
                <w:spacing w:val="60"/>
              </w:rPr>
              <w:t xml:space="preserve">ПОСТАНОВЛЕНИЕ </w:t>
            </w:r>
            <w:r w:rsidRPr="005D6B4A">
              <w:rPr>
                <w:b/>
                <w:spacing w:val="30"/>
              </w:rPr>
              <w:t xml:space="preserve"> № </w:t>
            </w:r>
            <w:r w:rsidR="005D51D1">
              <w:rPr>
                <w:b/>
                <w:spacing w:val="30"/>
              </w:rPr>
              <w:t>125</w:t>
            </w:r>
          </w:p>
        </w:tc>
      </w:tr>
      <w:tr w:rsidR="00B66997" w:rsidRPr="00383BCF" w:rsidTr="00B66997">
        <w:trPr>
          <w:trHeight w:val="397"/>
        </w:trPr>
        <w:tc>
          <w:tcPr>
            <w:tcW w:w="9809" w:type="dxa"/>
            <w:vAlign w:val="center"/>
          </w:tcPr>
          <w:p w:rsidR="00B66997" w:rsidRPr="005D6B4A" w:rsidRDefault="00B66997" w:rsidP="00596B56">
            <w:pPr>
              <w:pStyle w:val="22"/>
              <w:shd w:val="clear" w:color="auto" w:fill="auto"/>
              <w:spacing w:before="0" w:after="0" w:line="280" w:lineRule="exact"/>
              <w:rPr>
                <w:b/>
              </w:rPr>
            </w:pPr>
            <w:r w:rsidRPr="005D6B4A">
              <w:rPr>
                <w:b/>
              </w:rPr>
              <w:t xml:space="preserve">от </w:t>
            </w:r>
            <w:sdt>
              <w:sdtPr>
                <w:rPr>
                  <w:b/>
                </w:rPr>
                <w:id w:val="416980917"/>
                <w:placeholder>
                  <w:docPart w:val="A814E0804EC042C9A3D4F83E98B87A15"/>
                </w:placeholder>
                <w:date w:fullDate="2024-07-08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6F384D" w:rsidRPr="006A3DD5">
                  <w:rPr>
                    <w:b/>
                  </w:rPr>
                  <w:t>8 июля 2024 г.</w:t>
                </w:r>
              </w:sdtContent>
            </w:sdt>
          </w:p>
        </w:tc>
      </w:tr>
      <w:tr w:rsidR="00B66997" w:rsidRPr="00383BCF" w:rsidTr="005D6B4A">
        <w:trPr>
          <w:trHeight w:val="226"/>
        </w:trPr>
        <w:tc>
          <w:tcPr>
            <w:tcW w:w="9809" w:type="dxa"/>
            <w:vAlign w:val="center"/>
          </w:tcPr>
          <w:p w:rsidR="00B66997" w:rsidRPr="005D6B4A" w:rsidRDefault="00B66997" w:rsidP="005D6B4A">
            <w:pPr>
              <w:pStyle w:val="22"/>
              <w:shd w:val="clear" w:color="auto" w:fill="auto"/>
              <w:spacing w:before="0" w:after="0" w:line="280" w:lineRule="exact"/>
            </w:pPr>
          </w:p>
        </w:tc>
      </w:tr>
      <w:tr w:rsidR="006A3DD5" w:rsidRPr="00383BCF" w:rsidTr="005D6B4A">
        <w:trPr>
          <w:trHeight w:val="226"/>
        </w:trPr>
        <w:tc>
          <w:tcPr>
            <w:tcW w:w="9809" w:type="dxa"/>
            <w:vAlign w:val="center"/>
          </w:tcPr>
          <w:p w:rsidR="006A3DD5" w:rsidRPr="006A3DD5" w:rsidRDefault="006A3DD5" w:rsidP="006A3D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10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реорганизации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Pr="003110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униципального автономного учреждения «Редакция районной газеты «Гуниб» в форме присоединения к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Pr="0031105F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униципальному казенному учреждению «Информационный центр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110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 «Гунибский район» </w:t>
            </w:r>
          </w:p>
        </w:tc>
      </w:tr>
      <w:tr w:rsidR="006A3DD5" w:rsidRPr="00383BCF" w:rsidTr="005D6B4A">
        <w:trPr>
          <w:trHeight w:val="226"/>
        </w:trPr>
        <w:tc>
          <w:tcPr>
            <w:tcW w:w="9809" w:type="dxa"/>
            <w:vAlign w:val="center"/>
          </w:tcPr>
          <w:p w:rsidR="006A3DD5" w:rsidRPr="005D6B4A" w:rsidRDefault="006A3DD5" w:rsidP="005D6B4A">
            <w:pPr>
              <w:pStyle w:val="22"/>
              <w:shd w:val="clear" w:color="auto" w:fill="auto"/>
              <w:spacing w:before="0" w:after="0" w:line="280" w:lineRule="exact"/>
            </w:pPr>
          </w:p>
        </w:tc>
      </w:tr>
    </w:tbl>
    <w:p w:rsidR="00D47BB1" w:rsidRPr="00AF31AB" w:rsidRDefault="000366EA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</w:rPr>
        <w:t>Руководствуясь Гражданск</w:t>
      </w:r>
      <w:r w:rsidR="004D2597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им, Бюджетным 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>Кодекса</w:t>
      </w:r>
      <w:r w:rsidR="004D2597" w:rsidRPr="00AF31AB">
        <w:rPr>
          <w:rFonts w:ascii="Times New Roman" w:hAnsi="Times New Roman" w:cs="Times New Roman"/>
          <w:spacing w:val="-8"/>
          <w:sz w:val="28"/>
          <w:szCs w:val="28"/>
        </w:rPr>
        <w:t>ми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Р</w:t>
      </w:r>
      <w:r w:rsidR="004D2597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оссийской 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>Ф</w:t>
      </w:r>
      <w:r w:rsidR="004D2597" w:rsidRPr="00AF31AB">
        <w:rPr>
          <w:rFonts w:ascii="Times New Roman" w:hAnsi="Times New Roman" w:cs="Times New Roman"/>
          <w:spacing w:val="-8"/>
          <w:sz w:val="28"/>
          <w:szCs w:val="28"/>
        </w:rPr>
        <w:t>едерации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, </w:t>
      </w:r>
      <w:r w:rsidR="004D2597" w:rsidRPr="00AF31AB">
        <w:rPr>
          <w:rFonts w:ascii="Times New Roman" w:hAnsi="Times New Roman" w:cs="Times New Roman"/>
          <w:spacing w:val="-8"/>
          <w:sz w:val="28"/>
          <w:szCs w:val="28"/>
        </w:rPr>
        <w:t>Федеральн</w:t>
      </w:r>
      <w:r w:rsidR="003F626F" w:rsidRPr="00AF31AB">
        <w:rPr>
          <w:rFonts w:ascii="Times New Roman" w:hAnsi="Times New Roman" w:cs="Times New Roman"/>
          <w:spacing w:val="-8"/>
          <w:sz w:val="28"/>
          <w:szCs w:val="28"/>
        </w:rPr>
        <w:t>ого</w:t>
      </w:r>
      <w:r w:rsidR="004D2597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Закона</w:t>
      </w:r>
      <w:r w:rsidR="003F626F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6A3DD5" w:rsidRPr="00AF31AB">
        <w:rPr>
          <w:rFonts w:ascii="Times New Roman" w:hAnsi="Times New Roman" w:cs="Times New Roman"/>
          <w:spacing w:val="-8"/>
          <w:sz w:val="28"/>
          <w:szCs w:val="28"/>
        </w:rPr>
        <w:t>от 03.11.</w:t>
      </w:r>
      <w:r w:rsidR="00D47BB1" w:rsidRPr="00AF31AB">
        <w:rPr>
          <w:rFonts w:ascii="Times New Roman" w:hAnsi="Times New Roman" w:cs="Times New Roman"/>
          <w:spacing w:val="-8"/>
          <w:sz w:val="28"/>
          <w:szCs w:val="28"/>
        </w:rPr>
        <w:t>2006 года № 174-ФЗ «Об</w:t>
      </w:r>
      <w:r w:rsidR="006A3DD5" w:rsidRPr="00AF31AB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="00D47BB1" w:rsidRPr="00AF31AB">
        <w:rPr>
          <w:rFonts w:ascii="Times New Roman" w:hAnsi="Times New Roman" w:cs="Times New Roman"/>
          <w:spacing w:val="-8"/>
          <w:sz w:val="28"/>
          <w:szCs w:val="28"/>
        </w:rPr>
        <w:t>автономных учреждениях»,</w:t>
      </w:r>
      <w:r w:rsidR="003F626F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от 08.05.2010</w:t>
      </w:r>
      <w:r w:rsidR="006A3DD5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3F626F" w:rsidRPr="00AF31AB">
        <w:rPr>
          <w:rFonts w:ascii="Times New Roman" w:hAnsi="Times New Roman" w:cs="Times New Roman"/>
          <w:spacing w:val="-8"/>
          <w:sz w:val="28"/>
          <w:szCs w:val="28"/>
        </w:rPr>
        <w:t>г.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от 27.12.1991</w:t>
      </w:r>
      <w:r w:rsidR="006A3DD5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3F626F" w:rsidRPr="00AF31AB">
        <w:rPr>
          <w:rFonts w:ascii="Times New Roman" w:hAnsi="Times New Roman" w:cs="Times New Roman"/>
          <w:spacing w:val="-8"/>
          <w:sz w:val="28"/>
          <w:szCs w:val="28"/>
        </w:rPr>
        <w:t>г. №</w:t>
      </w:r>
      <w:r w:rsidR="006A3DD5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3F626F" w:rsidRPr="00AF31AB">
        <w:rPr>
          <w:rFonts w:ascii="Times New Roman" w:hAnsi="Times New Roman" w:cs="Times New Roman"/>
          <w:spacing w:val="-8"/>
          <w:sz w:val="28"/>
          <w:szCs w:val="28"/>
        </w:rPr>
        <w:t>2124-ФЗ «О</w:t>
      </w:r>
      <w:r w:rsidR="00AF31AB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="003F626F" w:rsidRPr="00AF31AB">
        <w:rPr>
          <w:rFonts w:ascii="Times New Roman" w:hAnsi="Times New Roman" w:cs="Times New Roman"/>
          <w:spacing w:val="-8"/>
          <w:sz w:val="28"/>
          <w:szCs w:val="28"/>
        </w:rPr>
        <w:t>средствах массовой информации»</w:t>
      </w:r>
      <w:r w:rsidR="00761B5A" w:rsidRPr="00AF31AB">
        <w:rPr>
          <w:rFonts w:ascii="Times New Roman" w:hAnsi="Times New Roman" w:cs="Times New Roman"/>
          <w:spacing w:val="-8"/>
          <w:sz w:val="28"/>
          <w:szCs w:val="28"/>
        </w:rPr>
        <w:t>,</w:t>
      </w:r>
      <w:r w:rsidR="003F626F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D47BB1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Уставом </w:t>
      </w:r>
      <w:r w:rsidR="004D2597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муниципального образования </w:t>
      </w:r>
      <w:r w:rsidR="00AF31AB">
        <w:rPr>
          <w:rFonts w:ascii="Times New Roman" w:hAnsi="Times New Roman" w:cs="Times New Roman"/>
          <w:spacing w:val="-8"/>
          <w:sz w:val="28"/>
          <w:szCs w:val="28"/>
        </w:rPr>
        <w:t>«</w:t>
      </w:r>
      <w:r w:rsidR="004D2597" w:rsidRPr="00AF31AB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="00AF31AB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="003F626F" w:rsidRPr="00AF31AB">
        <w:rPr>
          <w:rFonts w:ascii="Times New Roman" w:hAnsi="Times New Roman" w:cs="Times New Roman"/>
          <w:spacing w:val="-8"/>
          <w:sz w:val="28"/>
          <w:szCs w:val="28"/>
        </w:rPr>
        <w:t>,</w:t>
      </w:r>
      <w:r w:rsidR="004D2597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в целях оптимизации структуры информационных служб района, повышения эффективности их деятельности по оперативному доведению до жителей муниципального образования официальной информации о деятельности органов местного самоуправления, рационального использования бюджетных средств, кадровых, материально-технических ресурсов, направленных на повышение эффективности вложенных ресурсов, формирование оптимальной системы управления</w:t>
      </w:r>
      <w:r w:rsidR="00761B5A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в свете </w:t>
      </w:r>
      <w:r w:rsidR="00761B5A" w:rsidRPr="00AF31AB">
        <w:rPr>
          <w:rFonts w:ascii="Times New Roman" w:hAnsi="Times New Roman"/>
          <w:spacing w:val="-8"/>
          <w:sz w:val="28"/>
          <w:szCs w:val="28"/>
        </w:rPr>
        <w:t>государственной программы «Развитие средств массовой информации в Республике Дагестан», утвержденной Постан</w:t>
      </w:r>
      <w:r w:rsidR="006A3DD5" w:rsidRPr="00AF31AB">
        <w:rPr>
          <w:rFonts w:ascii="Times New Roman" w:hAnsi="Times New Roman"/>
          <w:spacing w:val="-8"/>
          <w:sz w:val="28"/>
          <w:szCs w:val="28"/>
        </w:rPr>
        <w:t>овлением Правительства РД от 27.12.</w:t>
      </w:r>
      <w:r w:rsidR="00761B5A" w:rsidRPr="00AF31AB">
        <w:rPr>
          <w:rFonts w:ascii="Times New Roman" w:hAnsi="Times New Roman"/>
          <w:spacing w:val="-8"/>
          <w:sz w:val="28"/>
          <w:szCs w:val="28"/>
        </w:rPr>
        <w:t>2023 года № 535,</w:t>
      </w:r>
      <w:r w:rsidR="006A3DD5" w:rsidRPr="00AF31AB">
        <w:rPr>
          <w:rFonts w:ascii="Times New Roman" w:hAnsi="Times New Roman"/>
          <w:spacing w:val="-8"/>
          <w:sz w:val="28"/>
          <w:szCs w:val="28"/>
        </w:rPr>
        <w:t xml:space="preserve"> </w:t>
      </w:r>
      <w:r w:rsidR="006A3DD5" w:rsidRPr="00AF31AB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="00D47BB1" w:rsidRPr="00AF31AB">
        <w:rPr>
          <w:rFonts w:ascii="Times New Roman" w:hAnsi="Times New Roman" w:cs="Times New Roman"/>
          <w:spacing w:val="-8"/>
          <w:sz w:val="28"/>
          <w:szCs w:val="28"/>
        </w:rPr>
        <w:t>дминистраци</w:t>
      </w:r>
      <w:r w:rsidR="004D2597" w:rsidRPr="00AF31AB">
        <w:rPr>
          <w:rFonts w:ascii="Times New Roman" w:hAnsi="Times New Roman" w:cs="Times New Roman"/>
          <w:spacing w:val="-8"/>
          <w:sz w:val="28"/>
          <w:szCs w:val="28"/>
        </w:rPr>
        <w:t>я МО</w:t>
      </w:r>
      <w:r w:rsidR="006A3DD5" w:rsidRPr="00AF31AB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="004D2597" w:rsidRPr="00AF31AB">
        <w:rPr>
          <w:rFonts w:ascii="Times New Roman" w:hAnsi="Times New Roman" w:cs="Times New Roman"/>
          <w:spacing w:val="-8"/>
          <w:sz w:val="28"/>
          <w:szCs w:val="28"/>
        </w:rPr>
        <w:t>«Гунибский район»</w:t>
      </w:r>
      <w:r w:rsidR="00761B5A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постановляет:</w:t>
      </w:r>
      <w:r w:rsidR="00D47BB1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:rsidR="00D47BB1" w:rsidRPr="00AF31AB" w:rsidRDefault="00D47BB1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0366EA" w:rsidRPr="00AF31AB" w:rsidRDefault="000366EA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1. Реорганизовать </w:t>
      </w:r>
      <w:r w:rsidR="004B5230" w:rsidRPr="00AF31AB">
        <w:rPr>
          <w:rFonts w:ascii="Times New Roman" w:hAnsi="Times New Roman" w:cs="Times New Roman"/>
          <w:spacing w:val="-8"/>
          <w:sz w:val="28"/>
          <w:szCs w:val="28"/>
        </w:rPr>
        <w:t>М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униципальное </w:t>
      </w:r>
      <w:r w:rsidR="003F626F" w:rsidRPr="00AF31AB">
        <w:rPr>
          <w:rFonts w:ascii="Times New Roman" w:hAnsi="Times New Roman" w:cs="Times New Roman"/>
          <w:spacing w:val="-8"/>
          <w:sz w:val="28"/>
          <w:szCs w:val="28"/>
        </w:rPr>
        <w:t>автономное учреждение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3D09E3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«Редакция районной газеты «Гуниб» 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>(далее – М</w:t>
      </w:r>
      <w:r w:rsidR="003D09E3" w:rsidRPr="00AF31AB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>У «</w:t>
      </w:r>
      <w:r w:rsidR="003D09E3" w:rsidRPr="00AF31AB">
        <w:rPr>
          <w:rFonts w:ascii="Times New Roman" w:hAnsi="Times New Roman" w:cs="Times New Roman"/>
          <w:spacing w:val="-8"/>
          <w:sz w:val="28"/>
          <w:szCs w:val="28"/>
        </w:rPr>
        <w:t>Редакция газеты «Гуниб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») </w:t>
      </w:r>
      <w:r w:rsidR="003D09E3" w:rsidRPr="00AF31AB">
        <w:rPr>
          <w:rFonts w:ascii="Times New Roman" w:hAnsi="Times New Roman" w:cs="Times New Roman"/>
          <w:spacing w:val="-8"/>
          <w:sz w:val="28"/>
          <w:szCs w:val="28"/>
        </w:rPr>
        <w:t>в форме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присоединения к </w:t>
      </w:r>
      <w:r w:rsidR="004B5230" w:rsidRPr="00AF31AB">
        <w:rPr>
          <w:rFonts w:ascii="Times New Roman" w:hAnsi="Times New Roman" w:cs="Times New Roman"/>
          <w:spacing w:val="-8"/>
          <w:sz w:val="28"/>
          <w:szCs w:val="28"/>
        </w:rPr>
        <w:t>М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>униципальному казенному учреждению «</w:t>
      </w:r>
      <w:r w:rsidR="0013678B" w:rsidRPr="00AF31AB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3D09E3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нформационный </w:t>
      </w:r>
      <w:r w:rsidR="0013678B" w:rsidRPr="00AF31AB">
        <w:rPr>
          <w:rFonts w:ascii="Times New Roman" w:hAnsi="Times New Roman" w:cs="Times New Roman"/>
          <w:spacing w:val="-8"/>
          <w:sz w:val="28"/>
          <w:szCs w:val="28"/>
        </w:rPr>
        <w:t>Ц</w:t>
      </w:r>
      <w:r w:rsidR="003D09E3" w:rsidRPr="00AF31AB">
        <w:rPr>
          <w:rFonts w:ascii="Times New Roman" w:hAnsi="Times New Roman" w:cs="Times New Roman"/>
          <w:spacing w:val="-8"/>
          <w:sz w:val="28"/>
          <w:szCs w:val="28"/>
        </w:rPr>
        <w:t>ентр МО «Гунибский район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>» (далее – МКУ «</w:t>
      </w:r>
      <w:r w:rsidR="003D09E3" w:rsidRPr="00AF31AB">
        <w:rPr>
          <w:rFonts w:ascii="Times New Roman" w:hAnsi="Times New Roman" w:cs="Times New Roman"/>
          <w:spacing w:val="-8"/>
          <w:sz w:val="28"/>
          <w:szCs w:val="28"/>
        </w:rPr>
        <w:t>ИЦ МО «Гунибский район»).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:rsidR="003D09E3" w:rsidRPr="00AF31AB" w:rsidRDefault="000366EA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</w:rPr>
        <w:t>2.</w:t>
      </w:r>
      <w:r w:rsidR="003D09E3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Установить, что МКУ «ИЦ МО «Гунибский район» является </w:t>
      </w:r>
      <w:r w:rsidR="006A3DD5" w:rsidRPr="00AF31AB">
        <w:rPr>
          <w:rFonts w:ascii="Times New Roman" w:hAnsi="Times New Roman" w:cs="Times New Roman"/>
          <w:spacing w:val="-8"/>
          <w:sz w:val="28"/>
          <w:szCs w:val="28"/>
        </w:rPr>
        <w:t>правопреемником</w:t>
      </w:r>
      <w:r w:rsidR="003D09E3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прав и обязанностей присоединенного к нему МАУ «Редакция газеты «Гуниб» в соответствии с передаточным актом со дня завершения реорганизации. </w:t>
      </w:r>
    </w:p>
    <w:p w:rsidR="00DD516B" w:rsidRPr="00AF31AB" w:rsidRDefault="00DD516B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</w:rPr>
        <w:t>3.Утвердить численность должностей МКУ «ИЦ МО «Гунибский район» в количестве 9 (девяти) согласно приложению № 1.</w:t>
      </w:r>
    </w:p>
    <w:p w:rsidR="000366EA" w:rsidRPr="00AF31AB" w:rsidRDefault="006F384D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3D09E3" w:rsidRPr="00AF31AB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Утвердить </w:t>
      </w:r>
      <w:r w:rsidR="003D09E3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план организационных мероприятий по реорганизации </w:t>
      </w:r>
      <w:r w:rsidR="0013678B" w:rsidRPr="00AF31AB">
        <w:rPr>
          <w:rFonts w:ascii="Times New Roman" w:hAnsi="Times New Roman" w:cs="Times New Roman"/>
          <w:spacing w:val="-8"/>
          <w:sz w:val="28"/>
          <w:szCs w:val="28"/>
        </w:rPr>
        <w:t>согласно приложению</w:t>
      </w:r>
      <w:r w:rsidR="004B5230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№ </w:t>
      </w:r>
      <w:r w:rsidR="00413740" w:rsidRPr="00AF31AB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095386" w:rsidRPr="00AF31AB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13678B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:rsidR="00241667" w:rsidRPr="00AF31AB" w:rsidRDefault="006F384D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004766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Создать комиссию по </w:t>
      </w:r>
      <w:r w:rsidR="00807264" w:rsidRPr="00AF31AB">
        <w:rPr>
          <w:rFonts w:ascii="Times New Roman" w:hAnsi="Times New Roman" w:cs="Times New Roman"/>
          <w:spacing w:val="-8"/>
          <w:sz w:val="28"/>
          <w:szCs w:val="28"/>
        </w:rPr>
        <w:t>реорганизаци</w:t>
      </w:r>
      <w:r w:rsidR="00004766" w:rsidRPr="00AF31AB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807264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>М</w:t>
      </w:r>
      <w:r w:rsidR="00807264" w:rsidRPr="00AF31AB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У </w:t>
      </w:r>
      <w:r w:rsidR="00807264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«Редакция газеты «Гуниб» 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>в форме присоединения к МКУ «</w:t>
      </w:r>
      <w:r w:rsidR="003F626F" w:rsidRPr="00AF31AB">
        <w:rPr>
          <w:rFonts w:ascii="Times New Roman" w:hAnsi="Times New Roman" w:cs="Times New Roman"/>
          <w:spacing w:val="-8"/>
          <w:sz w:val="28"/>
          <w:szCs w:val="28"/>
        </w:rPr>
        <w:t>ИЦ</w:t>
      </w:r>
      <w:r w:rsidR="00807264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МО «Гунибский район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="00004766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в прилагаемом составе</w:t>
      </w:r>
      <w:r w:rsidR="00B25BB9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№</w:t>
      </w:r>
      <w:r w:rsidR="008D0620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413740" w:rsidRPr="00AF31AB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004766" w:rsidRPr="00AF31AB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:rsidR="00004766" w:rsidRPr="00AF31AB" w:rsidRDefault="006F384D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004766" w:rsidRPr="00AF31AB">
        <w:rPr>
          <w:rFonts w:ascii="Times New Roman" w:hAnsi="Times New Roman" w:cs="Times New Roman"/>
          <w:spacing w:val="-8"/>
          <w:sz w:val="28"/>
          <w:szCs w:val="28"/>
        </w:rPr>
        <w:t>.Комиссии по реорганизации:</w:t>
      </w:r>
    </w:p>
    <w:p w:rsidR="00004766" w:rsidRPr="00AF31AB" w:rsidRDefault="00004766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004766" w:rsidRPr="00AF31AB" w:rsidRDefault="006F384D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004766" w:rsidRPr="00AF31AB">
        <w:rPr>
          <w:rFonts w:ascii="Times New Roman" w:hAnsi="Times New Roman" w:cs="Times New Roman"/>
          <w:spacing w:val="-8"/>
          <w:sz w:val="28"/>
          <w:szCs w:val="28"/>
        </w:rPr>
        <w:t>.1. Организовать и провести инвентаризацию материальных ценностей и финансовых обязательств, находящихся на балансе МАУ «Редакция газеты «Гуниб»</w:t>
      </w:r>
      <w:r w:rsidR="00241667" w:rsidRPr="00AF31AB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:rsidR="00004766" w:rsidRPr="00AF31AB" w:rsidRDefault="006F384D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</w:rPr>
        <w:lastRenderedPageBreak/>
        <w:t>6</w:t>
      </w:r>
      <w:r w:rsidR="00004766" w:rsidRPr="00AF31AB">
        <w:rPr>
          <w:rFonts w:ascii="Times New Roman" w:hAnsi="Times New Roman" w:cs="Times New Roman"/>
          <w:spacing w:val="-8"/>
          <w:sz w:val="28"/>
          <w:szCs w:val="28"/>
        </w:rPr>
        <w:t>.2. Подготовить в установленном порядке передаточный акт</w:t>
      </w:r>
      <w:r w:rsidR="00241667" w:rsidRPr="00AF31AB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:rsidR="000366EA" w:rsidRPr="00AF31AB" w:rsidRDefault="006F384D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u w:val="single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  <w:u w:val="single"/>
        </w:rPr>
        <w:t>7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  <w:u w:val="single"/>
        </w:rPr>
        <w:t xml:space="preserve">. Руководителю </w:t>
      </w:r>
      <w:r w:rsidR="000319F2" w:rsidRPr="00AF31AB">
        <w:rPr>
          <w:rFonts w:ascii="Times New Roman" w:hAnsi="Times New Roman" w:cs="Times New Roman"/>
          <w:spacing w:val="-8"/>
          <w:sz w:val="28"/>
          <w:szCs w:val="28"/>
          <w:u w:val="single"/>
        </w:rPr>
        <w:t>МАУ «Редакция газеты «Гуниб» Кебедову М.Г.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  <w:u w:val="single"/>
        </w:rPr>
        <w:t>:</w:t>
      </w:r>
    </w:p>
    <w:p w:rsidR="00241667" w:rsidRPr="00AF31AB" w:rsidRDefault="006F384D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.1. </w:t>
      </w:r>
      <w:r w:rsidR="0031105F" w:rsidRPr="00AF31AB">
        <w:rPr>
          <w:rFonts w:ascii="Times New Roman" w:hAnsi="Times New Roman" w:cs="Times New Roman"/>
          <w:spacing w:val="-8"/>
          <w:sz w:val="28"/>
          <w:szCs w:val="28"/>
        </w:rPr>
        <w:t>П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>одготовить приказ о реорганизации в форме присоединения</w:t>
      </w:r>
      <w:r w:rsidR="00E54B82" w:rsidRPr="00AF31AB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:rsidR="000366EA" w:rsidRPr="00AF31AB" w:rsidRDefault="006F384D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.2. </w:t>
      </w:r>
      <w:r w:rsidR="0031105F" w:rsidRPr="00AF31AB">
        <w:rPr>
          <w:rFonts w:ascii="Times New Roman" w:hAnsi="Times New Roman" w:cs="Times New Roman"/>
          <w:spacing w:val="-8"/>
          <w:sz w:val="28"/>
          <w:szCs w:val="28"/>
        </w:rPr>
        <w:t>Н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е менее за два месяца уведомить работников реорганизуемого </w:t>
      </w:r>
      <w:r w:rsidR="000319F2" w:rsidRPr="00AF31AB">
        <w:rPr>
          <w:rFonts w:ascii="Times New Roman" w:hAnsi="Times New Roman" w:cs="Times New Roman"/>
          <w:spacing w:val="-8"/>
          <w:sz w:val="28"/>
          <w:szCs w:val="28"/>
        </w:rPr>
        <w:t>МАУ «Редакция газеты «Гуниб»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о начале процедуры реорганизации в форме присоединения к МКУ </w:t>
      </w:r>
      <w:r w:rsidR="000319F2" w:rsidRPr="00AF31AB">
        <w:rPr>
          <w:rFonts w:ascii="Times New Roman" w:hAnsi="Times New Roman" w:cs="Times New Roman"/>
          <w:spacing w:val="-8"/>
          <w:sz w:val="28"/>
          <w:szCs w:val="28"/>
        </w:rPr>
        <w:t>«ИЦ МО «Гунибский район»</w:t>
      </w:r>
      <w:r w:rsidR="00241667" w:rsidRPr="00AF31AB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:rsidR="000366EA" w:rsidRPr="00AF31AB" w:rsidRDefault="006F384D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.3. </w:t>
      </w:r>
      <w:r w:rsidR="0031105F" w:rsidRPr="00AF31AB">
        <w:rPr>
          <w:rFonts w:ascii="Times New Roman" w:hAnsi="Times New Roman" w:cs="Times New Roman"/>
          <w:spacing w:val="-8"/>
          <w:sz w:val="28"/>
          <w:szCs w:val="28"/>
        </w:rPr>
        <w:t>П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>редоставить сведения в Пенсионный Фонд РФ и Фонд социального страхования РФ об уволенных работниках не позднее представления документов в налоговый орган.</w:t>
      </w:r>
    </w:p>
    <w:p w:rsidR="000366EA" w:rsidRPr="00AF31AB" w:rsidRDefault="006F384D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.4. </w:t>
      </w:r>
      <w:r w:rsidR="0031105F" w:rsidRPr="00AF31AB">
        <w:rPr>
          <w:rFonts w:ascii="Times New Roman" w:hAnsi="Times New Roman" w:cs="Times New Roman"/>
          <w:spacing w:val="-8"/>
          <w:sz w:val="28"/>
          <w:szCs w:val="28"/>
        </w:rPr>
        <w:t>П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исьменно уведомить кредиторов о предстоящей реорганизации </w:t>
      </w:r>
      <w:r w:rsidR="000319F2" w:rsidRPr="00AF31AB">
        <w:rPr>
          <w:rFonts w:ascii="Times New Roman" w:hAnsi="Times New Roman" w:cs="Times New Roman"/>
          <w:spacing w:val="-8"/>
          <w:sz w:val="28"/>
          <w:szCs w:val="28"/>
        </w:rPr>
        <w:t>МАУ «Редакция газеты «Гуниб</w:t>
      </w:r>
      <w:r w:rsidR="00E54B82" w:rsidRPr="00AF31AB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="00241667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в форме присоединения.</w:t>
      </w:r>
    </w:p>
    <w:p w:rsidR="000366EA" w:rsidRPr="00AF31AB" w:rsidRDefault="006F384D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u w:val="single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  <w:u w:val="single"/>
        </w:rPr>
        <w:t>8</w:t>
      </w:r>
      <w:r w:rsidR="00E96699" w:rsidRPr="00AF31AB">
        <w:rPr>
          <w:rFonts w:ascii="Times New Roman" w:hAnsi="Times New Roman" w:cs="Times New Roman"/>
          <w:spacing w:val="-8"/>
          <w:sz w:val="28"/>
          <w:szCs w:val="28"/>
          <w:u w:val="single"/>
        </w:rPr>
        <w:t>. Руководителю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  <w:u w:val="single"/>
        </w:rPr>
        <w:t xml:space="preserve"> МКУ </w:t>
      </w:r>
      <w:r w:rsidR="000319F2" w:rsidRPr="00AF31AB">
        <w:rPr>
          <w:rFonts w:ascii="Times New Roman" w:hAnsi="Times New Roman" w:cs="Times New Roman"/>
          <w:spacing w:val="-8"/>
          <w:sz w:val="28"/>
          <w:szCs w:val="28"/>
          <w:u w:val="single"/>
        </w:rPr>
        <w:t>«ИЦ МО «Гунибский район» Нажмудиновой П.М.</w:t>
      </w:r>
      <w:r w:rsidR="0031105F" w:rsidRPr="00AF31AB">
        <w:rPr>
          <w:rFonts w:ascii="Times New Roman" w:hAnsi="Times New Roman" w:cs="Times New Roman"/>
          <w:spacing w:val="-8"/>
          <w:sz w:val="28"/>
          <w:szCs w:val="28"/>
          <w:u w:val="single"/>
        </w:rPr>
        <w:t>:</w:t>
      </w:r>
    </w:p>
    <w:p w:rsidR="000366EA" w:rsidRPr="00AF31AB" w:rsidRDefault="006F384D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</w:rPr>
        <w:t>8</w:t>
      </w:r>
      <w:r w:rsidR="0031105F" w:rsidRPr="00AF31AB">
        <w:rPr>
          <w:rFonts w:ascii="Times New Roman" w:hAnsi="Times New Roman" w:cs="Times New Roman"/>
          <w:spacing w:val="-8"/>
          <w:sz w:val="28"/>
          <w:szCs w:val="28"/>
        </w:rPr>
        <w:t>.1.</w:t>
      </w:r>
      <w:r w:rsidR="0031105F" w:rsidRPr="00AF31AB">
        <w:rPr>
          <w:rFonts w:ascii="Times New Roman" w:hAnsi="Times New Roman" w:cs="Times New Roman"/>
          <w:spacing w:val="-8"/>
          <w:sz w:val="28"/>
          <w:szCs w:val="28"/>
        </w:rPr>
        <w:tab/>
        <w:t>У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>ведомить в письменной форме в течение трех рабочих дней со дня вступления в силу настоящего постановления уполномоченный государственный орган, осуществляющий государственную регистрацию юридических лиц, о начале процедуры реорганизации с приложением копии настоящего постановления.</w:t>
      </w:r>
    </w:p>
    <w:p w:rsidR="000366EA" w:rsidRPr="00AF31AB" w:rsidRDefault="006F384D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</w:rPr>
        <w:t>8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>.2.</w:t>
      </w:r>
      <w:r w:rsidR="0031105F" w:rsidRPr="00AF31AB">
        <w:rPr>
          <w:rFonts w:ascii="Times New Roman" w:hAnsi="Times New Roman" w:cs="Times New Roman"/>
          <w:spacing w:val="-8"/>
          <w:sz w:val="28"/>
          <w:szCs w:val="28"/>
        </w:rPr>
        <w:tab/>
      </w:r>
      <w:r w:rsidR="00E96699" w:rsidRPr="00AF31AB">
        <w:rPr>
          <w:rFonts w:ascii="Times New Roman" w:hAnsi="Times New Roman" w:cs="Times New Roman"/>
          <w:spacing w:val="-8"/>
          <w:sz w:val="28"/>
          <w:szCs w:val="28"/>
        </w:rPr>
        <w:t>П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>осле внесения в Единый государственный реестр юридических лиц записи о начале процедуры реорганизации опубликовать дважды с периодичностью один раз в месяц в</w:t>
      </w:r>
      <w:r w:rsidR="00DA621A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журнале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25BAA" w:rsidRPr="00AF31AB">
        <w:rPr>
          <w:rFonts w:ascii="Times New Roman" w:hAnsi="Times New Roman" w:cs="Times New Roman"/>
          <w:spacing w:val="-8"/>
          <w:sz w:val="28"/>
          <w:szCs w:val="28"/>
        </w:rPr>
        <w:t>«Вестник государственной регистрации</w:t>
      </w:r>
      <w:r w:rsidR="00DA621A" w:rsidRPr="00AF31AB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>, в котор</w:t>
      </w:r>
      <w:r w:rsidR="00DA621A" w:rsidRPr="00AF31AB">
        <w:rPr>
          <w:rFonts w:ascii="Times New Roman" w:hAnsi="Times New Roman" w:cs="Times New Roman"/>
          <w:spacing w:val="-8"/>
          <w:sz w:val="28"/>
          <w:szCs w:val="28"/>
        </w:rPr>
        <w:t>ом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опубликовываются данные о государственной регистрации юридических лиц, уведомления о реорганизации.</w:t>
      </w:r>
    </w:p>
    <w:p w:rsidR="000366EA" w:rsidRPr="00AF31AB" w:rsidRDefault="006F384D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</w:rPr>
        <w:t>8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>.3.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ab/>
      </w:r>
      <w:r w:rsidR="0031105F" w:rsidRPr="00AF31AB">
        <w:rPr>
          <w:rFonts w:ascii="Times New Roman" w:hAnsi="Times New Roman" w:cs="Times New Roman"/>
          <w:spacing w:val="-8"/>
          <w:sz w:val="28"/>
          <w:szCs w:val="28"/>
        </w:rPr>
        <w:t>У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>ведомить в письменной форме о начале реорганизации известных кредиторов в течение пяти рабочих дней после даты направления уведомления о начале процедуры реорганизации в орган, осуществляющий государственную регистрацию юридических лиц.</w:t>
      </w:r>
    </w:p>
    <w:p w:rsidR="000366EA" w:rsidRPr="00AF31AB" w:rsidRDefault="006F384D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</w:rPr>
        <w:t>9</w:t>
      </w:r>
      <w:r w:rsidR="0031105F" w:rsidRPr="00AF31AB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1E4595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3156D2" w:rsidRPr="00AF31AB">
        <w:rPr>
          <w:rFonts w:ascii="Times New Roman" w:hAnsi="Times New Roman" w:cs="Times New Roman"/>
          <w:spacing w:val="-8"/>
          <w:sz w:val="28"/>
          <w:szCs w:val="28"/>
        </w:rPr>
        <w:t>Руководителям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0319F2" w:rsidRPr="00AF31AB">
        <w:rPr>
          <w:rFonts w:ascii="Times New Roman" w:hAnsi="Times New Roman" w:cs="Times New Roman"/>
          <w:spacing w:val="-8"/>
          <w:sz w:val="28"/>
          <w:szCs w:val="28"/>
        </w:rPr>
        <w:t>МАУ «Редакция газеты «Гуниб»</w:t>
      </w:r>
      <w:r w:rsidR="003156D2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и </w:t>
      </w:r>
      <w:r w:rsidR="000319F2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МКУ «ИЦ МО «Гунибский район» </w:t>
      </w:r>
      <w:r w:rsidR="00E96699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подготовить договор присоединения, 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>обеспечить соблюдение прав и законных интересов работников в соответствии с законодательством Российской Федерации.</w:t>
      </w:r>
    </w:p>
    <w:p w:rsidR="000366EA" w:rsidRPr="00AF31AB" w:rsidRDefault="006F384D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</w:rPr>
        <w:t>10</w:t>
      </w:r>
      <w:r w:rsidR="001E4595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E54B82" w:rsidRPr="00AF31AB">
        <w:rPr>
          <w:rFonts w:ascii="Times New Roman" w:hAnsi="Times New Roman" w:cs="Times New Roman"/>
          <w:spacing w:val="-8"/>
          <w:sz w:val="28"/>
          <w:szCs w:val="28"/>
        </w:rPr>
        <w:t>Директору</w:t>
      </w:r>
      <w:r w:rsidR="000319F2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54B82" w:rsidRPr="00AF31AB">
        <w:rPr>
          <w:rFonts w:ascii="Times New Roman" w:hAnsi="Times New Roman" w:cs="Times New Roman"/>
          <w:spacing w:val="-8"/>
          <w:sz w:val="28"/>
          <w:szCs w:val="28"/>
        </w:rPr>
        <w:t>МКУ «Управление муниципальным имуществом и землепользованием» администрации МО «Гунибский район»</w:t>
      </w:r>
      <w:r w:rsidR="000319F2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54B82" w:rsidRPr="00AF31AB">
        <w:rPr>
          <w:rFonts w:ascii="Times New Roman" w:hAnsi="Times New Roman" w:cs="Times New Roman"/>
          <w:spacing w:val="-8"/>
          <w:sz w:val="28"/>
          <w:szCs w:val="28"/>
        </w:rPr>
        <w:t>Баширову К.М.</w:t>
      </w:r>
      <w:r w:rsidR="000319F2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организовать и осуществить передачу движимого и недвижимого имущества, находящегося в оперативном управлении </w:t>
      </w:r>
      <w:r w:rsidR="000319F2" w:rsidRPr="00AF31AB">
        <w:rPr>
          <w:rFonts w:ascii="Times New Roman" w:hAnsi="Times New Roman" w:cs="Times New Roman"/>
          <w:spacing w:val="-8"/>
          <w:sz w:val="28"/>
          <w:szCs w:val="28"/>
        </w:rPr>
        <w:t>МАУ «Редакция газеты «Гуниб»</w:t>
      </w:r>
      <w:r w:rsidR="000366EA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, в оперативное управление МКУ </w:t>
      </w:r>
      <w:r w:rsidR="000319F2" w:rsidRPr="00AF31AB">
        <w:rPr>
          <w:rFonts w:ascii="Times New Roman" w:hAnsi="Times New Roman" w:cs="Times New Roman"/>
          <w:spacing w:val="-8"/>
          <w:sz w:val="28"/>
          <w:szCs w:val="28"/>
        </w:rPr>
        <w:t>«ИЦ МО «Гунибский район»</w:t>
      </w:r>
      <w:r w:rsidR="00241667" w:rsidRPr="00AF31AB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B5230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:rsidR="0031105F" w:rsidRPr="00AF31AB" w:rsidRDefault="004B5230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6F384D" w:rsidRPr="00AF31AB">
        <w:rPr>
          <w:rFonts w:ascii="Times New Roman" w:hAnsi="Times New Roman" w:cs="Times New Roman"/>
          <w:spacing w:val="-8"/>
          <w:sz w:val="28"/>
          <w:szCs w:val="28"/>
        </w:rPr>
        <w:t>1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>.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ab/>
        <w:t>Установить, что общий срок проведения реорганизационных мероприятий МАУ «Редакция газеты «Гуниб» в форм</w:t>
      </w:r>
      <w:r w:rsidR="00B25BB9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е присоединения к МКУ «ИЦ МО «Гунибский район» не может превышать трех месяцев со дня принятия настоящего Постановления и рекомендуется к завершению до </w:t>
      </w:r>
      <w:r w:rsidR="00DA621A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8 октября </w:t>
      </w:r>
      <w:r w:rsidR="00B25BB9" w:rsidRPr="00AF31AB">
        <w:rPr>
          <w:rFonts w:ascii="Times New Roman" w:hAnsi="Times New Roman" w:cs="Times New Roman"/>
          <w:spacing w:val="-8"/>
          <w:sz w:val="28"/>
          <w:szCs w:val="28"/>
        </w:rPr>
        <w:t>2024 г.</w:t>
      </w:r>
    </w:p>
    <w:p w:rsidR="000366EA" w:rsidRPr="00AF31AB" w:rsidRDefault="000366EA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6F384D" w:rsidRPr="00AF31AB">
        <w:rPr>
          <w:rFonts w:ascii="Times New Roman" w:hAnsi="Times New Roman" w:cs="Times New Roman"/>
          <w:spacing w:val="-8"/>
          <w:sz w:val="28"/>
          <w:szCs w:val="28"/>
        </w:rPr>
        <w:t>2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>.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ab/>
        <w:t>Настоящее постановление вступает в силу</w:t>
      </w:r>
      <w:r w:rsidR="00807264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с момента подписания и порядка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опубликования на сайте администрации </w:t>
      </w:r>
      <w:r w:rsidR="00807264" w:rsidRPr="00AF31AB">
        <w:rPr>
          <w:rFonts w:ascii="Times New Roman" w:hAnsi="Times New Roman" w:cs="Times New Roman"/>
          <w:spacing w:val="-8"/>
          <w:sz w:val="28"/>
          <w:szCs w:val="28"/>
        </w:rPr>
        <w:t>МО «Гунибский район»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:rsidR="000366EA" w:rsidRPr="00AF31AB" w:rsidRDefault="000366EA" w:rsidP="00AF31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AF31AB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6F384D" w:rsidRPr="00AF31AB">
        <w:rPr>
          <w:rFonts w:ascii="Times New Roman" w:hAnsi="Times New Roman" w:cs="Times New Roman"/>
          <w:spacing w:val="-8"/>
          <w:sz w:val="28"/>
          <w:szCs w:val="28"/>
        </w:rPr>
        <w:t>3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>.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ab/>
        <w:t xml:space="preserve">Контроль </w:t>
      </w:r>
      <w:r w:rsidR="00B25BB9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за 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>исполнени</w:t>
      </w:r>
      <w:r w:rsidR="00B25BB9" w:rsidRPr="00AF31AB">
        <w:rPr>
          <w:rFonts w:ascii="Times New Roman" w:hAnsi="Times New Roman" w:cs="Times New Roman"/>
          <w:spacing w:val="-8"/>
          <w:sz w:val="28"/>
          <w:szCs w:val="28"/>
        </w:rPr>
        <w:t>ем настоящего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постановления возложить на заместителя главы </w:t>
      </w:r>
      <w:r w:rsidR="00807264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района </w:t>
      </w:r>
      <w:r w:rsidR="00596B56" w:rsidRPr="00AF31AB">
        <w:rPr>
          <w:rFonts w:ascii="Times New Roman" w:hAnsi="Times New Roman" w:cs="Times New Roman"/>
          <w:spacing w:val="-8"/>
          <w:sz w:val="28"/>
          <w:szCs w:val="28"/>
        </w:rPr>
        <w:t>Магомедова Ш.С.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>, в части финан</w:t>
      </w:r>
      <w:r w:rsidR="003B6E21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сирования контроль возложить на 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>финанс</w:t>
      </w:r>
      <w:r w:rsidR="00596B56" w:rsidRPr="00AF31AB">
        <w:rPr>
          <w:rFonts w:ascii="Times New Roman" w:hAnsi="Times New Roman" w:cs="Times New Roman"/>
          <w:spacing w:val="-8"/>
          <w:sz w:val="28"/>
          <w:szCs w:val="28"/>
        </w:rPr>
        <w:t>ов</w:t>
      </w:r>
      <w:r w:rsidR="00BF5BF8" w:rsidRPr="00AF31AB">
        <w:rPr>
          <w:rFonts w:ascii="Times New Roman" w:hAnsi="Times New Roman" w:cs="Times New Roman"/>
          <w:spacing w:val="-8"/>
          <w:sz w:val="28"/>
          <w:szCs w:val="28"/>
        </w:rPr>
        <w:t>ый</w:t>
      </w:r>
      <w:r w:rsidR="00596B56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отдел администрации</w:t>
      </w:r>
      <w:r w:rsidR="00BF5BF8"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AF31A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tbl>
      <w:tblPr>
        <w:tblStyle w:val="ad"/>
        <w:tblW w:w="9219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9"/>
        <w:gridCol w:w="2410"/>
        <w:gridCol w:w="2410"/>
      </w:tblGrid>
      <w:tr w:rsidR="00FF3F75" w:rsidRPr="009471F3" w:rsidTr="00E62274">
        <w:trPr>
          <w:trHeight w:val="20"/>
        </w:trPr>
        <w:tc>
          <w:tcPr>
            <w:tcW w:w="4399" w:type="dxa"/>
          </w:tcPr>
          <w:p w:rsidR="00FF3F75" w:rsidRPr="00E62274" w:rsidRDefault="00FF3F7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FF3F75" w:rsidRPr="00E62274" w:rsidRDefault="00FF3F7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FF3F75" w:rsidRPr="00E62274" w:rsidRDefault="00FF3F7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3F75" w:rsidRPr="009471F3" w:rsidTr="00E62274">
        <w:trPr>
          <w:trHeight w:val="20"/>
        </w:trPr>
        <w:tc>
          <w:tcPr>
            <w:tcW w:w="4399" w:type="dxa"/>
          </w:tcPr>
          <w:p w:rsidR="00FF3F75" w:rsidRPr="00E62274" w:rsidRDefault="00FF3F7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FF3F75" w:rsidRPr="00E62274" w:rsidRDefault="00FF3F7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FF3F75" w:rsidRPr="00E62274" w:rsidRDefault="00FF3F7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3F75" w:rsidRPr="009471F3" w:rsidTr="00E62274">
        <w:trPr>
          <w:trHeight w:val="20"/>
        </w:trPr>
        <w:tc>
          <w:tcPr>
            <w:tcW w:w="4399" w:type="dxa"/>
          </w:tcPr>
          <w:p w:rsidR="00FF3F75" w:rsidRPr="00E62274" w:rsidRDefault="00FF3F7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FF3F75" w:rsidRPr="00E62274" w:rsidRDefault="00FF3F7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FF3F75" w:rsidRPr="00E62274" w:rsidRDefault="00FF3F75" w:rsidP="003930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3F75" w:rsidRPr="00393079" w:rsidTr="00D73618">
        <w:trPr>
          <w:trHeight w:val="397"/>
        </w:trPr>
        <w:tc>
          <w:tcPr>
            <w:tcW w:w="4399" w:type="dxa"/>
            <w:vAlign w:val="center"/>
          </w:tcPr>
          <w:p w:rsidR="00FF3F75" w:rsidRPr="000366EA" w:rsidRDefault="00DC0E20" w:rsidP="00D7361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366E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Глава</w:t>
            </w:r>
            <w:r w:rsidR="00253B3B" w:rsidRPr="000366E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F3F75" w:rsidRPr="000366E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администрации</w:t>
            </w:r>
          </w:p>
        </w:tc>
        <w:tc>
          <w:tcPr>
            <w:tcW w:w="2410" w:type="dxa"/>
            <w:vAlign w:val="center"/>
          </w:tcPr>
          <w:p w:rsidR="00FF3F75" w:rsidRPr="000366EA" w:rsidRDefault="00FF3F75" w:rsidP="00D7361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3F75" w:rsidRPr="000366EA" w:rsidRDefault="00FF3F75" w:rsidP="00D7361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3F75" w:rsidRPr="00393079" w:rsidTr="00D73618">
        <w:trPr>
          <w:trHeight w:val="397"/>
        </w:trPr>
        <w:tc>
          <w:tcPr>
            <w:tcW w:w="4399" w:type="dxa"/>
            <w:vAlign w:val="center"/>
          </w:tcPr>
          <w:p w:rsidR="00FF3F75" w:rsidRPr="000366EA" w:rsidRDefault="00FF3F75" w:rsidP="00D7361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366E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 «Гунибский район»</w:t>
            </w:r>
          </w:p>
        </w:tc>
        <w:tc>
          <w:tcPr>
            <w:tcW w:w="2410" w:type="dxa"/>
            <w:vAlign w:val="center"/>
          </w:tcPr>
          <w:p w:rsidR="00FF3F75" w:rsidRPr="000366EA" w:rsidRDefault="00FF3F75" w:rsidP="00D7361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3F75" w:rsidRPr="000366EA" w:rsidRDefault="000366EA" w:rsidP="00DC0E2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Р.</w:t>
            </w:r>
            <w:r w:rsidR="005D51D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Гусейнов</w:t>
            </w:r>
          </w:p>
        </w:tc>
      </w:tr>
    </w:tbl>
    <w:p w:rsidR="00FF3F75" w:rsidRPr="00E62274" w:rsidRDefault="00E62274" w:rsidP="00E62274">
      <w:pP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>
        <w:rPr>
          <w:rFonts w:ascii="Times New Roman" w:hAnsi="Times New Roman"/>
          <w:color w:val="404040" w:themeColor="text1" w:themeTint="BF"/>
          <w:sz w:val="28"/>
          <w:szCs w:val="28"/>
        </w:rPr>
        <w:br w:type="page"/>
      </w:r>
    </w:p>
    <w:p w:rsidR="00DD516B" w:rsidRDefault="00DD516B" w:rsidP="00E6227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9760C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</w:p>
    <w:p w:rsidR="00C9760C" w:rsidRPr="00C9760C" w:rsidRDefault="00C9760C" w:rsidP="00E6227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D516B" w:rsidRPr="00E62274" w:rsidRDefault="00DD516B" w:rsidP="00E6227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62274">
        <w:rPr>
          <w:rFonts w:ascii="Times New Roman" w:eastAsia="Calibri" w:hAnsi="Times New Roman" w:cs="Times New Roman"/>
          <w:sz w:val="24"/>
          <w:szCs w:val="24"/>
        </w:rPr>
        <w:t>Утвержден</w:t>
      </w:r>
    </w:p>
    <w:p w:rsidR="00DD516B" w:rsidRPr="00E62274" w:rsidRDefault="00153D4E" w:rsidP="00E6227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DD516B" w:rsidRPr="00E62274">
        <w:rPr>
          <w:rFonts w:ascii="Times New Roman" w:eastAsia="Calibri" w:hAnsi="Times New Roman" w:cs="Times New Roman"/>
          <w:sz w:val="24"/>
          <w:szCs w:val="24"/>
        </w:rPr>
        <w:t>остановлением администрации</w:t>
      </w:r>
    </w:p>
    <w:p w:rsidR="00DD516B" w:rsidRPr="00E62274" w:rsidRDefault="00DD516B" w:rsidP="00E6227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62274">
        <w:rPr>
          <w:rFonts w:ascii="Times New Roman" w:eastAsia="Calibri" w:hAnsi="Times New Roman" w:cs="Times New Roman"/>
          <w:sz w:val="24"/>
          <w:szCs w:val="24"/>
        </w:rPr>
        <w:t>МО «Гунибский район»</w:t>
      </w:r>
    </w:p>
    <w:p w:rsidR="00DD516B" w:rsidRPr="00E62274" w:rsidRDefault="00DD516B" w:rsidP="00E6227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62274">
        <w:rPr>
          <w:rFonts w:ascii="Times New Roman" w:eastAsia="Calibri" w:hAnsi="Times New Roman" w:cs="Times New Roman"/>
          <w:sz w:val="24"/>
          <w:szCs w:val="24"/>
        </w:rPr>
        <w:t>о</w:t>
      </w:r>
      <w:r w:rsidR="00C9760C">
        <w:rPr>
          <w:rFonts w:ascii="Times New Roman" w:eastAsia="Calibri" w:hAnsi="Times New Roman" w:cs="Times New Roman"/>
          <w:sz w:val="24"/>
          <w:szCs w:val="24"/>
        </w:rPr>
        <w:t>т 8.07.2024 года № 125</w:t>
      </w:r>
    </w:p>
    <w:p w:rsidR="00C9760C" w:rsidRDefault="00C9760C" w:rsidP="00C9760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9760C" w:rsidRDefault="00C9760C" w:rsidP="00C9760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D516B" w:rsidRPr="00DD516B" w:rsidRDefault="00DD516B" w:rsidP="00C9760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516B">
        <w:rPr>
          <w:rFonts w:ascii="Times New Roman" w:eastAsia="Calibri" w:hAnsi="Times New Roman" w:cs="Times New Roman"/>
          <w:b/>
          <w:sz w:val="28"/>
          <w:szCs w:val="28"/>
        </w:rPr>
        <w:t>Штатная численность</w:t>
      </w:r>
    </w:p>
    <w:p w:rsidR="00DD516B" w:rsidRPr="00DD516B" w:rsidRDefault="00DD516B" w:rsidP="00C9760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516B">
        <w:rPr>
          <w:rFonts w:ascii="Times New Roman" w:eastAsia="Calibri" w:hAnsi="Times New Roman" w:cs="Times New Roman"/>
          <w:b/>
          <w:sz w:val="28"/>
          <w:szCs w:val="28"/>
        </w:rPr>
        <w:t>должностей МКУ «ИЦ МО «Гунибский район»</w:t>
      </w:r>
    </w:p>
    <w:p w:rsidR="00DD516B" w:rsidRPr="00DD516B" w:rsidRDefault="00DD516B" w:rsidP="00C9760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9"/>
        <w:tblW w:w="0" w:type="auto"/>
        <w:tblLook w:val="04A0" w:firstRow="1" w:lastRow="0" w:firstColumn="1" w:lastColumn="0" w:noHBand="0" w:noVBand="1"/>
      </w:tblPr>
      <w:tblGrid>
        <w:gridCol w:w="2413"/>
        <w:gridCol w:w="3563"/>
        <w:gridCol w:w="1713"/>
        <w:gridCol w:w="2222"/>
      </w:tblGrid>
      <w:tr w:rsidR="00DD516B" w:rsidRPr="00DD516B" w:rsidTr="00C9760C">
        <w:tc>
          <w:tcPr>
            <w:tcW w:w="2413" w:type="dxa"/>
            <w:vAlign w:val="center"/>
          </w:tcPr>
          <w:p w:rsidR="00DD516B" w:rsidRPr="00C9760C" w:rsidRDefault="00DD516B" w:rsidP="00C9760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C9760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Наименование</w:t>
            </w:r>
          </w:p>
          <w:p w:rsidR="00DD516B" w:rsidRPr="00C9760C" w:rsidRDefault="00DD516B" w:rsidP="00C9760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C9760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структурного</w:t>
            </w:r>
          </w:p>
          <w:p w:rsidR="00DD516B" w:rsidRPr="00C9760C" w:rsidRDefault="00DD516B" w:rsidP="00C9760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C9760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подразделения</w:t>
            </w:r>
          </w:p>
        </w:tc>
        <w:tc>
          <w:tcPr>
            <w:tcW w:w="3563" w:type="dxa"/>
            <w:vAlign w:val="center"/>
          </w:tcPr>
          <w:p w:rsidR="00DD516B" w:rsidRPr="00C9760C" w:rsidRDefault="00DD516B" w:rsidP="00C9760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C9760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Должность</w:t>
            </w:r>
          </w:p>
        </w:tc>
        <w:tc>
          <w:tcPr>
            <w:tcW w:w="1713" w:type="dxa"/>
            <w:vAlign w:val="center"/>
          </w:tcPr>
          <w:p w:rsidR="00DD516B" w:rsidRPr="00C9760C" w:rsidRDefault="00DD516B" w:rsidP="00C9760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C9760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Количество единиц</w:t>
            </w:r>
          </w:p>
        </w:tc>
        <w:tc>
          <w:tcPr>
            <w:tcW w:w="2222" w:type="dxa"/>
            <w:vAlign w:val="center"/>
          </w:tcPr>
          <w:p w:rsidR="00DD516B" w:rsidRPr="00C9760C" w:rsidRDefault="00DD516B" w:rsidP="00C9760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C9760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Примечание</w:t>
            </w:r>
          </w:p>
        </w:tc>
      </w:tr>
      <w:tr w:rsidR="00DD516B" w:rsidRPr="00DD516B" w:rsidTr="006F384D">
        <w:tc>
          <w:tcPr>
            <w:tcW w:w="2413" w:type="dxa"/>
            <w:vMerge w:val="restart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3F3B">
              <w:rPr>
                <w:rFonts w:ascii="Times New Roman" w:eastAsia="Calibri" w:hAnsi="Times New Roman" w:cs="Times New Roman"/>
                <w:sz w:val="28"/>
                <w:szCs w:val="28"/>
              </w:rPr>
              <w:t>Аппарат</w:t>
            </w:r>
          </w:p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3F3B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</w:t>
            </w:r>
          </w:p>
        </w:tc>
        <w:tc>
          <w:tcPr>
            <w:tcW w:w="3563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3F3B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1713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3F3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2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D516B" w:rsidRPr="00DD516B" w:rsidTr="006F384D">
        <w:tc>
          <w:tcPr>
            <w:tcW w:w="2413" w:type="dxa"/>
            <w:vMerge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63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3F3B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- редактор газеты «Гуниб»</w:t>
            </w:r>
          </w:p>
        </w:tc>
        <w:tc>
          <w:tcPr>
            <w:tcW w:w="1713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3F3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2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D516B" w:rsidRPr="00DD516B" w:rsidTr="006F384D">
        <w:tc>
          <w:tcPr>
            <w:tcW w:w="2413" w:type="dxa"/>
            <w:vMerge w:val="restart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3F3B">
              <w:rPr>
                <w:rFonts w:ascii="Times New Roman" w:eastAsia="Calibri" w:hAnsi="Times New Roman" w:cs="Times New Roman"/>
                <w:sz w:val="28"/>
                <w:szCs w:val="28"/>
              </w:rPr>
              <w:t>Работники редакции</w:t>
            </w:r>
          </w:p>
        </w:tc>
        <w:tc>
          <w:tcPr>
            <w:tcW w:w="3563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3F3B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Ответственный секретарь</w:t>
            </w:r>
          </w:p>
        </w:tc>
        <w:tc>
          <w:tcPr>
            <w:tcW w:w="1713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3F3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2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D516B" w:rsidRPr="00DD516B" w:rsidTr="006F384D">
        <w:tc>
          <w:tcPr>
            <w:tcW w:w="2413" w:type="dxa"/>
            <w:vMerge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63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3F3B">
              <w:rPr>
                <w:rFonts w:ascii="Times New Roman" w:eastAsia="Calibri" w:hAnsi="Times New Roman" w:cs="Times New Roman"/>
                <w:sz w:val="28"/>
                <w:szCs w:val="28"/>
              </w:rPr>
              <w:t>Ведущий специалист-(набор, дизайн, верстка газеты)</w:t>
            </w:r>
          </w:p>
        </w:tc>
        <w:tc>
          <w:tcPr>
            <w:tcW w:w="1713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3F3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2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D516B" w:rsidRPr="00DD516B" w:rsidTr="006F384D">
        <w:tc>
          <w:tcPr>
            <w:tcW w:w="2413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3F3B">
              <w:rPr>
                <w:rFonts w:ascii="Times New Roman" w:eastAsia="Calibri" w:hAnsi="Times New Roman" w:cs="Times New Roman"/>
                <w:sz w:val="28"/>
                <w:szCs w:val="28"/>
              </w:rPr>
              <w:t>Отдел информационного сопровождения</w:t>
            </w:r>
          </w:p>
        </w:tc>
        <w:tc>
          <w:tcPr>
            <w:tcW w:w="3563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3F3B">
              <w:rPr>
                <w:rFonts w:ascii="Times New Roman" w:eastAsia="Calibri" w:hAnsi="Times New Roman" w:cs="Times New Roman"/>
                <w:sz w:val="28"/>
                <w:szCs w:val="28"/>
              </w:rPr>
              <w:t>Ведущий специалист (сайт, сетевое из</w:t>
            </w:r>
            <w:r w:rsidR="00502656">
              <w:rPr>
                <w:rFonts w:ascii="Times New Roman" w:eastAsia="Calibri" w:hAnsi="Times New Roman" w:cs="Times New Roman"/>
                <w:sz w:val="28"/>
                <w:szCs w:val="28"/>
              </w:rPr>
              <w:t>дание, соцсети, госпаблики, ЦУР)</w:t>
            </w:r>
            <w:bookmarkStart w:id="0" w:name="_GoBack"/>
            <w:bookmarkEnd w:id="0"/>
          </w:p>
        </w:tc>
        <w:tc>
          <w:tcPr>
            <w:tcW w:w="1713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3F3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2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D516B" w:rsidRPr="00DD516B" w:rsidTr="006F384D">
        <w:tc>
          <w:tcPr>
            <w:tcW w:w="2413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63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3F3B">
              <w:rPr>
                <w:rFonts w:ascii="Times New Roman" w:eastAsia="Calibri" w:hAnsi="Times New Roman" w:cs="Times New Roman"/>
                <w:sz w:val="28"/>
                <w:szCs w:val="28"/>
              </w:rPr>
              <w:t>Фотокорреспондент</w:t>
            </w:r>
          </w:p>
        </w:tc>
        <w:tc>
          <w:tcPr>
            <w:tcW w:w="1713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3F3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2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D516B" w:rsidRPr="00DD516B" w:rsidTr="006F384D">
        <w:tc>
          <w:tcPr>
            <w:tcW w:w="2413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63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3F3B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Программист</w:t>
            </w:r>
          </w:p>
        </w:tc>
        <w:tc>
          <w:tcPr>
            <w:tcW w:w="1713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3F3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2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D516B" w:rsidRPr="00DD516B" w:rsidTr="006F384D">
        <w:tc>
          <w:tcPr>
            <w:tcW w:w="2413" w:type="dxa"/>
            <w:vMerge w:val="restart"/>
          </w:tcPr>
          <w:p w:rsidR="00DD516B" w:rsidRPr="00FA3F3B" w:rsidRDefault="00FA3F3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Прочий </w:t>
            </w:r>
            <w:r w:rsidR="00DD516B" w:rsidRPr="00FA3F3B">
              <w:rPr>
                <w:rFonts w:ascii="Times New Roman" w:eastAsia="Calibri" w:hAnsi="Times New Roman" w:cs="Times New Roman"/>
                <w:sz w:val="28"/>
                <w:szCs w:val="28"/>
              </w:rPr>
              <w:t>персонал</w:t>
            </w:r>
          </w:p>
        </w:tc>
        <w:tc>
          <w:tcPr>
            <w:tcW w:w="3563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3F3B">
              <w:rPr>
                <w:rFonts w:ascii="Times New Roman" w:eastAsia="Calibri" w:hAnsi="Times New Roman" w:cs="Times New Roman"/>
                <w:sz w:val="28"/>
                <w:szCs w:val="28"/>
              </w:rPr>
              <w:t>Бухгалтер</w:t>
            </w:r>
          </w:p>
        </w:tc>
        <w:tc>
          <w:tcPr>
            <w:tcW w:w="1713" w:type="dxa"/>
          </w:tcPr>
          <w:p w:rsidR="00DD516B" w:rsidRPr="00FA3F3B" w:rsidRDefault="00497B78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2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D516B" w:rsidRPr="00DD516B" w:rsidTr="006F384D">
        <w:tc>
          <w:tcPr>
            <w:tcW w:w="2413" w:type="dxa"/>
            <w:vMerge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63" w:type="dxa"/>
          </w:tcPr>
          <w:p w:rsidR="00DD516B" w:rsidRPr="00FA3F3B" w:rsidRDefault="006F384D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Разносчик газет</w:t>
            </w:r>
          </w:p>
        </w:tc>
        <w:tc>
          <w:tcPr>
            <w:tcW w:w="1713" w:type="dxa"/>
          </w:tcPr>
          <w:p w:rsidR="00DD516B" w:rsidRPr="00FA3F3B" w:rsidRDefault="006F384D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222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D516B" w:rsidRPr="00DD516B" w:rsidTr="006F384D">
        <w:tc>
          <w:tcPr>
            <w:tcW w:w="2413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63" w:type="dxa"/>
          </w:tcPr>
          <w:p w:rsidR="00DD516B" w:rsidRPr="00FA3F3B" w:rsidRDefault="006F384D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Уборщица</w:t>
            </w:r>
          </w:p>
        </w:tc>
        <w:tc>
          <w:tcPr>
            <w:tcW w:w="1713" w:type="dxa"/>
          </w:tcPr>
          <w:p w:rsidR="00DD516B" w:rsidRPr="00FA3F3B" w:rsidRDefault="006F384D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222" w:type="dxa"/>
          </w:tcPr>
          <w:p w:rsidR="00DD516B" w:rsidRPr="00FA3F3B" w:rsidRDefault="00DD516B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F384D" w:rsidRPr="00DD516B" w:rsidTr="006F384D">
        <w:tc>
          <w:tcPr>
            <w:tcW w:w="5976" w:type="dxa"/>
            <w:gridSpan w:val="2"/>
          </w:tcPr>
          <w:p w:rsidR="006F384D" w:rsidRPr="006F384D" w:rsidRDefault="006F384D" w:rsidP="006F384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6F384D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ИТОГО</w:t>
            </w:r>
          </w:p>
        </w:tc>
        <w:tc>
          <w:tcPr>
            <w:tcW w:w="1713" w:type="dxa"/>
          </w:tcPr>
          <w:p w:rsidR="006F384D" w:rsidRPr="006F384D" w:rsidRDefault="00497B78" w:rsidP="00DD516B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9,0</w:t>
            </w:r>
          </w:p>
        </w:tc>
        <w:tc>
          <w:tcPr>
            <w:tcW w:w="2222" w:type="dxa"/>
          </w:tcPr>
          <w:p w:rsidR="006F384D" w:rsidRPr="00FA3F3B" w:rsidRDefault="006F384D" w:rsidP="00DD51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D516B" w:rsidRPr="00DD516B" w:rsidRDefault="00DD516B" w:rsidP="00DD516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D516B" w:rsidRDefault="00DD516B" w:rsidP="00DD516B">
      <w:pPr>
        <w:spacing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D516B" w:rsidRDefault="00DD516B" w:rsidP="00DD516B">
      <w:pPr>
        <w:spacing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D516B" w:rsidRDefault="00DD516B" w:rsidP="00DD516B">
      <w:pPr>
        <w:spacing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D516B" w:rsidRDefault="00DD516B" w:rsidP="00DD516B">
      <w:pPr>
        <w:spacing w:line="240" w:lineRule="auto"/>
        <w:ind w:left="4248" w:firstLine="708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DD516B" w:rsidRDefault="00DD516B" w:rsidP="00DD516B">
      <w:pPr>
        <w:spacing w:line="240" w:lineRule="auto"/>
        <w:ind w:left="4248" w:firstLine="708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DD516B" w:rsidRDefault="00DD516B" w:rsidP="00DD516B">
      <w:pPr>
        <w:spacing w:line="240" w:lineRule="auto"/>
        <w:ind w:left="4248" w:firstLine="708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DD516B" w:rsidRDefault="00DD516B" w:rsidP="00DD516B">
      <w:pPr>
        <w:spacing w:line="240" w:lineRule="auto"/>
        <w:ind w:left="4248" w:firstLine="708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C9760C" w:rsidRDefault="00C9760C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:rsidR="008D0620" w:rsidRPr="00C9760C" w:rsidRDefault="008D0620" w:rsidP="008D0620">
      <w:pPr>
        <w:spacing w:after="0" w:line="240" w:lineRule="auto"/>
        <w:ind w:left="7799"/>
        <w:jc w:val="right"/>
        <w:rPr>
          <w:rFonts w:ascii="Times New Roman" w:eastAsia="Times New Roman" w:hAnsi="Times New Roman" w:cs="Times New Roman"/>
          <w:lang w:eastAsia="ru-RU"/>
        </w:rPr>
      </w:pPr>
      <w:r w:rsidRPr="00C9760C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</w:t>
      </w:r>
      <w:r w:rsidR="006F384D" w:rsidRPr="00C9760C">
        <w:rPr>
          <w:rFonts w:ascii="Times New Roman" w:eastAsia="Times New Roman" w:hAnsi="Times New Roman" w:cs="Times New Roman"/>
          <w:lang w:eastAsia="ru-RU"/>
        </w:rPr>
        <w:t>2</w:t>
      </w:r>
      <w:r w:rsidRPr="00C9760C">
        <w:rPr>
          <w:rFonts w:ascii="Times New Roman" w:eastAsia="Times New Roman" w:hAnsi="Times New Roman" w:cs="Times New Roman"/>
          <w:lang w:eastAsia="ru-RU"/>
        </w:rPr>
        <w:t>.</w:t>
      </w:r>
    </w:p>
    <w:p w:rsidR="008D0620" w:rsidRPr="008D0620" w:rsidRDefault="008D0620" w:rsidP="008D0620">
      <w:pPr>
        <w:spacing w:after="0" w:line="240" w:lineRule="auto"/>
        <w:ind w:left="7799"/>
        <w:jc w:val="right"/>
        <w:rPr>
          <w:rFonts w:ascii="Times New Roman" w:eastAsia="Times New Roman" w:hAnsi="Times New Roman" w:cs="Times New Roman"/>
          <w:lang w:eastAsia="ru-RU"/>
        </w:rPr>
      </w:pPr>
    </w:p>
    <w:p w:rsidR="000366EA" w:rsidRPr="008D0620" w:rsidRDefault="000366EA" w:rsidP="008D0620">
      <w:pPr>
        <w:spacing w:after="0" w:line="240" w:lineRule="auto"/>
        <w:ind w:left="7799"/>
        <w:jc w:val="right"/>
        <w:rPr>
          <w:rFonts w:ascii="Times New Roman" w:eastAsia="Times New Roman" w:hAnsi="Times New Roman" w:cs="Times New Roman"/>
          <w:lang w:eastAsia="ru-RU"/>
        </w:rPr>
      </w:pPr>
      <w:r w:rsidRPr="008D0620">
        <w:rPr>
          <w:rFonts w:ascii="Times New Roman" w:eastAsia="Times New Roman" w:hAnsi="Times New Roman" w:cs="Times New Roman"/>
          <w:lang w:eastAsia="ru-RU"/>
        </w:rPr>
        <w:t>У</w:t>
      </w:r>
      <w:r w:rsidR="00153D4E" w:rsidRPr="00153D4E">
        <w:rPr>
          <w:rFonts w:ascii="Times New Roman" w:eastAsia="Times New Roman" w:hAnsi="Times New Roman" w:cs="Times New Roman"/>
          <w:sz w:val="24"/>
          <w:lang w:eastAsia="ru-RU"/>
        </w:rPr>
        <w:t>тверждён</w:t>
      </w:r>
    </w:p>
    <w:p w:rsidR="00AA795C" w:rsidRPr="008D0620" w:rsidRDefault="00153D4E" w:rsidP="008D0620">
      <w:pPr>
        <w:spacing w:after="0" w:line="276" w:lineRule="auto"/>
        <w:ind w:left="5103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="000366EA" w:rsidRPr="008D0620">
        <w:rPr>
          <w:rFonts w:ascii="Times New Roman" w:eastAsia="Times New Roman" w:hAnsi="Times New Roman" w:cs="Times New Roman"/>
          <w:lang w:eastAsia="ru-RU"/>
        </w:rPr>
        <w:t xml:space="preserve">остановлением администрации </w:t>
      </w:r>
    </w:p>
    <w:p w:rsidR="000366EA" w:rsidRPr="008D0620" w:rsidRDefault="00AA795C" w:rsidP="008D0620">
      <w:pPr>
        <w:spacing w:after="0" w:line="276" w:lineRule="auto"/>
        <w:ind w:left="5103"/>
        <w:jc w:val="right"/>
        <w:rPr>
          <w:rFonts w:ascii="Times New Roman" w:eastAsia="Times New Roman" w:hAnsi="Times New Roman" w:cs="Times New Roman"/>
          <w:lang w:eastAsia="ru-RU"/>
        </w:rPr>
      </w:pPr>
      <w:r w:rsidRPr="008D0620">
        <w:rPr>
          <w:rFonts w:ascii="Times New Roman" w:eastAsia="Times New Roman" w:hAnsi="Times New Roman" w:cs="Times New Roman"/>
          <w:lang w:eastAsia="ru-RU"/>
        </w:rPr>
        <w:t xml:space="preserve">МО «Гунибский район» </w:t>
      </w:r>
    </w:p>
    <w:p w:rsidR="00C9760C" w:rsidRPr="00E62274" w:rsidRDefault="00C9760C" w:rsidP="00C9760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62274">
        <w:rPr>
          <w:rFonts w:ascii="Times New Roman" w:eastAsia="Calibri" w:hAnsi="Times New Roman" w:cs="Times New Roman"/>
          <w:sz w:val="24"/>
          <w:szCs w:val="24"/>
        </w:rPr>
        <w:t>о</w:t>
      </w:r>
      <w:r>
        <w:rPr>
          <w:rFonts w:ascii="Times New Roman" w:eastAsia="Calibri" w:hAnsi="Times New Roman" w:cs="Times New Roman"/>
          <w:sz w:val="24"/>
          <w:szCs w:val="24"/>
        </w:rPr>
        <w:t>т 8.07.2024 года № 125</w:t>
      </w:r>
    </w:p>
    <w:p w:rsidR="000366EA" w:rsidRPr="00AA795C" w:rsidRDefault="000366EA" w:rsidP="00AA79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6EA" w:rsidRPr="000366EA" w:rsidRDefault="000366EA" w:rsidP="00C9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6EA" w:rsidRPr="00241667" w:rsidRDefault="000366EA" w:rsidP="00C97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16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мероприятий</w:t>
      </w:r>
    </w:p>
    <w:p w:rsidR="000366EA" w:rsidRPr="00241667" w:rsidRDefault="000366EA" w:rsidP="00C97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16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реорганизации в форме присоединения </w:t>
      </w:r>
      <w:r w:rsidR="000B45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Pr="002416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униципального </w:t>
      </w:r>
      <w:r w:rsidR="00AA795C" w:rsidRPr="002416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автономного</w:t>
      </w:r>
      <w:r w:rsidRPr="002416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учреждения </w:t>
      </w:r>
      <w:r w:rsidR="00AA795C" w:rsidRPr="00241667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«Редакция районной газеты «Гуниб»</w:t>
      </w:r>
      <w:r w:rsidRPr="002416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</w:t>
      </w:r>
      <w:r w:rsidR="000B45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Pr="002416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униципальному казённому учреждению </w:t>
      </w:r>
      <w:r w:rsidRPr="00241667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«</w:t>
      </w:r>
      <w:r w:rsidR="00AA795C" w:rsidRPr="00241667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Информационный центр МО «Гунибский район»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2552"/>
        <w:gridCol w:w="2155"/>
      </w:tblGrid>
      <w:tr w:rsidR="000366EA" w:rsidRPr="00241667" w:rsidTr="00C9760C">
        <w:tc>
          <w:tcPr>
            <w:tcW w:w="534" w:type="dxa"/>
            <w:vAlign w:val="center"/>
          </w:tcPr>
          <w:p w:rsidR="000366EA" w:rsidRPr="00C9760C" w:rsidRDefault="000366EA" w:rsidP="00C976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C9760C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№</w:t>
            </w:r>
          </w:p>
          <w:p w:rsidR="000366EA" w:rsidRPr="00C9760C" w:rsidRDefault="000366EA" w:rsidP="00C9760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C9760C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п/п</w:t>
            </w:r>
          </w:p>
        </w:tc>
        <w:tc>
          <w:tcPr>
            <w:tcW w:w="4677" w:type="dxa"/>
            <w:vAlign w:val="center"/>
          </w:tcPr>
          <w:p w:rsidR="000366EA" w:rsidRPr="00C9760C" w:rsidRDefault="000366EA" w:rsidP="00C9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C9760C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Мероприятие</w:t>
            </w:r>
          </w:p>
        </w:tc>
        <w:tc>
          <w:tcPr>
            <w:tcW w:w="2552" w:type="dxa"/>
            <w:vAlign w:val="center"/>
          </w:tcPr>
          <w:p w:rsidR="000366EA" w:rsidRPr="00C9760C" w:rsidRDefault="000366EA" w:rsidP="00C9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C9760C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Срок исполнения</w:t>
            </w:r>
          </w:p>
        </w:tc>
        <w:tc>
          <w:tcPr>
            <w:tcW w:w="2155" w:type="dxa"/>
            <w:vAlign w:val="center"/>
          </w:tcPr>
          <w:p w:rsidR="000366EA" w:rsidRPr="00C9760C" w:rsidRDefault="000366EA" w:rsidP="00C9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C9760C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Ответственные</w:t>
            </w:r>
          </w:p>
        </w:tc>
      </w:tr>
      <w:tr w:rsidR="000366EA" w:rsidRPr="00241667" w:rsidTr="0059430E">
        <w:trPr>
          <w:trHeight w:val="20"/>
        </w:trPr>
        <w:tc>
          <w:tcPr>
            <w:tcW w:w="534" w:type="dxa"/>
          </w:tcPr>
          <w:p w:rsidR="000366EA" w:rsidRPr="00051149" w:rsidRDefault="000366EA" w:rsidP="000366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677" w:type="dxa"/>
          </w:tcPr>
          <w:p w:rsidR="000366EA" w:rsidRPr="00051149" w:rsidRDefault="000366EA" w:rsidP="006B178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Принятие решения о реорганизации М</w:t>
            </w:r>
            <w:r w:rsidR="00AA795C"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А</w:t>
            </w: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У «</w:t>
            </w:r>
            <w:r w:rsidR="00AA795C"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Редакция газеты «Гуниб</w:t>
            </w: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» в форме присоединения к МКУ «</w:t>
            </w:r>
            <w:r w:rsidR="00AA795C"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ИЦ </w:t>
            </w: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МО</w:t>
            </w:r>
            <w:r w:rsidR="006B178D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 </w:t>
            </w:r>
            <w:r w:rsidR="00AA795C"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«Гунибский район</w:t>
            </w: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552" w:type="dxa"/>
          </w:tcPr>
          <w:p w:rsidR="000366EA" w:rsidRPr="00051149" w:rsidRDefault="000366EA" w:rsidP="002416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С выходом постановления о реорганизации</w:t>
            </w:r>
          </w:p>
        </w:tc>
        <w:tc>
          <w:tcPr>
            <w:tcW w:w="2155" w:type="dxa"/>
          </w:tcPr>
          <w:p w:rsidR="000366EA" w:rsidRPr="00051149" w:rsidRDefault="00AA795C" w:rsidP="006B178D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администрация МО</w:t>
            </w:r>
            <w:r w:rsidR="006B178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 </w:t>
            </w: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«Гунибский район»</w:t>
            </w:r>
          </w:p>
        </w:tc>
      </w:tr>
      <w:tr w:rsidR="000B4532" w:rsidRPr="00241667" w:rsidTr="0059430E">
        <w:trPr>
          <w:trHeight w:val="20"/>
        </w:trPr>
        <w:tc>
          <w:tcPr>
            <w:tcW w:w="534" w:type="dxa"/>
          </w:tcPr>
          <w:p w:rsidR="000B4532" w:rsidRPr="00051149" w:rsidRDefault="000B4532" w:rsidP="000B453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677" w:type="dxa"/>
          </w:tcPr>
          <w:p w:rsidR="000B4532" w:rsidRPr="00051149" w:rsidRDefault="000B4532" w:rsidP="000B4532">
            <w:pPr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Направление уведомления руководителю МАУ «Редакция газеты «Гуниб» о количестве и наименовании должностей, предоставляемых работникам </w:t>
            </w:r>
          </w:p>
          <w:p w:rsidR="000B4532" w:rsidRPr="00051149" w:rsidRDefault="000B4532" w:rsidP="000B453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МАУ «Редакция газеты «Гуниб</w:t>
            </w:r>
            <w:r w:rsidR="0040705A"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552" w:type="dxa"/>
          </w:tcPr>
          <w:p w:rsidR="000B4532" w:rsidRPr="00051149" w:rsidRDefault="000B4532" w:rsidP="005E63A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На следующий рабочий день </w:t>
            </w:r>
            <w:r w:rsidR="005E63A0"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с даты </w:t>
            </w: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принятия </w:t>
            </w:r>
            <w:r w:rsidR="005E63A0"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постановления</w:t>
            </w: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 о реорганизации</w:t>
            </w:r>
          </w:p>
        </w:tc>
        <w:tc>
          <w:tcPr>
            <w:tcW w:w="2155" w:type="dxa"/>
          </w:tcPr>
          <w:p w:rsidR="005E63A0" w:rsidRPr="00051149" w:rsidRDefault="005E63A0" w:rsidP="000B4532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</w:p>
          <w:p w:rsidR="000B4532" w:rsidRPr="00051149" w:rsidRDefault="000B4532" w:rsidP="006B178D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администрация МО</w:t>
            </w:r>
            <w:r w:rsidR="006B178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 </w:t>
            </w: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«Гунибский район»</w:t>
            </w:r>
          </w:p>
        </w:tc>
      </w:tr>
      <w:tr w:rsidR="0040705A" w:rsidRPr="00241667" w:rsidTr="0059430E">
        <w:trPr>
          <w:trHeight w:val="20"/>
        </w:trPr>
        <w:tc>
          <w:tcPr>
            <w:tcW w:w="534" w:type="dxa"/>
          </w:tcPr>
          <w:p w:rsidR="0040705A" w:rsidRPr="00051149" w:rsidRDefault="0040705A" w:rsidP="0040705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677" w:type="dxa"/>
          </w:tcPr>
          <w:p w:rsidR="0040705A" w:rsidRPr="00051149" w:rsidRDefault="0040705A" w:rsidP="0059430E">
            <w:pPr>
              <w:spacing w:after="0" w:line="240" w:lineRule="auto"/>
              <w:ind w:left="-108" w:right="-108"/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Уведомление в письменной форме руководителя-главного редактора МАУ «Редакция газеты «Гуниб» о предстоящем о высвобождении должности в связи с реорганизацией</w:t>
            </w:r>
            <w:r w:rsidR="005E63A0"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 путем присоединения МАУ «Редакция газеты «Гуниб» к МКУ «ИЦ МО «Гунибский район»</w:t>
            </w:r>
          </w:p>
        </w:tc>
        <w:tc>
          <w:tcPr>
            <w:tcW w:w="2552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В течение 3-х  рабочих дней с даты принятия постановления о реорганизации учреждения</w:t>
            </w:r>
          </w:p>
        </w:tc>
        <w:tc>
          <w:tcPr>
            <w:tcW w:w="2155" w:type="dxa"/>
          </w:tcPr>
          <w:p w:rsidR="005E63A0" w:rsidRPr="00051149" w:rsidRDefault="005E63A0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</w:p>
          <w:p w:rsidR="0040705A" w:rsidRPr="00051149" w:rsidRDefault="005E63A0" w:rsidP="006B178D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администрация МО</w:t>
            </w:r>
            <w:r w:rsidR="006B178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 </w:t>
            </w: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«Гунибский район»</w:t>
            </w:r>
          </w:p>
        </w:tc>
      </w:tr>
      <w:tr w:rsidR="0040705A" w:rsidRPr="00241667" w:rsidTr="0059430E">
        <w:trPr>
          <w:trHeight w:val="20"/>
        </w:trPr>
        <w:tc>
          <w:tcPr>
            <w:tcW w:w="534" w:type="dxa"/>
          </w:tcPr>
          <w:p w:rsidR="0040705A" w:rsidRPr="00051149" w:rsidRDefault="005E63A0" w:rsidP="0040705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677" w:type="dxa"/>
          </w:tcPr>
          <w:p w:rsidR="0040705A" w:rsidRPr="00051149" w:rsidRDefault="0040705A" w:rsidP="0040705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Уведомление в письменной форме налогового органа о начале процедуры реорганизации с указанием формы реорганизации</w:t>
            </w:r>
          </w:p>
        </w:tc>
        <w:tc>
          <w:tcPr>
            <w:tcW w:w="2552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В течение 3-х  рабочих дней с даты принятия постановления о реорганизации учреждения</w:t>
            </w:r>
          </w:p>
        </w:tc>
        <w:tc>
          <w:tcPr>
            <w:tcW w:w="2155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 xml:space="preserve">Руководитель 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 xml:space="preserve">МКУ </w:t>
            </w: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«ИЦ </w:t>
            </w:r>
            <w:r w:rsidR="006B178D"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МО</w:t>
            </w:r>
            <w:r w:rsidR="006B178D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 «</w:t>
            </w: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Гунибский район»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Нажмудинова П.</w:t>
            </w:r>
          </w:p>
        </w:tc>
      </w:tr>
      <w:tr w:rsidR="0040705A" w:rsidRPr="00241667" w:rsidTr="0059430E">
        <w:trPr>
          <w:trHeight w:val="20"/>
        </w:trPr>
        <w:tc>
          <w:tcPr>
            <w:tcW w:w="534" w:type="dxa"/>
          </w:tcPr>
          <w:p w:rsidR="0040705A" w:rsidRPr="00051149" w:rsidRDefault="005E63A0" w:rsidP="0040705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677" w:type="dxa"/>
          </w:tcPr>
          <w:p w:rsidR="0040705A" w:rsidRPr="00051149" w:rsidRDefault="0040705A" w:rsidP="00A4697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Уведомление работников МАУ «Редакция газеты «Гуниб» о предстояще</w:t>
            </w:r>
            <w:r w:rsidR="00A4697B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й</w:t>
            </w: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 реорганизаци</w:t>
            </w:r>
            <w:r w:rsidR="00A4697B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и</w:t>
            </w: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Не позднее, чем за два месяца до начала проведения соответствующих мероприятий</w:t>
            </w:r>
          </w:p>
        </w:tc>
        <w:tc>
          <w:tcPr>
            <w:tcW w:w="2155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МАУ «Редакция газеты «Гуниб»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Кебедов М.</w:t>
            </w:r>
          </w:p>
        </w:tc>
      </w:tr>
      <w:tr w:rsidR="0040705A" w:rsidRPr="00241667" w:rsidTr="0059430E">
        <w:trPr>
          <w:trHeight w:val="20"/>
        </w:trPr>
        <w:tc>
          <w:tcPr>
            <w:tcW w:w="534" w:type="dxa"/>
          </w:tcPr>
          <w:p w:rsidR="0040705A" w:rsidRPr="00051149" w:rsidRDefault="005E63A0" w:rsidP="0040705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677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Опубликование в СМИ информации о реорганизации МАУ «Редакция газеты «Гуниб» в форме присоединения </w:t>
            </w: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 xml:space="preserve">МКУ </w:t>
            </w: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«ИЦ МО «Гунибский район»</w:t>
            </w:r>
          </w:p>
          <w:p w:rsidR="0040705A" w:rsidRPr="00051149" w:rsidRDefault="0040705A" w:rsidP="0040705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</w:p>
        </w:tc>
        <w:tc>
          <w:tcPr>
            <w:tcW w:w="2552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В течение 10-ти рабочих дней с даты принятия постановления о реорганизации</w:t>
            </w:r>
          </w:p>
        </w:tc>
        <w:tc>
          <w:tcPr>
            <w:tcW w:w="2155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 xml:space="preserve">Руководитель 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 xml:space="preserve">МКУ </w:t>
            </w: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«ИЦ МО</w:t>
            </w:r>
            <w:r w:rsidR="006B178D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 </w:t>
            </w: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«Гунибский район»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Нажмудинова П.</w:t>
            </w:r>
          </w:p>
        </w:tc>
      </w:tr>
      <w:tr w:rsidR="0040705A" w:rsidRPr="00241667" w:rsidTr="0059430E">
        <w:trPr>
          <w:trHeight w:val="20"/>
        </w:trPr>
        <w:tc>
          <w:tcPr>
            <w:tcW w:w="534" w:type="dxa"/>
          </w:tcPr>
          <w:p w:rsidR="0040705A" w:rsidRPr="00051149" w:rsidRDefault="005E63A0" w:rsidP="0040705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677" w:type="dxa"/>
          </w:tcPr>
          <w:p w:rsidR="0040705A" w:rsidRPr="00051149" w:rsidRDefault="0040705A" w:rsidP="0040705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Уведомление в письменной форме всех известных кредиторов о начале реорганизации</w:t>
            </w:r>
          </w:p>
        </w:tc>
        <w:tc>
          <w:tcPr>
            <w:tcW w:w="2552" w:type="dxa"/>
          </w:tcPr>
          <w:p w:rsidR="0040705A" w:rsidRPr="00051149" w:rsidRDefault="0040705A" w:rsidP="0040705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в течение 5-ти дней с момента начала реорганизации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(получения уведомления регистрирующего органа)</w:t>
            </w:r>
          </w:p>
        </w:tc>
        <w:tc>
          <w:tcPr>
            <w:tcW w:w="2155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Arial Unicode MS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spacing w:val="-10"/>
                <w:sz w:val="26"/>
                <w:szCs w:val="26"/>
                <w:lang w:eastAsia="ru-RU"/>
              </w:rPr>
              <w:t xml:space="preserve">Руководители 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МАУ «Редакция газеты «Гуниб» Кебедов М.</w:t>
            </w:r>
          </w:p>
          <w:p w:rsidR="005E63A0" w:rsidRPr="00051149" w:rsidRDefault="005E63A0" w:rsidP="0040705A">
            <w:pPr>
              <w:spacing w:after="0" w:line="240" w:lineRule="auto"/>
              <w:ind w:left="-108" w:right="-108"/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</w:pP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МКУ «</w:t>
            </w: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«ИЦ МО</w:t>
            </w:r>
            <w:r w:rsidR="006B178D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 </w:t>
            </w: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«Гунибский район»</w:t>
            </w: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»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lastRenderedPageBreak/>
              <w:t>Нажмудинова П.</w:t>
            </w:r>
          </w:p>
        </w:tc>
      </w:tr>
      <w:tr w:rsidR="0040705A" w:rsidRPr="00241667" w:rsidTr="0059430E">
        <w:trPr>
          <w:trHeight w:val="20"/>
        </w:trPr>
        <w:tc>
          <w:tcPr>
            <w:tcW w:w="534" w:type="dxa"/>
          </w:tcPr>
          <w:p w:rsidR="0040705A" w:rsidRPr="00051149" w:rsidRDefault="005E63A0" w:rsidP="0040705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lastRenderedPageBreak/>
              <w:t>8</w:t>
            </w:r>
          </w:p>
        </w:tc>
        <w:tc>
          <w:tcPr>
            <w:tcW w:w="4677" w:type="dxa"/>
          </w:tcPr>
          <w:p w:rsidR="0040705A" w:rsidRPr="00051149" w:rsidRDefault="0040705A" w:rsidP="0040705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 xml:space="preserve">Уведомление фонда соц. страхования, Пфонда, ФОМС, казначейства, а также ЦЗН и профсоюза о предстоящей реорганизации </w:t>
            </w: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МАУ «Редакция газеты «Гуниб» </w:t>
            </w: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в форме присоединения</w:t>
            </w:r>
          </w:p>
        </w:tc>
        <w:tc>
          <w:tcPr>
            <w:tcW w:w="2552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в течение 3-х дней с момента начала реорганизации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(получения уведомления налогового органа)</w:t>
            </w:r>
          </w:p>
        </w:tc>
        <w:tc>
          <w:tcPr>
            <w:tcW w:w="2155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Arial Unicode MS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spacing w:val="-10"/>
                <w:sz w:val="26"/>
                <w:szCs w:val="26"/>
                <w:lang w:eastAsia="ru-RU"/>
              </w:rPr>
              <w:t>Руководител</w:t>
            </w:r>
            <w:r w:rsidR="005E63A0" w:rsidRPr="00051149">
              <w:rPr>
                <w:rFonts w:ascii="Times New Roman" w:eastAsia="Arial Unicode MS" w:hAnsi="Times New Roman" w:cs="Times New Roman"/>
                <w:spacing w:val="-10"/>
                <w:sz w:val="26"/>
                <w:szCs w:val="26"/>
                <w:lang w:eastAsia="ru-RU"/>
              </w:rPr>
              <w:t>ь</w:t>
            </w:r>
            <w:r w:rsidRPr="00051149">
              <w:rPr>
                <w:rFonts w:ascii="Times New Roman" w:eastAsia="Arial Unicode MS" w:hAnsi="Times New Roman" w:cs="Times New Roman"/>
                <w:spacing w:val="-10"/>
                <w:sz w:val="26"/>
                <w:szCs w:val="26"/>
                <w:lang w:eastAsia="ru-RU"/>
              </w:rPr>
              <w:t xml:space="preserve"> 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МАУ </w:t>
            </w:r>
            <w:r w:rsidR="005E63A0"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«Редакция газеты «Гуниб»</w:t>
            </w:r>
          </w:p>
          <w:p w:rsidR="005E63A0" w:rsidRPr="00051149" w:rsidRDefault="005E63A0" w:rsidP="0040705A">
            <w:pPr>
              <w:spacing w:after="0" w:line="240" w:lineRule="auto"/>
              <w:ind w:left="-108" w:right="-108"/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</w:pP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Arial Unicode MS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Кебедов М.</w:t>
            </w:r>
            <w:r w:rsidRPr="00051149">
              <w:rPr>
                <w:rFonts w:ascii="Times New Roman" w:eastAsia="Arial Unicode MS" w:hAnsi="Times New Roman" w:cs="Times New Roman"/>
                <w:spacing w:val="-10"/>
                <w:sz w:val="26"/>
                <w:szCs w:val="26"/>
                <w:lang w:eastAsia="ru-RU"/>
              </w:rPr>
              <w:t>;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</w:p>
        </w:tc>
      </w:tr>
      <w:tr w:rsidR="0040705A" w:rsidRPr="00241667" w:rsidTr="0059430E">
        <w:trPr>
          <w:trHeight w:val="20"/>
        </w:trPr>
        <w:tc>
          <w:tcPr>
            <w:tcW w:w="534" w:type="dxa"/>
          </w:tcPr>
          <w:p w:rsidR="0040705A" w:rsidRPr="00051149" w:rsidRDefault="00C5213F" w:rsidP="0040705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677" w:type="dxa"/>
          </w:tcPr>
          <w:p w:rsidR="0040705A" w:rsidRPr="00051149" w:rsidRDefault="0040705A" w:rsidP="0040705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Расчет с кредиторами в порядке, установленном ГК РФ</w:t>
            </w:r>
          </w:p>
        </w:tc>
        <w:tc>
          <w:tcPr>
            <w:tcW w:w="2552" w:type="dxa"/>
          </w:tcPr>
          <w:p w:rsidR="0040705A" w:rsidRPr="00051149" w:rsidRDefault="0040705A" w:rsidP="0040705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В период реорганизации</w:t>
            </w:r>
          </w:p>
        </w:tc>
        <w:tc>
          <w:tcPr>
            <w:tcW w:w="2155" w:type="dxa"/>
            <w:vAlign w:val="center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Arial Unicode MS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spacing w:val="-10"/>
                <w:sz w:val="26"/>
                <w:szCs w:val="26"/>
                <w:lang w:eastAsia="ru-RU"/>
              </w:rPr>
              <w:t>Руководитель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МАУ Кебедов М.</w:t>
            </w:r>
          </w:p>
        </w:tc>
      </w:tr>
      <w:tr w:rsidR="0040705A" w:rsidRPr="00241667" w:rsidTr="0059430E">
        <w:trPr>
          <w:trHeight w:val="20"/>
        </w:trPr>
        <w:tc>
          <w:tcPr>
            <w:tcW w:w="534" w:type="dxa"/>
          </w:tcPr>
          <w:p w:rsidR="0040705A" w:rsidRPr="00051149" w:rsidRDefault="00C5213F" w:rsidP="0040705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4677" w:type="dxa"/>
          </w:tcPr>
          <w:p w:rsidR="0040705A" w:rsidRPr="00051149" w:rsidRDefault="0040705A" w:rsidP="0040705A">
            <w:pPr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Дважды с периодичностью один раз в месяц после внесения в ЕГРЮЛ записи о начале процедуры реорганизации публикация в средствах массовой информации уведомления о реорганизации (в журнале «Вестник государственной регистрации»</w:t>
            </w:r>
          </w:p>
        </w:tc>
        <w:tc>
          <w:tcPr>
            <w:tcW w:w="2552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1-ая публикация - после внесения в ЕГРЮЛ сведений о начале процедуры реорганизации,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 2-ая - через месяц после 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первой публикации</w:t>
            </w:r>
          </w:p>
        </w:tc>
        <w:tc>
          <w:tcPr>
            <w:tcW w:w="2155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 xml:space="preserve">Руководитель 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МКУ Нажмудинова П.</w:t>
            </w:r>
          </w:p>
        </w:tc>
      </w:tr>
      <w:tr w:rsidR="0040705A" w:rsidRPr="00241667" w:rsidTr="0059430E">
        <w:trPr>
          <w:trHeight w:val="20"/>
        </w:trPr>
        <w:tc>
          <w:tcPr>
            <w:tcW w:w="534" w:type="dxa"/>
          </w:tcPr>
          <w:p w:rsidR="0040705A" w:rsidRPr="00051149" w:rsidRDefault="00C5213F" w:rsidP="0040705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4677" w:type="dxa"/>
          </w:tcPr>
          <w:p w:rsidR="0040705A" w:rsidRPr="00051149" w:rsidRDefault="0040705A" w:rsidP="00C5213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Проведение инвентаризации </w:t>
            </w:r>
            <w:r w:rsidR="00C5213F"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имущества </w:t>
            </w: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и финансовой ревизии  в МАУ «Редакция газеты «Гуниб»</w:t>
            </w:r>
            <w:r w:rsidR="00C5213F"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, оформление инвентарных описей основных средств и малоценных предметов, дебиторской и кредиторской задолженности </w:t>
            </w:r>
          </w:p>
        </w:tc>
        <w:tc>
          <w:tcPr>
            <w:tcW w:w="2552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Не позднее 14 календарных дней со дня принятия решения о реорганизации</w:t>
            </w:r>
          </w:p>
        </w:tc>
        <w:tc>
          <w:tcPr>
            <w:tcW w:w="2155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Комиссия</w:t>
            </w:r>
          </w:p>
        </w:tc>
      </w:tr>
      <w:tr w:rsidR="0040705A" w:rsidRPr="00241667" w:rsidTr="0059430E">
        <w:trPr>
          <w:trHeight w:val="20"/>
        </w:trPr>
        <w:tc>
          <w:tcPr>
            <w:tcW w:w="534" w:type="dxa"/>
          </w:tcPr>
          <w:p w:rsidR="0040705A" w:rsidRPr="00051149" w:rsidRDefault="0040705A" w:rsidP="00C521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1</w:t>
            </w:r>
            <w:r w:rsidR="00C5213F"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677" w:type="dxa"/>
          </w:tcPr>
          <w:p w:rsidR="0040705A" w:rsidRPr="00051149" w:rsidRDefault="00C5213F" w:rsidP="00C5213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Подготовка бухгалтерского баланса и о</w:t>
            </w:r>
            <w:r w:rsidR="0040705A"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формление передаточного акта с указанием правопреемства, составленного в объеме форм годовой бухгалтерской отчетности, установленных Минфином РФ в Инструкции № 128н</w:t>
            </w: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, </w:t>
            </w:r>
          </w:p>
        </w:tc>
        <w:tc>
          <w:tcPr>
            <w:tcW w:w="2552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Ст. 59 ГК РФ</w:t>
            </w:r>
          </w:p>
        </w:tc>
        <w:tc>
          <w:tcPr>
            <w:tcW w:w="2155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Комиссия</w:t>
            </w:r>
          </w:p>
        </w:tc>
      </w:tr>
      <w:tr w:rsidR="0040705A" w:rsidRPr="00241667" w:rsidTr="0059430E">
        <w:trPr>
          <w:trHeight w:val="20"/>
        </w:trPr>
        <w:tc>
          <w:tcPr>
            <w:tcW w:w="534" w:type="dxa"/>
          </w:tcPr>
          <w:p w:rsidR="0040705A" w:rsidRPr="00051149" w:rsidRDefault="0040705A" w:rsidP="00C521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1</w:t>
            </w:r>
            <w:r w:rsidR="00C5213F"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677" w:type="dxa"/>
          </w:tcPr>
          <w:p w:rsidR="0040705A" w:rsidRPr="00051149" w:rsidRDefault="0040705A" w:rsidP="0040705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Утверждение учредителем передаточного акта</w:t>
            </w:r>
          </w:p>
        </w:tc>
        <w:tc>
          <w:tcPr>
            <w:tcW w:w="2552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По истечению 30 календарных дней после второй публикации в СМИ</w:t>
            </w:r>
          </w:p>
        </w:tc>
        <w:tc>
          <w:tcPr>
            <w:tcW w:w="2155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 xml:space="preserve">Администрация 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МО «Гунибский район»</w:t>
            </w:r>
          </w:p>
        </w:tc>
      </w:tr>
      <w:tr w:rsidR="00C5213F" w:rsidRPr="00241667" w:rsidTr="0059430E">
        <w:trPr>
          <w:trHeight w:val="20"/>
        </w:trPr>
        <w:tc>
          <w:tcPr>
            <w:tcW w:w="534" w:type="dxa"/>
          </w:tcPr>
          <w:p w:rsidR="00C5213F" w:rsidRPr="00051149" w:rsidRDefault="00705F97" w:rsidP="00C521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4677" w:type="dxa"/>
          </w:tcPr>
          <w:p w:rsidR="00C5213F" w:rsidRPr="00051149" w:rsidRDefault="00705F97" w:rsidP="00705F97">
            <w:pPr>
              <w:spacing w:after="0" w:line="240" w:lineRule="auto"/>
              <w:ind w:right="-108"/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Произвести закрытие лицевых счетов в установленном порядке, осуществить передачу лимитов бюджетных ассигнований, остатков неиспользованных объемов финансирования МАУ «Редакция газеты «Гуниб»</w:t>
            </w:r>
          </w:p>
        </w:tc>
        <w:tc>
          <w:tcPr>
            <w:tcW w:w="2552" w:type="dxa"/>
          </w:tcPr>
          <w:p w:rsidR="00705F97" w:rsidRPr="00051149" w:rsidRDefault="00705F97" w:rsidP="00705F9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в течение 2-х месяцев с даты начала принятия постановления о реорганизации</w:t>
            </w:r>
          </w:p>
          <w:p w:rsidR="00C5213F" w:rsidRPr="00051149" w:rsidRDefault="00C5213F" w:rsidP="00705F97">
            <w:pPr>
              <w:spacing w:after="0" w:line="240" w:lineRule="auto"/>
              <w:ind w:left="-108" w:right="-108"/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</w:pPr>
          </w:p>
        </w:tc>
        <w:tc>
          <w:tcPr>
            <w:tcW w:w="2155" w:type="dxa"/>
          </w:tcPr>
          <w:p w:rsidR="00705F97" w:rsidRPr="00051149" w:rsidRDefault="00705F97" w:rsidP="00705F9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Руководитель</w:t>
            </w:r>
          </w:p>
          <w:p w:rsidR="00C5213F" w:rsidRPr="00051149" w:rsidRDefault="00705F97" w:rsidP="00705F9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МАУ Кебедов М.</w:t>
            </w:r>
          </w:p>
        </w:tc>
      </w:tr>
      <w:tr w:rsidR="0040705A" w:rsidRPr="00241667" w:rsidTr="0059430E">
        <w:trPr>
          <w:trHeight w:val="20"/>
        </w:trPr>
        <w:tc>
          <w:tcPr>
            <w:tcW w:w="534" w:type="dxa"/>
          </w:tcPr>
          <w:p w:rsidR="0040705A" w:rsidRPr="00051149" w:rsidRDefault="0040705A" w:rsidP="00705F9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1</w:t>
            </w:r>
            <w:r w:rsidR="00705F97"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677" w:type="dxa"/>
          </w:tcPr>
          <w:p w:rsidR="0040705A" w:rsidRPr="00051149" w:rsidRDefault="0040705A" w:rsidP="0059430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Представление в налоговый орган вместе с необходимым пакетом документов передаточного акта для внесения </w:t>
            </w:r>
            <w:r w:rsidR="00705F97"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записи о прекращении деятельности присоединенного МАУ «Редакция газеты «Гуниб»</w:t>
            </w: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val="x-none" w:eastAsia="x-none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val="x-none" w:eastAsia="x-none"/>
              </w:rPr>
              <w:t>В порядке и сроки,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val="x-none" w:eastAsia="x-none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val="x-none" w:eastAsia="x-none"/>
              </w:rPr>
              <w:t>установленные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ФЗ от 08.08.2001 № 129-ФЗ 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«О гос.регистрации юр. лиц и ИП»</w:t>
            </w:r>
          </w:p>
        </w:tc>
        <w:tc>
          <w:tcPr>
            <w:tcW w:w="2155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 xml:space="preserve">Руководитель 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МКУ «ИЦ МО</w:t>
            </w:r>
            <w:r w:rsidR="006B178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 </w:t>
            </w: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«Гунибский район»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Нажмудинова П.</w:t>
            </w:r>
          </w:p>
        </w:tc>
      </w:tr>
      <w:tr w:rsidR="0040705A" w:rsidRPr="00241667" w:rsidTr="0059430E">
        <w:trPr>
          <w:trHeight w:val="20"/>
        </w:trPr>
        <w:tc>
          <w:tcPr>
            <w:tcW w:w="534" w:type="dxa"/>
          </w:tcPr>
          <w:p w:rsidR="0040705A" w:rsidRPr="00051149" w:rsidRDefault="0040705A" w:rsidP="00705F9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1</w:t>
            </w:r>
            <w:r w:rsidR="00705F97"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677" w:type="dxa"/>
          </w:tcPr>
          <w:p w:rsidR="0040705A" w:rsidRPr="00051149" w:rsidRDefault="0040705A" w:rsidP="0040705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Получение выписки из ЕГРЮЛ о государственной регистрации реорганизации</w:t>
            </w:r>
          </w:p>
        </w:tc>
        <w:tc>
          <w:tcPr>
            <w:tcW w:w="2552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В порядке и сроки, установленные ФЗ от 08.08.2001 № 129-ФЗ 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«О гос.</w:t>
            </w:r>
            <w:r w:rsidR="006B178D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 xml:space="preserve"> </w:t>
            </w:r>
            <w:r w:rsidRPr="00051149">
              <w:rPr>
                <w:rFonts w:ascii="Times New Roman" w:eastAsia="Arial Unicode MS" w:hAnsi="Times New Roman" w:cs="Times New Roman"/>
                <w:color w:val="000000"/>
                <w:spacing w:val="-10"/>
                <w:sz w:val="26"/>
                <w:szCs w:val="26"/>
                <w:lang w:eastAsia="ru-RU"/>
              </w:rPr>
              <w:t>регистрации юр. лиц и ИП»</w:t>
            </w:r>
          </w:p>
        </w:tc>
        <w:tc>
          <w:tcPr>
            <w:tcW w:w="2155" w:type="dxa"/>
          </w:tcPr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 xml:space="preserve">Руководитель 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МКУ «ИЦ МО</w:t>
            </w:r>
            <w:r w:rsidR="006B178D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 </w:t>
            </w: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«Гунибский район»</w:t>
            </w:r>
          </w:p>
          <w:p w:rsidR="0040705A" w:rsidRPr="00051149" w:rsidRDefault="0040705A" w:rsidP="0040705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51149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  <w:lang w:eastAsia="ru-RU"/>
              </w:rPr>
              <w:t>Нажмудинова П..</w:t>
            </w:r>
          </w:p>
        </w:tc>
      </w:tr>
    </w:tbl>
    <w:p w:rsidR="000366EA" w:rsidRPr="00241667" w:rsidRDefault="000366EA" w:rsidP="00036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149" w:rsidRDefault="00051149">
      <w:pPr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br w:type="page"/>
      </w:r>
    </w:p>
    <w:p w:rsidR="00C069EB" w:rsidRDefault="00C069EB" w:rsidP="000511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430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6F384D" w:rsidRPr="0059430E">
        <w:rPr>
          <w:rFonts w:ascii="Times New Roman" w:hAnsi="Times New Roman" w:cs="Times New Roman"/>
          <w:sz w:val="24"/>
          <w:szCs w:val="24"/>
        </w:rPr>
        <w:t>3</w:t>
      </w:r>
    </w:p>
    <w:p w:rsidR="00153D4E" w:rsidRPr="0059430E" w:rsidRDefault="00153D4E" w:rsidP="000511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069EB" w:rsidRPr="0059430E" w:rsidRDefault="00C069EB" w:rsidP="000511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430E">
        <w:rPr>
          <w:rFonts w:ascii="Times New Roman" w:hAnsi="Times New Roman" w:cs="Times New Roman"/>
          <w:sz w:val="24"/>
          <w:szCs w:val="24"/>
        </w:rPr>
        <w:t>У</w:t>
      </w:r>
      <w:r w:rsidR="00153D4E" w:rsidRPr="0059430E">
        <w:rPr>
          <w:rFonts w:ascii="Times New Roman" w:hAnsi="Times New Roman" w:cs="Times New Roman"/>
          <w:sz w:val="24"/>
          <w:szCs w:val="24"/>
        </w:rPr>
        <w:t>твержден</w:t>
      </w:r>
    </w:p>
    <w:p w:rsidR="00C069EB" w:rsidRPr="0059430E" w:rsidRDefault="00153D4E" w:rsidP="000511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C069EB" w:rsidRPr="0059430E">
        <w:rPr>
          <w:rFonts w:ascii="Times New Roman" w:hAnsi="Times New Roman" w:cs="Times New Roman"/>
          <w:sz w:val="24"/>
          <w:szCs w:val="24"/>
        </w:rPr>
        <w:t xml:space="preserve">остановлением администрации </w:t>
      </w:r>
    </w:p>
    <w:p w:rsidR="00C069EB" w:rsidRPr="0059430E" w:rsidRDefault="00C069EB" w:rsidP="000511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430E">
        <w:rPr>
          <w:rFonts w:ascii="Times New Roman" w:hAnsi="Times New Roman" w:cs="Times New Roman"/>
          <w:sz w:val="24"/>
          <w:szCs w:val="24"/>
        </w:rPr>
        <w:t>МО «Гунибский район»</w:t>
      </w:r>
    </w:p>
    <w:p w:rsidR="0059430E" w:rsidRPr="00E62274" w:rsidRDefault="0059430E" w:rsidP="0059430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62274">
        <w:rPr>
          <w:rFonts w:ascii="Times New Roman" w:eastAsia="Calibri" w:hAnsi="Times New Roman" w:cs="Times New Roman"/>
          <w:sz w:val="24"/>
          <w:szCs w:val="24"/>
        </w:rPr>
        <w:t>о</w:t>
      </w:r>
      <w:r>
        <w:rPr>
          <w:rFonts w:ascii="Times New Roman" w:eastAsia="Calibri" w:hAnsi="Times New Roman" w:cs="Times New Roman"/>
          <w:sz w:val="24"/>
          <w:szCs w:val="24"/>
        </w:rPr>
        <w:t>т 8.07.2024 года № 125</w:t>
      </w:r>
    </w:p>
    <w:p w:rsidR="00C069EB" w:rsidRDefault="00C069EB" w:rsidP="00051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30E" w:rsidRPr="00A020E1" w:rsidRDefault="0059430E" w:rsidP="00051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30E" w:rsidRPr="00C069EB" w:rsidRDefault="00C069EB" w:rsidP="005943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69EB">
        <w:rPr>
          <w:rFonts w:ascii="Times New Roman" w:hAnsi="Times New Roman" w:cs="Times New Roman"/>
          <w:b/>
          <w:sz w:val="28"/>
          <w:szCs w:val="28"/>
        </w:rPr>
        <w:t>Состав комиссии</w:t>
      </w:r>
    </w:p>
    <w:p w:rsidR="00C069EB" w:rsidRPr="00C069EB" w:rsidRDefault="00C069EB" w:rsidP="000511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69EB">
        <w:rPr>
          <w:rFonts w:ascii="Times New Roman" w:hAnsi="Times New Roman" w:cs="Times New Roman"/>
          <w:b/>
          <w:sz w:val="28"/>
          <w:szCs w:val="28"/>
        </w:rPr>
        <w:t>по реорганизации Муниципального автономного учреждения</w:t>
      </w:r>
      <w:r w:rsidR="000511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69EB">
        <w:rPr>
          <w:rFonts w:ascii="Times New Roman" w:hAnsi="Times New Roman" w:cs="Times New Roman"/>
          <w:b/>
          <w:sz w:val="28"/>
          <w:szCs w:val="28"/>
        </w:rPr>
        <w:t>«Редакция районной газеты «Гуниб» в форме присоединения к Муниципальному казенному учреждению</w:t>
      </w:r>
      <w:r w:rsidR="000511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69EB">
        <w:rPr>
          <w:rFonts w:ascii="Times New Roman" w:hAnsi="Times New Roman" w:cs="Times New Roman"/>
          <w:b/>
          <w:sz w:val="28"/>
          <w:szCs w:val="28"/>
        </w:rPr>
        <w:t>«Информационный центр МО «Гунибский район»</w:t>
      </w:r>
    </w:p>
    <w:p w:rsidR="00C069EB" w:rsidRPr="00A020E1" w:rsidRDefault="00C069EB" w:rsidP="00051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69EB" w:rsidRPr="00C069EB" w:rsidRDefault="00C069EB" w:rsidP="000511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069EB">
        <w:rPr>
          <w:rFonts w:ascii="Times New Roman" w:hAnsi="Times New Roman" w:cs="Times New Roman"/>
          <w:b/>
          <w:sz w:val="28"/>
          <w:szCs w:val="28"/>
          <w:u w:val="single"/>
        </w:rPr>
        <w:t>Председатель комиссии:</w:t>
      </w:r>
    </w:p>
    <w:p w:rsidR="00C069EB" w:rsidRPr="00A020E1" w:rsidRDefault="00FA3F3B" w:rsidP="00051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69EB">
        <w:rPr>
          <w:rFonts w:ascii="Times New Roman" w:hAnsi="Times New Roman" w:cs="Times New Roman"/>
          <w:sz w:val="28"/>
          <w:szCs w:val="28"/>
        </w:rPr>
        <w:t>Магомедов Шамиль Сурхаевич -</w:t>
      </w:r>
      <w:r w:rsidR="00C069EB" w:rsidRPr="00A020E1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C069EB">
        <w:rPr>
          <w:rFonts w:ascii="Times New Roman" w:hAnsi="Times New Roman" w:cs="Times New Roman"/>
          <w:sz w:val="28"/>
          <w:szCs w:val="28"/>
        </w:rPr>
        <w:t>ь</w:t>
      </w:r>
      <w:r w:rsidR="00C069EB" w:rsidRPr="00A020E1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C069EB">
        <w:rPr>
          <w:rFonts w:ascii="Times New Roman" w:hAnsi="Times New Roman" w:cs="Times New Roman"/>
          <w:sz w:val="28"/>
          <w:szCs w:val="28"/>
        </w:rPr>
        <w:t>администрации</w:t>
      </w:r>
      <w:r w:rsidR="00051149">
        <w:rPr>
          <w:rFonts w:ascii="Times New Roman" w:hAnsi="Times New Roman" w:cs="Times New Roman"/>
          <w:sz w:val="28"/>
          <w:szCs w:val="28"/>
        </w:rPr>
        <w:t xml:space="preserve"> </w:t>
      </w:r>
      <w:r w:rsidR="00C069EB">
        <w:rPr>
          <w:rFonts w:ascii="Times New Roman" w:hAnsi="Times New Roman" w:cs="Times New Roman"/>
          <w:sz w:val="28"/>
          <w:szCs w:val="28"/>
        </w:rPr>
        <w:t>МО</w:t>
      </w:r>
      <w:r w:rsidR="00051149">
        <w:rPr>
          <w:rFonts w:ascii="Times New Roman" w:hAnsi="Times New Roman" w:cs="Times New Roman"/>
          <w:sz w:val="28"/>
          <w:szCs w:val="28"/>
        </w:rPr>
        <w:t> </w:t>
      </w:r>
      <w:r w:rsidR="00C069EB">
        <w:rPr>
          <w:rFonts w:ascii="Times New Roman" w:hAnsi="Times New Roman" w:cs="Times New Roman"/>
          <w:sz w:val="28"/>
          <w:szCs w:val="28"/>
        </w:rPr>
        <w:t>«Гунибский район».</w:t>
      </w:r>
    </w:p>
    <w:p w:rsidR="00C069EB" w:rsidRDefault="00C069EB" w:rsidP="000511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069EB" w:rsidRPr="00C069EB" w:rsidRDefault="00C069EB" w:rsidP="000511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069EB">
        <w:rPr>
          <w:rFonts w:ascii="Times New Roman" w:hAnsi="Times New Roman" w:cs="Times New Roman"/>
          <w:b/>
          <w:sz w:val="28"/>
          <w:szCs w:val="28"/>
          <w:u w:val="single"/>
        </w:rPr>
        <w:t>Члены комиссии:</w:t>
      </w:r>
    </w:p>
    <w:p w:rsidR="00C069EB" w:rsidRDefault="00C069EB" w:rsidP="00051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511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Баачева Раисат Гасановна</w:t>
      </w:r>
      <w:r w:rsidRPr="00A020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020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</w:t>
      </w:r>
      <w:r w:rsidR="00335566">
        <w:rPr>
          <w:rFonts w:ascii="Times New Roman" w:hAnsi="Times New Roman" w:cs="Times New Roman"/>
          <w:sz w:val="28"/>
          <w:szCs w:val="28"/>
        </w:rPr>
        <w:t>еститель</w:t>
      </w:r>
      <w:r>
        <w:rPr>
          <w:rFonts w:ascii="Times New Roman" w:hAnsi="Times New Roman" w:cs="Times New Roman"/>
          <w:sz w:val="28"/>
          <w:szCs w:val="28"/>
        </w:rPr>
        <w:t xml:space="preserve"> начальника финансового отдела а</w:t>
      </w:r>
      <w:r w:rsidRPr="00A020E1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МО «Гунибский район»;</w:t>
      </w:r>
    </w:p>
    <w:p w:rsidR="00C069EB" w:rsidRDefault="00C069EB" w:rsidP="00051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511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Баширов Казимбег Магомедович – директор МКУ «Управление муниципальным имуществом и землепользованием администрации МО</w:t>
      </w:r>
      <w:r w:rsidR="0005114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«Гунибский район»;</w:t>
      </w:r>
    </w:p>
    <w:p w:rsidR="00C069EB" w:rsidRDefault="00C069EB" w:rsidP="00051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511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Гаджиева Асият Алигалбацовна – юрист </w:t>
      </w:r>
      <w:r w:rsidRPr="00A020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МО «Гунибский район»;</w:t>
      </w:r>
    </w:p>
    <w:p w:rsidR="00C069EB" w:rsidRDefault="00C069EB" w:rsidP="00051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BF1">
        <w:rPr>
          <w:rFonts w:ascii="Times New Roman" w:hAnsi="Times New Roman" w:cs="Times New Roman"/>
          <w:sz w:val="28"/>
          <w:szCs w:val="28"/>
        </w:rPr>
        <w:t>-</w:t>
      </w:r>
      <w:r w:rsidR="00051149">
        <w:rPr>
          <w:rFonts w:ascii="Times New Roman" w:hAnsi="Times New Roman" w:cs="Times New Roman"/>
          <w:sz w:val="28"/>
          <w:szCs w:val="28"/>
        </w:rPr>
        <w:t xml:space="preserve"> </w:t>
      </w:r>
      <w:r w:rsidRPr="00C21BF1">
        <w:rPr>
          <w:rFonts w:ascii="Times New Roman" w:hAnsi="Times New Roman" w:cs="Times New Roman"/>
          <w:sz w:val="28"/>
          <w:szCs w:val="28"/>
        </w:rPr>
        <w:t>Кебедов Магомед Титинамагомедович – главный редактор муниципального автономного учреждения «Редакция районной газеты «Гуниб»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069EB" w:rsidRDefault="00C069EB" w:rsidP="00051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511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Магомедова Патимат -главный бухгалтер МАУ </w:t>
      </w:r>
      <w:r w:rsidRPr="00353CAA">
        <w:rPr>
          <w:rFonts w:ascii="Times New Roman" w:hAnsi="Times New Roman" w:cs="Times New Roman"/>
          <w:sz w:val="28"/>
          <w:szCs w:val="28"/>
        </w:rPr>
        <w:t>«Редакция районной газеты «Гуниб»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069EB" w:rsidRPr="00C069EB" w:rsidRDefault="00C069EB" w:rsidP="00051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511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Нажмудинова Патимат Магомедовна</w:t>
      </w:r>
      <w:r w:rsidRPr="00A020E1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Pr="00A020E1">
        <w:rPr>
          <w:rFonts w:ascii="Times New Roman" w:hAnsi="Times New Roman" w:cs="Times New Roman"/>
          <w:sz w:val="28"/>
          <w:szCs w:val="28"/>
        </w:rPr>
        <w:t xml:space="preserve"> МКУ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20E1">
        <w:rPr>
          <w:rFonts w:ascii="Times New Roman" w:hAnsi="Times New Roman" w:cs="Times New Roman"/>
          <w:sz w:val="28"/>
          <w:szCs w:val="28"/>
        </w:rPr>
        <w:t>«Информационный центр МО «Гунибский район»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C069EB" w:rsidRPr="00C069EB" w:rsidSect="00E62274">
      <w:pgSz w:w="11906" w:h="16838"/>
      <w:pgMar w:top="680" w:right="567" w:bottom="284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C0B" w:rsidRDefault="00035C0B" w:rsidP="008E544F">
      <w:pPr>
        <w:spacing w:after="0" w:line="240" w:lineRule="auto"/>
      </w:pPr>
      <w:r>
        <w:separator/>
      </w:r>
    </w:p>
  </w:endnote>
  <w:endnote w:type="continuationSeparator" w:id="0">
    <w:p w:rsidR="00035C0B" w:rsidRDefault="00035C0B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C0B" w:rsidRDefault="00035C0B" w:rsidP="008E544F">
      <w:pPr>
        <w:spacing w:after="0" w:line="240" w:lineRule="auto"/>
      </w:pPr>
      <w:r>
        <w:separator/>
      </w:r>
    </w:p>
  </w:footnote>
  <w:footnote w:type="continuationSeparator" w:id="0">
    <w:p w:rsidR="00035C0B" w:rsidRDefault="00035C0B" w:rsidP="008E54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153AA"/>
    <w:multiLevelType w:val="multilevel"/>
    <w:tmpl w:val="C6508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AF5A68"/>
    <w:multiLevelType w:val="hybridMultilevel"/>
    <w:tmpl w:val="177072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8E4C53"/>
    <w:multiLevelType w:val="multilevel"/>
    <w:tmpl w:val="7D7C59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193634"/>
    <w:multiLevelType w:val="multilevel"/>
    <w:tmpl w:val="7116C4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42543D"/>
    <w:multiLevelType w:val="multilevel"/>
    <w:tmpl w:val="D13094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4D27BD"/>
    <w:multiLevelType w:val="multilevel"/>
    <w:tmpl w:val="6DF4B4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DD04E9C"/>
    <w:multiLevelType w:val="hybridMultilevel"/>
    <w:tmpl w:val="37E24F40"/>
    <w:lvl w:ilvl="0" w:tplc="C8D634B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EA52D70"/>
    <w:multiLevelType w:val="multilevel"/>
    <w:tmpl w:val="72628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80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 w15:restartNumberingAfterBreak="0">
    <w:nsid w:val="349B5A4D"/>
    <w:multiLevelType w:val="multilevel"/>
    <w:tmpl w:val="02A48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E533BF8"/>
    <w:multiLevelType w:val="hybridMultilevel"/>
    <w:tmpl w:val="B8E2241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0047A2"/>
    <w:multiLevelType w:val="multilevel"/>
    <w:tmpl w:val="B10817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1631287"/>
    <w:multiLevelType w:val="hybridMultilevel"/>
    <w:tmpl w:val="5B7886BC"/>
    <w:lvl w:ilvl="0" w:tplc="3D066170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12" w15:restartNumberingAfterBreak="0">
    <w:nsid w:val="5BCF580F"/>
    <w:multiLevelType w:val="multilevel"/>
    <w:tmpl w:val="213AF5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4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5" w15:restartNumberingAfterBreak="0">
    <w:nsid w:val="68B12AED"/>
    <w:multiLevelType w:val="hybridMultilevel"/>
    <w:tmpl w:val="A198E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D16FB3"/>
    <w:multiLevelType w:val="multilevel"/>
    <w:tmpl w:val="EBEEC3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8" w15:restartNumberingAfterBreak="0">
    <w:nsid w:val="73752AFB"/>
    <w:multiLevelType w:val="multilevel"/>
    <w:tmpl w:val="212E3F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BC46686"/>
    <w:multiLevelType w:val="multilevel"/>
    <w:tmpl w:val="048A81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E555DE2"/>
    <w:multiLevelType w:val="multilevel"/>
    <w:tmpl w:val="EB0246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F035E4C"/>
    <w:multiLevelType w:val="multilevel"/>
    <w:tmpl w:val="9CCCDC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7"/>
  </w:num>
  <w:num w:numId="3">
    <w:abstractNumId w:val="13"/>
  </w:num>
  <w:num w:numId="4">
    <w:abstractNumId w:val="7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"/>
  </w:num>
  <w:num w:numId="8">
    <w:abstractNumId w:val="18"/>
  </w:num>
  <w:num w:numId="9">
    <w:abstractNumId w:val="3"/>
  </w:num>
  <w:num w:numId="10">
    <w:abstractNumId w:val="2"/>
  </w:num>
  <w:num w:numId="11">
    <w:abstractNumId w:val="10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2"/>
  </w:num>
  <w:num w:numId="15">
    <w:abstractNumId w:val="19"/>
  </w:num>
  <w:num w:numId="16">
    <w:abstractNumId w:val="4"/>
  </w:num>
  <w:num w:numId="17">
    <w:abstractNumId w:val="21"/>
  </w:num>
  <w:num w:numId="18">
    <w:abstractNumId w:val="16"/>
  </w:num>
  <w:num w:numId="19">
    <w:abstractNumId w:val="0"/>
  </w:num>
  <w:num w:numId="20">
    <w:abstractNumId w:val="20"/>
  </w:num>
  <w:num w:numId="21">
    <w:abstractNumId w:val="8"/>
  </w:num>
  <w:num w:numId="22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1AF"/>
    <w:rsid w:val="00004766"/>
    <w:rsid w:val="00015EAD"/>
    <w:rsid w:val="00027ACF"/>
    <w:rsid w:val="000319F2"/>
    <w:rsid w:val="00035C0B"/>
    <w:rsid w:val="00036042"/>
    <w:rsid w:val="000366EA"/>
    <w:rsid w:val="00037DE9"/>
    <w:rsid w:val="00041A08"/>
    <w:rsid w:val="00042518"/>
    <w:rsid w:val="000429C2"/>
    <w:rsid w:val="00051149"/>
    <w:rsid w:val="000636D4"/>
    <w:rsid w:val="00064D26"/>
    <w:rsid w:val="00072A70"/>
    <w:rsid w:val="000908D8"/>
    <w:rsid w:val="00091F4D"/>
    <w:rsid w:val="00095386"/>
    <w:rsid w:val="000A7572"/>
    <w:rsid w:val="000B3BB3"/>
    <w:rsid w:val="000B4532"/>
    <w:rsid w:val="000B7D85"/>
    <w:rsid w:val="000C665B"/>
    <w:rsid w:val="000D4320"/>
    <w:rsid w:val="000F0B32"/>
    <w:rsid w:val="000F442F"/>
    <w:rsid w:val="000F5BAA"/>
    <w:rsid w:val="000F790E"/>
    <w:rsid w:val="00101C5F"/>
    <w:rsid w:val="00103245"/>
    <w:rsid w:val="00105D3A"/>
    <w:rsid w:val="00130C83"/>
    <w:rsid w:val="00130CC0"/>
    <w:rsid w:val="0013678B"/>
    <w:rsid w:val="00153D4E"/>
    <w:rsid w:val="00162F59"/>
    <w:rsid w:val="00166E96"/>
    <w:rsid w:val="00183536"/>
    <w:rsid w:val="001A49D7"/>
    <w:rsid w:val="001A71FB"/>
    <w:rsid w:val="001B52D2"/>
    <w:rsid w:val="001B5BA4"/>
    <w:rsid w:val="001C0F1F"/>
    <w:rsid w:val="001D0D87"/>
    <w:rsid w:val="001E4595"/>
    <w:rsid w:val="001F3EB9"/>
    <w:rsid w:val="00213DF4"/>
    <w:rsid w:val="00233EA2"/>
    <w:rsid w:val="00241667"/>
    <w:rsid w:val="00245A36"/>
    <w:rsid w:val="00253470"/>
    <w:rsid w:val="00253B3B"/>
    <w:rsid w:val="002664FF"/>
    <w:rsid w:val="002712F7"/>
    <w:rsid w:val="002964F7"/>
    <w:rsid w:val="0029764C"/>
    <w:rsid w:val="002A0B26"/>
    <w:rsid w:val="002C0ADD"/>
    <w:rsid w:val="002C23DE"/>
    <w:rsid w:val="002D19F1"/>
    <w:rsid w:val="002E04AB"/>
    <w:rsid w:val="002E0577"/>
    <w:rsid w:val="002E71E6"/>
    <w:rsid w:val="0030173C"/>
    <w:rsid w:val="0031105F"/>
    <w:rsid w:val="00313271"/>
    <w:rsid w:val="003156D2"/>
    <w:rsid w:val="003162D9"/>
    <w:rsid w:val="003308E8"/>
    <w:rsid w:val="0033250D"/>
    <w:rsid w:val="00335566"/>
    <w:rsid w:val="0034214E"/>
    <w:rsid w:val="00352683"/>
    <w:rsid w:val="003526EE"/>
    <w:rsid w:val="00353D22"/>
    <w:rsid w:val="003612D3"/>
    <w:rsid w:val="003741EE"/>
    <w:rsid w:val="00383BCF"/>
    <w:rsid w:val="00386430"/>
    <w:rsid w:val="00390B6B"/>
    <w:rsid w:val="00393079"/>
    <w:rsid w:val="00396AFC"/>
    <w:rsid w:val="003B60AB"/>
    <w:rsid w:val="003B6E21"/>
    <w:rsid w:val="003C2544"/>
    <w:rsid w:val="003D09E3"/>
    <w:rsid w:val="003F626F"/>
    <w:rsid w:val="003F6B47"/>
    <w:rsid w:val="0040705A"/>
    <w:rsid w:val="00412A53"/>
    <w:rsid w:val="00413740"/>
    <w:rsid w:val="004345BD"/>
    <w:rsid w:val="004455E4"/>
    <w:rsid w:val="00452D2D"/>
    <w:rsid w:val="00453CBD"/>
    <w:rsid w:val="00462B7C"/>
    <w:rsid w:val="00490D5C"/>
    <w:rsid w:val="00497B78"/>
    <w:rsid w:val="004A648B"/>
    <w:rsid w:val="004B5230"/>
    <w:rsid w:val="004C1874"/>
    <w:rsid w:val="004C5563"/>
    <w:rsid w:val="004C6E9A"/>
    <w:rsid w:val="004C78E9"/>
    <w:rsid w:val="004D0127"/>
    <w:rsid w:val="004D2597"/>
    <w:rsid w:val="004D31D2"/>
    <w:rsid w:val="004D5B1B"/>
    <w:rsid w:val="004F1306"/>
    <w:rsid w:val="004F5391"/>
    <w:rsid w:val="004F690D"/>
    <w:rsid w:val="00502656"/>
    <w:rsid w:val="00502A49"/>
    <w:rsid w:val="0050304F"/>
    <w:rsid w:val="00503EB5"/>
    <w:rsid w:val="00546DC3"/>
    <w:rsid w:val="00561BD2"/>
    <w:rsid w:val="005757C9"/>
    <w:rsid w:val="00575C3B"/>
    <w:rsid w:val="00576A1C"/>
    <w:rsid w:val="005832CE"/>
    <w:rsid w:val="005845D0"/>
    <w:rsid w:val="00593349"/>
    <w:rsid w:val="0059430E"/>
    <w:rsid w:val="00596B56"/>
    <w:rsid w:val="005B38C1"/>
    <w:rsid w:val="005C6C8A"/>
    <w:rsid w:val="005D38ED"/>
    <w:rsid w:val="005D51D1"/>
    <w:rsid w:val="005D6B4A"/>
    <w:rsid w:val="005D7DB3"/>
    <w:rsid w:val="005E63A0"/>
    <w:rsid w:val="005F6C09"/>
    <w:rsid w:val="0061144C"/>
    <w:rsid w:val="00623792"/>
    <w:rsid w:val="006549C7"/>
    <w:rsid w:val="00690534"/>
    <w:rsid w:val="006908CB"/>
    <w:rsid w:val="00694D6A"/>
    <w:rsid w:val="006A0004"/>
    <w:rsid w:val="006A3DD5"/>
    <w:rsid w:val="006B017F"/>
    <w:rsid w:val="006B178D"/>
    <w:rsid w:val="006E55F3"/>
    <w:rsid w:val="006E6C27"/>
    <w:rsid w:val="006F384D"/>
    <w:rsid w:val="007043EC"/>
    <w:rsid w:val="00705F97"/>
    <w:rsid w:val="00723C22"/>
    <w:rsid w:val="00725F53"/>
    <w:rsid w:val="00747AA6"/>
    <w:rsid w:val="00747BDF"/>
    <w:rsid w:val="00753EA7"/>
    <w:rsid w:val="0076065A"/>
    <w:rsid w:val="00760CC6"/>
    <w:rsid w:val="00761B5A"/>
    <w:rsid w:val="007760EB"/>
    <w:rsid w:val="00786BD7"/>
    <w:rsid w:val="007B17CD"/>
    <w:rsid w:val="007B2423"/>
    <w:rsid w:val="007C257F"/>
    <w:rsid w:val="007C3167"/>
    <w:rsid w:val="007C515E"/>
    <w:rsid w:val="007D1F3A"/>
    <w:rsid w:val="007D39CD"/>
    <w:rsid w:val="007D52B6"/>
    <w:rsid w:val="00807264"/>
    <w:rsid w:val="00815850"/>
    <w:rsid w:val="00832081"/>
    <w:rsid w:val="0084316F"/>
    <w:rsid w:val="008523FD"/>
    <w:rsid w:val="00853F1D"/>
    <w:rsid w:val="00882B16"/>
    <w:rsid w:val="0088541F"/>
    <w:rsid w:val="008860F2"/>
    <w:rsid w:val="008A072C"/>
    <w:rsid w:val="008A1B92"/>
    <w:rsid w:val="008A5D26"/>
    <w:rsid w:val="008B4ED8"/>
    <w:rsid w:val="008B66D4"/>
    <w:rsid w:val="008C2F01"/>
    <w:rsid w:val="008C43CB"/>
    <w:rsid w:val="008D0620"/>
    <w:rsid w:val="008D4D02"/>
    <w:rsid w:val="008E02DA"/>
    <w:rsid w:val="008E39B9"/>
    <w:rsid w:val="008E544F"/>
    <w:rsid w:val="008F0A5E"/>
    <w:rsid w:val="008F7CD7"/>
    <w:rsid w:val="00910AA9"/>
    <w:rsid w:val="009141AA"/>
    <w:rsid w:val="009215E1"/>
    <w:rsid w:val="00937E8D"/>
    <w:rsid w:val="009471F3"/>
    <w:rsid w:val="00975D19"/>
    <w:rsid w:val="00982368"/>
    <w:rsid w:val="009A679B"/>
    <w:rsid w:val="009C09FA"/>
    <w:rsid w:val="009D417B"/>
    <w:rsid w:val="009E12BB"/>
    <w:rsid w:val="009F3897"/>
    <w:rsid w:val="00A209E4"/>
    <w:rsid w:val="00A4697B"/>
    <w:rsid w:val="00A55242"/>
    <w:rsid w:val="00A7222A"/>
    <w:rsid w:val="00A805E2"/>
    <w:rsid w:val="00A84004"/>
    <w:rsid w:val="00A84CD4"/>
    <w:rsid w:val="00A85D5F"/>
    <w:rsid w:val="00A922E6"/>
    <w:rsid w:val="00A9600B"/>
    <w:rsid w:val="00AA1CD7"/>
    <w:rsid w:val="00AA6CAF"/>
    <w:rsid w:val="00AA795C"/>
    <w:rsid w:val="00AE0EDE"/>
    <w:rsid w:val="00AF31AB"/>
    <w:rsid w:val="00AF4A34"/>
    <w:rsid w:val="00AF66BF"/>
    <w:rsid w:val="00AF6EB9"/>
    <w:rsid w:val="00B068B3"/>
    <w:rsid w:val="00B1555A"/>
    <w:rsid w:val="00B25BB9"/>
    <w:rsid w:val="00B267C4"/>
    <w:rsid w:val="00B45F9A"/>
    <w:rsid w:val="00B46D62"/>
    <w:rsid w:val="00B535AE"/>
    <w:rsid w:val="00B66997"/>
    <w:rsid w:val="00B85BB2"/>
    <w:rsid w:val="00BA6FAA"/>
    <w:rsid w:val="00BB00F0"/>
    <w:rsid w:val="00BC3384"/>
    <w:rsid w:val="00BC56C8"/>
    <w:rsid w:val="00BD22EB"/>
    <w:rsid w:val="00BD724D"/>
    <w:rsid w:val="00BE2ACC"/>
    <w:rsid w:val="00BF5BF8"/>
    <w:rsid w:val="00C05389"/>
    <w:rsid w:val="00C069EB"/>
    <w:rsid w:val="00C06D66"/>
    <w:rsid w:val="00C22D63"/>
    <w:rsid w:val="00C243E6"/>
    <w:rsid w:val="00C3690F"/>
    <w:rsid w:val="00C4326C"/>
    <w:rsid w:val="00C5213F"/>
    <w:rsid w:val="00C57AE4"/>
    <w:rsid w:val="00C80CF2"/>
    <w:rsid w:val="00C80F6B"/>
    <w:rsid w:val="00C9760C"/>
    <w:rsid w:val="00CB1898"/>
    <w:rsid w:val="00CB4B59"/>
    <w:rsid w:val="00CC57FF"/>
    <w:rsid w:val="00CD79AD"/>
    <w:rsid w:val="00CE104D"/>
    <w:rsid w:val="00CE18DA"/>
    <w:rsid w:val="00CF6834"/>
    <w:rsid w:val="00D16139"/>
    <w:rsid w:val="00D26344"/>
    <w:rsid w:val="00D26832"/>
    <w:rsid w:val="00D26ED3"/>
    <w:rsid w:val="00D31B9A"/>
    <w:rsid w:val="00D42584"/>
    <w:rsid w:val="00D47BB1"/>
    <w:rsid w:val="00D5070F"/>
    <w:rsid w:val="00D51314"/>
    <w:rsid w:val="00D60FD1"/>
    <w:rsid w:val="00D73618"/>
    <w:rsid w:val="00D9566C"/>
    <w:rsid w:val="00D9602A"/>
    <w:rsid w:val="00DA0CE8"/>
    <w:rsid w:val="00DA621A"/>
    <w:rsid w:val="00DA64BD"/>
    <w:rsid w:val="00DB10C9"/>
    <w:rsid w:val="00DC0E20"/>
    <w:rsid w:val="00DC4325"/>
    <w:rsid w:val="00DC674B"/>
    <w:rsid w:val="00DD1ACC"/>
    <w:rsid w:val="00DD516B"/>
    <w:rsid w:val="00DE05D0"/>
    <w:rsid w:val="00DE7F4F"/>
    <w:rsid w:val="00E272C9"/>
    <w:rsid w:val="00E320AB"/>
    <w:rsid w:val="00E34959"/>
    <w:rsid w:val="00E43F41"/>
    <w:rsid w:val="00E54B82"/>
    <w:rsid w:val="00E558F1"/>
    <w:rsid w:val="00E562AF"/>
    <w:rsid w:val="00E62274"/>
    <w:rsid w:val="00E72BB6"/>
    <w:rsid w:val="00E74FF6"/>
    <w:rsid w:val="00E776E6"/>
    <w:rsid w:val="00E8048B"/>
    <w:rsid w:val="00E8666D"/>
    <w:rsid w:val="00E91E51"/>
    <w:rsid w:val="00E96699"/>
    <w:rsid w:val="00E97F37"/>
    <w:rsid w:val="00EA18DC"/>
    <w:rsid w:val="00EA4AF5"/>
    <w:rsid w:val="00EB19D5"/>
    <w:rsid w:val="00EB7EB6"/>
    <w:rsid w:val="00EC3064"/>
    <w:rsid w:val="00EE0689"/>
    <w:rsid w:val="00EF05CF"/>
    <w:rsid w:val="00EF4DD7"/>
    <w:rsid w:val="00F25BAA"/>
    <w:rsid w:val="00F32374"/>
    <w:rsid w:val="00F335DF"/>
    <w:rsid w:val="00F44105"/>
    <w:rsid w:val="00F52076"/>
    <w:rsid w:val="00F5698D"/>
    <w:rsid w:val="00F57B47"/>
    <w:rsid w:val="00F612C8"/>
    <w:rsid w:val="00F859DC"/>
    <w:rsid w:val="00F92559"/>
    <w:rsid w:val="00FA2B0A"/>
    <w:rsid w:val="00FA3F3B"/>
    <w:rsid w:val="00FB6D88"/>
    <w:rsid w:val="00FC617B"/>
    <w:rsid w:val="00FD56B1"/>
    <w:rsid w:val="00FE121D"/>
    <w:rsid w:val="00FF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5B194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9430E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4F690D"/>
    <w:pPr>
      <w:widowControl w:val="0"/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uiPriority w:val="99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uiPriority w:val="99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table" w:customStyle="1" w:styleId="19">
    <w:name w:val="Сетка таблицы1"/>
    <w:basedOn w:val="a2"/>
    <w:next w:val="ad"/>
    <w:uiPriority w:val="39"/>
    <w:rsid w:val="00DD5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1871EE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D7C54"/>
    <w:rsid w:val="000E60CF"/>
    <w:rsid w:val="001643ED"/>
    <w:rsid w:val="00182A04"/>
    <w:rsid w:val="001871EE"/>
    <w:rsid w:val="0025437D"/>
    <w:rsid w:val="003245B3"/>
    <w:rsid w:val="00366B1D"/>
    <w:rsid w:val="003B050C"/>
    <w:rsid w:val="003B4D1C"/>
    <w:rsid w:val="004C0F9D"/>
    <w:rsid w:val="00595070"/>
    <w:rsid w:val="005F13F7"/>
    <w:rsid w:val="0063016E"/>
    <w:rsid w:val="00641603"/>
    <w:rsid w:val="006765F9"/>
    <w:rsid w:val="006A6E5A"/>
    <w:rsid w:val="006C1AFE"/>
    <w:rsid w:val="007F1B1C"/>
    <w:rsid w:val="00853703"/>
    <w:rsid w:val="008C096B"/>
    <w:rsid w:val="009C34AE"/>
    <w:rsid w:val="009C37C6"/>
    <w:rsid w:val="009E4A7A"/>
    <w:rsid w:val="00A213FB"/>
    <w:rsid w:val="00A31746"/>
    <w:rsid w:val="00B94502"/>
    <w:rsid w:val="00BB40D3"/>
    <w:rsid w:val="00BC482F"/>
    <w:rsid w:val="00C84BB5"/>
    <w:rsid w:val="00D21893"/>
    <w:rsid w:val="00D62C96"/>
    <w:rsid w:val="00D9693B"/>
    <w:rsid w:val="00DC656E"/>
    <w:rsid w:val="00DF49FC"/>
    <w:rsid w:val="00E90743"/>
    <w:rsid w:val="00E92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C37C6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AFF8E-730A-4B14-94B5-7C09711FE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1744</Words>
  <Characters>9944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Гунибский район</cp:lastModifiedBy>
  <cp:revision>8</cp:revision>
  <cp:lastPrinted>2024-07-22T12:02:00Z</cp:lastPrinted>
  <dcterms:created xsi:type="dcterms:W3CDTF">2024-07-05T12:18:00Z</dcterms:created>
  <dcterms:modified xsi:type="dcterms:W3CDTF">2024-07-22T12:13:00Z</dcterms:modified>
</cp:coreProperties>
</file>