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F7C63" w:rsidRPr="00BF7C63" w14:paraId="2F380B2F" w14:textId="77777777" w:rsidTr="00295FCD">
        <w:trPr>
          <w:trHeight w:val="170"/>
        </w:trPr>
        <w:tc>
          <w:tcPr>
            <w:tcW w:w="9923" w:type="dxa"/>
          </w:tcPr>
          <w:p w14:paraId="4A90C73B" w14:textId="77777777" w:rsidR="00BF7C63" w:rsidRPr="009055FC" w:rsidRDefault="00BF7C63" w:rsidP="008D04FE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055FC">
              <w:rPr>
                <w:rFonts w:eastAsia="Calibri"/>
                <w:b/>
                <w:sz w:val="28"/>
                <w:szCs w:val="28"/>
                <w:lang w:eastAsia="en-US"/>
              </w:rPr>
              <w:t>РЕСПУБЛИКА ДАГЕСТАН</w:t>
            </w:r>
          </w:p>
        </w:tc>
      </w:tr>
      <w:tr w:rsidR="00BF7C63" w:rsidRPr="00BF7C63" w14:paraId="0CFF9E15" w14:textId="77777777" w:rsidTr="00295FCD">
        <w:trPr>
          <w:trHeight w:val="170"/>
        </w:trPr>
        <w:tc>
          <w:tcPr>
            <w:tcW w:w="9923" w:type="dxa"/>
            <w:vAlign w:val="center"/>
          </w:tcPr>
          <w:p w14:paraId="1411E15E" w14:textId="77777777" w:rsidR="00BF7C63" w:rsidRPr="009055FC" w:rsidRDefault="00BF7C63" w:rsidP="008D04FE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BF7C63" w:rsidRPr="00BF7C63" w14:paraId="1650D847" w14:textId="77777777" w:rsidTr="00295FCD">
        <w:trPr>
          <w:trHeight w:val="170"/>
        </w:trPr>
        <w:tc>
          <w:tcPr>
            <w:tcW w:w="9923" w:type="dxa"/>
          </w:tcPr>
          <w:p w14:paraId="45603151" w14:textId="77777777" w:rsidR="00BF7C63" w:rsidRPr="009055FC" w:rsidRDefault="00BF7C63" w:rsidP="008D04FE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055FC"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</w:t>
            </w:r>
          </w:p>
        </w:tc>
      </w:tr>
      <w:tr w:rsidR="00BF7C63" w:rsidRPr="00BF7C63" w14:paraId="4AC2E9D1" w14:textId="77777777" w:rsidTr="00295FCD">
        <w:trPr>
          <w:trHeight w:val="170"/>
        </w:trPr>
        <w:tc>
          <w:tcPr>
            <w:tcW w:w="9923" w:type="dxa"/>
          </w:tcPr>
          <w:p w14:paraId="3685EC31" w14:textId="77777777" w:rsidR="00BF7C63" w:rsidRPr="009055FC" w:rsidRDefault="00BF7C63" w:rsidP="008D04FE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055FC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МУНИЦИПАЛЬНОГО ОБРАЗОВАНИЯ</w:t>
            </w:r>
          </w:p>
        </w:tc>
      </w:tr>
      <w:tr w:rsidR="00BF7C63" w:rsidRPr="00BF7C63" w14:paraId="7BA81E36" w14:textId="77777777" w:rsidTr="00295FCD">
        <w:trPr>
          <w:trHeight w:val="170"/>
        </w:trPr>
        <w:tc>
          <w:tcPr>
            <w:tcW w:w="9923" w:type="dxa"/>
          </w:tcPr>
          <w:p w14:paraId="3290E4D9" w14:textId="77777777" w:rsidR="00BF7C63" w:rsidRPr="009055FC" w:rsidRDefault="00BF7C63" w:rsidP="008D04FE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055FC">
              <w:rPr>
                <w:rFonts w:eastAsia="Calibri"/>
                <w:b/>
                <w:sz w:val="28"/>
                <w:szCs w:val="28"/>
                <w:lang w:eastAsia="en-US"/>
              </w:rPr>
              <w:t>«ГУНИБСКИЙ РАЙОН»</w:t>
            </w:r>
          </w:p>
        </w:tc>
      </w:tr>
      <w:tr w:rsidR="00BF7C63" w:rsidRPr="00BF7C63" w14:paraId="2B8A65D9" w14:textId="77777777" w:rsidTr="00295FCD">
        <w:trPr>
          <w:trHeight w:val="170"/>
        </w:trPr>
        <w:tc>
          <w:tcPr>
            <w:tcW w:w="9923" w:type="dxa"/>
            <w:vAlign w:val="center"/>
          </w:tcPr>
          <w:p w14:paraId="7B9C0575" w14:textId="77777777" w:rsidR="00BF7C63" w:rsidRPr="009055FC" w:rsidRDefault="00BF7C63" w:rsidP="008D04FE">
            <w:pPr>
              <w:jc w:val="center"/>
              <w:rPr>
                <w:rFonts w:eastAsia="Calibri"/>
                <w:b/>
                <w:noProof/>
                <w:sz w:val="28"/>
                <w:szCs w:val="28"/>
              </w:rPr>
            </w:pPr>
          </w:p>
        </w:tc>
      </w:tr>
      <w:tr w:rsidR="00BF7C63" w:rsidRPr="00BF7C63" w14:paraId="694C7F25" w14:textId="77777777" w:rsidTr="00295FCD">
        <w:trPr>
          <w:trHeight w:val="192"/>
        </w:trPr>
        <w:tc>
          <w:tcPr>
            <w:tcW w:w="9923" w:type="dxa"/>
            <w:vAlign w:val="center"/>
          </w:tcPr>
          <w:p w14:paraId="7771F18C" w14:textId="77777777" w:rsidR="00BF7C63" w:rsidRPr="00BF7C63" w:rsidRDefault="00BF7C63" w:rsidP="008D04FE">
            <w:pPr>
              <w:jc w:val="center"/>
              <w:rPr>
                <w:rFonts w:eastAsia="Calibri"/>
                <w:color w:val="000000"/>
                <w:sz w:val="16"/>
                <w:szCs w:val="24"/>
                <w:lang w:eastAsia="en-US"/>
              </w:rPr>
            </w:pPr>
            <w:r w:rsidRPr="00BF7C63">
              <w:rPr>
                <w:rFonts w:eastAsia="Calibri"/>
                <w:color w:val="000000"/>
                <w:sz w:val="16"/>
                <w:szCs w:val="24"/>
                <w:lang w:eastAsia="en-US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F7C63" w:rsidRPr="00117EC5" w14:paraId="1493F873" w14:textId="77777777" w:rsidTr="00295FCD">
        <w:trPr>
          <w:trHeight w:val="206"/>
        </w:trPr>
        <w:tc>
          <w:tcPr>
            <w:tcW w:w="9923" w:type="dxa"/>
            <w:vAlign w:val="center"/>
          </w:tcPr>
          <w:p w14:paraId="36B68EE0" w14:textId="77777777" w:rsidR="00BF7C63" w:rsidRPr="00BF7C63" w:rsidRDefault="00000000" w:rsidP="008D04FE">
            <w:pPr>
              <w:jc w:val="center"/>
              <w:rPr>
                <w:rFonts w:eastAsia="Calibri"/>
                <w:color w:val="000000"/>
                <w:sz w:val="16"/>
                <w:szCs w:val="24"/>
                <w:lang w:val="en-US" w:eastAsia="en-US"/>
              </w:rPr>
            </w:pPr>
            <w:hyperlink r:id="rId6" w:history="1">
              <w:r w:rsidR="00BF7C63" w:rsidRPr="00BF7C63">
                <w:rPr>
                  <w:rFonts w:eastAsia="Calibri"/>
                  <w:color w:val="000000"/>
                  <w:sz w:val="16"/>
                  <w:szCs w:val="24"/>
                  <w:u w:val="single"/>
                  <w:lang w:val="en-US" w:eastAsia="en-US"/>
                </w:rPr>
                <w:t>www.gunib.ru</w:t>
              </w:r>
            </w:hyperlink>
            <w:r w:rsidR="00BF7C63" w:rsidRPr="00BF7C63">
              <w:rPr>
                <w:rFonts w:eastAsia="Calibri"/>
                <w:color w:val="000000"/>
                <w:sz w:val="16"/>
                <w:szCs w:val="24"/>
                <w:lang w:val="en-US" w:eastAsia="en-US"/>
              </w:rPr>
              <w:t xml:space="preserve"> E-mail: mo_gunib@mail.ru</w:t>
            </w:r>
          </w:p>
        </w:tc>
      </w:tr>
      <w:tr w:rsidR="00BF7C63" w:rsidRPr="00117EC5" w14:paraId="57C9B6D9" w14:textId="77777777" w:rsidTr="00295FCD">
        <w:trPr>
          <w:trHeight w:val="110"/>
        </w:trPr>
        <w:tc>
          <w:tcPr>
            <w:tcW w:w="9923" w:type="dxa"/>
            <w:tcBorders>
              <w:bottom w:val="thickThinSmallGap" w:sz="24" w:space="0" w:color="auto"/>
            </w:tcBorders>
          </w:tcPr>
          <w:p w14:paraId="0BAF1BC9" w14:textId="77777777" w:rsidR="00BF7C63" w:rsidRPr="009055FC" w:rsidRDefault="00BF7C63" w:rsidP="008D04FE">
            <w:pPr>
              <w:rPr>
                <w:rFonts w:eastAsia="Calibri"/>
                <w:sz w:val="2"/>
                <w:szCs w:val="16"/>
                <w:lang w:val="en-US" w:eastAsia="en-US"/>
              </w:rPr>
            </w:pPr>
          </w:p>
        </w:tc>
      </w:tr>
      <w:tr w:rsidR="00BF7C63" w:rsidRPr="00117EC5" w14:paraId="5C83FF6D" w14:textId="77777777" w:rsidTr="00295FCD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14:paraId="707891F3" w14:textId="77777777" w:rsidR="00BF7C63" w:rsidRPr="009055FC" w:rsidRDefault="00BF7C63" w:rsidP="008D04FE">
            <w:pPr>
              <w:widowControl w:val="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BF7C63" w:rsidRPr="00BF7C63" w14:paraId="2460C44A" w14:textId="77777777" w:rsidTr="00295FCD">
        <w:trPr>
          <w:trHeight w:val="340"/>
        </w:trPr>
        <w:tc>
          <w:tcPr>
            <w:tcW w:w="9923" w:type="dxa"/>
            <w:vAlign w:val="center"/>
          </w:tcPr>
          <w:p w14:paraId="4EEAE505" w14:textId="352BECEF" w:rsidR="00BF7C63" w:rsidRPr="009055FC" w:rsidRDefault="008D04FE" w:rsidP="008D04FE">
            <w:pPr>
              <w:widowControl w:val="0"/>
              <w:jc w:val="center"/>
              <w:rPr>
                <w:b/>
                <w:spacing w:val="30"/>
                <w:sz w:val="28"/>
                <w:szCs w:val="28"/>
                <w:lang w:eastAsia="en-US"/>
              </w:rPr>
            </w:pPr>
            <w:proofErr w:type="gramStart"/>
            <w:r w:rsidRPr="009055FC">
              <w:rPr>
                <w:b/>
                <w:spacing w:val="60"/>
                <w:sz w:val="28"/>
                <w:szCs w:val="28"/>
                <w:lang w:eastAsia="en-US"/>
              </w:rPr>
              <w:t>ПОСТАНОВЛЕНИЕ</w:t>
            </w:r>
            <w:r w:rsidR="00D62A1E">
              <w:rPr>
                <w:b/>
                <w:spacing w:val="60"/>
                <w:sz w:val="28"/>
                <w:szCs w:val="28"/>
                <w:lang w:eastAsia="en-US"/>
              </w:rPr>
              <w:t xml:space="preserve"> </w:t>
            </w:r>
            <w:r w:rsidRPr="009055FC">
              <w:rPr>
                <w:b/>
                <w:spacing w:val="30"/>
                <w:sz w:val="28"/>
                <w:szCs w:val="28"/>
                <w:lang w:eastAsia="en-US"/>
              </w:rPr>
              <w:t xml:space="preserve"> №</w:t>
            </w:r>
            <w:proofErr w:type="gramEnd"/>
            <w:r w:rsidR="00BF7C63" w:rsidRPr="009055FC">
              <w:rPr>
                <w:b/>
                <w:spacing w:val="30"/>
                <w:sz w:val="28"/>
                <w:szCs w:val="28"/>
                <w:lang w:eastAsia="en-US"/>
              </w:rPr>
              <w:t xml:space="preserve"> </w:t>
            </w:r>
            <w:r w:rsidR="00117EC5">
              <w:rPr>
                <w:b/>
                <w:spacing w:val="3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BF7C63" w:rsidRPr="00BF7C63" w14:paraId="7A7BD77C" w14:textId="77777777" w:rsidTr="00295FCD">
        <w:trPr>
          <w:trHeight w:val="340"/>
        </w:trPr>
        <w:tc>
          <w:tcPr>
            <w:tcW w:w="9923" w:type="dxa"/>
            <w:vAlign w:val="center"/>
          </w:tcPr>
          <w:p w14:paraId="7A85CFA5" w14:textId="77777777" w:rsidR="00BF7C63" w:rsidRPr="009055FC" w:rsidRDefault="00BF7C63" w:rsidP="008D04FE">
            <w:pPr>
              <w:widowControl w:val="0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0C55606F" w14:textId="59EF33A1" w:rsidR="006A0398" w:rsidRDefault="006A0398" w:rsidP="008D04FE">
      <w:pPr>
        <w:jc w:val="center"/>
        <w:rPr>
          <w:b/>
          <w:color w:val="000000" w:themeColor="text1"/>
          <w:sz w:val="28"/>
          <w:szCs w:val="28"/>
        </w:rPr>
      </w:pPr>
      <w:r w:rsidRPr="006A0398">
        <w:rPr>
          <w:b/>
          <w:color w:val="000000" w:themeColor="text1"/>
          <w:sz w:val="28"/>
          <w:szCs w:val="28"/>
        </w:rPr>
        <w:t xml:space="preserve">Об утверждении муниципальной </w:t>
      </w:r>
      <w:r w:rsidR="00264CDD" w:rsidRPr="006A0398">
        <w:rPr>
          <w:b/>
          <w:color w:val="000000" w:themeColor="text1"/>
          <w:sz w:val="28"/>
          <w:szCs w:val="28"/>
        </w:rPr>
        <w:t>программы</w:t>
      </w:r>
      <w:r w:rsidR="00264CDD">
        <w:rPr>
          <w:b/>
          <w:color w:val="000000" w:themeColor="text1"/>
          <w:sz w:val="28"/>
          <w:szCs w:val="28"/>
        </w:rPr>
        <w:t xml:space="preserve"> </w:t>
      </w:r>
      <w:r w:rsidR="00264CDD" w:rsidRPr="006A0398">
        <w:rPr>
          <w:b/>
          <w:color w:val="000000" w:themeColor="text1"/>
          <w:sz w:val="28"/>
          <w:szCs w:val="28"/>
        </w:rPr>
        <w:t>«</w:t>
      </w:r>
      <w:r w:rsidRPr="006A0398">
        <w:rPr>
          <w:b/>
          <w:color w:val="000000" w:themeColor="text1"/>
          <w:sz w:val="28"/>
          <w:szCs w:val="28"/>
        </w:rPr>
        <w:t>Профилактика правонарушени</w:t>
      </w:r>
      <w:r w:rsidR="001A5536">
        <w:rPr>
          <w:b/>
          <w:color w:val="000000" w:themeColor="text1"/>
          <w:sz w:val="28"/>
          <w:szCs w:val="28"/>
        </w:rPr>
        <w:t xml:space="preserve">й в МО «Гунибский </w:t>
      </w:r>
      <w:r w:rsidR="00264CDD">
        <w:rPr>
          <w:b/>
          <w:color w:val="000000" w:themeColor="text1"/>
          <w:sz w:val="28"/>
          <w:szCs w:val="28"/>
        </w:rPr>
        <w:t>район</w:t>
      </w:r>
      <w:r w:rsidR="00CF0FD3">
        <w:rPr>
          <w:b/>
          <w:color w:val="000000" w:themeColor="text1"/>
          <w:sz w:val="28"/>
          <w:szCs w:val="28"/>
        </w:rPr>
        <w:t>»</w:t>
      </w:r>
      <w:r w:rsidR="00264CDD">
        <w:rPr>
          <w:b/>
          <w:color w:val="000000" w:themeColor="text1"/>
          <w:sz w:val="28"/>
          <w:szCs w:val="28"/>
        </w:rPr>
        <w:t xml:space="preserve"> на</w:t>
      </w:r>
      <w:r w:rsidR="00361B18">
        <w:rPr>
          <w:b/>
          <w:color w:val="000000" w:themeColor="text1"/>
          <w:sz w:val="28"/>
          <w:szCs w:val="28"/>
        </w:rPr>
        <w:t xml:space="preserve"> 202</w:t>
      </w:r>
      <w:r w:rsidR="00295453">
        <w:rPr>
          <w:b/>
          <w:color w:val="000000" w:themeColor="text1"/>
          <w:sz w:val="28"/>
          <w:szCs w:val="28"/>
        </w:rPr>
        <w:t>4</w:t>
      </w:r>
      <w:r w:rsidR="00361B18">
        <w:rPr>
          <w:b/>
          <w:color w:val="000000" w:themeColor="text1"/>
          <w:sz w:val="28"/>
          <w:szCs w:val="28"/>
        </w:rPr>
        <w:t>-202</w:t>
      </w:r>
      <w:r w:rsidR="00295453">
        <w:rPr>
          <w:b/>
          <w:color w:val="000000" w:themeColor="text1"/>
          <w:sz w:val="28"/>
          <w:szCs w:val="28"/>
        </w:rPr>
        <w:t>6</w:t>
      </w:r>
      <w:r w:rsidRPr="006A0398">
        <w:rPr>
          <w:b/>
          <w:color w:val="000000" w:themeColor="text1"/>
          <w:sz w:val="28"/>
          <w:szCs w:val="28"/>
        </w:rPr>
        <w:t xml:space="preserve"> года</w:t>
      </w:r>
      <w:r w:rsidR="00672F42">
        <w:rPr>
          <w:b/>
          <w:color w:val="000000" w:themeColor="text1"/>
          <w:sz w:val="28"/>
          <w:szCs w:val="28"/>
        </w:rPr>
        <w:t>»</w:t>
      </w:r>
    </w:p>
    <w:p w14:paraId="426126F7" w14:textId="77777777" w:rsidR="001A5536" w:rsidRPr="001A5536" w:rsidRDefault="001A5536" w:rsidP="008D04FE">
      <w:pPr>
        <w:jc w:val="center"/>
        <w:rPr>
          <w:b/>
          <w:color w:val="000000" w:themeColor="text1"/>
          <w:sz w:val="28"/>
          <w:szCs w:val="28"/>
        </w:rPr>
      </w:pPr>
    </w:p>
    <w:p w14:paraId="2420A4C1" w14:textId="39363C37" w:rsidR="00F72123" w:rsidRPr="00F72123" w:rsidRDefault="00F72123" w:rsidP="008D04FE">
      <w:pPr>
        <w:ind w:firstLine="708"/>
        <w:jc w:val="both"/>
        <w:rPr>
          <w:b/>
          <w:sz w:val="28"/>
          <w:szCs w:val="28"/>
        </w:rPr>
      </w:pPr>
      <w:r w:rsidRPr="00F72123">
        <w:rPr>
          <w:sz w:val="28"/>
          <w:szCs w:val="28"/>
        </w:rPr>
        <w:t>Во исполнение постановления Правительства Республики Дагестан от 22</w:t>
      </w:r>
      <w:r w:rsidR="008D04FE">
        <w:rPr>
          <w:sz w:val="28"/>
          <w:szCs w:val="28"/>
        </w:rPr>
        <w:t> </w:t>
      </w:r>
      <w:r w:rsidRPr="00F72123">
        <w:rPr>
          <w:sz w:val="28"/>
          <w:szCs w:val="28"/>
        </w:rPr>
        <w:t>декабря 2014 года № 659</w:t>
      </w:r>
      <w:r w:rsidR="003E2BCD">
        <w:rPr>
          <w:sz w:val="28"/>
          <w:szCs w:val="28"/>
        </w:rPr>
        <w:t xml:space="preserve"> </w:t>
      </w:r>
      <w:r w:rsidRPr="00F72123">
        <w:rPr>
          <w:sz w:val="28"/>
          <w:szCs w:val="28"/>
        </w:rPr>
        <w:t xml:space="preserve">«Об утверждении государственной программы </w:t>
      </w:r>
      <w:r w:rsidR="003750E0">
        <w:rPr>
          <w:sz w:val="28"/>
          <w:szCs w:val="28"/>
        </w:rPr>
        <w:t>Р</w:t>
      </w:r>
      <w:r w:rsidRPr="00F72123">
        <w:rPr>
          <w:sz w:val="28"/>
          <w:szCs w:val="28"/>
        </w:rPr>
        <w:t xml:space="preserve">еспублики Дагестан </w:t>
      </w:r>
      <w:r w:rsidR="00CF0FD3">
        <w:rPr>
          <w:sz w:val="28"/>
          <w:szCs w:val="28"/>
        </w:rPr>
        <w:t>«</w:t>
      </w:r>
      <w:r w:rsidRPr="00F72123">
        <w:rPr>
          <w:sz w:val="28"/>
          <w:szCs w:val="28"/>
        </w:rPr>
        <w:t>Обеспечение общественного порядка и противодействие пре</w:t>
      </w:r>
      <w:r w:rsidR="00361B18">
        <w:rPr>
          <w:sz w:val="28"/>
          <w:szCs w:val="28"/>
        </w:rPr>
        <w:t xml:space="preserve">ступности в </w:t>
      </w:r>
      <w:r w:rsidR="003750E0">
        <w:rPr>
          <w:sz w:val="28"/>
          <w:szCs w:val="28"/>
        </w:rPr>
        <w:t>Р</w:t>
      </w:r>
      <w:r w:rsidR="00361B18">
        <w:rPr>
          <w:sz w:val="28"/>
          <w:szCs w:val="28"/>
        </w:rPr>
        <w:t>еспублике Дагестан</w:t>
      </w:r>
      <w:r w:rsidRPr="00F72123">
        <w:rPr>
          <w:sz w:val="28"/>
          <w:szCs w:val="28"/>
        </w:rPr>
        <w:t>» и в целях координации деятельности органов местного самоуправления, правоохранительных органов, контролирующих служб, организаций и общественных объединений, направленных на профилактику правонарушений, устранению причин и условий, способствующих их совершению</w:t>
      </w:r>
      <w:r w:rsidR="00B160B8">
        <w:rPr>
          <w:sz w:val="28"/>
          <w:szCs w:val="28"/>
        </w:rPr>
        <w:t>, администрация МО «Гунибский район»</w:t>
      </w:r>
      <w:r>
        <w:rPr>
          <w:sz w:val="28"/>
          <w:szCs w:val="28"/>
        </w:rPr>
        <w:t xml:space="preserve"> </w:t>
      </w:r>
      <w:r w:rsidRPr="00A22D97">
        <w:rPr>
          <w:sz w:val="28"/>
          <w:szCs w:val="28"/>
        </w:rPr>
        <w:t>пост</w:t>
      </w:r>
      <w:r w:rsidR="00B160B8" w:rsidRPr="00A22D97">
        <w:rPr>
          <w:sz w:val="28"/>
          <w:szCs w:val="28"/>
        </w:rPr>
        <w:t>ановляет</w:t>
      </w:r>
      <w:r w:rsidRPr="00F72123">
        <w:rPr>
          <w:b/>
          <w:sz w:val="28"/>
          <w:szCs w:val="28"/>
        </w:rPr>
        <w:t xml:space="preserve">: </w:t>
      </w:r>
    </w:p>
    <w:p w14:paraId="135D3D7C" w14:textId="77777777" w:rsidR="00F72123" w:rsidRPr="00F72123" w:rsidRDefault="00F72123" w:rsidP="008D04FE">
      <w:pPr>
        <w:ind w:firstLine="708"/>
        <w:jc w:val="both"/>
        <w:rPr>
          <w:sz w:val="28"/>
          <w:szCs w:val="28"/>
        </w:rPr>
      </w:pPr>
    </w:p>
    <w:p w14:paraId="7B0C6874" w14:textId="7C27515B" w:rsidR="00595335" w:rsidRPr="00595335" w:rsidRDefault="00264CDD" w:rsidP="008D04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95335">
        <w:rPr>
          <w:sz w:val="28"/>
          <w:szCs w:val="28"/>
        </w:rPr>
        <w:t>Утвердить</w:t>
      </w:r>
      <w:r w:rsidR="00F72123" w:rsidRPr="00595335">
        <w:rPr>
          <w:sz w:val="28"/>
          <w:szCs w:val="28"/>
        </w:rPr>
        <w:t xml:space="preserve"> муниципальную программу </w:t>
      </w:r>
      <w:r w:rsidR="00D62A1E">
        <w:rPr>
          <w:sz w:val="28"/>
          <w:szCs w:val="28"/>
        </w:rPr>
        <w:t>«</w:t>
      </w:r>
      <w:r w:rsidR="00F72123" w:rsidRPr="00595335">
        <w:rPr>
          <w:sz w:val="28"/>
          <w:szCs w:val="28"/>
        </w:rPr>
        <w:t>Профилактика правонарушений в муниципально</w:t>
      </w:r>
      <w:r w:rsidR="00D62A1E">
        <w:rPr>
          <w:sz w:val="28"/>
          <w:szCs w:val="28"/>
        </w:rPr>
        <w:t>м образовании «Гунибский район»</w:t>
      </w:r>
      <w:r w:rsidR="00F72123" w:rsidRPr="00595335">
        <w:rPr>
          <w:sz w:val="28"/>
          <w:szCs w:val="28"/>
        </w:rPr>
        <w:t xml:space="preserve"> на 20</w:t>
      </w:r>
      <w:r w:rsidR="00595335" w:rsidRPr="00595335">
        <w:rPr>
          <w:sz w:val="28"/>
          <w:szCs w:val="28"/>
        </w:rPr>
        <w:t>2</w:t>
      </w:r>
      <w:r w:rsidR="002626D7">
        <w:rPr>
          <w:sz w:val="28"/>
          <w:szCs w:val="28"/>
        </w:rPr>
        <w:t>4</w:t>
      </w:r>
      <w:r w:rsidR="00F72123" w:rsidRPr="00595335">
        <w:rPr>
          <w:sz w:val="28"/>
          <w:szCs w:val="28"/>
        </w:rPr>
        <w:t xml:space="preserve"> - 20</w:t>
      </w:r>
      <w:r w:rsidR="00595335" w:rsidRPr="00595335">
        <w:rPr>
          <w:sz w:val="28"/>
          <w:szCs w:val="28"/>
        </w:rPr>
        <w:t>2</w:t>
      </w:r>
      <w:r w:rsidR="002626D7">
        <w:rPr>
          <w:sz w:val="28"/>
          <w:szCs w:val="28"/>
        </w:rPr>
        <w:t>6</w:t>
      </w:r>
      <w:r w:rsidR="00F72123" w:rsidRPr="00595335">
        <w:rPr>
          <w:sz w:val="28"/>
          <w:szCs w:val="28"/>
        </w:rPr>
        <w:t xml:space="preserve"> годы</w:t>
      </w:r>
      <w:r w:rsidR="00672F42">
        <w:rPr>
          <w:sz w:val="28"/>
          <w:szCs w:val="28"/>
        </w:rPr>
        <w:t>»</w:t>
      </w:r>
      <w:r w:rsidR="004A7800">
        <w:rPr>
          <w:sz w:val="28"/>
          <w:szCs w:val="28"/>
        </w:rPr>
        <w:t>.</w:t>
      </w:r>
    </w:p>
    <w:p w14:paraId="26102300" w14:textId="0B6909D2" w:rsidR="00595335" w:rsidRDefault="00595335" w:rsidP="008D04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64CDD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Финансовому отделу администрации МО «Гунибский район» предусмотреть средства на реализацию Программы из средств местного бюджета и ежегодно уточнять в установленном порядке при формировании проекта местного бюджета МО «Гунибский район» на соответствующий год и на плановый период, исходя из его возможностей</w:t>
      </w:r>
      <w:r w:rsidR="004A7800">
        <w:rPr>
          <w:sz w:val="28"/>
          <w:szCs w:val="28"/>
        </w:rPr>
        <w:t>.</w:t>
      </w:r>
    </w:p>
    <w:p w14:paraId="541B9063" w14:textId="77777777" w:rsidR="00F72123" w:rsidRPr="00F72123" w:rsidRDefault="00595335" w:rsidP="008D04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0499E">
        <w:rPr>
          <w:sz w:val="28"/>
          <w:szCs w:val="28"/>
        </w:rPr>
        <w:t>.</w:t>
      </w:r>
      <w:r w:rsidR="00264CDD">
        <w:rPr>
          <w:sz w:val="28"/>
          <w:szCs w:val="28"/>
        </w:rPr>
        <w:t xml:space="preserve"> </w:t>
      </w:r>
      <w:r w:rsidR="00F72123" w:rsidRPr="00F72123">
        <w:rPr>
          <w:sz w:val="28"/>
          <w:szCs w:val="28"/>
        </w:rPr>
        <w:t>Контроль исполнения настоящего постановления и практическое руководство за работой межведомственной комиссии муниципального образования «Гунибский район» по профилактике правонарушений возложить на заместителя главы администрации МО «Гунибский район» по</w:t>
      </w:r>
      <w:r>
        <w:rPr>
          <w:sz w:val="28"/>
          <w:szCs w:val="28"/>
        </w:rPr>
        <w:t xml:space="preserve"> </w:t>
      </w:r>
      <w:r w:rsidR="00672F42">
        <w:rPr>
          <w:sz w:val="28"/>
          <w:szCs w:val="28"/>
        </w:rPr>
        <w:t xml:space="preserve">общественной </w:t>
      </w:r>
      <w:r w:rsidR="00672F42" w:rsidRPr="00F72123">
        <w:rPr>
          <w:sz w:val="28"/>
          <w:szCs w:val="28"/>
        </w:rPr>
        <w:t>безопасности</w:t>
      </w:r>
      <w:r w:rsidR="00F72123" w:rsidRPr="00F72123">
        <w:rPr>
          <w:sz w:val="28"/>
          <w:szCs w:val="28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969"/>
        <w:gridCol w:w="2476"/>
        <w:gridCol w:w="2477"/>
      </w:tblGrid>
      <w:tr w:rsidR="00DB4041" w14:paraId="35F0948E" w14:textId="77777777" w:rsidTr="00FF301A">
        <w:tc>
          <w:tcPr>
            <w:tcW w:w="704" w:type="dxa"/>
          </w:tcPr>
          <w:p w14:paraId="5D909CA6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3969" w:type="dxa"/>
          </w:tcPr>
          <w:p w14:paraId="0FD666F9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6" w:type="dxa"/>
          </w:tcPr>
          <w:p w14:paraId="2F3909B1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7" w:type="dxa"/>
          </w:tcPr>
          <w:p w14:paraId="3A359DB9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</w:tr>
      <w:tr w:rsidR="00DB4041" w14:paraId="53EB1978" w14:textId="77777777" w:rsidTr="00FF301A">
        <w:tc>
          <w:tcPr>
            <w:tcW w:w="704" w:type="dxa"/>
          </w:tcPr>
          <w:p w14:paraId="697FD6F6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3969" w:type="dxa"/>
          </w:tcPr>
          <w:p w14:paraId="6866913A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6" w:type="dxa"/>
          </w:tcPr>
          <w:p w14:paraId="41DE538F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7" w:type="dxa"/>
          </w:tcPr>
          <w:p w14:paraId="09386799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</w:tr>
      <w:tr w:rsidR="00DB4041" w14:paraId="4B83EB25" w14:textId="77777777" w:rsidTr="00FF301A">
        <w:tc>
          <w:tcPr>
            <w:tcW w:w="704" w:type="dxa"/>
          </w:tcPr>
          <w:p w14:paraId="7D3CF5F8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3969" w:type="dxa"/>
          </w:tcPr>
          <w:p w14:paraId="26B52215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6" w:type="dxa"/>
          </w:tcPr>
          <w:p w14:paraId="0DE94431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7" w:type="dxa"/>
          </w:tcPr>
          <w:p w14:paraId="48E9C6FE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</w:tr>
      <w:tr w:rsidR="00DB4041" w14:paraId="2F4CB617" w14:textId="77777777" w:rsidTr="00FF301A">
        <w:trPr>
          <w:trHeight w:val="340"/>
        </w:trPr>
        <w:tc>
          <w:tcPr>
            <w:tcW w:w="704" w:type="dxa"/>
            <w:vAlign w:val="center"/>
          </w:tcPr>
          <w:p w14:paraId="1EE0C15C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3969" w:type="dxa"/>
            <w:vAlign w:val="center"/>
          </w:tcPr>
          <w:p w14:paraId="2F66B4E0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  <w:r>
              <w:rPr>
                <w:b/>
              </w:rPr>
              <w:t>Врио главы</w:t>
            </w:r>
            <w:r w:rsidRPr="00A944CA">
              <w:rPr>
                <w:b/>
              </w:rPr>
              <w:t xml:space="preserve"> администрации</w:t>
            </w:r>
          </w:p>
        </w:tc>
        <w:tc>
          <w:tcPr>
            <w:tcW w:w="2476" w:type="dxa"/>
            <w:vAlign w:val="center"/>
          </w:tcPr>
          <w:p w14:paraId="1235AFAC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2477" w:type="dxa"/>
            <w:vAlign w:val="center"/>
          </w:tcPr>
          <w:p w14:paraId="30A1191A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</w:tr>
      <w:tr w:rsidR="00DB4041" w14:paraId="6D04C54A" w14:textId="77777777" w:rsidTr="00FF301A">
        <w:trPr>
          <w:trHeight w:val="340"/>
        </w:trPr>
        <w:tc>
          <w:tcPr>
            <w:tcW w:w="704" w:type="dxa"/>
            <w:vAlign w:val="center"/>
          </w:tcPr>
          <w:p w14:paraId="2CF25A50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3969" w:type="dxa"/>
            <w:vAlign w:val="center"/>
          </w:tcPr>
          <w:p w14:paraId="687F6D40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  <w:r w:rsidRPr="00A944CA">
              <w:rPr>
                <w:b/>
              </w:rPr>
              <w:t>МО «Гунибский район»</w:t>
            </w:r>
          </w:p>
        </w:tc>
        <w:tc>
          <w:tcPr>
            <w:tcW w:w="2476" w:type="dxa"/>
            <w:vAlign w:val="center"/>
          </w:tcPr>
          <w:p w14:paraId="7B8F274F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2477" w:type="dxa"/>
            <w:vAlign w:val="center"/>
          </w:tcPr>
          <w:p w14:paraId="3DE3F397" w14:textId="77777777" w:rsidR="00DB4041" w:rsidRDefault="00DB4041" w:rsidP="00FF301A">
            <w:pPr>
              <w:pStyle w:val="20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center"/>
            </w:pPr>
            <w:r>
              <w:rPr>
                <w:b/>
              </w:rPr>
              <w:t>З. Магомедов</w:t>
            </w:r>
          </w:p>
        </w:tc>
      </w:tr>
    </w:tbl>
    <w:p w14:paraId="6949C386" w14:textId="77777777" w:rsidR="00F72123" w:rsidRDefault="00F72123" w:rsidP="008D04FE">
      <w:pPr>
        <w:rPr>
          <w:b/>
          <w:sz w:val="28"/>
          <w:szCs w:val="28"/>
        </w:rPr>
      </w:pPr>
    </w:p>
    <w:p w14:paraId="4DDED76D" w14:textId="77777777" w:rsidR="00A22D97" w:rsidRDefault="00A22D97" w:rsidP="008D04F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8FB5214" w14:textId="77777777" w:rsidR="009F0DA4" w:rsidRPr="00A22D97" w:rsidRDefault="00FD4402" w:rsidP="00094C95">
      <w:pPr>
        <w:pStyle w:val="ac"/>
        <w:ind w:left="4820"/>
        <w:jc w:val="center"/>
        <w:rPr>
          <w:sz w:val="24"/>
        </w:rPr>
      </w:pPr>
      <w:r w:rsidRPr="00A22D97">
        <w:rPr>
          <w:sz w:val="24"/>
        </w:rPr>
        <w:lastRenderedPageBreak/>
        <w:t>УТВЕРЖДЕНА</w:t>
      </w:r>
    </w:p>
    <w:p w14:paraId="5C88AF2B" w14:textId="77777777" w:rsidR="009F0DA4" w:rsidRPr="00A22D97" w:rsidRDefault="00FD4402" w:rsidP="00094C95">
      <w:pPr>
        <w:pStyle w:val="ac"/>
        <w:ind w:left="4820"/>
        <w:jc w:val="center"/>
        <w:rPr>
          <w:sz w:val="24"/>
        </w:rPr>
      </w:pPr>
      <w:r w:rsidRPr="00A22D97">
        <w:rPr>
          <w:sz w:val="24"/>
        </w:rPr>
        <w:t>постановлением администрации</w:t>
      </w:r>
    </w:p>
    <w:p w14:paraId="02B4DFAA" w14:textId="77777777" w:rsidR="009F0DA4" w:rsidRPr="00A22D97" w:rsidRDefault="009F0DA4" w:rsidP="00094C95">
      <w:pPr>
        <w:pStyle w:val="ac"/>
        <w:ind w:left="4820"/>
        <w:jc w:val="center"/>
        <w:rPr>
          <w:sz w:val="24"/>
        </w:rPr>
      </w:pPr>
      <w:r w:rsidRPr="00A22D97">
        <w:rPr>
          <w:sz w:val="24"/>
        </w:rPr>
        <w:t>МО «Гунибский район»</w:t>
      </w:r>
    </w:p>
    <w:p w14:paraId="6FF52478" w14:textId="1ECE7D08" w:rsidR="009F0DA4" w:rsidRPr="00A22D97" w:rsidRDefault="00FD4402" w:rsidP="00094C95">
      <w:pPr>
        <w:pStyle w:val="ac"/>
        <w:ind w:left="4820"/>
        <w:jc w:val="center"/>
        <w:rPr>
          <w:sz w:val="24"/>
        </w:rPr>
      </w:pPr>
      <w:r w:rsidRPr="00A22D97">
        <w:rPr>
          <w:sz w:val="24"/>
        </w:rPr>
        <w:t>от</w:t>
      </w:r>
      <w:r w:rsidR="007674B8">
        <w:rPr>
          <w:sz w:val="24"/>
        </w:rPr>
        <w:t xml:space="preserve"> </w:t>
      </w:r>
      <w:r w:rsidR="00117EC5">
        <w:rPr>
          <w:sz w:val="24"/>
        </w:rPr>
        <w:t xml:space="preserve">             </w:t>
      </w:r>
      <w:r w:rsidR="009F0DA4" w:rsidRPr="00A22D97">
        <w:rPr>
          <w:sz w:val="24"/>
        </w:rPr>
        <w:t xml:space="preserve"> г. №</w:t>
      </w:r>
      <w:r w:rsidR="007674B8">
        <w:rPr>
          <w:sz w:val="24"/>
        </w:rPr>
        <w:t xml:space="preserve"> </w:t>
      </w:r>
      <w:r w:rsidR="00117EC5">
        <w:rPr>
          <w:sz w:val="24"/>
        </w:rPr>
        <w:t xml:space="preserve"> </w:t>
      </w:r>
    </w:p>
    <w:p w14:paraId="2A84F3C7" w14:textId="77777777" w:rsidR="00F72123" w:rsidRDefault="00F72123" w:rsidP="008D04FE">
      <w:pPr>
        <w:jc w:val="right"/>
        <w:rPr>
          <w:sz w:val="28"/>
          <w:szCs w:val="28"/>
        </w:rPr>
      </w:pPr>
    </w:p>
    <w:p w14:paraId="4988DE27" w14:textId="77777777" w:rsidR="00FD4402" w:rsidRPr="00F72123" w:rsidRDefault="00FD4402" w:rsidP="008D04FE">
      <w:pPr>
        <w:jc w:val="center"/>
        <w:rPr>
          <w:sz w:val="28"/>
          <w:szCs w:val="28"/>
        </w:rPr>
      </w:pPr>
    </w:p>
    <w:p w14:paraId="22BF553D" w14:textId="0402BA4B" w:rsidR="00361B18" w:rsidRDefault="00F72123" w:rsidP="008D04FE">
      <w:pPr>
        <w:jc w:val="center"/>
        <w:rPr>
          <w:b/>
          <w:sz w:val="28"/>
          <w:szCs w:val="28"/>
        </w:rPr>
      </w:pPr>
      <w:r w:rsidRPr="00F72123">
        <w:rPr>
          <w:b/>
          <w:sz w:val="28"/>
          <w:szCs w:val="28"/>
        </w:rPr>
        <w:t xml:space="preserve">МУНИЦИПАЛЬНАЯ ПРОГРАММА </w:t>
      </w:r>
      <w:r w:rsidR="002E52F5">
        <w:rPr>
          <w:b/>
          <w:sz w:val="28"/>
          <w:szCs w:val="28"/>
        </w:rPr>
        <w:t>«</w:t>
      </w:r>
      <w:r w:rsidRPr="00F72123">
        <w:rPr>
          <w:b/>
          <w:sz w:val="28"/>
          <w:szCs w:val="28"/>
        </w:rPr>
        <w:t>ПРОФИЛАКТИКА ПРАВОНАРУШЕНИЙ В МО «</w:t>
      </w:r>
      <w:r w:rsidR="00630D0D">
        <w:rPr>
          <w:b/>
          <w:sz w:val="28"/>
          <w:szCs w:val="28"/>
        </w:rPr>
        <w:t>ГУНИБСКИЙ РАЙОН</w:t>
      </w:r>
      <w:r w:rsidR="002E52F5">
        <w:rPr>
          <w:b/>
          <w:sz w:val="28"/>
          <w:szCs w:val="28"/>
        </w:rPr>
        <w:t>»</w:t>
      </w:r>
    </w:p>
    <w:p w14:paraId="2135BB30" w14:textId="61509A27" w:rsidR="00F72123" w:rsidRPr="00F72123" w:rsidRDefault="00F72123" w:rsidP="008D04FE">
      <w:pPr>
        <w:jc w:val="center"/>
        <w:rPr>
          <w:b/>
          <w:sz w:val="28"/>
          <w:szCs w:val="28"/>
        </w:rPr>
      </w:pPr>
      <w:r w:rsidRPr="00F72123">
        <w:rPr>
          <w:b/>
          <w:sz w:val="28"/>
          <w:szCs w:val="28"/>
        </w:rPr>
        <w:t>НА 20</w:t>
      </w:r>
      <w:r w:rsidR="00361B18">
        <w:rPr>
          <w:b/>
          <w:sz w:val="28"/>
          <w:szCs w:val="28"/>
        </w:rPr>
        <w:t>2</w:t>
      </w:r>
      <w:r w:rsidR="00295453">
        <w:rPr>
          <w:b/>
          <w:sz w:val="28"/>
          <w:szCs w:val="28"/>
        </w:rPr>
        <w:t>4</w:t>
      </w:r>
      <w:r w:rsidRPr="00F72123">
        <w:rPr>
          <w:b/>
          <w:sz w:val="28"/>
          <w:szCs w:val="28"/>
        </w:rPr>
        <w:t xml:space="preserve"> - 20</w:t>
      </w:r>
      <w:r w:rsidR="00361B18">
        <w:rPr>
          <w:b/>
          <w:sz w:val="28"/>
          <w:szCs w:val="28"/>
        </w:rPr>
        <w:t>2</w:t>
      </w:r>
      <w:r w:rsidR="00295453">
        <w:rPr>
          <w:b/>
          <w:sz w:val="28"/>
          <w:szCs w:val="28"/>
        </w:rPr>
        <w:t>6</w:t>
      </w:r>
      <w:r w:rsidRPr="00F72123">
        <w:rPr>
          <w:b/>
          <w:sz w:val="28"/>
          <w:szCs w:val="28"/>
        </w:rPr>
        <w:t xml:space="preserve"> ГОДЫ</w:t>
      </w:r>
      <w:r w:rsidR="002E52F5">
        <w:rPr>
          <w:b/>
          <w:sz w:val="28"/>
          <w:szCs w:val="28"/>
        </w:rPr>
        <w:t>»</w:t>
      </w:r>
    </w:p>
    <w:p w14:paraId="255AD27E" w14:textId="77777777" w:rsidR="00F72123" w:rsidRPr="00F72123" w:rsidRDefault="00F72123" w:rsidP="008D04FE">
      <w:pPr>
        <w:rPr>
          <w:sz w:val="28"/>
          <w:szCs w:val="28"/>
        </w:rPr>
      </w:pPr>
    </w:p>
    <w:p w14:paraId="2849EC23" w14:textId="77777777" w:rsidR="00FD4402" w:rsidRDefault="00F72123" w:rsidP="008D04FE">
      <w:pPr>
        <w:jc w:val="center"/>
        <w:rPr>
          <w:b/>
          <w:sz w:val="28"/>
          <w:szCs w:val="28"/>
        </w:rPr>
      </w:pPr>
      <w:r w:rsidRPr="00F72123">
        <w:rPr>
          <w:b/>
          <w:sz w:val="28"/>
          <w:szCs w:val="28"/>
        </w:rPr>
        <w:t>ПАСПОРТ</w:t>
      </w:r>
    </w:p>
    <w:p w14:paraId="36F4D5AE" w14:textId="77777777" w:rsidR="00FD4402" w:rsidRDefault="00F72123" w:rsidP="008D04FE">
      <w:pPr>
        <w:jc w:val="center"/>
        <w:rPr>
          <w:b/>
          <w:sz w:val="28"/>
          <w:szCs w:val="28"/>
        </w:rPr>
      </w:pPr>
      <w:r w:rsidRPr="00F72123">
        <w:rPr>
          <w:b/>
          <w:sz w:val="28"/>
          <w:szCs w:val="28"/>
        </w:rPr>
        <w:t xml:space="preserve"> муниципальной программы </w:t>
      </w:r>
      <w:r w:rsidR="00FD4402" w:rsidRPr="00F72123">
        <w:rPr>
          <w:b/>
          <w:sz w:val="28"/>
          <w:szCs w:val="28"/>
        </w:rPr>
        <w:t>МО «</w:t>
      </w:r>
      <w:r w:rsidR="00FD4402" w:rsidRPr="00630D0D">
        <w:rPr>
          <w:b/>
          <w:sz w:val="28"/>
          <w:szCs w:val="28"/>
        </w:rPr>
        <w:t>Гунибский район</w:t>
      </w:r>
      <w:r w:rsidR="00FD4402">
        <w:rPr>
          <w:b/>
          <w:sz w:val="28"/>
          <w:szCs w:val="28"/>
        </w:rPr>
        <w:t xml:space="preserve">» </w:t>
      </w:r>
    </w:p>
    <w:p w14:paraId="69B63B51" w14:textId="77777777" w:rsidR="00FD4402" w:rsidRDefault="00F72123" w:rsidP="008D04FE">
      <w:pPr>
        <w:jc w:val="center"/>
        <w:rPr>
          <w:b/>
          <w:sz w:val="28"/>
          <w:szCs w:val="28"/>
        </w:rPr>
      </w:pPr>
      <w:r w:rsidRPr="00F72123">
        <w:rPr>
          <w:b/>
          <w:sz w:val="28"/>
          <w:szCs w:val="28"/>
        </w:rPr>
        <w:t>"Профилактика правонарушений в МО «</w:t>
      </w:r>
      <w:r w:rsidR="00630D0D" w:rsidRPr="00630D0D">
        <w:rPr>
          <w:b/>
          <w:sz w:val="28"/>
          <w:szCs w:val="28"/>
        </w:rPr>
        <w:t>Гунибский район</w:t>
      </w:r>
      <w:r w:rsidR="00630D0D">
        <w:rPr>
          <w:b/>
          <w:sz w:val="28"/>
          <w:szCs w:val="28"/>
        </w:rPr>
        <w:t xml:space="preserve">» </w:t>
      </w:r>
    </w:p>
    <w:p w14:paraId="0F0E7ABB" w14:textId="659D124E" w:rsidR="00F72123" w:rsidRDefault="00F72123" w:rsidP="008D04FE">
      <w:pPr>
        <w:jc w:val="center"/>
        <w:rPr>
          <w:b/>
          <w:sz w:val="28"/>
          <w:szCs w:val="28"/>
        </w:rPr>
      </w:pPr>
      <w:r w:rsidRPr="00F72123">
        <w:rPr>
          <w:b/>
          <w:sz w:val="28"/>
          <w:szCs w:val="28"/>
        </w:rPr>
        <w:t>на 20</w:t>
      </w:r>
      <w:r w:rsidR="00FD4402">
        <w:rPr>
          <w:b/>
          <w:sz w:val="28"/>
          <w:szCs w:val="28"/>
        </w:rPr>
        <w:t>2</w:t>
      </w:r>
      <w:r w:rsidR="00295453">
        <w:rPr>
          <w:b/>
          <w:sz w:val="28"/>
          <w:szCs w:val="28"/>
        </w:rPr>
        <w:t>4</w:t>
      </w:r>
      <w:r w:rsidRPr="00F72123">
        <w:rPr>
          <w:b/>
          <w:sz w:val="28"/>
          <w:szCs w:val="28"/>
        </w:rPr>
        <w:t xml:space="preserve"> – 20</w:t>
      </w:r>
      <w:r w:rsidR="00FD4402">
        <w:rPr>
          <w:b/>
          <w:sz w:val="28"/>
          <w:szCs w:val="28"/>
        </w:rPr>
        <w:t>2</w:t>
      </w:r>
      <w:r w:rsidR="00295453">
        <w:rPr>
          <w:b/>
          <w:sz w:val="28"/>
          <w:szCs w:val="28"/>
        </w:rPr>
        <w:t>6</w:t>
      </w:r>
      <w:r w:rsidR="0060587F">
        <w:rPr>
          <w:b/>
          <w:sz w:val="28"/>
          <w:szCs w:val="28"/>
        </w:rPr>
        <w:t xml:space="preserve"> </w:t>
      </w:r>
      <w:r w:rsidRPr="00F72123">
        <w:rPr>
          <w:b/>
          <w:sz w:val="28"/>
          <w:szCs w:val="28"/>
        </w:rPr>
        <w:t>годы</w:t>
      </w:r>
      <w:r w:rsidR="00430C92">
        <w:rPr>
          <w:b/>
          <w:sz w:val="28"/>
          <w:szCs w:val="28"/>
        </w:rPr>
        <w:t>»</w:t>
      </w:r>
      <w:r w:rsidRPr="00F72123">
        <w:rPr>
          <w:b/>
          <w:sz w:val="28"/>
          <w:szCs w:val="28"/>
        </w:rPr>
        <w:t xml:space="preserve"> (далее - Программа)</w:t>
      </w:r>
    </w:p>
    <w:p w14:paraId="3987056A" w14:textId="77777777" w:rsidR="00A22D97" w:rsidRPr="00F72123" w:rsidRDefault="00A22D97" w:rsidP="008D04FE">
      <w:pPr>
        <w:jc w:val="center"/>
        <w:rPr>
          <w:b/>
          <w:sz w:val="28"/>
          <w:szCs w:val="28"/>
        </w:rPr>
      </w:pPr>
    </w:p>
    <w:tbl>
      <w:tblPr>
        <w:tblW w:w="9908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7381"/>
      </w:tblGrid>
      <w:tr w:rsidR="00F72123" w:rsidRPr="00F72123" w14:paraId="426C6C6E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E7972A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9EF010" w14:textId="77777777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Председатель межведомственной комиссии</w:t>
            </w:r>
            <w:r w:rsidR="00630D0D" w:rsidRPr="00A22D97">
              <w:rPr>
                <w:sz w:val="28"/>
                <w:szCs w:val="28"/>
              </w:rPr>
              <w:t xml:space="preserve"> </w:t>
            </w:r>
            <w:r w:rsidRPr="00A22D97">
              <w:rPr>
                <w:sz w:val="28"/>
                <w:szCs w:val="28"/>
              </w:rPr>
              <w:t>муниципального образования «</w:t>
            </w:r>
            <w:r w:rsidR="00630D0D" w:rsidRPr="00A22D97">
              <w:rPr>
                <w:sz w:val="28"/>
                <w:szCs w:val="28"/>
              </w:rPr>
              <w:t>Гунибский район</w:t>
            </w:r>
            <w:r w:rsidRPr="00A22D97">
              <w:rPr>
                <w:sz w:val="28"/>
                <w:szCs w:val="28"/>
              </w:rPr>
              <w:t xml:space="preserve">» по профилактике правонарушений </w:t>
            </w:r>
          </w:p>
        </w:tc>
      </w:tr>
      <w:tr w:rsidR="00F72123" w:rsidRPr="00F72123" w14:paraId="4F237A2C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8890E6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Соисполнители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2BB8B3" w14:textId="57AA7735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- Комиссия по делам несовершеннолетних и защите их прав администрации МО «</w:t>
            </w:r>
            <w:r w:rsidR="00630D0D" w:rsidRPr="00A22D97">
              <w:rPr>
                <w:sz w:val="28"/>
                <w:szCs w:val="28"/>
              </w:rPr>
              <w:t>Гунибский район</w:t>
            </w:r>
            <w:r w:rsidRPr="00A22D97">
              <w:rPr>
                <w:sz w:val="28"/>
                <w:szCs w:val="28"/>
              </w:rPr>
              <w:t>»</w:t>
            </w:r>
            <w:r w:rsidR="004A7800">
              <w:rPr>
                <w:sz w:val="28"/>
                <w:szCs w:val="28"/>
              </w:rPr>
              <w:t>.</w:t>
            </w:r>
          </w:p>
          <w:p w14:paraId="26596925" w14:textId="41AC15C1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- Отдел образования администрации «МО «</w:t>
            </w:r>
            <w:r w:rsidR="00630D0D" w:rsidRPr="00A22D97">
              <w:rPr>
                <w:sz w:val="28"/>
                <w:szCs w:val="28"/>
              </w:rPr>
              <w:t>Гунибский район</w:t>
            </w:r>
            <w:r w:rsidRPr="00A22D97">
              <w:rPr>
                <w:sz w:val="28"/>
                <w:szCs w:val="28"/>
              </w:rPr>
              <w:t>»</w:t>
            </w:r>
            <w:r w:rsidR="004A7800">
              <w:rPr>
                <w:sz w:val="28"/>
                <w:szCs w:val="28"/>
              </w:rPr>
              <w:t>.</w:t>
            </w:r>
          </w:p>
        </w:tc>
      </w:tr>
      <w:tr w:rsidR="00F72123" w:rsidRPr="00F72123" w14:paraId="24E64B26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12B9A3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6858EA" w14:textId="77777777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 xml:space="preserve">- ОМВД России по </w:t>
            </w:r>
            <w:r w:rsidR="00630D0D" w:rsidRPr="00A22D97">
              <w:rPr>
                <w:sz w:val="28"/>
                <w:szCs w:val="28"/>
              </w:rPr>
              <w:t>Гунибскому району</w:t>
            </w:r>
            <w:r w:rsidRPr="00A22D97">
              <w:rPr>
                <w:sz w:val="28"/>
                <w:szCs w:val="28"/>
              </w:rPr>
              <w:t>;</w:t>
            </w:r>
          </w:p>
          <w:p w14:paraId="5F6EA9B9" w14:textId="33720FB9" w:rsidR="00F449C5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-</w:t>
            </w:r>
            <w:r w:rsidR="009F0DA4" w:rsidRPr="00A22D97">
              <w:rPr>
                <w:sz w:val="28"/>
                <w:szCs w:val="28"/>
              </w:rPr>
              <w:t xml:space="preserve"> КДЦ </w:t>
            </w:r>
            <w:r w:rsidRPr="00A22D97">
              <w:rPr>
                <w:sz w:val="28"/>
                <w:szCs w:val="28"/>
              </w:rPr>
              <w:t>МО «</w:t>
            </w:r>
            <w:r w:rsidR="00630D0D" w:rsidRPr="00A22D97">
              <w:rPr>
                <w:sz w:val="28"/>
                <w:szCs w:val="28"/>
              </w:rPr>
              <w:t>Гунибский район</w:t>
            </w:r>
            <w:r w:rsidRPr="00A22D97">
              <w:rPr>
                <w:sz w:val="28"/>
                <w:szCs w:val="28"/>
              </w:rPr>
              <w:t>»;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3A27D36A" w14:textId="595650F7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 xml:space="preserve">- Отдел </w:t>
            </w:r>
            <w:r w:rsidR="00630D0D" w:rsidRPr="00A22D97">
              <w:rPr>
                <w:sz w:val="28"/>
                <w:szCs w:val="28"/>
              </w:rPr>
              <w:t>культур</w:t>
            </w:r>
            <w:r w:rsidR="004A7800">
              <w:rPr>
                <w:sz w:val="28"/>
                <w:szCs w:val="28"/>
              </w:rPr>
              <w:t>ы, спорта и молодежной политики.</w:t>
            </w:r>
          </w:p>
        </w:tc>
      </w:tr>
      <w:tr w:rsidR="00F72123" w:rsidRPr="00F72123" w14:paraId="7E12DF9E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C82D8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147D2D" w14:textId="5F6CFD74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Совершенствование системы профилактики правонарушений</w:t>
            </w:r>
            <w:r w:rsidR="004A7800">
              <w:rPr>
                <w:sz w:val="28"/>
                <w:szCs w:val="28"/>
              </w:rPr>
              <w:t>.</w:t>
            </w:r>
          </w:p>
        </w:tc>
      </w:tr>
      <w:tr w:rsidR="00F72123" w:rsidRPr="00F72123" w14:paraId="5C16D8C3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199A0C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379CB2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1. Повышение уровня общественной безопасности и укрепление общественного порядка на основе совершенствования системы профилактики правонарушений.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1A832671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 xml:space="preserve">2. Совершенствование профилактики возникновения зависимости от потребления наркотиков и иных психоактивных веществ у детей и молодежи в </w:t>
            </w:r>
            <w:r w:rsidR="00630D0D" w:rsidRPr="00A22D97">
              <w:rPr>
                <w:sz w:val="28"/>
                <w:szCs w:val="28"/>
              </w:rPr>
              <w:t>Гунибский район</w:t>
            </w:r>
            <w:r w:rsidRPr="00A22D97">
              <w:rPr>
                <w:sz w:val="28"/>
                <w:szCs w:val="28"/>
              </w:rPr>
              <w:t>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3466855C" w14:textId="77777777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 xml:space="preserve">3. Профилактика безнадзорности и правонарушений несовершеннолетних в </w:t>
            </w:r>
            <w:r w:rsidR="00630D0D" w:rsidRPr="00A22D97">
              <w:rPr>
                <w:sz w:val="28"/>
                <w:szCs w:val="28"/>
              </w:rPr>
              <w:t>Гунибском районе.</w:t>
            </w:r>
          </w:p>
        </w:tc>
      </w:tr>
      <w:tr w:rsidR="00F72123" w:rsidRPr="00F72123" w14:paraId="42D4AB47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868F79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Целевые показатели (индикаторы)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3AFE9C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1. Количество народных дружинников.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4E465EA5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2. Количество чрезвычайных обстоятельств на объектах жизнеобеспечения, на объектах и в местах с массовым пребыванием людей.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7CA9ADB7" w14:textId="77777777" w:rsidR="00A22D97" w:rsidRDefault="00A22D97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F72123" w:rsidRPr="00A22D97">
              <w:rPr>
                <w:sz w:val="28"/>
                <w:szCs w:val="28"/>
              </w:rPr>
              <w:t xml:space="preserve"> Количество детей и молодежи, принявших участие в профилактических мероприятиях антинаркотической направленности.</w:t>
            </w:r>
            <w:r>
              <w:rPr>
                <w:sz w:val="28"/>
                <w:szCs w:val="28"/>
              </w:rPr>
              <w:t xml:space="preserve"> </w:t>
            </w:r>
          </w:p>
          <w:p w14:paraId="147A3427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4. Количество "круглых столов", семинаров, методических совещаний по проблемам профилактики наркомании.</w:t>
            </w:r>
          </w:p>
          <w:p w14:paraId="2F2F7A96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lastRenderedPageBreak/>
              <w:t>5. Количество волонтеров антинаркотической направленности.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4B7E8BBB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6. Количество детей и подростков, принявших участие в мероприятиях, направленных на профилактику безнадзорности и правонарушений несовершеннолетних.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50C36A76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7. Количество подростков, снятых с учета в комиссии по делам несовершеннолетних и защите их прав по исправлению.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73D80F6D" w14:textId="77777777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8. Количество полиграфических материалов по профилактике безнадзорности и правонарушений несовершеннолетних</w:t>
            </w:r>
          </w:p>
        </w:tc>
      </w:tr>
      <w:tr w:rsidR="00F72123" w:rsidRPr="00F72123" w14:paraId="58FF499B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BBA52C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BC75C9" w14:textId="5962AFDC" w:rsidR="00F72123" w:rsidRPr="00A22D97" w:rsidRDefault="00595335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color w:val="000000" w:themeColor="text1"/>
                <w:sz w:val="28"/>
                <w:szCs w:val="28"/>
              </w:rPr>
              <w:t>202</w:t>
            </w:r>
            <w:r w:rsidR="00295453">
              <w:rPr>
                <w:color w:val="000000" w:themeColor="text1"/>
                <w:sz w:val="28"/>
                <w:szCs w:val="28"/>
              </w:rPr>
              <w:t>4</w:t>
            </w:r>
            <w:r w:rsidR="005F454B" w:rsidRPr="00A22D97">
              <w:rPr>
                <w:color w:val="000000" w:themeColor="text1"/>
                <w:sz w:val="28"/>
                <w:szCs w:val="28"/>
              </w:rPr>
              <w:t xml:space="preserve"> </w:t>
            </w:r>
            <w:r w:rsidR="00F72123" w:rsidRPr="00A22D97">
              <w:rPr>
                <w:color w:val="000000" w:themeColor="text1"/>
                <w:sz w:val="28"/>
                <w:szCs w:val="28"/>
              </w:rPr>
              <w:t>- 202</w:t>
            </w:r>
            <w:r w:rsidR="00295453">
              <w:rPr>
                <w:color w:val="000000" w:themeColor="text1"/>
                <w:sz w:val="28"/>
                <w:szCs w:val="28"/>
              </w:rPr>
              <w:t>6</w:t>
            </w:r>
            <w:r w:rsidR="00F72123" w:rsidRPr="00A22D97">
              <w:rPr>
                <w:sz w:val="28"/>
                <w:szCs w:val="28"/>
              </w:rPr>
              <w:t xml:space="preserve"> годы. Программа реализуется в один этап</w:t>
            </w:r>
          </w:p>
        </w:tc>
      </w:tr>
      <w:tr w:rsidR="00F72123" w:rsidRPr="00F72123" w14:paraId="650202B7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B791E1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Объемы финансирования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64507D" w14:textId="24E3B3F9" w:rsidR="00F62F8E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 xml:space="preserve">Объем финансирования Программы </w:t>
            </w:r>
            <w:r w:rsidR="009F0DA4" w:rsidRPr="00A22D97">
              <w:rPr>
                <w:sz w:val="28"/>
                <w:szCs w:val="28"/>
              </w:rPr>
              <w:t xml:space="preserve">составляет </w:t>
            </w:r>
            <w:r w:rsidR="00295453">
              <w:rPr>
                <w:sz w:val="28"/>
                <w:szCs w:val="28"/>
              </w:rPr>
              <w:t>450</w:t>
            </w:r>
            <w:r w:rsidRPr="00A22D97">
              <w:rPr>
                <w:sz w:val="28"/>
                <w:szCs w:val="28"/>
              </w:rPr>
              <w:t>,0 тыс. рублей, в</w:t>
            </w:r>
            <w:r w:rsidR="00A16108" w:rsidRPr="00A22D97">
              <w:rPr>
                <w:sz w:val="28"/>
                <w:szCs w:val="28"/>
              </w:rPr>
              <w:t xml:space="preserve"> том числе по годам: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20708688" w14:textId="42882537" w:rsidR="00F72123" w:rsidRPr="00A22D97" w:rsidRDefault="00595335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202</w:t>
            </w:r>
            <w:r w:rsidR="00295453">
              <w:rPr>
                <w:sz w:val="28"/>
                <w:szCs w:val="28"/>
              </w:rPr>
              <w:t>4</w:t>
            </w:r>
            <w:r w:rsidR="009F0DA4" w:rsidRPr="00A22D97">
              <w:rPr>
                <w:sz w:val="28"/>
                <w:szCs w:val="28"/>
              </w:rPr>
              <w:t xml:space="preserve"> год –</w:t>
            </w:r>
            <w:r w:rsidR="00295453">
              <w:rPr>
                <w:sz w:val="28"/>
                <w:szCs w:val="28"/>
              </w:rPr>
              <w:t>10</w:t>
            </w:r>
            <w:r w:rsidR="009F0DA4" w:rsidRPr="00A22D97">
              <w:rPr>
                <w:sz w:val="28"/>
                <w:szCs w:val="28"/>
              </w:rPr>
              <w:t>0</w:t>
            </w:r>
            <w:r w:rsidR="00F72123" w:rsidRPr="00A22D97">
              <w:rPr>
                <w:sz w:val="28"/>
                <w:szCs w:val="28"/>
              </w:rPr>
              <w:t>,0 тыс. руб.</w:t>
            </w:r>
          </w:p>
          <w:p w14:paraId="17E5CEF3" w14:textId="6C5D0862" w:rsidR="00F72123" w:rsidRPr="00A22D97" w:rsidRDefault="00595335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202</w:t>
            </w:r>
            <w:r w:rsidR="00295453">
              <w:rPr>
                <w:sz w:val="28"/>
                <w:szCs w:val="28"/>
              </w:rPr>
              <w:t>5</w:t>
            </w:r>
            <w:r w:rsidR="009F0DA4" w:rsidRPr="00A22D97">
              <w:rPr>
                <w:sz w:val="28"/>
                <w:szCs w:val="28"/>
              </w:rPr>
              <w:t xml:space="preserve"> год –</w:t>
            </w:r>
            <w:r w:rsidR="00295453">
              <w:rPr>
                <w:sz w:val="28"/>
                <w:szCs w:val="28"/>
              </w:rPr>
              <w:t>150</w:t>
            </w:r>
            <w:r w:rsidR="00F72123" w:rsidRPr="00A22D97">
              <w:rPr>
                <w:sz w:val="28"/>
                <w:szCs w:val="28"/>
              </w:rPr>
              <w:t>,0 тыс. руб.</w:t>
            </w:r>
          </w:p>
          <w:p w14:paraId="6640F4F3" w14:textId="2E14B79A" w:rsidR="005F454B" w:rsidRPr="00A22D97" w:rsidRDefault="00595335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202</w:t>
            </w:r>
            <w:r w:rsidR="00295453">
              <w:rPr>
                <w:sz w:val="28"/>
                <w:szCs w:val="28"/>
              </w:rPr>
              <w:t>6</w:t>
            </w:r>
            <w:r w:rsidR="009F0DA4" w:rsidRPr="00A22D97">
              <w:rPr>
                <w:sz w:val="28"/>
                <w:szCs w:val="28"/>
              </w:rPr>
              <w:t xml:space="preserve"> год - 2</w:t>
            </w:r>
            <w:r w:rsidR="005F454B" w:rsidRPr="00A22D97">
              <w:rPr>
                <w:sz w:val="28"/>
                <w:szCs w:val="28"/>
              </w:rPr>
              <w:t xml:space="preserve">00,0 тыс. руб. </w:t>
            </w:r>
          </w:p>
        </w:tc>
      </w:tr>
      <w:tr w:rsidR="00F72123" w:rsidRPr="00F72123" w14:paraId="1FCFEB24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B6C2C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Основные мероприятия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11892E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1. Создание условий для добровольного участия граждан в охране общественного порядка.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0EC8A891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2. Создание условий для повышения уровня общественной безопасности и антитеррористической защищенности.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42F78A15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3. Проведение информационно-пропагандистских, организационно-массовых, культурных, физкультурно-оздоровительных, профилактических и иных мероприятий антинаркотической направленности.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2D792571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4. Совершенствование форм и методов антинаркотической работы.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1B9E236A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5. Поддержка развития волонтерского антинаркотического движения и иных молодежных общественных организаций по профилактике наркомании.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1CC1584D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6. Проведение мероприятий, направленных на профилактику безнадзорности и правонарушений несовершеннолетних, формирование законопослушного поведения и правовой культуры детей и подростков, организация досуга, занятости и трудоустройства несовершеннолетних, работа с ними по месту жительства.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40653DB1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7. Организация индивидуальной профилактической работы с несовершеннолетними, состоящими на учете в комиссии по делам несовершеннолетних и защите их прав, находящимися в социально опасном положении, организация их отдыха и оздоровления.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06FC803A" w14:textId="3825DC4A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8. Информационно-методическое обеспечение профилактики безнадзорности и правонарушений несовершеннолетних</w:t>
            </w:r>
            <w:r w:rsidR="00692759">
              <w:rPr>
                <w:sz w:val="28"/>
                <w:szCs w:val="28"/>
              </w:rPr>
              <w:t>.</w:t>
            </w:r>
          </w:p>
        </w:tc>
      </w:tr>
      <w:tr w:rsidR="00F72123" w:rsidRPr="00F72123" w14:paraId="2BA63BBE" w14:textId="77777777" w:rsidTr="009055FC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CC4177" w14:textId="77777777" w:rsidR="00F72123" w:rsidRPr="00A22D97" w:rsidRDefault="00F72123" w:rsidP="008D04FE">
            <w:pPr>
              <w:ind w:left="-149" w:right="-150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85A75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 xml:space="preserve">1. Количество народных дружинников составит не менее </w:t>
            </w:r>
            <w:r w:rsidR="005F454B" w:rsidRPr="00A22D97">
              <w:rPr>
                <w:sz w:val="28"/>
                <w:szCs w:val="28"/>
              </w:rPr>
              <w:t>174</w:t>
            </w:r>
            <w:r w:rsidRPr="00A22D97">
              <w:rPr>
                <w:sz w:val="28"/>
                <w:szCs w:val="28"/>
              </w:rPr>
              <w:t xml:space="preserve"> человек.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4CB30774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2. Недопущение чрезвычайных обстоятельств на объектах жизнеобеспечения, на объектах и в местах с массовым пребыванием людей.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0B31DBE3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 xml:space="preserve">3. Количество детей и молодежи, принявших участие в профилактических мероприятиях антинаркотической направленности, возрастет до </w:t>
            </w:r>
            <w:r w:rsidR="005F454B" w:rsidRPr="00A22D97">
              <w:rPr>
                <w:sz w:val="28"/>
                <w:szCs w:val="28"/>
              </w:rPr>
              <w:t>4</w:t>
            </w:r>
            <w:r w:rsidRPr="00A22D97">
              <w:rPr>
                <w:sz w:val="28"/>
                <w:szCs w:val="28"/>
              </w:rPr>
              <w:t>500.</w:t>
            </w:r>
          </w:p>
          <w:p w14:paraId="12CD58C7" w14:textId="77777777" w:rsidR="00A22D97" w:rsidRDefault="00A22D97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72123" w:rsidRPr="00A22D97">
              <w:rPr>
                <w:sz w:val="28"/>
                <w:szCs w:val="28"/>
              </w:rPr>
              <w:t>4. Количество проведенных "круглых столов", семинаров, методических совещаний по проблемам профилактики наркомании увеличится до 3 в год.</w:t>
            </w:r>
            <w:r>
              <w:rPr>
                <w:sz w:val="28"/>
                <w:szCs w:val="28"/>
              </w:rPr>
              <w:t xml:space="preserve"> </w:t>
            </w:r>
          </w:p>
          <w:p w14:paraId="6AD37E71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5. Количество волонтеров антинаркотической направленности увеличится до 200.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4EA69F13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6. Количество детей и подростков, принявших участие в мероприятиях, направленных на профилактику безнадзорности и правонарушений нес</w:t>
            </w:r>
            <w:r w:rsidR="005F454B" w:rsidRPr="00A22D97">
              <w:rPr>
                <w:sz w:val="28"/>
                <w:szCs w:val="28"/>
              </w:rPr>
              <w:t>овершеннолетних, увеличится до 52</w:t>
            </w:r>
            <w:r w:rsidRPr="00A22D97">
              <w:rPr>
                <w:sz w:val="28"/>
                <w:szCs w:val="28"/>
              </w:rPr>
              <w:t>00.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693176A3" w14:textId="77777777" w:rsid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7. Количество подростков, снятых с учета в комиссии по делам несовершеннолетних и защите их прав по исправлению, составит 1 человек в год.</w:t>
            </w:r>
            <w:r w:rsidR="00A22D97">
              <w:rPr>
                <w:sz w:val="28"/>
                <w:szCs w:val="28"/>
              </w:rPr>
              <w:t xml:space="preserve"> </w:t>
            </w:r>
          </w:p>
          <w:p w14:paraId="29A14A25" w14:textId="457517FB" w:rsidR="00F72123" w:rsidRPr="00A22D97" w:rsidRDefault="00F72123" w:rsidP="009055FC">
            <w:pPr>
              <w:ind w:left="-149" w:firstLine="581"/>
              <w:jc w:val="both"/>
              <w:rPr>
                <w:sz w:val="28"/>
                <w:szCs w:val="28"/>
              </w:rPr>
            </w:pPr>
            <w:r w:rsidRPr="00A22D97">
              <w:rPr>
                <w:sz w:val="28"/>
                <w:szCs w:val="28"/>
              </w:rPr>
              <w:t>8. Подготовка 1 видов полиграфических материалов по профилактике безнадзорности и правонарушений несовершеннолетних в год</w:t>
            </w:r>
            <w:r w:rsidR="00692759">
              <w:rPr>
                <w:sz w:val="28"/>
                <w:szCs w:val="28"/>
              </w:rPr>
              <w:t>.</w:t>
            </w:r>
          </w:p>
        </w:tc>
      </w:tr>
    </w:tbl>
    <w:p w14:paraId="3C8CA0C8" w14:textId="77777777" w:rsidR="00F72123" w:rsidRPr="00F72123" w:rsidRDefault="00F72123" w:rsidP="008D04FE">
      <w:pPr>
        <w:rPr>
          <w:sz w:val="28"/>
          <w:szCs w:val="28"/>
        </w:rPr>
      </w:pPr>
    </w:p>
    <w:p w14:paraId="7A00E9A7" w14:textId="77777777" w:rsidR="008757B1" w:rsidRPr="00F72123" w:rsidRDefault="008757B1" w:rsidP="008D04FE">
      <w:pPr>
        <w:tabs>
          <w:tab w:val="left" w:pos="284"/>
        </w:tabs>
        <w:rPr>
          <w:b/>
          <w:sz w:val="28"/>
          <w:szCs w:val="28"/>
        </w:rPr>
      </w:pPr>
    </w:p>
    <w:sectPr w:rsidR="008757B1" w:rsidRPr="00F72123" w:rsidSect="00A22D97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04C27"/>
    <w:multiLevelType w:val="hybridMultilevel"/>
    <w:tmpl w:val="2F705B6E"/>
    <w:lvl w:ilvl="0" w:tplc="E3D038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176574"/>
    <w:multiLevelType w:val="hybridMultilevel"/>
    <w:tmpl w:val="8D06C79E"/>
    <w:lvl w:ilvl="0" w:tplc="489ACC2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 w15:restartNumberingAfterBreak="0">
    <w:nsid w:val="2E9A1785"/>
    <w:multiLevelType w:val="hybridMultilevel"/>
    <w:tmpl w:val="ED3829C6"/>
    <w:lvl w:ilvl="0" w:tplc="F72623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957EB5"/>
    <w:multiLevelType w:val="hybridMultilevel"/>
    <w:tmpl w:val="142C2490"/>
    <w:lvl w:ilvl="0" w:tplc="80BC1668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69D26944"/>
    <w:multiLevelType w:val="hybridMultilevel"/>
    <w:tmpl w:val="811C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20795E"/>
    <w:multiLevelType w:val="hybridMultilevel"/>
    <w:tmpl w:val="B8FC0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3A55E3"/>
    <w:multiLevelType w:val="hybridMultilevel"/>
    <w:tmpl w:val="466AA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714910">
    <w:abstractNumId w:val="4"/>
  </w:num>
  <w:num w:numId="2" w16cid:durableId="456680067">
    <w:abstractNumId w:val="2"/>
  </w:num>
  <w:num w:numId="3" w16cid:durableId="185603682">
    <w:abstractNumId w:val="1"/>
  </w:num>
  <w:num w:numId="4" w16cid:durableId="223682064">
    <w:abstractNumId w:val="0"/>
  </w:num>
  <w:num w:numId="5" w16cid:durableId="2113472045">
    <w:abstractNumId w:val="3"/>
  </w:num>
  <w:num w:numId="6" w16cid:durableId="173258325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4587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F06"/>
    <w:rsid w:val="00002792"/>
    <w:rsid w:val="00034806"/>
    <w:rsid w:val="0003544E"/>
    <w:rsid w:val="000407B3"/>
    <w:rsid w:val="00051491"/>
    <w:rsid w:val="00052DDB"/>
    <w:rsid w:val="00054C9C"/>
    <w:rsid w:val="000572C5"/>
    <w:rsid w:val="0005766C"/>
    <w:rsid w:val="0007732D"/>
    <w:rsid w:val="00081DAA"/>
    <w:rsid w:val="00094C95"/>
    <w:rsid w:val="00095B2E"/>
    <w:rsid w:val="000A09A7"/>
    <w:rsid w:val="000A1F1D"/>
    <w:rsid w:val="000A2281"/>
    <w:rsid w:val="000A7E65"/>
    <w:rsid w:val="000C2370"/>
    <w:rsid w:val="000C2600"/>
    <w:rsid w:val="000C4F55"/>
    <w:rsid w:val="000C5480"/>
    <w:rsid w:val="000D2D1D"/>
    <w:rsid w:val="000D3FFD"/>
    <w:rsid w:val="000D76EF"/>
    <w:rsid w:val="00103D34"/>
    <w:rsid w:val="0010499E"/>
    <w:rsid w:val="00105E87"/>
    <w:rsid w:val="00117EC5"/>
    <w:rsid w:val="0012241A"/>
    <w:rsid w:val="001231BF"/>
    <w:rsid w:val="001257D3"/>
    <w:rsid w:val="0012664E"/>
    <w:rsid w:val="00136456"/>
    <w:rsid w:val="00147DFA"/>
    <w:rsid w:val="0015521A"/>
    <w:rsid w:val="0017581C"/>
    <w:rsid w:val="001809AD"/>
    <w:rsid w:val="001839B2"/>
    <w:rsid w:val="001934E4"/>
    <w:rsid w:val="001A2CD7"/>
    <w:rsid w:val="001A5536"/>
    <w:rsid w:val="001B2A1D"/>
    <w:rsid w:val="001B39FF"/>
    <w:rsid w:val="001B3A0F"/>
    <w:rsid w:val="001B6170"/>
    <w:rsid w:val="001B70E8"/>
    <w:rsid w:val="001C16BA"/>
    <w:rsid w:val="001D4722"/>
    <w:rsid w:val="002006FA"/>
    <w:rsid w:val="00203A6C"/>
    <w:rsid w:val="002054A4"/>
    <w:rsid w:val="00206852"/>
    <w:rsid w:val="002068AB"/>
    <w:rsid w:val="0021074E"/>
    <w:rsid w:val="00213484"/>
    <w:rsid w:val="002136A5"/>
    <w:rsid w:val="00225A5B"/>
    <w:rsid w:val="00231314"/>
    <w:rsid w:val="00242AA2"/>
    <w:rsid w:val="00244B8E"/>
    <w:rsid w:val="00246205"/>
    <w:rsid w:val="0025019F"/>
    <w:rsid w:val="002626D7"/>
    <w:rsid w:val="00264CDD"/>
    <w:rsid w:val="00265F56"/>
    <w:rsid w:val="00270974"/>
    <w:rsid w:val="00271FB3"/>
    <w:rsid w:val="00280279"/>
    <w:rsid w:val="002940A9"/>
    <w:rsid w:val="00295453"/>
    <w:rsid w:val="00297C90"/>
    <w:rsid w:val="002B2F75"/>
    <w:rsid w:val="002B5915"/>
    <w:rsid w:val="002C288E"/>
    <w:rsid w:val="002C440A"/>
    <w:rsid w:val="002E05F5"/>
    <w:rsid w:val="002E4AA1"/>
    <w:rsid w:val="002E52F5"/>
    <w:rsid w:val="002E5978"/>
    <w:rsid w:val="002F6BB2"/>
    <w:rsid w:val="00301EA7"/>
    <w:rsid w:val="00310973"/>
    <w:rsid w:val="003212D4"/>
    <w:rsid w:val="00334774"/>
    <w:rsid w:val="003351BD"/>
    <w:rsid w:val="00336A0C"/>
    <w:rsid w:val="00341521"/>
    <w:rsid w:val="00342506"/>
    <w:rsid w:val="00347167"/>
    <w:rsid w:val="00354738"/>
    <w:rsid w:val="00361B18"/>
    <w:rsid w:val="00364F06"/>
    <w:rsid w:val="003718AA"/>
    <w:rsid w:val="003750E0"/>
    <w:rsid w:val="003756A4"/>
    <w:rsid w:val="00375F24"/>
    <w:rsid w:val="0037676B"/>
    <w:rsid w:val="00384C03"/>
    <w:rsid w:val="003922A2"/>
    <w:rsid w:val="003A1962"/>
    <w:rsid w:val="003B35D2"/>
    <w:rsid w:val="003B5DEB"/>
    <w:rsid w:val="003C5BE9"/>
    <w:rsid w:val="003D1C57"/>
    <w:rsid w:val="003D245C"/>
    <w:rsid w:val="003D2E72"/>
    <w:rsid w:val="003E2BCD"/>
    <w:rsid w:val="003E55F2"/>
    <w:rsid w:val="003E5ECA"/>
    <w:rsid w:val="003F70F2"/>
    <w:rsid w:val="00404358"/>
    <w:rsid w:val="00405DF2"/>
    <w:rsid w:val="0042122E"/>
    <w:rsid w:val="00425643"/>
    <w:rsid w:val="00430C92"/>
    <w:rsid w:val="0043117F"/>
    <w:rsid w:val="00431B4E"/>
    <w:rsid w:val="0043542E"/>
    <w:rsid w:val="004438C6"/>
    <w:rsid w:val="00445B6B"/>
    <w:rsid w:val="004518ED"/>
    <w:rsid w:val="0045520D"/>
    <w:rsid w:val="00457690"/>
    <w:rsid w:val="00481ABE"/>
    <w:rsid w:val="00491CD6"/>
    <w:rsid w:val="004A10BC"/>
    <w:rsid w:val="004A4541"/>
    <w:rsid w:val="004A7800"/>
    <w:rsid w:val="004B09EF"/>
    <w:rsid w:val="004C2ABB"/>
    <w:rsid w:val="004C538F"/>
    <w:rsid w:val="004F08DD"/>
    <w:rsid w:val="00501304"/>
    <w:rsid w:val="00503BFF"/>
    <w:rsid w:val="005140B4"/>
    <w:rsid w:val="0051573A"/>
    <w:rsid w:val="00535BCD"/>
    <w:rsid w:val="00544F57"/>
    <w:rsid w:val="00561062"/>
    <w:rsid w:val="005634F7"/>
    <w:rsid w:val="0056366C"/>
    <w:rsid w:val="00570076"/>
    <w:rsid w:val="00574329"/>
    <w:rsid w:val="00575015"/>
    <w:rsid w:val="00581A5A"/>
    <w:rsid w:val="00584624"/>
    <w:rsid w:val="0058693B"/>
    <w:rsid w:val="00590996"/>
    <w:rsid w:val="0059101F"/>
    <w:rsid w:val="00591BE6"/>
    <w:rsid w:val="005931BF"/>
    <w:rsid w:val="00593201"/>
    <w:rsid w:val="00594530"/>
    <w:rsid w:val="00595335"/>
    <w:rsid w:val="005A5FEF"/>
    <w:rsid w:val="005B0056"/>
    <w:rsid w:val="005C1844"/>
    <w:rsid w:val="005C3563"/>
    <w:rsid w:val="005C70FD"/>
    <w:rsid w:val="005D73B1"/>
    <w:rsid w:val="005F454B"/>
    <w:rsid w:val="005F4A92"/>
    <w:rsid w:val="005F7FAF"/>
    <w:rsid w:val="00602074"/>
    <w:rsid w:val="0060587F"/>
    <w:rsid w:val="006058F6"/>
    <w:rsid w:val="006223DF"/>
    <w:rsid w:val="00630D0D"/>
    <w:rsid w:val="00634632"/>
    <w:rsid w:val="00640891"/>
    <w:rsid w:val="00641B4B"/>
    <w:rsid w:val="006563FA"/>
    <w:rsid w:val="00656553"/>
    <w:rsid w:val="006576E9"/>
    <w:rsid w:val="006661AF"/>
    <w:rsid w:val="006707E4"/>
    <w:rsid w:val="00672F42"/>
    <w:rsid w:val="006730BC"/>
    <w:rsid w:val="00677107"/>
    <w:rsid w:val="00685E0E"/>
    <w:rsid w:val="006872F6"/>
    <w:rsid w:val="00692759"/>
    <w:rsid w:val="00694131"/>
    <w:rsid w:val="00697D27"/>
    <w:rsid w:val="006A0398"/>
    <w:rsid w:val="006A3DA2"/>
    <w:rsid w:val="006A4D04"/>
    <w:rsid w:val="006A65D2"/>
    <w:rsid w:val="006B0BAA"/>
    <w:rsid w:val="006B10D7"/>
    <w:rsid w:val="006B225B"/>
    <w:rsid w:val="006D088D"/>
    <w:rsid w:val="006E1034"/>
    <w:rsid w:val="006E2CDD"/>
    <w:rsid w:val="006E396F"/>
    <w:rsid w:val="006F1058"/>
    <w:rsid w:val="006F3673"/>
    <w:rsid w:val="006F4BB6"/>
    <w:rsid w:val="006F55CC"/>
    <w:rsid w:val="00701934"/>
    <w:rsid w:val="00712CB8"/>
    <w:rsid w:val="00714D0B"/>
    <w:rsid w:val="00715A7B"/>
    <w:rsid w:val="0072194D"/>
    <w:rsid w:val="00722276"/>
    <w:rsid w:val="00722665"/>
    <w:rsid w:val="00722F79"/>
    <w:rsid w:val="007301A3"/>
    <w:rsid w:val="007351C2"/>
    <w:rsid w:val="00745CFD"/>
    <w:rsid w:val="00746E47"/>
    <w:rsid w:val="007546F2"/>
    <w:rsid w:val="007564CE"/>
    <w:rsid w:val="00762A46"/>
    <w:rsid w:val="0076325D"/>
    <w:rsid w:val="00764265"/>
    <w:rsid w:val="007674B8"/>
    <w:rsid w:val="00767598"/>
    <w:rsid w:val="00773310"/>
    <w:rsid w:val="007800ED"/>
    <w:rsid w:val="0078206E"/>
    <w:rsid w:val="007857FF"/>
    <w:rsid w:val="0078750C"/>
    <w:rsid w:val="00794BE5"/>
    <w:rsid w:val="007A510B"/>
    <w:rsid w:val="007B4D56"/>
    <w:rsid w:val="007B76AF"/>
    <w:rsid w:val="007B7D49"/>
    <w:rsid w:val="007D55CE"/>
    <w:rsid w:val="007D576D"/>
    <w:rsid w:val="007E1A8F"/>
    <w:rsid w:val="007E27D0"/>
    <w:rsid w:val="007E2B93"/>
    <w:rsid w:val="007E4C1B"/>
    <w:rsid w:val="007E6519"/>
    <w:rsid w:val="007F0D78"/>
    <w:rsid w:val="007F40F0"/>
    <w:rsid w:val="007F6D80"/>
    <w:rsid w:val="007F735F"/>
    <w:rsid w:val="00804651"/>
    <w:rsid w:val="00806011"/>
    <w:rsid w:val="008100B3"/>
    <w:rsid w:val="00811901"/>
    <w:rsid w:val="00811CA4"/>
    <w:rsid w:val="0082085A"/>
    <w:rsid w:val="0082726C"/>
    <w:rsid w:val="00830C37"/>
    <w:rsid w:val="00842B7D"/>
    <w:rsid w:val="00854391"/>
    <w:rsid w:val="00862160"/>
    <w:rsid w:val="00863F6F"/>
    <w:rsid w:val="008656D8"/>
    <w:rsid w:val="00865F76"/>
    <w:rsid w:val="008716BC"/>
    <w:rsid w:val="008716EF"/>
    <w:rsid w:val="008757B1"/>
    <w:rsid w:val="00880D7A"/>
    <w:rsid w:val="00886908"/>
    <w:rsid w:val="00894A23"/>
    <w:rsid w:val="00894D2E"/>
    <w:rsid w:val="008B443C"/>
    <w:rsid w:val="008B5AA2"/>
    <w:rsid w:val="008D04FE"/>
    <w:rsid w:val="008D440F"/>
    <w:rsid w:val="008D4F3B"/>
    <w:rsid w:val="008D5784"/>
    <w:rsid w:val="008F29C1"/>
    <w:rsid w:val="008F57D8"/>
    <w:rsid w:val="009055FC"/>
    <w:rsid w:val="009059EA"/>
    <w:rsid w:val="00905F77"/>
    <w:rsid w:val="009250B0"/>
    <w:rsid w:val="009343ED"/>
    <w:rsid w:val="009343F8"/>
    <w:rsid w:val="00945E4D"/>
    <w:rsid w:val="00952088"/>
    <w:rsid w:val="00967458"/>
    <w:rsid w:val="00970D7E"/>
    <w:rsid w:val="00971764"/>
    <w:rsid w:val="00976C09"/>
    <w:rsid w:val="009770FF"/>
    <w:rsid w:val="00980300"/>
    <w:rsid w:val="009841EF"/>
    <w:rsid w:val="0099222C"/>
    <w:rsid w:val="009A1E6F"/>
    <w:rsid w:val="009B14C1"/>
    <w:rsid w:val="009B53A9"/>
    <w:rsid w:val="009D1787"/>
    <w:rsid w:val="009E3896"/>
    <w:rsid w:val="009E4D69"/>
    <w:rsid w:val="009E7350"/>
    <w:rsid w:val="009F0DA4"/>
    <w:rsid w:val="00A00FA9"/>
    <w:rsid w:val="00A050EC"/>
    <w:rsid w:val="00A0575F"/>
    <w:rsid w:val="00A16108"/>
    <w:rsid w:val="00A17989"/>
    <w:rsid w:val="00A22D97"/>
    <w:rsid w:val="00A2595B"/>
    <w:rsid w:val="00A265BD"/>
    <w:rsid w:val="00A267F7"/>
    <w:rsid w:val="00A42288"/>
    <w:rsid w:val="00A463B0"/>
    <w:rsid w:val="00A4711E"/>
    <w:rsid w:val="00A514D2"/>
    <w:rsid w:val="00A51B86"/>
    <w:rsid w:val="00A56711"/>
    <w:rsid w:val="00A567AF"/>
    <w:rsid w:val="00A6334C"/>
    <w:rsid w:val="00A64DC1"/>
    <w:rsid w:val="00A66701"/>
    <w:rsid w:val="00A66C0A"/>
    <w:rsid w:val="00A72FE9"/>
    <w:rsid w:val="00A74FBA"/>
    <w:rsid w:val="00A86D13"/>
    <w:rsid w:val="00A91522"/>
    <w:rsid w:val="00A91F2B"/>
    <w:rsid w:val="00A92B37"/>
    <w:rsid w:val="00A94BF2"/>
    <w:rsid w:val="00AA1A94"/>
    <w:rsid w:val="00AA592E"/>
    <w:rsid w:val="00AA77BF"/>
    <w:rsid w:val="00AA7C85"/>
    <w:rsid w:val="00AD736E"/>
    <w:rsid w:val="00AD7ABF"/>
    <w:rsid w:val="00AE3B97"/>
    <w:rsid w:val="00AF154B"/>
    <w:rsid w:val="00B10DA7"/>
    <w:rsid w:val="00B14F7A"/>
    <w:rsid w:val="00B160B8"/>
    <w:rsid w:val="00B22647"/>
    <w:rsid w:val="00B22DF2"/>
    <w:rsid w:val="00B260B5"/>
    <w:rsid w:val="00B32549"/>
    <w:rsid w:val="00B32ECD"/>
    <w:rsid w:val="00B40A2D"/>
    <w:rsid w:val="00B40F3D"/>
    <w:rsid w:val="00B50022"/>
    <w:rsid w:val="00B778A2"/>
    <w:rsid w:val="00B842A7"/>
    <w:rsid w:val="00B9231D"/>
    <w:rsid w:val="00BA78DE"/>
    <w:rsid w:val="00BB3262"/>
    <w:rsid w:val="00BC5294"/>
    <w:rsid w:val="00BD3E4C"/>
    <w:rsid w:val="00BD3EA4"/>
    <w:rsid w:val="00BD6557"/>
    <w:rsid w:val="00BD6DEE"/>
    <w:rsid w:val="00BD703F"/>
    <w:rsid w:val="00BE0BF6"/>
    <w:rsid w:val="00BE54E3"/>
    <w:rsid w:val="00BF3FC5"/>
    <w:rsid w:val="00BF474F"/>
    <w:rsid w:val="00BF7C63"/>
    <w:rsid w:val="00C0148D"/>
    <w:rsid w:val="00C05AC7"/>
    <w:rsid w:val="00C118B0"/>
    <w:rsid w:val="00C179AB"/>
    <w:rsid w:val="00C26F09"/>
    <w:rsid w:val="00C27A78"/>
    <w:rsid w:val="00C30F3D"/>
    <w:rsid w:val="00C4400F"/>
    <w:rsid w:val="00C55427"/>
    <w:rsid w:val="00C554A3"/>
    <w:rsid w:val="00C76FE8"/>
    <w:rsid w:val="00C84260"/>
    <w:rsid w:val="00C85510"/>
    <w:rsid w:val="00C9129F"/>
    <w:rsid w:val="00CA566D"/>
    <w:rsid w:val="00CB1156"/>
    <w:rsid w:val="00CB75B9"/>
    <w:rsid w:val="00CD127E"/>
    <w:rsid w:val="00CD3CE0"/>
    <w:rsid w:val="00CD3DE0"/>
    <w:rsid w:val="00CD45FD"/>
    <w:rsid w:val="00CD4FF7"/>
    <w:rsid w:val="00CD7783"/>
    <w:rsid w:val="00CE030C"/>
    <w:rsid w:val="00CE03DC"/>
    <w:rsid w:val="00CE7174"/>
    <w:rsid w:val="00CF0FD3"/>
    <w:rsid w:val="00CF2475"/>
    <w:rsid w:val="00D036E4"/>
    <w:rsid w:val="00D037E6"/>
    <w:rsid w:val="00D10C48"/>
    <w:rsid w:val="00D12F2C"/>
    <w:rsid w:val="00D13A27"/>
    <w:rsid w:val="00D15529"/>
    <w:rsid w:val="00D1719A"/>
    <w:rsid w:val="00D21AFB"/>
    <w:rsid w:val="00D23BAA"/>
    <w:rsid w:val="00D2571D"/>
    <w:rsid w:val="00D25B47"/>
    <w:rsid w:val="00D35CA0"/>
    <w:rsid w:val="00D437E3"/>
    <w:rsid w:val="00D505AE"/>
    <w:rsid w:val="00D56A7D"/>
    <w:rsid w:val="00D577CB"/>
    <w:rsid w:val="00D62A1E"/>
    <w:rsid w:val="00D672CA"/>
    <w:rsid w:val="00D75FB1"/>
    <w:rsid w:val="00D80256"/>
    <w:rsid w:val="00D8226E"/>
    <w:rsid w:val="00D83274"/>
    <w:rsid w:val="00DA5A10"/>
    <w:rsid w:val="00DA6ACA"/>
    <w:rsid w:val="00DB008F"/>
    <w:rsid w:val="00DB0DCF"/>
    <w:rsid w:val="00DB4041"/>
    <w:rsid w:val="00DC393F"/>
    <w:rsid w:val="00DC6750"/>
    <w:rsid w:val="00DE1913"/>
    <w:rsid w:val="00DE5E00"/>
    <w:rsid w:val="00E0173C"/>
    <w:rsid w:val="00E02F5D"/>
    <w:rsid w:val="00E06291"/>
    <w:rsid w:val="00E06A49"/>
    <w:rsid w:val="00E16C56"/>
    <w:rsid w:val="00E1714D"/>
    <w:rsid w:val="00E241F7"/>
    <w:rsid w:val="00E26C4E"/>
    <w:rsid w:val="00E26F06"/>
    <w:rsid w:val="00E37E31"/>
    <w:rsid w:val="00E41065"/>
    <w:rsid w:val="00E47E3F"/>
    <w:rsid w:val="00E5163D"/>
    <w:rsid w:val="00E51A28"/>
    <w:rsid w:val="00E60FF5"/>
    <w:rsid w:val="00E81244"/>
    <w:rsid w:val="00E86FEA"/>
    <w:rsid w:val="00E95730"/>
    <w:rsid w:val="00E97F3A"/>
    <w:rsid w:val="00EA10D2"/>
    <w:rsid w:val="00EA5EB7"/>
    <w:rsid w:val="00EB04DB"/>
    <w:rsid w:val="00EB0E16"/>
    <w:rsid w:val="00EB5AF6"/>
    <w:rsid w:val="00EB5BE4"/>
    <w:rsid w:val="00EC06C5"/>
    <w:rsid w:val="00EC757C"/>
    <w:rsid w:val="00EE282C"/>
    <w:rsid w:val="00EE347C"/>
    <w:rsid w:val="00EF1AA8"/>
    <w:rsid w:val="00EF1C43"/>
    <w:rsid w:val="00EF1CB1"/>
    <w:rsid w:val="00F12835"/>
    <w:rsid w:val="00F12B5F"/>
    <w:rsid w:val="00F158E0"/>
    <w:rsid w:val="00F16565"/>
    <w:rsid w:val="00F20F7E"/>
    <w:rsid w:val="00F23123"/>
    <w:rsid w:val="00F24990"/>
    <w:rsid w:val="00F2750D"/>
    <w:rsid w:val="00F33DBF"/>
    <w:rsid w:val="00F37481"/>
    <w:rsid w:val="00F43DA1"/>
    <w:rsid w:val="00F449C5"/>
    <w:rsid w:val="00F4548D"/>
    <w:rsid w:val="00F55044"/>
    <w:rsid w:val="00F60BF1"/>
    <w:rsid w:val="00F61AFA"/>
    <w:rsid w:val="00F62F8E"/>
    <w:rsid w:val="00F6635C"/>
    <w:rsid w:val="00F72123"/>
    <w:rsid w:val="00F84352"/>
    <w:rsid w:val="00FA0273"/>
    <w:rsid w:val="00FA19CD"/>
    <w:rsid w:val="00FA3251"/>
    <w:rsid w:val="00FB4B50"/>
    <w:rsid w:val="00FB774C"/>
    <w:rsid w:val="00FD4402"/>
    <w:rsid w:val="00FD6E3B"/>
    <w:rsid w:val="00FF085D"/>
    <w:rsid w:val="00FF3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1BD8"/>
  <w15:docId w15:val="{6D63FD1E-97E2-4088-A975-27B68B05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64F06"/>
    <w:pPr>
      <w:keepNext/>
      <w:pBdr>
        <w:bottom w:val="single" w:sz="4" w:space="1" w:color="auto"/>
      </w:pBd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F06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3">
    <w:name w:val="Hyperlink"/>
    <w:basedOn w:val="a0"/>
    <w:uiPriority w:val="99"/>
    <w:unhideWhenUsed/>
    <w:rsid w:val="00BF3FC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F3FC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DC393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36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366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A6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6576E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ody Text Indent"/>
    <w:basedOn w:val="a"/>
    <w:link w:val="ab"/>
    <w:semiHidden/>
    <w:unhideWhenUsed/>
    <w:rsid w:val="008757B1"/>
    <w:pPr>
      <w:spacing w:after="120"/>
      <w:ind w:left="283"/>
    </w:pPr>
    <w:rPr>
      <w:sz w:val="24"/>
      <w:szCs w:val="24"/>
      <w:lang w:eastAsia="en-US"/>
    </w:rPr>
  </w:style>
  <w:style w:type="character" w:customStyle="1" w:styleId="ab">
    <w:name w:val="Основной текст с отступом Знак"/>
    <w:basedOn w:val="a0"/>
    <w:link w:val="aa"/>
    <w:semiHidden/>
    <w:rsid w:val="008757B1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F7212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DB404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4041"/>
    <w:pPr>
      <w:widowControl w:val="0"/>
      <w:shd w:val="clear" w:color="auto" w:fill="FFFFFF"/>
      <w:spacing w:before="900" w:line="320" w:lineRule="exact"/>
      <w:ind w:hanging="34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uni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C8DE1-D940-4142-A838-49EED5CE1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Econ_User</dc:creator>
  <cp:lastModifiedBy>Пользователь</cp:lastModifiedBy>
  <cp:revision>6</cp:revision>
  <cp:lastPrinted>2020-12-02T07:48:00Z</cp:lastPrinted>
  <dcterms:created xsi:type="dcterms:W3CDTF">2024-01-22T11:07:00Z</dcterms:created>
  <dcterms:modified xsi:type="dcterms:W3CDTF">2024-01-25T12:19:00Z</dcterms:modified>
</cp:coreProperties>
</file>