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7D925" w14:textId="77777777" w:rsidR="000C4EB0" w:rsidRDefault="000C4EB0" w:rsidP="000C4EB0">
      <w:pPr>
        <w:pStyle w:val="a3"/>
        <w:rPr>
          <w:lang w:val="ru-RU" w:eastAsia="ru-RU"/>
        </w:rPr>
      </w:pPr>
      <w:r w:rsidRPr="00EC7C97">
        <w:rPr>
          <w:lang w:val="ru-RU" w:eastAsia="ru-RU"/>
        </w:rPr>
        <w:t xml:space="preserve">Приложение </w:t>
      </w:r>
      <w:r>
        <w:rPr>
          <w:lang w:val="ru-RU" w:eastAsia="ru-RU"/>
        </w:rPr>
        <w:t>№</w:t>
      </w:r>
      <w:r w:rsidRPr="00EC7C97">
        <w:rPr>
          <w:lang w:val="ru-RU" w:eastAsia="ru-RU"/>
        </w:rPr>
        <w:t xml:space="preserve"> 1 </w:t>
      </w:r>
    </w:p>
    <w:p w14:paraId="1A522CCC" w14:textId="77777777" w:rsidR="000C4EB0" w:rsidRPr="00EC7C97" w:rsidRDefault="000C4EB0" w:rsidP="000C4EB0">
      <w:pPr>
        <w:pStyle w:val="a3"/>
        <w:rPr>
          <w:lang w:val="ru-RU" w:eastAsia="ru-RU"/>
        </w:rPr>
      </w:pPr>
      <w:r w:rsidRPr="00EC7C97">
        <w:rPr>
          <w:lang w:val="ru-RU" w:eastAsia="ru-RU"/>
        </w:rPr>
        <w:t xml:space="preserve">к Положению об организации системы </w:t>
      </w:r>
    </w:p>
    <w:p w14:paraId="5D8D451B" w14:textId="77777777" w:rsidR="000C4EB0" w:rsidRPr="00EC7C97" w:rsidRDefault="000C4EB0" w:rsidP="000C4EB0">
      <w:pPr>
        <w:pStyle w:val="a3"/>
        <w:rPr>
          <w:lang w:val="ru-RU" w:eastAsia="ru-RU"/>
        </w:rPr>
      </w:pPr>
      <w:r w:rsidRPr="00EC7C97">
        <w:rPr>
          <w:lang w:val="ru-RU" w:eastAsia="ru-RU"/>
        </w:rPr>
        <w:t xml:space="preserve">профилактики коррупционных рисков, </w:t>
      </w:r>
    </w:p>
    <w:p w14:paraId="0FA10317" w14:textId="77777777" w:rsidR="000C4EB0" w:rsidRPr="00EC7C97" w:rsidRDefault="000C4EB0" w:rsidP="000C4EB0">
      <w:pPr>
        <w:pStyle w:val="a3"/>
        <w:rPr>
          <w:lang w:val="ru-RU" w:eastAsia="ru-RU"/>
        </w:rPr>
      </w:pPr>
      <w:r w:rsidRPr="00EC7C97">
        <w:rPr>
          <w:lang w:val="ru-RU" w:eastAsia="ru-RU"/>
        </w:rPr>
        <w:t xml:space="preserve">возникающих при осуществлении закупок </w:t>
      </w:r>
    </w:p>
    <w:p w14:paraId="2F003A83" w14:textId="77777777" w:rsidR="000C4EB0" w:rsidRPr="00E367DC" w:rsidRDefault="000C4EB0" w:rsidP="000C4EB0">
      <w:pPr>
        <w:pStyle w:val="a3"/>
        <w:rPr>
          <w:lang w:val="ru-RU" w:eastAsia="ru-RU"/>
        </w:rPr>
      </w:pPr>
      <w:r w:rsidRPr="00E367DC">
        <w:rPr>
          <w:lang w:val="ru-RU" w:eastAsia="ru-RU"/>
        </w:rPr>
        <w:t xml:space="preserve"> для обеспечения государственных </w:t>
      </w:r>
    </w:p>
    <w:p w14:paraId="36D16D10" w14:textId="77777777" w:rsidR="000C4EB0" w:rsidRPr="00E367DC" w:rsidRDefault="000C4EB0" w:rsidP="000C4EB0">
      <w:pPr>
        <w:pStyle w:val="a3"/>
        <w:rPr>
          <w:lang w:val="ru-RU" w:eastAsia="ru-RU"/>
        </w:rPr>
      </w:pPr>
      <w:r w:rsidRPr="00E367DC">
        <w:rPr>
          <w:lang w:val="ru-RU" w:eastAsia="ru-RU"/>
        </w:rPr>
        <w:t>и муниципальных нужд в Администрации</w:t>
      </w:r>
    </w:p>
    <w:p w14:paraId="1B51BE81" w14:textId="77777777" w:rsidR="000C4EB0" w:rsidRPr="00EC7C97" w:rsidRDefault="000C4EB0" w:rsidP="000C4EB0">
      <w:pPr>
        <w:pStyle w:val="a3"/>
        <w:rPr>
          <w:lang w:val="ru-RU" w:eastAsia="ru-RU"/>
        </w:rPr>
      </w:pPr>
      <w:r w:rsidRPr="00E367DC">
        <w:rPr>
          <w:lang w:val="ru-RU" w:eastAsia="ru-RU"/>
        </w:rPr>
        <w:t xml:space="preserve"> </w:t>
      </w:r>
      <w:r w:rsidRPr="00EC7C97">
        <w:rPr>
          <w:lang w:val="ru-RU" w:eastAsia="ru-RU"/>
        </w:rPr>
        <w:t>МО «Гунибский район»</w:t>
      </w:r>
    </w:p>
    <w:p w14:paraId="2A061D7A" w14:textId="77777777" w:rsidR="000C4EB0" w:rsidRDefault="000C4EB0" w:rsidP="000C4EB0">
      <w:pPr>
        <w:spacing w:after="0" w:line="240" w:lineRule="auto"/>
        <w:ind w:firstLine="709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14:paraId="47A59727" w14:textId="77777777" w:rsidR="000C4EB0" w:rsidRPr="003C5009" w:rsidRDefault="000C4EB0" w:rsidP="000C4EB0">
      <w:pPr>
        <w:spacing w:after="0" w:line="240" w:lineRule="auto"/>
        <w:ind w:firstLine="709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14:paraId="36A49819" w14:textId="77777777" w:rsidR="000C4EB0" w:rsidRPr="003C5009" w:rsidRDefault="000C4EB0" w:rsidP="000C4EB0">
      <w:pPr>
        <w:spacing w:after="0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Заместителю Главы администрации района</w:t>
      </w:r>
    </w:p>
    <w:p w14:paraId="636BC442" w14:textId="77777777" w:rsidR="000C4EB0" w:rsidRPr="003C5009" w:rsidRDefault="000C4EB0" w:rsidP="000C4EB0">
      <w:pPr>
        <w:spacing w:after="0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14:paraId="3854F543" w14:textId="77777777" w:rsidR="000C4EB0" w:rsidRDefault="000C4EB0" w:rsidP="000C4EB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Декларация о возможной личной заинтересованности</w:t>
      </w:r>
    </w:p>
    <w:p w14:paraId="2E51EAA6" w14:textId="77777777" w:rsidR="000C4EB0" w:rsidRPr="003C5009" w:rsidRDefault="000C4EB0" w:rsidP="000C4EB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14:paraId="17A3BDF2" w14:textId="77777777" w:rsidR="000C4EB0" w:rsidRPr="003C5009" w:rsidRDefault="000C4EB0" w:rsidP="000C4E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Перед заполнением настоящей декларации мне разъяснено следующее: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7FBAA602" w14:textId="77777777" w:rsidR="000C4EB0" w:rsidRPr="003C5009" w:rsidRDefault="000C4EB0" w:rsidP="000C4E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содержание понятий "конфликт интересов" и "личная заинтересованность";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367F844D" w14:textId="77777777" w:rsidR="000C4EB0" w:rsidRPr="003C5009" w:rsidRDefault="000C4EB0" w:rsidP="000C4E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обязанность принимать меры по предотвращению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урегулированию конфликта интересов;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55035543" w14:textId="77777777" w:rsidR="000C4EB0" w:rsidRPr="003C5009" w:rsidRDefault="000C4EB0" w:rsidP="000C4E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14:paraId="7BEADCA1" w14:textId="77777777" w:rsidR="000C4EB0" w:rsidRPr="003C5009" w:rsidRDefault="000C4EB0" w:rsidP="000C4E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ответственность за неисполнение указанной обязанности.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1"/>
        <w:gridCol w:w="4536"/>
        <w:gridCol w:w="731"/>
        <w:gridCol w:w="747"/>
      </w:tblGrid>
      <w:tr w:rsidR="000C4EB0" w:rsidRPr="003C5009" w14:paraId="4C25CBD8" w14:textId="77777777" w:rsidTr="00E02A4B">
        <w:trPr>
          <w:trHeight w:val="15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EFEE7" w14:textId="77777777" w:rsidR="000C4EB0" w:rsidRPr="003C5009" w:rsidRDefault="000C4EB0" w:rsidP="00E02A4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EB0" w:rsidRPr="003C5009" w14:paraId="2860D067" w14:textId="77777777" w:rsidTr="00E02A4B">
        <w:tc>
          <w:tcPr>
            <w:tcW w:w="3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09F4E9" w14:textId="77777777" w:rsidR="000C4EB0" w:rsidRPr="003C5009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»                      20      г.</w:t>
            </w:r>
          </w:p>
        </w:tc>
        <w:tc>
          <w:tcPr>
            <w:tcW w:w="6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056782" w14:textId="77777777" w:rsidR="000C4EB0" w:rsidRPr="00720F36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0F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(подпись и Ф.И.О. лица, представляющего сведения)</w:t>
            </w:r>
          </w:p>
        </w:tc>
      </w:tr>
      <w:tr w:rsidR="000C4EB0" w:rsidRPr="003C5009" w14:paraId="013D1364" w14:textId="77777777" w:rsidTr="00E02A4B">
        <w:trPr>
          <w:trHeight w:val="15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7C1A8" w14:textId="77777777" w:rsidR="000C4EB0" w:rsidRPr="003C5009" w:rsidRDefault="000C4EB0" w:rsidP="00E02A4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EB0" w:rsidRPr="003C5009" w14:paraId="5F8D77B0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D9023" w14:textId="77777777" w:rsidR="000C4EB0" w:rsidRPr="003C5009" w:rsidRDefault="000C4EB0" w:rsidP="00E02A4B">
            <w:pPr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2F5A05" w14:textId="77777777" w:rsidR="000C4EB0" w:rsidRPr="003C5009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D45D9" w14:textId="77777777" w:rsidR="000C4EB0" w:rsidRPr="003C5009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C4EB0" w:rsidRPr="003C5009" w14:paraId="3B74B29A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357D51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т.п.)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15793A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84FA8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31D72C0A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F49E3B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670091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DB14A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3A3C96A7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C15267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Владеете ли Вы или Ваши родственники прямо или как бенефициар акциями (долями, паями) или любыми другими финансовыми инструментами какой-либо организации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2F9EE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BB085B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4C7625C3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C476E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Собираетесь ли Вы или Ваши родственники стать владельцем акций (долей, паев) или любых других финансовых инструментов в течение ближайшего календарного года в какой-либо организации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FD1ABA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7549F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73C5B6FE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93870C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Имеете ли Вы или Ваши родственники какие-либо имущественные обязательства перед какой-либо организацией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B0D611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1103A5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501AD605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0A1741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Собираетесь ли Вы или Ваши родственники принять на себя какие-либо имущественные обязательства перед какой-либо из организаций в течение ближайшего календарного года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2AB829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E7C26E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0E1943B1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915269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Пользуетесь ли Вы или Ваши родственники имуществом, принадлежащим какой-либо организации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362C1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C0736F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659FED92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469305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lastRenderedPageBreak/>
              <w:t>Собираетесь ли Вы или Ваши родственники пользоваться в течение ближайшего календарного года имуществом, принадлежащим какой-либо организации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33017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D88CD7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  <w:tr w:rsidR="000C4EB0" w:rsidRPr="003C5009" w14:paraId="2F59A973" w14:textId="77777777" w:rsidTr="00E02A4B">
        <w:tc>
          <w:tcPr>
            <w:tcW w:w="8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69DAB2" w14:textId="77777777" w:rsidR="000C4EB0" w:rsidRPr="000A3F4A" w:rsidRDefault="000C4EB0" w:rsidP="00E02A4B">
            <w:pPr>
              <w:spacing w:after="0" w:line="216" w:lineRule="auto"/>
              <w:textAlignment w:val="baseline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  <w:r w:rsidRPr="000A3F4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>Известно ли Вам о каких-либо иных обстоятельствах, не указанных выше, которые свидетельствуют о личной заинтересованности или могут создать впечатление, что Вы принимаете решения под воздействием личной заинтересованности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F7C4A4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3FA996" w14:textId="77777777" w:rsidR="000C4EB0" w:rsidRPr="000A3F4A" w:rsidRDefault="000C4EB0" w:rsidP="00E02A4B">
            <w:pPr>
              <w:spacing w:after="0" w:line="216" w:lineRule="auto"/>
              <w:ind w:firstLine="709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</w:pPr>
          </w:p>
        </w:tc>
      </w:tr>
    </w:tbl>
    <w:p w14:paraId="1DC65EF8" w14:textId="77777777" w:rsidR="000C4EB0" w:rsidRPr="003C5009" w:rsidRDefault="000C4EB0" w:rsidP="000C4EB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5E3620CA" w14:textId="77777777" w:rsidR="000C4EB0" w:rsidRDefault="000C4EB0" w:rsidP="000C4EB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3C500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Если Вы ответили "да" на любой из вышеуказанных вопросов, просьба изложить ниже информацию для рассмотрения и оценки обстоятельств (с соблюдением законодательства Российской Федерации, в частности, положений законодательства о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персональных данных)</w:t>
      </w:r>
    </w:p>
    <w:p w14:paraId="5D94D746" w14:textId="77777777" w:rsidR="000C4EB0" w:rsidRPr="003C5009" w:rsidRDefault="000C4EB0" w:rsidP="000C4EB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5503"/>
        <w:gridCol w:w="26"/>
        <w:gridCol w:w="424"/>
      </w:tblGrid>
      <w:tr w:rsidR="000C4EB0" w:rsidRPr="003C5009" w14:paraId="4459F665" w14:textId="77777777" w:rsidTr="000C4EB0">
        <w:tc>
          <w:tcPr>
            <w:tcW w:w="8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375DE" w14:textId="77777777" w:rsidR="000C4EB0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Настоящим подтверждаю, что: </w:t>
            </w:r>
          </w:p>
          <w:p w14:paraId="2F9D8C88" w14:textId="77777777" w:rsidR="000C4EB0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данная декларация заполнена мною добровольно и с моего согласия; </w:t>
            </w:r>
          </w:p>
          <w:p w14:paraId="4A2510CD" w14:textId="77777777" w:rsidR="000C4EB0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я прочитал и понял все вышеуказанные вопросы; </w:t>
            </w:r>
          </w:p>
          <w:p w14:paraId="0B0268AF" w14:textId="77777777" w:rsidR="000C4EB0" w:rsidRPr="003C5009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мои ответы и любая пояснительная информация являются полными, правдивыми и правильными.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6BDBD" w14:textId="77777777" w:rsidR="000C4EB0" w:rsidRPr="003C5009" w:rsidRDefault="000C4EB0" w:rsidP="00E02A4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EB0" w:rsidRPr="003C5009" w14:paraId="57A4C3E5" w14:textId="77777777" w:rsidTr="000C4EB0">
        <w:trPr>
          <w:gridAfter w:val="1"/>
          <w:wAfter w:w="424" w:type="dxa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E488C" w14:textId="77777777" w:rsidR="000C4EB0" w:rsidRPr="003C5009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»                     20      г.</w:t>
            </w:r>
          </w:p>
        </w:tc>
        <w:tc>
          <w:tcPr>
            <w:tcW w:w="5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42041E" w14:textId="77777777" w:rsidR="000C4EB0" w:rsidRPr="003C5009" w:rsidRDefault="000C4EB0" w:rsidP="00E02A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720F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 и Ф.И.О. лица, представляющего сведения)</w:t>
            </w:r>
          </w:p>
        </w:tc>
      </w:tr>
    </w:tbl>
    <w:p w14:paraId="66FC0F97" w14:textId="77777777" w:rsidR="000C4EB0" w:rsidRPr="003C5009" w:rsidRDefault="000C4EB0" w:rsidP="000C4EB0">
      <w:pPr>
        <w:spacing w:after="0" w:line="240" w:lineRule="auto"/>
        <w:ind w:firstLine="709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</w:p>
    <w:p w14:paraId="6EEF072B" w14:textId="77777777" w:rsidR="000C4EB0" w:rsidRDefault="000C4EB0" w:rsidP="000C4EB0">
      <w:pP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 w:type="page"/>
      </w:r>
    </w:p>
    <w:p w14:paraId="6F20B607" w14:textId="77777777" w:rsidR="000C4EB0" w:rsidRDefault="000C4EB0"/>
    <w:sectPr w:rsidR="000C4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B0"/>
    <w:rsid w:val="000C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B62"/>
  <w15:chartTrackingRefBased/>
  <w15:docId w15:val="{5C48C6D4-F75C-40DD-8180-844DFFFC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ЛОЖЕНИЕ"/>
    <w:basedOn w:val="a4"/>
    <w:link w:val="a5"/>
    <w:qFormat/>
    <w:rsid w:val="000C4EB0"/>
    <w:pPr>
      <w:widowControl w:val="0"/>
      <w:spacing w:line="216" w:lineRule="auto"/>
      <w:ind w:firstLine="709"/>
      <w:jc w:val="right"/>
    </w:pPr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character" w:customStyle="1" w:styleId="a5">
    <w:name w:val="ПРИЛОЖЕНИЕ Знак"/>
    <w:basedOn w:val="a0"/>
    <w:link w:val="a3"/>
    <w:rsid w:val="000C4EB0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styleId="a4">
    <w:name w:val="No Spacing"/>
    <w:uiPriority w:val="1"/>
    <w:qFormat/>
    <w:rsid w:val="000C4E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2023-07-18T13:43:00Z</dcterms:created>
  <dcterms:modified xsi:type="dcterms:W3CDTF">2023-07-18T13:44:00Z</dcterms:modified>
</cp:coreProperties>
</file>