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0DE26" w14:textId="77777777" w:rsidR="00211712" w:rsidRPr="00EF73D5" w:rsidRDefault="00211712" w:rsidP="0021171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F73D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Приложение № 4</w:t>
      </w:r>
    </w:p>
    <w:p w14:paraId="46C727BE" w14:textId="77777777" w:rsidR="00211712" w:rsidRPr="00EF73D5" w:rsidRDefault="00211712" w:rsidP="0021171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F73D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 Порядку поступления (направления) обращений,</w:t>
      </w:r>
    </w:p>
    <w:p w14:paraId="614C8DB5" w14:textId="77777777" w:rsidR="00211712" w:rsidRPr="00EF73D5" w:rsidRDefault="00211712" w:rsidP="0021171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F73D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заявлений, уведомлений, являющихся основаниями для</w:t>
      </w:r>
    </w:p>
    <w:p w14:paraId="50E54DA4" w14:textId="77777777" w:rsidR="00211712" w:rsidRPr="00EF73D5" w:rsidRDefault="00211712" w:rsidP="0021171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F73D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проведения заседания комиссии по соблюдению</w:t>
      </w:r>
    </w:p>
    <w:p w14:paraId="07E07435" w14:textId="77777777" w:rsidR="00211712" w:rsidRPr="00EF73D5" w:rsidRDefault="00211712" w:rsidP="0021171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F73D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требований к служебному поведению муниципальных</w:t>
      </w:r>
    </w:p>
    <w:p w14:paraId="48D6D0BF" w14:textId="77777777" w:rsidR="00211712" w:rsidRPr="00EF73D5" w:rsidRDefault="00211712" w:rsidP="0021171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F73D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служащих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</w:t>
      </w:r>
      <w:r w:rsidRPr="00EF73D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дминистрации МО «Гунибский район» и</w:t>
      </w:r>
    </w:p>
    <w:p w14:paraId="741311C4" w14:textId="77777777" w:rsidR="00211712" w:rsidRPr="00EF73D5" w:rsidRDefault="00211712" w:rsidP="0021171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F73D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урегулированию конфликта интересов</w:t>
      </w:r>
    </w:p>
    <w:p w14:paraId="1A9D7900" w14:textId="77777777" w:rsidR="00211712" w:rsidRDefault="00211712" w:rsidP="002117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14:paraId="2637C4F3" w14:textId="77777777" w:rsidR="00211712" w:rsidRPr="00EF73D5" w:rsidRDefault="00211712" w:rsidP="002117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EF73D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ЖУРНАЛ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Pr="00EF73D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регистрации обращений, уведомлений и заявлений граждан и муниципальных служащих, являющихся основаниями для проведения</w:t>
      </w:r>
    </w:p>
    <w:p w14:paraId="448B70D9" w14:textId="77777777" w:rsidR="00211712" w:rsidRPr="00EF73D5" w:rsidRDefault="00211712" w:rsidP="002117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EF73D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заседания комиссии по соблюдению требований к служебному поведению муниципальных служащих 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а</w:t>
      </w:r>
      <w:r w:rsidRPr="00EF73D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дминистрации 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МО «Гунибский район»</w:t>
      </w:r>
    </w:p>
    <w:p w14:paraId="3475151E" w14:textId="77777777" w:rsidR="00211712" w:rsidRDefault="00211712" w:rsidP="002117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Pr="00EF73D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и урегулированию конфликта интересов</w:t>
      </w:r>
    </w:p>
    <w:tbl>
      <w:tblPr>
        <w:tblStyle w:val="a3"/>
        <w:tblpPr w:leftFromText="180" w:rightFromText="180" w:vertAnchor="text" w:horzAnchor="margin" w:tblpXSpec="center" w:tblpY="241"/>
        <w:tblW w:w="10318" w:type="dxa"/>
        <w:tblLayout w:type="fixed"/>
        <w:tblLook w:val="04A0" w:firstRow="1" w:lastRow="0" w:firstColumn="1" w:lastColumn="0" w:noHBand="0" w:noVBand="1"/>
      </w:tblPr>
      <w:tblGrid>
        <w:gridCol w:w="459"/>
        <w:gridCol w:w="569"/>
        <w:gridCol w:w="1623"/>
        <w:gridCol w:w="1475"/>
        <w:gridCol w:w="1181"/>
        <w:gridCol w:w="1369"/>
        <w:gridCol w:w="1248"/>
        <w:gridCol w:w="1248"/>
        <w:gridCol w:w="1146"/>
      </w:tblGrid>
      <w:tr w:rsidR="00211712" w14:paraId="64977819" w14:textId="77777777" w:rsidTr="00211712">
        <w:trPr>
          <w:trHeight w:val="2571"/>
        </w:trPr>
        <w:tc>
          <w:tcPr>
            <w:tcW w:w="459" w:type="dxa"/>
          </w:tcPr>
          <w:p w14:paraId="22D0BFF9" w14:textId="77777777" w:rsidR="00211712" w:rsidRPr="00460F39" w:rsidRDefault="00211712" w:rsidP="0021171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</w:pPr>
            <w:r w:rsidRPr="00460F39"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  <w:t>№</w:t>
            </w:r>
          </w:p>
          <w:p w14:paraId="3D618940" w14:textId="77777777" w:rsidR="00211712" w:rsidRPr="00460F39" w:rsidRDefault="00211712" w:rsidP="0021171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</w:pPr>
            <w:r w:rsidRPr="00460F39"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  <w:t>п/п</w:t>
            </w:r>
          </w:p>
          <w:p w14:paraId="61DB3543" w14:textId="77777777" w:rsidR="00211712" w:rsidRPr="00460F39" w:rsidRDefault="00211712" w:rsidP="00211712">
            <w:pPr>
              <w:jc w:val="center"/>
              <w:rPr>
                <w:rFonts w:ascii="Times New Roman" w:eastAsia="Times New Roman" w:hAnsi="Times New Roman" w:cs="Times New Roman"/>
                <w:b/>
                <w:color w:val="1A1A1A"/>
                <w:szCs w:val="24"/>
                <w:lang w:eastAsia="ru-RU"/>
              </w:rPr>
            </w:pPr>
          </w:p>
        </w:tc>
        <w:tc>
          <w:tcPr>
            <w:tcW w:w="569" w:type="dxa"/>
          </w:tcPr>
          <w:p w14:paraId="31974373" w14:textId="77777777" w:rsidR="00211712" w:rsidRPr="00460F39" w:rsidRDefault="00211712" w:rsidP="0021171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</w:pPr>
            <w:r w:rsidRPr="00460F39"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  <w:t>Дата</w:t>
            </w:r>
          </w:p>
          <w:p w14:paraId="13037323" w14:textId="77777777" w:rsidR="00211712" w:rsidRPr="00460F39" w:rsidRDefault="00211712" w:rsidP="00211712">
            <w:pPr>
              <w:jc w:val="center"/>
              <w:rPr>
                <w:rFonts w:ascii="Times New Roman" w:eastAsia="Times New Roman" w:hAnsi="Times New Roman" w:cs="Times New Roman"/>
                <w:b/>
                <w:color w:val="1A1A1A"/>
                <w:szCs w:val="24"/>
                <w:lang w:eastAsia="ru-RU"/>
              </w:rPr>
            </w:pPr>
          </w:p>
        </w:tc>
        <w:tc>
          <w:tcPr>
            <w:tcW w:w="1623" w:type="dxa"/>
          </w:tcPr>
          <w:p w14:paraId="0664CFD3" w14:textId="77777777" w:rsidR="00211712" w:rsidRPr="00460F39" w:rsidRDefault="00211712" w:rsidP="0021171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A1A1A"/>
                <w:szCs w:val="24"/>
                <w:lang w:eastAsia="ru-RU"/>
              </w:rPr>
            </w:pPr>
            <w:r w:rsidRPr="00460F39"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  <w:t>Ф.И.О. гражданина, муниципального служащего, обратившегося с обращением, заявлением, уведомлением</w:t>
            </w:r>
          </w:p>
        </w:tc>
        <w:tc>
          <w:tcPr>
            <w:tcW w:w="1475" w:type="dxa"/>
          </w:tcPr>
          <w:p w14:paraId="6485776A" w14:textId="77777777" w:rsidR="00211712" w:rsidRPr="00460F39" w:rsidRDefault="00211712" w:rsidP="0021171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</w:pPr>
            <w:r w:rsidRPr="00460F39"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  <w:t>Должность муниципального служащего, обратившегося с</w:t>
            </w:r>
            <w:r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  <w:t xml:space="preserve"> </w:t>
            </w:r>
            <w:r w:rsidRPr="00460F39"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  <w:t>обращением, заявлением,</w:t>
            </w:r>
          </w:p>
          <w:p w14:paraId="6F430C53" w14:textId="77777777" w:rsidR="00211712" w:rsidRPr="000215AE" w:rsidRDefault="00211712" w:rsidP="0021171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</w:pPr>
            <w:r w:rsidRPr="00460F39"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  <w:t>уведомлением</w:t>
            </w:r>
          </w:p>
        </w:tc>
        <w:tc>
          <w:tcPr>
            <w:tcW w:w="1181" w:type="dxa"/>
          </w:tcPr>
          <w:p w14:paraId="7A3CBECA" w14:textId="77777777" w:rsidR="00211712" w:rsidRPr="00460F39" w:rsidRDefault="00211712" w:rsidP="0021171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</w:pPr>
            <w:r w:rsidRPr="00460F39"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  <w:t>Содержание</w:t>
            </w:r>
          </w:p>
          <w:p w14:paraId="0770484B" w14:textId="77777777" w:rsidR="00211712" w:rsidRPr="00460F39" w:rsidRDefault="00211712" w:rsidP="00211712">
            <w:pPr>
              <w:jc w:val="center"/>
              <w:rPr>
                <w:rFonts w:ascii="Times New Roman" w:eastAsia="Times New Roman" w:hAnsi="Times New Roman" w:cs="Times New Roman"/>
                <w:b/>
                <w:color w:val="1A1A1A"/>
                <w:szCs w:val="24"/>
                <w:lang w:eastAsia="ru-RU"/>
              </w:rPr>
            </w:pPr>
          </w:p>
        </w:tc>
        <w:tc>
          <w:tcPr>
            <w:tcW w:w="1369" w:type="dxa"/>
          </w:tcPr>
          <w:p w14:paraId="799210ED" w14:textId="77777777" w:rsidR="00211712" w:rsidRPr="00460F39" w:rsidRDefault="00211712" w:rsidP="0021171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</w:pPr>
            <w:r w:rsidRPr="00460F39"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  <w:t>Ф.И.О. (подпись) должностного лица, регистрирующего</w:t>
            </w:r>
          </w:p>
          <w:p w14:paraId="73A05053" w14:textId="77777777" w:rsidR="00211712" w:rsidRPr="00460F39" w:rsidRDefault="00211712" w:rsidP="0021171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</w:pPr>
            <w:r w:rsidRPr="00460F39"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  <w:t>обращение, заявление,</w:t>
            </w:r>
          </w:p>
          <w:p w14:paraId="683686A6" w14:textId="77777777" w:rsidR="00211712" w:rsidRPr="00460F39" w:rsidRDefault="00211712" w:rsidP="0021171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</w:pPr>
            <w:r w:rsidRPr="00460F39"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  <w:t>уведомление</w:t>
            </w:r>
          </w:p>
          <w:p w14:paraId="0ED869F2" w14:textId="77777777" w:rsidR="00211712" w:rsidRPr="00460F39" w:rsidRDefault="00211712" w:rsidP="00211712">
            <w:pPr>
              <w:jc w:val="center"/>
              <w:rPr>
                <w:rFonts w:ascii="Times New Roman" w:eastAsia="Times New Roman" w:hAnsi="Times New Roman" w:cs="Times New Roman"/>
                <w:b/>
                <w:color w:val="1A1A1A"/>
                <w:szCs w:val="24"/>
                <w:lang w:eastAsia="ru-RU"/>
              </w:rPr>
            </w:pPr>
          </w:p>
        </w:tc>
        <w:tc>
          <w:tcPr>
            <w:tcW w:w="1248" w:type="dxa"/>
          </w:tcPr>
          <w:p w14:paraId="1F652203" w14:textId="77777777" w:rsidR="00211712" w:rsidRPr="00460F39" w:rsidRDefault="00211712" w:rsidP="0021171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</w:pPr>
            <w:r w:rsidRPr="00460F39"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  <w:t>Результат рассмотрения</w:t>
            </w:r>
          </w:p>
          <w:p w14:paraId="05D6904E" w14:textId="77777777" w:rsidR="00211712" w:rsidRPr="00460F39" w:rsidRDefault="00211712" w:rsidP="0021171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</w:pPr>
          </w:p>
          <w:p w14:paraId="136AB131" w14:textId="77777777" w:rsidR="00211712" w:rsidRPr="00460F39" w:rsidRDefault="00211712" w:rsidP="00211712">
            <w:pPr>
              <w:jc w:val="center"/>
              <w:rPr>
                <w:rFonts w:ascii="Times New Roman" w:eastAsia="Times New Roman" w:hAnsi="Times New Roman" w:cs="Times New Roman"/>
                <w:b/>
                <w:color w:val="1A1A1A"/>
                <w:szCs w:val="24"/>
                <w:lang w:eastAsia="ru-RU"/>
              </w:rPr>
            </w:pPr>
          </w:p>
        </w:tc>
        <w:tc>
          <w:tcPr>
            <w:tcW w:w="1248" w:type="dxa"/>
          </w:tcPr>
          <w:p w14:paraId="7F1C68C2" w14:textId="77777777" w:rsidR="00211712" w:rsidRPr="00460F39" w:rsidRDefault="00211712" w:rsidP="0021171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</w:pPr>
            <w:r w:rsidRPr="00460F39"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  <w:t>Исходящий №, дата</w:t>
            </w:r>
          </w:p>
          <w:p w14:paraId="7FEBD102" w14:textId="77777777" w:rsidR="00211712" w:rsidRPr="00460F39" w:rsidRDefault="00211712" w:rsidP="0021171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</w:pPr>
            <w:r w:rsidRPr="00460F39"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  <w:t>отправки результата</w:t>
            </w:r>
          </w:p>
          <w:p w14:paraId="14BE47B8" w14:textId="77777777" w:rsidR="00211712" w:rsidRPr="00460F39" w:rsidRDefault="00211712" w:rsidP="0021171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</w:pPr>
            <w:r w:rsidRPr="00460F39"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  <w:t>рассмотрения</w:t>
            </w:r>
          </w:p>
          <w:p w14:paraId="62D21969" w14:textId="77777777" w:rsidR="00211712" w:rsidRPr="00460F39" w:rsidRDefault="00211712" w:rsidP="00211712">
            <w:pPr>
              <w:jc w:val="center"/>
              <w:rPr>
                <w:rFonts w:ascii="Times New Roman" w:eastAsia="Times New Roman" w:hAnsi="Times New Roman" w:cs="Times New Roman"/>
                <w:b/>
                <w:color w:val="1A1A1A"/>
                <w:szCs w:val="24"/>
                <w:lang w:eastAsia="ru-RU"/>
              </w:rPr>
            </w:pPr>
          </w:p>
        </w:tc>
        <w:tc>
          <w:tcPr>
            <w:tcW w:w="1146" w:type="dxa"/>
          </w:tcPr>
          <w:p w14:paraId="3125BA7F" w14:textId="77777777" w:rsidR="00211712" w:rsidRPr="00460F39" w:rsidRDefault="00211712" w:rsidP="0021171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</w:pPr>
            <w:r w:rsidRPr="00460F39">
              <w:rPr>
                <w:rFonts w:ascii="Times New Roman" w:eastAsia="Times New Roman" w:hAnsi="Times New Roman" w:cs="Times New Roman"/>
                <w:color w:val="1A1A1A"/>
                <w:szCs w:val="24"/>
                <w:lang w:eastAsia="ru-RU"/>
              </w:rPr>
              <w:t>Примечание</w:t>
            </w:r>
          </w:p>
          <w:p w14:paraId="0F705C74" w14:textId="77777777" w:rsidR="00211712" w:rsidRPr="00460F39" w:rsidRDefault="00211712" w:rsidP="00211712">
            <w:pPr>
              <w:jc w:val="center"/>
              <w:rPr>
                <w:rFonts w:ascii="Times New Roman" w:eastAsia="Times New Roman" w:hAnsi="Times New Roman" w:cs="Times New Roman"/>
                <w:b/>
                <w:color w:val="1A1A1A"/>
                <w:szCs w:val="24"/>
                <w:lang w:eastAsia="ru-RU"/>
              </w:rPr>
            </w:pPr>
          </w:p>
        </w:tc>
      </w:tr>
      <w:tr w:rsidR="00211712" w14:paraId="642746DC" w14:textId="77777777" w:rsidTr="00211712">
        <w:trPr>
          <w:trHeight w:val="284"/>
        </w:trPr>
        <w:tc>
          <w:tcPr>
            <w:tcW w:w="459" w:type="dxa"/>
          </w:tcPr>
          <w:p w14:paraId="21E74C7F" w14:textId="77777777" w:rsidR="00211712" w:rsidRPr="00B16CF6" w:rsidRDefault="00211712" w:rsidP="00211712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16CF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9" w:type="dxa"/>
          </w:tcPr>
          <w:p w14:paraId="416E6FD1" w14:textId="77777777" w:rsidR="00211712" w:rsidRPr="00B16CF6" w:rsidRDefault="00211712" w:rsidP="00211712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16CF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23" w:type="dxa"/>
          </w:tcPr>
          <w:p w14:paraId="44C469EF" w14:textId="77777777" w:rsidR="00211712" w:rsidRPr="00B16CF6" w:rsidRDefault="00211712" w:rsidP="00211712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16CF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5" w:type="dxa"/>
          </w:tcPr>
          <w:p w14:paraId="3E20DAD4" w14:textId="77777777" w:rsidR="00211712" w:rsidRPr="00B16CF6" w:rsidRDefault="00211712" w:rsidP="00211712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16CF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81" w:type="dxa"/>
          </w:tcPr>
          <w:p w14:paraId="0D77CB2A" w14:textId="77777777" w:rsidR="00211712" w:rsidRPr="00B16CF6" w:rsidRDefault="00211712" w:rsidP="00211712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16CF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69" w:type="dxa"/>
          </w:tcPr>
          <w:p w14:paraId="47B9BD0F" w14:textId="77777777" w:rsidR="00211712" w:rsidRPr="00B16CF6" w:rsidRDefault="00211712" w:rsidP="00211712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16CF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8" w:type="dxa"/>
          </w:tcPr>
          <w:p w14:paraId="3B96C822" w14:textId="77777777" w:rsidR="00211712" w:rsidRPr="00B16CF6" w:rsidRDefault="00211712" w:rsidP="00211712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16CF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8" w:type="dxa"/>
          </w:tcPr>
          <w:p w14:paraId="22889878" w14:textId="77777777" w:rsidR="00211712" w:rsidRPr="00B16CF6" w:rsidRDefault="00211712" w:rsidP="00211712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16CF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46" w:type="dxa"/>
          </w:tcPr>
          <w:p w14:paraId="6D4DFE72" w14:textId="77777777" w:rsidR="00211712" w:rsidRPr="00B16CF6" w:rsidRDefault="00211712" w:rsidP="00211712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16CF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9</w:t>
            </w:r>
          </w:p>
        </w:tc>
      </w:tr>
      <w:tr w:rsidR="00211712" w14:paraId="01B722E5" w14:textId="77777777" w:rsidTr="00211712">
        <w:trPr>
          <w:trHeight w:val="274"/>
        </w:trPr>
        <w:tc>
          <w:tcPr>
            <w:tcW w:w="459" w:type="dxa"/>
          </w:tcPr>
          <w:p w14:paraId="51D6520B" w14:textId="77777777" w:rsidR="00211712" w:rsidRPr="00B16CF6" w:rsidRDefault="00211712" w:rsidP="00211712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</w:tcPr>
          <w:p w14:paraId="26164DF5" w14:textId="77777777" w:rsidR="00211712" w:rsidRPr="00B16CF6" w:rsidRDefault="00211712" w:rsidP="00211712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1623" w:type="dxa"/>
          </w:tcPr>
          <w:p w14:paraId="40B9814D" w14:textId="77777777" w:rsidR="00211712" w:rsidRPr="00B16CF6" w:rsidRDefault="00211712" w:rsidP="00211712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</w:tcPr>
          <w:p w14:paraId="27A243E3" w14:textId="77777777" w:rsidR="00211712" w:rsidRPr="00B16CF6" w:rsidRDefault="00211712" w:rsidP="00211712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1181" w:type="dxa"/>
          </w:tcPr>
          <w:p w14:paraId="171317EF" w14:textId="77777777" w:rsidR="00211712" w:rsidRPr="00B16CF6" w:rsidRDefault="00211712" w:rsidP="00211712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1369" w:type="dxa"/>
          </w:tcPr>
          <w:p w14:paraId="5289F5B4" w14:textId="77777777" w:rsidR="00211712" w:rsidRPr="00B16CF6" w:rsidRDefault="00211712" w:rsidP="00211712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</w:tcPr>
          <w:p w14:paraId="11A3D7FB" w14:textId="77777777" w:rsidR="00211712" w:rsidRPr="00B16CF6" w:rsidRDefault="00211712" w:rsidP="00211712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</w:tcPr>
          <w:p w14:paraId="55A166A3" w14:textId="77777777" w:rsidR="00211712" w:rsidRPr="00B16CF6" w:rsidRDefault="00211712" w:rsidP="00211712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</w:tcPr>
          <w:p w14:paraId="2BEB6CBC" w14:textId="77777777" w:rsidR="00211712" w:rsidRPr="00B16CF6" w:rsidRDefault="00211712" w:rsidP="00211712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</w:tr>
      <w:tr w:rsidR="00211712" w14:paraId="5411DBCE" w14:textId="77777777" w:rsidTr="00211712">
        <w:trPr>
          <w:trHeight w:val="284"/>
        </w:trPr>
        <w:tc>
          <w:tcPr>
            <w:tcW w:w="459" w:type="dxa"/>
          </w:tcPr>
          <w:p w14:paraId="69C26050" w14:textId="77777777" w:rsidR="00211712" w:rsidRPr="00B16CF6" w:rsidRDefault="00211712" w:rsidP="00211712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</w:tcPr>
          <w:p w14:paraId="60F5D4F3" w14:textId="77777777" w:rsidR="00211712" w:rsidRPr="00B16CF6" w:rsidRDefault="00211712" w:rsidP="00211712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1623" w:type="dxa"/>
          </w:tcPr>
          <w:p w14:paraId="51F750BB" w14:textId="77777777" w:rsidR="00211712" w:rsidRPr="00B16CF6" w:rsidRDefault="00211712" w:rsidP="00211712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</w:tcPr>
          <w:p w14:paraId="17E109B3" w14:textId="77777777" w:rsidR="00211712" w:rsidRPr="00B16CF6" w:rsidRDefault="00211712" w:rsidP="00211712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1181" w:type="dxa"/>
          </w:tcPr>
          <w:p w14:paraId="2F3DE3DB" w14:textId="77777777" w:rsidR="00211712" w:rsidRPr="00B16CF6" w:rsidRDefault="00211712" w:rsidP="00211712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1369" w:type="dxa"/>
          </w:tcPr>
          <w:p w14:paraId="745B1B80" w14:textId="77777777" w:rsidR="00211712" w:rsidRPr="00B16CF6" w:rsidRDefault="00211712" w:rsidP="00211712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</w:tcPr>
          <w:p w14:paraId="663B009F" w14:textId="77777777" w:rsidR="00211712" w:rsidRPr="00B16CF6" w:rsidRDefault="00211712" w:rsidP="00211712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</w:tcPr>
          <w:p w14:paraId="0093CF2C" w14:textId="77777777" w:rsidR="00211712" w:rsidRPr="00B16CF6" w:rsidRDefault="00211712" w:rsidP="00211712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</w:tcPr>
          <w:p w14:paraId="417F84AE" w14:textId="77777777" w:rsidR="00211712" w:rsidRPr="00B16CF6" w:rsidRDefault="00211712" w:rsidP="00211712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</w:tr>
    </w:tbl>
    <w:p w14:paraId="0AB7E30A" w14:textId="77777777" w:rsidR="00211712" w:rsidRDefault="00211712" w:rsidP="002117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14:paraId="42C82B48" w14:textId="77777777" w:rsidR="00211712" w:rsidRPr="00EF73D5" w:rsidRDefault="00211712" w:rsidP="002117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14:paraId="14313270" w14:textId="77777777" w:rsidR="00211712" w:rsidRPr="00AF383D" w:rsidRDefault="00211712" w:rsidP="002117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9763038" w14:textId="77777777" w:rsidR="00245B67" w:rsidRDefault="00245B67"/>
    <w:sectPr w:rsidR="00245B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B67"/>
    <w:rsid w:val="00211712"/>
    <w:rsid w:val="0024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8E00F3-408D-441D-B6C3-32F0800D4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7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1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2023-06-20T13:10:00Z</dcterms:created>
  <dcterms:modified xsi:type="dcterms:W3CDTF">2023-06-20T13:11:00Z</dcterms:modified>
</cp:coreProperties>
</file>