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6B61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bookmarkStart w:id="0" w:name="_Hlk138169278"/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</w:t>
      </w:r>
    </w:p>
    <w:p w14:paraId="166942FB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 Порядку поступления (направления)</w:t>
      </w:r>
    </w:p>
    <w:p w14:paraId="5F3B4962" w14:textId="77777777" w:rsidR="007B4E1F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обращений,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заявлений,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являющихся основаниями</w:t>
      </w:r>
    </w:p>
    <w:p w14:paraId="007B2945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проведения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заседания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требований</w:t>
      </w:r>
    </w:p>
    <w:p w14:paraId="0FEAE86D" w14:textId="77777777" w:rsidR="007B4E1F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служебному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поведению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муниципальных служащих </w:t>
      </w:r>
    </w:p>
    <w:p w14:paraId="41E36575" w14:textId="77777777" w:rsidR="007B4E1F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 «Гунибский район»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14:paraId="4BB7FFE6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урегулированию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конфликта интересов</w:t>
      </w:r>
    </w:p>
    <w:p w14:paraId="6CE0FA29" w14:textId="77777777" w:rsidR="007B4E1F" w:rsidRPr="00BE0534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DE9EE69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Председателю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 по соблюдению</w:t>
      </w:r>
    </w:p>
    <w:p w14:paraId="626BDAD4" w14:textId="77777777" w:rsidR="007B4E1F" w:rsidRPr="00BE0534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ребований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служебному</w:t>
      </w: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поведению </w:t>
      </w:r>
    </w:p>
    <w:p w14:paraId="5EB6E90E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муниципальных служащих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дминистрации</w:t>
      </w:r>
    </w:p>
    <w:p w14:paraId="2A17A976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E053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МО «Гунибский район» </w:t>
      </w: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урегулированию</w:t>
      </w:r>
    </w:p>
    <w:p w14:paraId="68CCD281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конфликта интересов</w:t>
      </w:r>
    </w:p>
    <w:p w14:paraId="14B49960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_______________________________________</w:t>
      </w:r>
    </w:p>
    <w:p w14:paraId="6F6CAAAC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_____________________________________</w:t>
      </w:r>
    </w:p>
    <w:p w14:paraId="36DC8E88" w14:textId="77777777" w:rsidR="007B4E1F" w:rsidRPr="001E1325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lang w:eastAsia="ru-RU"/>
        </w:rPr>
        <w:t>(ФИО гражданина (муниципального служащего)</w:t>
      </w:r>
    </w:p>
    <w:p w14:paraId="4654CF99" w14:textId="77777777" w:rsidR="007B4E1F" w:rsidRPr="00AF383D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lang w:eastAsia="ru-RU"/>
        </w:rPr>
        <w:t>_______________________________________</w:t>
      </w:r>
    </w:p>
    <w:p w14:paraId="3EACF267" w14:textId="77777777" w:rsidR="007B4E1F" w:rsidRPr="001E1325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lang w:eastAsia="ru-RU"/>
        </w:rPr>
        <w:t>(адрес фактического проживания)</w:t>
      </w:r>
    </w:p>
    <w:p w14:paraId="0BDC40BF" w14:textId="77777777" w:rsidR="007B4E1F" w:rsidRPr="001E1325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lang w:eastAsia="ru-RU"/>
        </w:rPr>
        <w:t>_______________________________________</w:t>
      </w:r>
    </w:p>
    <w:p w14:paraId="1BACA55F" w14:textId="77777777" w:rsidR="007B4E1F" w:rsidRPr="001E1325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lang w:eastAsia="ru-RU"/>
        </w:rPr>
        <w:t>_______________________________________</w:t>
      </w:r>
    </w:p>
    <w:p w14:paraId="4950FA03" w14:textId="77777777" w:rsidR="007B4E1F" w:rsidRPr="001E1325" w:rsidRDefault="007B4E1F" w:rsidP="007B4E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lang w:eastAsia="ru-RU"/>
        </w:rPr>
        <w:t>(телефон)</w:t>
      </w:r>
    </w:p>
    <w:p w14:paraId="42943063" w14:textId="77777777" w:rsidR="007B4E1F" w:rsidRPr="0037502B" w:rsidRDefault="007B4E1F" w:rsidP="007B4E1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112400" w14:textId="77777777" w:rsidR="007B4E1F" w:rsidRPr="001E1325" w:rsidRDefault="007B4E1F" w:rsidP="007B4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E132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ЗАЯВЛЕНИЕ</w:t>
      </w:r>
    </w:p>
    <w:p w14:paraId="0E9EEC45" w14:textId="77777777" w:rsidR="007B4E1F" w:rsidRPr="001E1325" w:rsidRDefault="007B4E1F" w:rsidP="007B4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1E132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муниципального служащего о невозможности по объективным причинам предоставить сведения о доходах, об имуществе и обязательствах имущественного характера своих супруги (супруга) и (или) несовершеннолетних детей</w:t>
      </w:r>
    </w:p>
    <w:p w14:paraId="01DAC57F" w14:textId="77777777" w:rsidR="007B4E1F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0D755FB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Сообщаю, что я, ____________________________________________________,</w:t>
      </w:r>
    </w:p>
    <w:p w14:paraId="200A448C" w14:textId="77777777" w:rsidR="007B4E1F" w:rsidRPr="001E1325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(ФИО муниципального служащего)</w:t>
      </w:r>
    </w:p>
    <w:p w14:paraId="44F4687B" w14:textId="77777777" w:rsidR="007B4E1F" w:rsidRPr="00AF383D" w:rsidRDefault="007B4E1F" w:rsidP="007B4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 имею возможности по объективным причинам предоставить сведения 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оходах, об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имуществе и обязательствах имущественного характера своих супруги (супруга) и (или)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несовершеннолетних детей _________________________________________________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</w:t>
      </w:r>
    </w:p>
    <w:p w14:paraId="6F59044F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</w:p>
    <w:p w14:paraId="45072B6F" w14:textId="77777777" w:rsidR="007B4E1F" w:rsidRPr="001E1325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(ФИО супруги (супруга) и (или) несовершеннолетних детей)</w:t>
      </w:r>
    </w:p>
    <w:p w14:paraId="3F1A07FB" w14:textId="77777777" w:rsidR="007B4E1F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4B10D09" w14:textId="77777777" w:rsidR="007B4E1F" w:rsidRPr="00AF383D" w:rsidRDefault="007B4E1F" w:rsidP="007B4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 период с «___» ____________ 20___ года по «___» _____________ 20___ года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 причине:____________________________________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</w:t>
      </w:r>
    </w:p>
    <w:p w14:paraId="774DFED6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06365F84" w14:textId="77777777" w:rsidR="007B4E1F" w:rsidRPr="00AF383D" w:rsidRDefault="007B4E1F" w:rsidP="007B4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Мной приняты следующие меры по обеспечению представления указанных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сведений:_</w:t>
      </w:r>
      <w:proofErr w:type="gramEnd"/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6EFB0385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заявлению прилагаю следующие материалы (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наличии): ________________</w:t>
      </w:r>
    </w:p>
    <w:p w14:paraId="2EC30AD7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</w:t>
      </w:r>
    </w:p>
    <w:p w14:paraId="0B83A7F6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</w:t>
      </w:r>
    </w:p>
    <w:p w14:paraId="54CF3147" w14:textId="77777777" w:rsidR="007B4E1F" w:rsidRPr="00AF383D" w:rsidRDefault="007B4E1F" w:rsidP="007B4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Прошу признать причину непредставления мной сведений о доходах, об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имуществе и обязательствах имущественного характера объективной и уважительной.</w:t>
      </w:r>
    </w:p>
    <w:p w14:paraId="2BA25161" w14:textId="77777777" w:rsidR="007B4E1F" w:rsidRPr="00AF383D" w:rsidRDefault="007B4E1F" w:rsidP="007B4E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Намерен (не намерен) лично присутствовать на заседании комиссии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соблюдению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требований к служебному поведению муниципальных служащих и урегулированию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конфликта интересов при рассмотрении данного Уведомления (нужное подчеркнуть).</w:t>
      </w:r>
    </w:p>
    <w:p w14:paraId="0D18AEE3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____________________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      </w:t>
      </w: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</w:t>
      </w:r>
    </w:p>
    <w:p w14:paraId="06F9FA3C" w14:textId="77777777" w:rsidR="007B4E1F" w:rsidRPr="001E1325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(</w:t>
      </w:r>
      <w:proofErr w:type="gramStart"/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дата)   </w:t>
      </w:r>
      <w:proofErr w:type="gramEnd"/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</w:t>
      </w:r>
      <w:r w:rsidRPr="001E13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(подпись)</w:t>
      </w:r>
    </w:p>
    <w:p w14:paraId="3F017303" w14:textId="77777777" w:rsidR="007B4E1F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5A6222B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Заявление зарегистрировано: № ______ ___ ____________ 20___ года</w:t>
      </w:r>
    </w:p>
    <w:p w14:paraId="41798A90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 _____________</w:t>
      </w:r>
    </w:p>
    <w:p w14:paraId="6EC57FF7" w14:textId="77777777" w:rsidR="007B4E1F" w:rsidRPr="00AF383D" w:rsidRDefault="007B4E1F" w:rsidP="007B4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F383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ФИО должностного лица подпись</w:t>
      </w:r>
    </w:p>
    <w:p w14:paraId="29CB15C7" w14:textId="77777777" w:rsidR="007B4E1F" w:rsidRPr="0037502B" w:rsidRDefault="007B4E1F" w:rsidP="007B4E1F">
      <w:pPr>
        <w:rPr>
          <w:rFonts w:ascii="Times New Roman" w:hAnsi="Times New Roman" w:cs="Times New Roman"/>
          <w:sz w:val="28"/>
          <w:szCs w:val="28"/>
        </w:rPr>
      </w:pPr>
    </w:p>
    <w:bookmarkEnd w:id="0"/>
    <w:p w14:paraId="5E89F094" w14:textId="51F6F977" w:rsidR="00DE4EA0" w:rsidRDefault="00DE4EA0"/>
    <w:sectPr w:rsidR="00DE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A0"/>
    <w:rsid w:val="007B4E1F"/>
    <w:rsid w:val="00DE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5CBC5"/>
  <w15:chartTrackingRefBased/>
  <w15:docId w15:val="{CDD23B4B-38BA-42B9-AC58-945371641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2023-06-20T13:02:00Z</dcterms:created>
  <dcterms:modified xsi:type="dcterms:W3CDTF">2023-06-20T13:03:00Z</dcterms:modified>
</cp:coreProperties>
</file>