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FA" w:rsidRDefault="00B30218" w:rsidP="006A61F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6A61F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7569B"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6A61FA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110F12" w:rsidRDefault="006A61FA" w:rsidP="00110F1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9B">
        <w:rPr>
          <w:rFonts w:ascii="Times New Roman" w:hAnsi="Times New Roman" w:cs="Times New Roman"/>
          <w:b/>
          <w:sz w:val="28"/>
          <w:szCs w:val="28"/>
        </w:rPr>
        <w:t>о</w:t>
      </w:r>
      <w:r w:rsidR="00082DB7">
        <w:rPr>
          <w:rFonts w:ascii="Times New Roman" w:hAnsi="Times New Roman" w:cs="Times New Roman"/>
          <w:b/>
          <w:sz w:val="28"/>
          <w:szCs w:val="28"/>
        </w:rPr>
        <w:t xml:space="preserve"> реализуемых и планируемых к реализации</w:t>
      </w:r>
      <w:r w:rsidRPr="0077569B">
        <w:rPr>
          <w:rFonts w:ascii="Times New Roman" w:hAnsi="Times New Roman" w:cs="Times New Roman"/>
          <w:b/>
          <w:sz w:val="28"/>
          <w:szCs w:val="28"/>
        </w:rPr>
        <w:t xml:space="preserve"> инвестиционных проектах </w:t>
      </w:r>
      <w:r w:rsidR="00082DB7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</w:p>
    <w:p w:rsidR="006A61FA" w:rsidRPr="0077569B" w:rsidRDefault="00082DB7" w:rsidP="00110F12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«Гунибский район»</w:t>
      </w:r>
    </w:p>
    <w:tbl>
      <w:tblPr>
        <w:tblStyle w:val="a7"/>
        <w:tblpPr w:leftFromText="180" w:rightFromText="180" w:vertAnchor="text" w:horzAnchor="margin" w:tblpX="-318" w:tblpY="247"/>
        <w:tblW w:w="15877" w:type="dxa"/>
        <w:tblLayout w:type="fixed"/>
        <w:tblLook w:val="04A0"/>
      </w:tblPr>
      <w:tblGrid>
        <w:gridCol w:w="817"/>
        <w:gridCol w:w="2689"/>
        <w:gridCol w:w="2307"/>
        <w:gridCol w:w="1950"/>
        <w:gridCol w:w="5704"/>
        <w:gridCol w:w="2410"/>
      </w:tblGrid>
      <w:tr w:rsidR="006A61FA" w:rsidTr="00E21986">
        <w:trPr>
          <w:trHeight w:val="1390"/>
        </w:trPr>
        <w:tc>
          <w:tcPr>
            <w:tcW w:w="817" w:type="dxa"/>
            <w:tcBorders>
              <w:bottom w:val="single" w:sz="4" w:space="0" w:color="auto"/>
            </w:tcBorders>
          </w:tcPr>
          <w:p w:rsidR="006A61FA" w:rsidRDefault="006A61FA" w:rsidP="00CA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89" w:type="dxa"/>
            <w:tcBorders>
              <w:bottom w:val="single" w:sz="4" w:space="0" w:color="auto"/>
            </w:tcBorders>
          </w:tcPr>
          <w:p w:rsidR="006A61FA" w:rsidRDefault="006A61FA" w:rsidP="00CA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6A61FA" w:rsidRPr="001A3FF5" w:rsidRDefault="006A61FA" w:rsidP="00CA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проекта/Инициатор/</w:t>
            </w:r>
            <w:r w:rsidR="00CA5B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реализации</w:t>
            </w:r>
          </w:p>
        </w:tc>
        <w:tc>
          <w:tcPr>
            <w:tcW w:w="2307" w:type="dxa"/>
          </w:tcPr>
          <w:p w:rsidR="006A61FA" w:rsidRDefault="006A61FA" w:rsidP="00CA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Объём инвестиций, млн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уб.</w:t>
            </w:r>
          </w:p>
        </w:tc>
        <w:tc>
          <w:tcPr>
            <w:tcW w:w="1950" w:type="dxa"/>
          </w:tcPr>
          <w:p w:rsidR="006A61FA" w:rsidRDefault="006A61FA" w:rsidP="00CA5B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рабочих мест ед.</w:t>
            </w:r>
          </w:p>
        </w:tc>
        <w:tc>
          <w:tcPr>
            <w:tcW w:w="5704" w:type="dxa"/>
          </w:tcPr>
          <w:p w:rsidR="006A61FA" w:rsidRDefault="006A61FA" w:rsidP="00CA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 по инвестиционному проекту</w:t>
            </w:r>
          </w:p>
        </w:tc>
        <w:tc>
          <w:tcPr>
            <w:tcW w:w="2410" w:type="dxa"/>
          </w:tcPr>
          <w:p w:rsidR="006A61FA" w:rsidRDefault="006A61FA" w:rsidP="00CA5B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инициатора проекта</w:t>
            </w:r>
          </w:p>
        </w:tc>
      </w:tr>
      <w:tr w:rsidR="006A61FA" w:rsidTr="00E21986">
        <w:trPr>
          <w:trHeight w:val="295"/>
        </w:trPr>
        <w:tc>
          <w:tcPr>
            <w:tcW w:w="817" w:type="dxa"/>
          </w:tcPr>
          <w:p w:rsidR="006A61FA" w:rsidRPr="00C229F0" w:rsidRDefault="006A61FA" w:rsidP="00CA5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89" w:type="dxa"/>
          </w:tcPr>
          <w:p w:rsidR="006A61FA" w:rsidRPr="00C229F0" w:rsidRDefault="006A61FA" w:rsidP="00CA5B3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7" w:type="dxa"/>
          </w:tcPr>
          <w:p w:rsidR="006A61FA" w:rsidRPr="00C229F0" w:rsidRDefault="006A61FA" w:rsidP="00CA5B37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AFB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AFB"/>
              </w:rPr>
              <w:t>3</w:t>
            </w:r>
          </w:p>
        </w:tc>
        <w:tc>
          <w:tcPr>
            <w:tcW w:w="1950" w:type="dxa"/>
          </w:tcPr>
          <w:p w:rsidR="006A61FA" w:rsidRPr="00C229F0" w:rsidRDefault="006A61FA" w:rsidP="00CA5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04" w:type="dxa"/>
          </w:tcPr>
          <w:p w:rsidR="006A61FA" w:rsidRPr="00C229F0" w:rsidRDefault="006A61FA" w:rsidP="00CA5B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</w:tcPr>
          <w:p w:rsidR="006A61FA" w:rsidRPr="00C229F0" w:rsidRDefault="006A61FA" w:rsidP="00CA5B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A61FA" w:rsidRPr="00397C49" w:rsidTr="00E21986">
        <w:trPr>
          <w:trHeight w:val="3664"/>
        </w:trPr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</w:p>
        </w:tc>
        <w:tc>
          <w:tcPr>
            <w:tcW w:w="2689" w:type="dxa"/>
          </w:tcPr>
          <w:p w:rsidR="006A61FA" w:rsidRPr="00397C4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Реконструкция и модернизация туристической базы "Орлиное гнездо"  </w:t>
            </w:r>
          </w:p>
          <w:p w:rsidR="006A61FA" w:rsidRPr="00397C4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ООО "Маяк"                               </w:t>
            </w:r>
          </w:p>
          <w:p w:rsidR="006A61FA" w:rsidRPr="00397C4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Республика Дагестан, Гунибский район, с. Гуниб</w:t>
            </w:r>
          </w:p>
          <w:p w:rsidR="006A61FA" w:rsidRPr="00397C49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397C49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250</w:t>
            </w:r>
          </w:p>
          <w:p w:rsidR="006A61FA" w:rsidRPr="00397C49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6A61FA" w:rsidRPr="00397C49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26</w:t>
            </w:r>
          </w:p>
          <w:p w:rsidR="006A61FA" w:rsidRPr="00397C49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04" w:type="dxa"/>
          </w:tcPr>
          <w:p w:rsidR="006A61FA" w:rsidRPr="00397C49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Проект предполагает увеличение объема и расширение туристско-рекреационных услуг в сфере оздоровительного   туризма, оказываемых на территории Республики Дагестан.</w:t>
            </w: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Проектом предполагается строительство:</w:t>
            </w: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–  туристической инфраструктуры: гостиничный комплекс                                           - обеспечивающей инфраструктуры: дорога, система водоснабжения</w:t>
            </w:r>
          </w:p>
          <w:p w:rsidR="006A61FA" w:rsidRPr="00397C49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Pr="00397C4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Руководитель проекта  </w:t>
            </w:r>
            <w:proofErr w:type="spellStart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Саидова</w:t>
            </w:r>
            <w:proofErr w:type="spellEnd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Айша</w:t>
            </w:r>
            <w:proofErr w:type="spellEnd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Абакаровна</w:t>
            </w:r>
            <w:proofErr w:type="spellEnd"/>
            <w:r w:rsidRPr="00397C4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, тел. 89882612460</w:t>
            </w:r>
          </w:p>
          <w:p w:rsidR="006A61FA" w:rsidRPr="00397C49" w:rsidRDefault="006A61FA" w:rsidP="00CA5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1FA" w:rsidRPr="00397C49" w:rsidTr="00E21986">
        <w:trPr>
          <w:trHeight w:val="273"/>
        </w:trPr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2689" w:type="dxa"/>
          </w:tcPr>
          <w:p w:rsidR="006A61FA" w:rsidRPr="00FA7E9C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Республика Дагестан, Гунибский район, с. Гуниб</w:t>
            </w:r>
          </w:p>
          <w:p w:rsidR="006A61FA" w:rsidRPr="00FA7E9C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Строительство спортивного лагеря </w:t>
            </w: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ДОУ "Крепость Шамиля"                          </w:t>
            </w:r>
          </w:p>
          <w:p w:rsidR="006A61FA" w:rsidRPr="00FA7E9C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135</w:t>
            </w:r>
          </w:p>
        </w:tc>
        <w:tc>
          <w:tcPr>
            <w:tcW w:w="1950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</w:p>
        </w:tc>
        <w:tc>
          <w:tcPr>
            <w:tcW w:w="5704" w:type="dxa"/>
          </w:tcPr>
          <w:p w:rsidR="006A61FA" w:rsidRPr="00FA7E9C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Проект предполагает увеличение объема и расширение туристско-рекреационных услуг в сфере оздоровительного   туризма, оказываемых на территории Республики Дагестан.</w:t>
            </w: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Проектом предполагается строительство:</w:t>
            </w: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–  туристической инфраструктуры: гостиничный комплекс, коттеджи                          - обеспечивающей инфраструктуры: дорога, система водоснабжения</w:t>
            </w:r>
          </w:p>
          <w:p w:rsidR="006A61FA" w:rsidRPr="00FA7E9C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Pr="00397C49" w:rsidRDefault="006A61FA" w:rsidP="00CA5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Руководитель проекта </w:t>
            </w:r>
            <w:proofErr w:type="spellStart"/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Виштаев</w:t>
            </w:r>
            <w:proofErr w:type="spellEnd"/>
            <w:proofErr w:type="gramStart"/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М</w:t>
            </w:r>
            <w:proofErr w:type="gramEnd"/>
            <w:r w:rsidRPr="00FA7E9C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услим Магомедович, тел. 89882000009</w:t>
            </w:r>
          </w:p>
        </w:tc>
      </w:tr>
      <w:tr w:rsidR="006A61FA" w:rsidRPr="00397C49" w:rsidTr="00E21986">
        <w:trPr>
          <w:trHeight w:val="273"/>
        </w:trPr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3.</w:t>
            </w:r>
          </w:p>
        </w:tc>
        <w:tc>
          <w:tcPr>
            <w:tcW w:w="2689" w:type="dxa"/>
          </w:tcPr>
          <w:p w:rsidR="006A61FA" w:rsidRPr="0049655A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Республика Дагестан, Гунибский район, с. </w:t>
            </w:r>
            <w:proofErr w:type="spellStart"/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Салта</w:t>
            </w:r>
            <w:proofErr w:type="spellEnd"/>
          </w:p>
          <w:p w:rsidR="006A61FA" w:rsidRPr="0049655A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Строительство спортивно-трудового лагеря  </w:t>
            </w:r>
          </w:p>
          <w:p w:rsidR="006A61FA" w:rsidRPr="0049655A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250</w:t>
            </w:r>
          </w:p>
        </w:tc>
        <w:tc>
          <w:tcPr>
            <w:tcW w:w="1950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32</w:t>
            </w:r>
          </w:p>
        </w:tc>
        <w:tc>
          <w:tcPr>
            <w:tcW w:w="5704" w:type="dxa"/>
          </w:tcPr>
          <w:p w:rsidR="006A61FA" w:rsidRPr="0049655A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Проект предполагает увеличение объема и расширение туристско-рекреационных услуг в сфере оздоровительного   туризма, оказываемых на территории Республики Дагестан.</w:t>
            </w:r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  <w:proofErr w:type="gramStart"/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Проектом предполагается строительство:</w:t>
            </w:r>
            <w:r w:rsidRPr="0049655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–  туристической инфраструктуры: гостиничный комплекс                                                       - обеспечивающей инфраструктуры: дорога, система водоснабжения, ЛЭП (трансформатор) </w:t>
            </w:r>
            <w:proofErr w:type="gramEnd"/>
          </w:p>
          <w:p w:rsidR="006A61FA" w:rsidRPr="0049655A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Default="006A61FA" w:rsidP="00CA5B37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A622D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Руководитель проекта</w:t>
            </w:r>
          </w:p>
          <w:p w:rsidR="00D34F15" w:rsidRDefault="00D34F15" w:rsidP="00CA5B37">
            <w:pPr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Каримов Шамиль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Гасайлович</w:t>
            </w:r>
            <w:proofErr w:type="spellEnd"/>
          </w:p>
          <w:p w:rsidR="00D34F15" w:rsidRPr="00A622D9" w:rsidRDefault="00D34F15" w:rsidP="00CA5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тел.89884235000</w:t>
            </w:r>
          </w:p>
        </w:tc>
      </w:tr>
      <w:tr w:rsidR="006A61FA" w:rsidRPr="00FA65E9" w:rsidTr="00E21986">
        <w:trPr>
          <w:trHeight w:val="273"/>
        </w:trPr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</w:p>
        </w:tc>
        <w:tc>
          <w:tcPr>
            <w:tcW w:w="2689" w:type="dxa"/>
          </w:tcPr>
          <w:p w:rsidR="006A61FA" w:rsidRPr="00FA65E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Республика Дагестан, Гунибский район, с. </w:t>
            </w:r>
            <w:proofErr w:type="spellStart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Наказух</w:t>
            </w:r>
            <w:proofErr w:type="spellEnd"/>
          </w:p>
          <w:p w:rsidR="006A61FA" w:rsidRPr="00FA65E9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Строительство спортивно-туристического комплекса                                   </w:t>
            </w:r>
          </w:p>
          <w:p w:rsidR="006A61FA" w:rsidRPr="00FA65E9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13</w:t>
            </w:r>
          </w:p>
        </w:tc>
        <w:tc>
          <w:tcPr>
            <w:tcW w:w="1950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8</w:t>
            </w:r>
          </w:p>
        </w:tc>
        <w:tc>
          <w:tcPr>
            <w:tcW w:w="5704" w:type="dxa"/>
          </w:tcPr>
          <w:p w:rsidR="006A61FA" w:rsidRPr="00FA65E9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Проект предполагает увеличение объема и расширение туристско-рекреационных услуг в сфере оздоровительного   туризма, оказываемых на территории Республики Дагестан.</w:t>
            </w: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Проектом предполагается строительство:</w:t>
            </w: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–  туристической инфраструктуры: гостиничный комплекс, коттеджи</w:t>
            </w:r>
          </w:p>
          <w:p w:rsidR="006A61FA" w:rsidRPr="00FA65E9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Pr="00FA65E9" w:rsidRDefault="006A61FA" w:rsidP="00CA5B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Руководитель проекта  </w:t>
            </w:r>
            <w:proofErr w:type="spellStart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Абдулаев</w:t>
            </w:r>
            <w:proofErr w:type="spellEnd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Суракат</w:t>
            </w:r>
            <w:proofErr w:type="spellEnd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Имамагомедович</w:t>
            </w:r>
            <w:proofErr w:type="spellEnd"/>
            <w:r w:rsidRPr="00FA65E9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, тел. 89894619777</w:t>
            </w:r>
          </w:p>
        </w:tc>
      </w:tr>
      <w:tr w:rsidR="006A61FA" w:rsidRPr="00FA65E9" w:rsidTr="00E21986">
        <w:trPr>
          <w:trHeight w:val="132"/>
        </w:trPr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t>5.</w:t>
            </w:r>
          </w:p>
        </w:tc>
        <w:tc>
          <w:tcPr>
            <w:tcW w:w="2689" w:type="dxa"/>
          </w:tcPr>
          <w:p w:rsidR="006A61FA" w:rsidRPr="00935072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Республика Дагестан Гунибский </w:t>
            </w: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район, с</w:t>
            </w:r>
            <w:proofErr w:type="gram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.Ч</w:t>
            </w:r>
            <w:proofErr w:type="gram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ох</w:t>
            </w:r>
          </w:p>
          <w:p w:rsidR="006A61FA" w:rsidRPr="00935072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Создание туристско-рекреационного комплекса «Чох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Россо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»,  </w:t>
            </w: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 ООО "Южная Туристическая Компания" 2021-2022 г. </w:t>
            </w: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</w:p>
          <w:p w:rsidR="006A61FA" w:rsidRPr="00935072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380</w:t>
            </w:r>
          </w:p>
        </w:tc>
        <w:tc>
          <w:tcPr>
            <w:tcW w:w="1950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50</w:t>
            </w:r>
          </w:p>
        </w:tc>
        <w:tc>
          <w:tcPr>
            <w:tcW w:w="5704" w:type="dxa"/>
          </w:tcPr>
          <w:p w:rsidR="006A61FA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Проект предполагает – создание туристско-рекреационного комплекса в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Гунибском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районе Республике Дагестан, обеспечивающего широкие возможности для удовлетворения потребности российских и иностранных граждан в туристском продукте путем создания всесезонного комплекса, представляющего широкий спектр оказываемых услуг в сфере этнокультурного, познавательного и экологического туризма.  Проектом предполагается строительство: Гостиничного комплекса на 50 койко-мест,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котеджа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20 койко-места,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бунгал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30 койко-места, ресторана на 100 посадочных мест, три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баных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комплекса, открытая зона сцена, вертолетной площадки, парковки для автомобилей и парковой зоны.    Подводящая инженерная инфраструктура:  автомобильная дорога - 1,5 км, ЛЭП - 300 м   (трансформатор 1000 кВт), генератор 500 кВт, очистительные со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</w:t>
            </w: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ружения, резервуар для воды на 150 тонн и система водоснабжения.        </w:t>
            </w:r>
          </w:p>
          <w:p w:rsidR="006A61FA" w:rsidRPr="00935072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                                                                                     </w:t>
            </w:r>
          </w:p>
          <w:p w:rsidR="006A61FA" w:rsidRPr="00207872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05;26:000003;284     категория земель населенного пункта        </w:t>
            </w:r>
          </w:p>
          <w:p w:rsidR="006A61FA" w:rsidRPr="00935072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Руководитель проекта</w:t>
            </w:r>
          </w:p>
          <w:p w:rsidR="006A61FA" w:rsidRPr="00935072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Мурилов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Шарип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Абдулахатович</w:t>
            </w:r>
            <w:proofErr w:type="spellEnd"/>
            <w:r w:rsidRPr="009350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тел. 89604176099  </w:t>
            </w:r>
          </w:p>
        </w:tc>
      </w:tr>
      <w:tr w:rsidR="006A61FA" w:rsidRPr="00207872" w:rsidTr="00E21986">
        <w:tc>
          <w:tcPr>
            <w:tcW w:w="817" w:type="dxa"/>
          </w:tcPr>
          <w:p w:rsidR="006A61FA" w:rsidRPr="00695258" w:rsidRDefault="006A61FA" w:rsidP="00CA5B3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9525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6.</w:t>
            </w:r>
          </w:p>
        </w:tc>
        <w:tc>
          <w:tcPr>
            <w:tcW w:w="2689" w:type="dxa"/>
          </w:tcPr>
          <w:p w:rsidR="006A61FA" w:rsidRPr="00207872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Республика Дагестан Гунибский </w:t>
            </w: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район,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</w:t>
            </w:r>
            <w:proofErr w:type="gram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.Г</w:t>
            </w:r>
            <w:proofErr w:type="gram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амсутль</w:t>
            </w:r>
            <w:proofErr w:type="spellEnd"/>
          </w:p>
          <w:p w:rsidR="006A61FA" w:rsidRPr="00207872" w:rsidRDefault="006A61FA" w:rsidP="00CA5B37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Создание туристско-рекреационного комплекса «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Гамсутль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Парк приключений»,  </w:t>
            </w: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 xml:space="preserve"> ООО "Южная Туристическая Компания" 2021-2024 г. </w:t>
            </w: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</w:r>
          </w:p>
          <w:p w:rsidR="006A61FA" w:rsidRPr="00207872" w:rsidRDefault="006A61FA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7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240</w:t>
            </w:r>
          </w:p>
        </w:tc>
        <w:tc>
          <w:tcPr>
            <w:tcW w:w="1950" w:type="dxa"/>
          </w:tcPr>
          <w:p w:rsidR="006A61FA" w:rsidRPr="00E5643E" w:rsidRDefault="006A61FA" w:rsidP="00CA5B3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5643E">
              <w:rPr>
                <w:rFonts w:ascii="Times New Roman" w:hAnsi="Times New Roman" w:cs="Times New Roman"/>
                <w:i/>
                <w:sz w:val="28"/>
                <w:szCs w:val="28"/>
              </w:rPr>
              <w:t>60</w:t>
            </w:r>
          </w:p>
        </w:tc>
        <w:tc>
          <w:tcPr>
            <w:tcW w:w="5704" w:type="dxa"/>
          </w:tcPr>
          <w:p w:rsidR="006A61FA" w:rsidRPr="00207872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Проект предполагает – создание туристско-рекреационного комплекса в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Гунибском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районе Республике Дагестан, обеспечивающего широкие возможности для удовлетворения потребности российских и иностранных граждан в туристском продукте путем создания всесезонного комплекса, представляющего широкий спектр оказываемых услуг в сфере этнокультурного, познавательного, экстремального и экологического туризма. </w:t>
            </w:r>
            <w:proofErr w:type="gram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Проектом предполагается строительство таких объектов, как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зиплайн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через ущелье, подвесной мост, обзорная площадка,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виаферрата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вдоль скальной стены,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роуп-джампинг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маугли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парк, качели на краю обрыва, детская игровая площадка, пешеходные и велосипедные тропы,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глемпинг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котеджи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, бунгало, русская баня, сцена, кафе, ресторан, парковка для автомобилей.</w:t>
            </w:r>
            <w:proofErr w:type="gram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Подводящая инженерная инфраструктура: автомобильная дорога - 3км, очистные сооружения, система водоснабжения, система э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л</w:t>
            </w: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ектроснабжения.</w:t>
            </w:r>
          </w:p>
          <w:p w:rsidR="006A61FA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   </w:t>
            </w: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1. 05:26:000035:773                  </w:t>
            </w:r>
          </w:p>
          <w:p w:rsidR="006A61FA" w:rsidRPr="00207872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    2. 05:26:000035:774             категория земель сельскохозяйственного назначения</w:t>
            </w:r>
          </w:p>
          <w:p w:rsidR="006A61FA" w:rsidRPr="00207872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6A61FA" w:rsidRPr="00207872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6A61FA" w:rsidRDefault="006A61FA" w:rsidP="00CA5B37">
            <w:pPr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>Руководитель проекта</w:t>
            </w:r>
          </w:p>
          <w:p w:rsidR="006A61FA" w:rsidRPr="00207872" w:rsidRDefault="006A61FA" w:rsidP="00CA5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Мурилов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Шарип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Абдулахатович</w:t>
            </w:r>
            <w:proofErr w:type="spellEnd"/>
            <w:r w:rsidRPr="0020787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 тел. 89604176099  </w:t>
            </w:r>
          </w:p>
        </w:tc>
      </w:tr>
    </w:tbl>
    <w:p w:rsidR="006A61FA" w:rsidRPr="00207872" w:rsidRDefault="006A61FA" w:rsidP="006A61F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2078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</w:t>
      </w:r>
    </w:p>
    <w:p w:rsidR="00C56972" w:rsidRDefault="00C56972" w:rsidP="007E12E5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F21774" w:rsidRDefault="00C305E6" w:rsidP="00356B1C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FB7D1E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70F5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 w:rsidR="00551839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F70F57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70F57" w:rsidRPr="00F70F57" w:rsidRDefault="00F70F57" w:rsidP="00356B1C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bookmarkEnd w:id="0"/>
    <w:p w:rsidR="00F21774" w:rsidRDefault="00F21774">
      <w:pPr>
        <w:rPr>
          <w:rFonts w:ascii="Times New Roman" w:hAnsi="Times New Roman" w:cs="Times New Roman"/>
          <w:sz w:val="28"/>
          <w:szCs w:val="28"/>
        </w:rPr>
      </w:pPr>
    </w:p>
    <w:sectPr w:rsidR="00F21774" w:rsidSect="00DF737A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C00" w:rsidRDefault="00083C00" w:rsidP="006F479A">
      <w:pPr>
        <w:spacing w:after="0" w:line="240" w:lineRule="auto"/>
      </w:pPr>
      <w:r>
        <w:separator/>
      </w:r>
    </w:p>
  </w:endnote>
  <w:endnote w:type="continuationSeparator" w:id="0">
    <w:p w:rsidR="00083C00" w:rsidRDefault="00083C00" w:rsidP="006F4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C00" w:rsidRDefault="00083C00" w:rsidP="006F479A">
      <w:pPr>
        <w:spacing w:after="0" w:line="240" w:lineRule="auto"/>
      </w:pPr>
      <w:r>
        <w:separator/>
      </w:r>
    </w:p>
  </w:footnote>
  <w:footnote w:type="continuationSeparator" w:id="0">
    <w:p w:rsidR="00083C00" w:rsidRDefault="00083C00" w:rsidP="006F4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53D" w:rsidRDefault="0060253D" w:rsidP="00174002">
    <w:pPr>
      <w:pStyle w:val="a3"/>
    </w:pPr>
    <w:r w:rsidRPr="0060253D"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0BC3"/>
    <w:rsid w:val="00002D43"/>
    <w:rsid w:val="00011A12"/>
    <w:rsid w:val="00025B31"/>
    <w:rsid w:val="000330DE"/>
    <w:rsid w:val="00034FA2"/>
    <w:rsid w:val="0004450F"/>
    <w:rsid w:val="00052984"/>
    <w:rsid w:val="0005494F"/>
    <w:rsid w:val="00055411"/>
    <w:rsid w:val="00066D09"/>
    <w:rsid w:val="00067FBE"/>
    <w:rsid w:val="00070CF5"/>
    <w:rsid w:val="00082DB7"/>
    <w:rsid w:val="00083C00"/>
    <w:rsid w:val="000B15E1"/>
    <w:rsid w:val="000C1707"/>
    <w:rsid w:val="000D5A01"/>
    <w:rsid w:val="000E4511"/>
    <w:rsid w:val="00110F12"/>
    <w:rsid w:val="0011288E"/>
    <w:rsid w:val="00117C79"/>
    <w:rsid w:val="00124E36"/>
    <w:rsid w:val="00131D26"/>
    <w:rsid w:val="00140B3D"/>
    <w:rsid w:val="00141A58"/>
    <w:rsid w:val="0014510D"/>
    <w:rsid w:val="00151A99"/>
    <w:rsid w:val="00151C47"/>
    <w:rsid w:val="001548DA"/>
    <w:rsid w:val="00161976"/>
    <w:rsid w:val="0016625B"/>
    <w:rsid w:val="001663A9"/>
    <w:rsid w:val="00170A92"/>
    <w:rsid w:val="00174002"/>
    <w:rsid w:val="00177633"/>
    <w:rsid w:val="00177F91"/>
    <w:rsid w:val="00186406"/>
    <w:rsid w:val="00186471"/>
    <w:rsid w:val="001914B2"/>
    <w:rsid w:val="001A3BE5"/>
    <w:rsid w:val="001A3FF5"/>
    <w:rsid w:val="001A4C10"/>
    <w:rsid w:val="001B23D8"/>
    <w:rsid w:val="001C07E3"/>
    <w:rsid w:val="001C2947"/>
    <w:rsid w:val="001C7DFF"/>
    <w:rsid w:val="001D1EEC"/>
    <w:rsid w:val="001D3010"/>
    <w:rsid w:val="001D5898"/>
    <w:rsid w:val="001D73D0"/>
    <w:rsid w:val="001F09A2"/>
    <w:rsid w:val="001F10C2"/>
    <w:rsid w:val="00203B32"/>
    <w:rsid w:val="00207872"/>
    <w:rsid w:val="00221A12"/>
    <w:rsid w:val="00236362"/>
    <w:rsid w:val="00236FED"/>
    <w:rsid w:val="00246D86"/>
    <w:rsid w:val="00250C39"/>
    <w:rsid w:val="00251735"/>
    <w:rsid w:val="0025334E"/>
    <w:rsid w:val="00256ED3"/>
    <w:rsid w:val="00272024"/>
    <w:rsid w:val="00275677"/>
    <w:rsid w:val="002824D6"/>
    <w:rsid w:val="00283325"/>
    <w:rsid w:val="00286F7E"/>
    <w:rsid w:val="002A56EA"/>
    <w:rsid w:val="002A5CD5"/>
    <w:rsid w:val="002B1BAD"/>
    <w:rsid w:val="002D5205"/>
    <w:rsid w:val="002D76DF"/>
    <w:rsid w:val="002F4CA2"/>
    <w:rsid w:val="002F4CB6"/>
    <w:rsid w:val="00300246"/>
    <w:rsid w:val="0030425A"/>
    <w:rsid w:val="00316066"/>
    <w:rsid w:val="00316FCD"/>
    <w:rsid w:val="003173CA"/>
    <w:rsid w:val="00330136"/>
    <w:rsid w:val="0033322A"/>
    <w:rsid w:val="00343AB2"/>
    <w:rsid w:val="003559D7"/>
    <w:rsid w:val="00356B1C"/>
    <w:rsid w:val="00381648"/>
    <w:rsid w:val="00397C49"/>
    <w:rsid w:val="003A5565"/>
    <w:rsid w:val="003B284A"/>
    <w:rsid w:val="003C23A2"/>
    <w:rsid w:val="003D7CB8"/>
    <w:rsid w:val="003D7EEE"/>
    <w:rsid w:val="00410B36"/>
    <w:rsid w:val="00410CD6"/>
    <w:rsid w:val="004160DD"/>
    <w:rsid w:val="0041709F"/>
    <w:rsid w:val="00421F06"/>
    <w:rsid w:val="004562A5"/>
    <w:rsid w:val="00462C01"/>
    <w:rsid w:val="004679DB"/>
    <w:rsid w:val="0048753B"/>
    <w:rsid w:val="00490CEA"/>
    <w:rsid w:val="00492258"/>
    <w:rsid w:val="004949C8"/>
    <w:rsid w:val="004952FE"/>
    <w:rsid w:val="0049655A"/>
    <w:rsid w:val="004C40D1"/>
    <w:rsid w:val="004D10E5"/>
    <w:rsid w:val="004E1B36"/>
    <w:rsid w:val="004F68CD"/>
    <w:rsid w:val="00506129"/>
    <w:rsid w:val="00507A04"/>
    <w:rsid w:val="00507C85"/>
    <w:rsid w:val="00515C3C"/>
    <w:rsid w:val="00521022"/>
    <w:rsid w:val="00522202"/>
    <w:rsid w:val="0052298B"/>
    <w:rsid w:val="00532FA6"/>
    <w:rsid w:val="00551839"/>
    <w:rsid w:val="00552926"/>
    <w:rsid w:val="0055396B"/>
    <w:rsid w:val="0056117C"/>
    <w:rsid w:val="00563293"/>
    <w:rsid w:val="005669AE"/>
    <w:rsid w:val="00572B06"/>
    <w:rsid w:val="00572BFF"/>
    <w:rsid w:val="005759D9"/>
    <w:rsid w:val="00576C96"/>
    <w:rsid w:val="005A36C4"/>
    <w:rsid w:val="005A59AA"/>
    <w:rsid w:val="005B0FB0"/>
    <w:rsid w:val="005C35B0"/>
    <w:rsid w:val="005D0BC3"/>
    <w:rsid w:val="005D0D3C"/>
    <w:rsid w:val="005E2AE1"/>
    <w:rsid w:val="005F3CEA"/>
    <w:rsid w:val="0060017D"/>
    <w:rsid w:val="0060253D"/>
    <w:rsid w:val="006047E0"/>
    <w:rsid w:val="006065E4"/>
    <w:rsid w:val="0061190E"/>
    <w:rsid w:val="00617A23"/>
    <w:rsid w:val="00623BC7"/>
    <w:rsid w:val="00624322"/>
    <w:rsid w:val="00644627"/>
    <w:rsid w:val="00645A9B"/>
    <w:rsid w:val="00646D05"/>
    <w:rsid w:val="006619FB"/>
    <w:rsid w:val="006729D6"/>
    <w:rsid w:val="00673181"/>
    <w:rsid w:val="00675518"/>
    <w:rsid w:val="00675E36"/>
    <w:rsid w:val="0069282D"/>
    <w:rsid w:val="00693243"/>
    <w:rsid w:val="00695258"/>
    <w:rsid w:val="006A45AF"/>
    <w:rsid w:val="006A61FA"/>
    <w:rsid w:val="006A79E2"/>
    <w:rsid w:val="006A7D32"/>
    <w:rsid w:val="006C1ABB"/>
    <w:rsid w:val="006C37FF"/>
    <w:rsid w:val="006D083F"/>
    <w:rsid w:val="006D4B89"/>
    <w:rsid w:val="006E646E"/>
    <w:rsid w:val="006F479A"/>
    <w:rsid w:val="00707825"/>
    <w:rsid w:val="00710BE6"/>
    <w:rsid w:val="00710F28"/>
    <w:rsid w:val="007131C9"/>
    <w:rsid w:val="007135F4"/>
    <w:rsid w:val="00715ABF"/>
    <w:rsid w:val="00727E0A"/>
    <w:rsid w:val="00736603"/>
    <w:rsid w:val="00740C26"/>
    <w:rsid w:val="00753C2E"/>
    <w:rsid w:val="00754708"/>
    <w:rsid w:val="007754FB"/>
    <w:rsid w:val="0077569B"/>
    <w:rsid w:val="007764C4"/>
    <w:rsid w:val="00777444"/>
    <w:rsid w:val="007840A8"/>
    <w:rsid w:val="0079280A"/>
    <w:rsid w:val="00792A61"/>
    <w:rsid w:val="007943C8"/>
    <w:rsid w:val="007A6F19"/>
    <w:rsid w:val="007A7C96"/>
    <w:rsid w:val="007C3CC3"/>
    <w:rsid w:val="007D3069"/>
    <w:rsid w:val="007E12E5"/>
    <w:rsid w:val="007E1CD4"/>
    <w:rsid w:val="007E4BDF"/>
    <w:rsid w:val="007F0767"/>
    <w:rsid w:val="007F09A6"/>
    <w:rsid w:val="007F477A"/>
    <w:rsid w:val="007F796E"/>
    <w:rsid w:val="00801010"/>
    <w:rsid w:val="0080164A"/>
    <w:rsid w:val="00801AFC"/>
    <w:rsid w:val="0080287A"/>
    <w:rsid w:val="00820314"/>
    <w:rsid w:val="00821F78"/>
    <w:rsid w:val="00827573"/>
    <w:rsid w:val="00830105"/>
    <w:rsid w:val="008316A6"/>
    <w:rsid w:val="00831A2D"/>
    <w:rsid w:val="0084471E"/>
    <w:rsid w:val="00862F48"/>
    <w:rsid w:val="008719EE"/>
    <w:rsid w:val="008720A5"/>
    <w:rsid w:val="0087246D"/>
    <w:rsid w:val="008763AF"/>
    <w:rsid w:val="00883259"/>
    <w:rsid w:val="00887C99"/>
    <w:rsid w:val="008A2163"/>
    <w:rsid w:val="008A3D20"/>
    <w:rsid w:val="008A653F"/>
    <w:rsid w:val="008A6924"/>
    <w:rsid w:val="008A6E7D"/>
    <w:rsid w:val="008B7C29"/>
    <w:rsid w:val="008D4329"/>
    <w:rsid w:val="008E0925"/>
    <w:rsid w:val="008E1019"/>
    <w:rsid w:val="008E6085"/>
    <w:rsid w:val="008F2E60"/>
    <w:rsid w:val="008F7969"/>
    <w:rsid w:val="0091099B"/>
    <w:rsid w:val="00916EDE"/>
    <w:rsid w:val="00922823"/>
    <w:rsid w:val="00933936"/>
    <w:rsid w:val="00935072"/>
    <w:rsid w:val="00935997"/>
    <w:rsid w:val="009523A0"/>
    <w:rsid w:val="009535CE"/>
    <w:rsid w:val="00954EE2"/>
    <w:rsid w:val="00960D39"/>
    <w:rsid w:val="00962656"/>
    <w:rsid w:val="00973B71"/>
    <w:rsid w:val="00973BF1"/>
    <w:rsid w:val="00981E32"/>
    <w:rsid w:val="009926CC"/>
    <w:rsid w:val="009945F1"/>
    <w:rsid w:val="00994CC3"/>
    <w:rsid w:val="009A1221"/>
    <w:rsid w:val="009A6663"/>
    <w:rsid w:val="009B0B5D"/>
    <w:rsid w:val="009B3E46"/>
    <w:rsid w:val="009B4767"/>
    <w:rsid w:val="009C762C"/>
    <w:rsid w:val="009F095C"/>
    <w:rsid w:val="009F1FC2"/>
    <w:rsid w:val="009F684F"/>
    <w:rsid w:val="00A00167"/>
    <w:rsid w:val="00A0177D"/>
    <w:rsid w:val="00A049A8"/>
    <w:rsid w:val="00A06D27"/>
    <w:rsid w:val="00A3398C"/>
    <w:rsid w:val="00A37AB6"/>
    <w:rsid w:val="00A4243A"/>
    <w:rsid w:val="00A44168"/>
    <w:rsid w:val="00A4542C"/>
    <w:rsid w:val="00A55E65"/>
    <w:rsid w:val="00A622D9"/>
    <w:rsid w:val="00A648BA"/>
    <w:rsid w:val="00A7042F"/>
    <w:rsid w:val="00A72E79"/>
    <w:rsid w:val="00A77CBC"/>
    <w:rsid w:val="00A84D30"/>
    <w:rsid w:val="00A87409"/>
    <w:rsid w:val="00A93BDF"/>
    <w:rsid w:val="00AB1D9E"/>
    <w:rsid w:val="00AB2E3C"/>
    <w:rsid w:val="00AB65F4"/>
    <w:rsid w:val="00AD0FF7"/>
    <w:rsid w:val="00AD479E"/>
    <w:rsid w:val="00AD4A17"/>
    <w:rsid w:val="00AE6395"/>
    <w:rsid w:val="00AE7BA2"/>
    <w:rsid w:val="00AF018B"/>
    <w:rsid w:val="00AF05CE"/>
    <w:rsid w:val="00B03F12"/>
    <w:rsid w:val="00B06DDE"/>
    <w:rsid w:val="00B1217B"/>
    <w:rsid w:val="00B22C21"/>
    <w:rsid w:val="00B2420D"/>
    <w:rsid w:val="00B30218"/>
    <w:rsid w:val="00B33BF1"/>
    <w:rsid w:val="00B35316"/>
    <w:rsid w:val="00B40CE5"/>
    <w:rsid w:val="00B41309"/>
    <w:rsid w:val="00B42079"/>
    <w:rsid w:val="00B504C4"/>
    <w:rsid w:val="00B53807"/>
    <w:rsid w:val="00B62E39"/>
    <w:rsid w:val="00B63A51"/>
    <w:rsid w:val="00B8312D"/>
    <w:rsid w:val="00B91BA0"/>
    <w:rsid w:val="00B92232"/>
    <w:rsid w:val="00BA35F7"/>
    <w:rsid w:val="00BC5038"/>
    <w:rsid w:val="00BD0E2E"/>
    <w:rsid w:val="00BE1B07"/>
    <w:rsid w:val="00C064C4"/>
    <w:rsid w:val="00C073D0"/>
    <w:rsid w:val="00C1313F"/>
    <w:rsid w:val="00C13908"/>
    <w:rsid w:val="00C22062"/>
    <w:rsid w:val="00C229F0"/>
    <w:rsid w:val="00C23B7A"/>
    <w:rsid w:val="00C305E6"/>
    <w:rsid w:val="00C34B7D"/>
    <w:rsid w:val="00C34B81"/>
    <w:rsid w:val="00C34C54"/>
    <w:rsid w:val="00C34CA9"/>
    <w:rsid w:val="00C56972"/>
    <w:rsid w:val="00C6350E"/>
    <w:rsid w:val="00C8069D"/>
    <w:rsid w:val="00C85913"/>
    <w:rsid w:val="00C910DD"/>
    <w:rsid w:val="00CA1E29"/>
    <w:rsid w:val="00CA3BC6"/>
    <w:rsid w:val="00CA5B37"/>
    <w:rsid w:val="00CB3865"/>
    <w:rsid w:val="00CB7C58"/>
    <w:rsid w:val="00CC0320"/>
    <w:rsid w:val="00CD7CA1"/>
    <w:rsid w:val="00CE6A00"/>
    <w:rsid w:val="00CE71C5"/>
    <w:rsid w:val="00CF0AD0"/>
    <w:rsid w:val="00CF7391"/>
    <w:rsid w:val="00D037E8"/>
    <w:rsid w:val="00D10C16"/>
    <w:rsid w:val="00D13B69"/>
    <w:rsid w:val="00D14CE1"/>
    <w:rsid w:val="00D1742A"/>
    <w:rsid w:val="00D20703"/>
    <w:rsid w:val="00D22803"/>
    <w:rsid w:val="00D34F15"/>
    <w:rsid w:val="00D35264"/>
    <w:rsid w:val="00D37FE3"/>
    <w:rsid w:val="00D454CB"/>
    <w:rsid w:val="00D5416B"/>
    <w:rsid w:val="00D61398"/>
    <w:rsid w:val="00D736DA"/>
    <w:rsid w:val="00D76373"/>
    <w:rsid w:val="00D948A0"/>
    <w:rsid w:val="00DA2662"/>
    <w:rsid w:val="00DA424B"/>
    <w:rsid w:val="00DA6A4A"/>
    <w:rsid w:val="00DB5DBE"/>
    <w:rsid w:val="00DC4352"/>
    <w:rsid w:val="00DD2529"/>
    <w:rsid w:val="00DD5158"/>
    <w:rsid w:val="00DF5E9B"/>
    <w:rsid w:val="00DF68CC"/>
    <w:rsid w:val="00DF737A"/>
    <w:rsid w:val="00E03DE4"/>
    <w:rsid w:val="00E10626"/>
    <w:rsid w:val="00E11201"/>
    <w:rsid w:val="00E12266"/>
    <w:rsid w:val="00E15B9C"/>
    <w:rsid w:val="00E15FB8"/>
    <w:rsid w:val="00E21986"/>
    <w:rsid w:val="00E237CE"/>
    <w:rsid w:val="00E25DB4"/>
    <w:rsid w:val="00E25E01"/>
    <w:rsid w:val="00E378A8"/>
    <w:rsid w:val="00E445D1"/>
    <w:rsid w:val="00E56156"/>
    <w:rsid w:val="00E5643E"/>
    <w:rsid w:val="00E65BCF"/>
    <w:rsid w:val="00E76A40"/>
    <w:rsid w:val="00E81F8F"/>
    <w:rsid w:val="00E83DD9"/>
    <w:rsid w:val="00EA4807"/>
    <w:rsid w:val="00EA495D"/>
    <w:rsid w:val="00EB2158"/>
    <w:rsid w:val="00EC02DF"/>
    <w:rsid w:val="00ED7D59"/>
    <w:rsid w:val="00EF37FB"/>
    <w:rsid w:val="00F02EA2"/>
    <w:rsid w:val="00F05566"/>
    <w:rsid w:val="00F0685A"/>
    <w:rsid w:val="00F13849"/>
    <w:rsid w:val="00F15501"/>
    <w:rsid w:val="00F21774"/>
    <w:rsid w:val="00F31BB6"/>
    <w:rsid w:val="00F36D3F"/>
    <w:rsid w:val="00F40649"/>
    <w:rsid w:val="00F459F3"/>
    <w:rsid w:val="00F51499"/>
    <w:rsid w:val="00F5423C"/>
    <w:rsid w:val="00F56DD8"/>
    <w:rsid w:val="00F63402"/>
    <w:rsid w:val="00F70F57"/>
    <w:rsid w:val="00F7448D"/>
    <w:rsid w:val="00F74748"/>
    <w:rsid w:val="00F74D9D"/>
    <w:rsid w:val="00F75CE3"/>
    <w:rsid w:val="00FA65E9"/>
    <w:rsid w:val="00FA7E9C"/>
    <w:rsid w:val="00FB7D1E"/>
    <w:rsid w:val="00FD05C8"/>
    <w:rsid w:val="00FD05EE"/>
    <w:rsid w:val="00FF3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976"/>
  </w:style>
  <w:style w:type="paragraph" w:styleId="2">
    <w:name w:val="heading 2"/>
    <w:basedOn w:val="a"/>
    <w:link w:val="20"/>
    <w:uiPriority w:val="9"/>
    <w:qFormat/>
    <w:rsid w:val="00141A5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479A"/>
  </w:style>
  <w:style w:type="paragraph" w:styleId="a5">
    <w:name w:val="footer"/>
    <w:basedOn w:val="a"/>
    <w:link w:val="a6"/>
    <w:uiPriority w:val="99"/>
    <w:semiHidden/>
    <w:unhideWhenUsed/>
    <w:rsid w:val="006F4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F479A"/>
  </w:style>
  <w:style w:type="table" w:styleId="a7">
    <w:name w:val="Table Grid"/>
    <w:basedOn w:val="a1"/>
    <w:uiPriority w:val="59"/>
    <w:rsid w:val="00F217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41A5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8">
    <w:name w:val="Основной текст_"/>
    <w:basedOn w:val="a0"/>
    <w:link w:val="1"/>
    <w:rsid w:val="0033322A"/>
    <w:rPr>
      <w:rFonts w:ascii="Times New Roman" w:eastAsia="Times New Roman" w:hAnsi="Times New Roman" w:cs="Times New Roman"/>
      <w:color w:val="232323"/>
      <w:shd w:val="clear" w:color="auto" w:fill="FFFFFF"/>
    </w:rPr>
  </w:style>
  <w:style w:type="paragraph" w:customStyle="1" w:styleId="1">
    <w:name w:val="Основной текст1"/>
    <w:basedOn w:val="a"/>
    <w:link w:val="a8"/>
    <w:rsid w:val="0033322A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color w:val="2323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254</cp:revision>
  <cp:lastPrinted>2022-05-25T07:43:00Z</cp:lastPrinted>
  <dcterms:created xsi:type="dcterms:W3CDTF">2019-02-27T13:59:00Z</dcterms:created>
  <dcterms:modified xsi:type="dcterms:W3CDTF">2022-05-25T08:25:00Z</dcterms:modified>
</cp:coreProperties>
</file>