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4C4EB4" w14:paraId="15C633A8" w14:textId="77777777" w:rsidTr="00480316">
        <w:trPr>
          <w:trHeight w:val="20"/>
        </w:trPr>
        <w:tc>
          <w:tcPr>
            <w:tcW w:w="10240" w:type="dxa"/>
            <w:hideMark/>
          </w:tcPr>
          <w:p w14:paraId="014D83CE" w14:textId="77777777"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14:paraId="0F902D1A" w14:textId="77777777" w:rsidTr="00480316">
        <w:trPr>
          <w:trHeight w:val="20"/>
        </w:trPr>
        <w:tc>
          <w:tcPr>
            <w:tcW w:w="10240" w:type="dxa"/>
            <w:vAlign w:val="center"/>
          </w:tcPr>
          <w:p w14:paraId="6FB861E3" w14:textId="77777777"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14:paraId="25AC1FF5" w14:textId="77777777" w:rsidTr="00480316">
        <w:trPr>
          <w:trHeight w:val="20"/>
        </w:trPr>
        <w:tc>
          <w:tcPr>
            <w:tcW w:w="10240" w:type="dxa"/>
            <w:hideMark/>
          </w:tcPr>
          <w:p w14:paraId="291F0268" w14:textId="77777777"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14:paraId="1BE141D2" w14:textId="77777777" w:rsidTr="00480316">
        <w:trPr>
          <w:trHeight w:val="20"/>
        </w:trPr>
        <w:tc>
          <w:tcPr>
            <w:tcW w:w="10240" w:type="dxa"/>
            <w:hideMark/>
          </w:tcPr>
          <w:p w14:paraId="5752BB1E" w14:textId="77777777"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14:paraId="3AF4BBE8" w14:textId="77777777" w:rsidTr="00480316">
        <w:trPr>
          <w:trHeight w:val="20"/>
        </w:trPr>
        <w:tc>
          <w:tcPr>
            <w:tcW w:w="10240" w:type="dxa"/>
            <w:hideMark/>
          </w:tcPr>
          <w:p w14:paraId="2BA6D98D" w14:textId="77777777"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14:paraId="099A74DA" w14:textId="77777777" w:rsidTr="00480316">
        <w:trPr>
          <w:trHeight w:val="20"/>
        </w:trPr>
        <w:tc>
          <w:tcPr>
            <w:tcW w:w="10240" w:type="dxa"/>
            <w:vAlign w:val="center"/>
          </w:tcPr>
          <w:p w14:paraId="59D98A46" w14:textId="77777777"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14:paraId="54E64D80" w14:textId="77777777" w:rsidTr="00480316">
        <w:trPr>
          <w:trHeight w:val="20"/>
        </w:trPr>
        <w:tc>
          <w:tcPr>
            <w:tcW w:w="10240" w:type="dxa"/>
            <w:hideMark/>
          </w:tcPr>
          <w:p w14:paraId="0581855F" w14:textId="77777777"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1D7C2C" w14:paraId="5A4A7042" w14:textId="77777777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14:paraId="223805FD" w14:textId="77777777" w:rsidR="004C4EB4" w:rsidRPr="00625F94" w:rsidRDefault="004B028F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1D7C2C" w14:paraId="3D81A6DF" w14:textId="77777777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14:paraId="74C17A67" w14:textId="77777777"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14:paraId="351D0A7D" w14:textId="77777777" w:rsidTr="00480316">
        <w:trPr>
          <w:trHeight w:val="20"/>
        </w:trPr>
        <w:tc>
          <w:tcPr>
            <w:tcW w:w="10240" w:type="dxa"/>
            <w:vAlign w:val="center"/>
            <w:hideMark/>
          </w:tcPr>
          <w:p w14:paraId="31EB90C1" w14:textId="67B842B1" w:rsidR="004C4EB4" w:rsidRPr="009C74B4" w:rsidRDefault="004C4EB4" w:rsidP="007E30F1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BF0FBA">
              <w:rPr>
                <w:spacing w:val="0"/>
                <w:sz w:val="28"/>
                <w:szCs w:val="28"/>
              </w:rPr>
              <w:t xml:space="preserve"> </w:t>
            </w:r>
            <w:r w:rsidR="00ED3830">
              <w:rPr>
                <w:spacing w:val="0"/>
                <w:sz w:val="28"/>
                <w:szCs w:val="28"/>
              </w:rPr>
              <w:t>122</w:t>
            </w:r>
          </w:p>
        </w:tc>
      </w:tr>
      <w:tr w:rsidR="004C4EB4" w:rsidRPr="004C4EB4" w14:paraId="3FD6A42E" w14:textId="77777777" w:rsidTr="00480316">
        <w:trPr>
          <w:trHeight w:val="20"/>
        </w:trPr>
        <w:tc>
          <w:tcPr>
            <w:tcW w:w="10240" w:type="dxa"/>
            <w:vAlign w:val="center"/>
            <w:hideMark/>
          </w:tcPr>
          <w:p w14:paraId="3628371A" w14:textId="56D68259" w:rsidR="004C4EB4" w:rsidRPr="00625F94" w:rsidRDefault="004C4EB4" w:rsidP="007E30F1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0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D3830">
                  <w:rPr>
                    <w:color w:val="002060"/>
                    <w:sz w:val="28"/>
                    <w:szCs w:val="28"/>
                  </w:rPr>
                  <w:t>6 июля 2026 г.</w:t>
                </w:r>
              </w:sdtContent>
            </w:sdt>
          </w:p>
        </w:tc>
      </w:tr>
      <w:tr w:rsidR="00E15AEA" w:rsidRPr="00E15AEA" w14:paraId="5347AF72" w14:textId="77777777" w:rsidTr="00480316">
        <w:trPr>
          <w:trHeight w:val="20"/>
        </w:trPr>
        <w:tc>
          <w:tcPr>
            <w:tcW w:w="10240" w:type="dxa"/>
            <w:vAlign w:val="center"/>
          </w:tcPr>
          <w:p w14:paraId="28655A58" w14:textId="77777777" w:rsidR="004C4EB4" w:rsidRPr="00050EE6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14:paraId="45DD9571" w14:textId="77777777" w:rsidTr="00480316">
        <w:trPr>
          <w:trHeight w:val="20"/>
        </w:trPr>
        <w:tc>
          <w:tcPr>
            <w:tcW w:w="10240" w:type="dxa"/>
            <w:vAlign w:val="center"/>
          </w:tcPr>
          <w:p w14:paraId="5E71B533" w14:textId="2323FE78" w:rsidR="00ED3830" w:rsidRPr="00ED3830" w:rsidRDefault="00ED3830" w:rsidP="00ED3830">
            <w:pPr>
              <w:widowControl w:val="0"/>
              <w:spacing w:line="240" w:lineRule="auto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bookmarkStart w:id="0" w:name="_GoBack" w:colFirst="0" w:colLast="0"/>
            <w:r w:rsidRPr="00ED38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Об образовании земельного участка путем перераспределения земель и</w:t>
            </w:r>
            <w:r w:rsidR="001D7C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 xml:space="preserve"> </w:t>
            </w:r>
            <w:r w:rsidRPr="00ED38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утверждении схемы расположения земельного участка на кадастровом плане</w:t>
            </w:r>
          </w:p>
          <w:p w14:paraId="00227B37" w14:textId="4B414BE1" w:rsidR="00E15AEA" w:rsidRPr="00481AE7" w:rsidRDefault="00ED3830" w:rsidP="00ED3830">
            <w:pPr>
              <w:widowControl w:val="0"/>
              <w:spacing w:line="240" w:lineRule="auto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ED38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территории МО «село Гуниб»</w:t>
            </w:r>
          </w:p>
        </w:tc>
      </w:tr>
      <w:bookmarkEnd w:id="0"/>
      <w:tr w:rsidR="00E15AEA" w:rsidRPr="00E15AEA" w14:paraId="7E2A2A31" w14:textId="77777777" w:rsidTr="00480316">
        <w:trPr>
          <w:trHeight w:val="20"/>
        </w:trPr>
        <w:tc>
          <w:tcPr>
            <w:tcW w:w="10240" w:type="dxa"/>
            <w:vAlign w:val="center"/>
          </w:tcPr>
          <w:p w14:paraId="60BAED30" w14:textId="77777777" w:rsidR="00E15AEA" w:rsidRPr="00531940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14:paraId="0EC45B11" w14:textId="77777777" w:rsidR="00ED3830" w:rsidRPr="002F69F9" w:rsidRDefault="00ED3830" w:rsidP="003A44F1">
      <w:pPr>
        <w:widowControl w:val="0"/>
        <w:spacing w:after="0" w:line="322" w:lineRule="exact"/>
        <w:ind w:firstLine="4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со статьями 11.2, 11.3, 11.7, 11.10, 39.28 и 39.29 Земельного кодекса РФ-от 25.10.2001 г. №136-Ф3, ст. 14 Федерального закона от 06.10.2003 г. №131-Ф3, пп. 32 п. 1 ст. 26 Федерального закона от 13.07.2015 г. №218-ФЗ, п. 3 ст. 42.8 Федерального закона от 24.07.2007 г. №221-ФЗ, пп.4 п.2 ст.3.3 Федерального закона от 25.10.2001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137-ФЗ "О введении в действие Земельного кодекса Российской Федерации и Приказом Федеральной службы государственной регистрации, кадастра и картографии от 10.11.2020 г.,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. П/0412,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 в целях исполнения ходатайства главы администрации МО «сел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Гуниб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»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Ибрагимова  М.Г</w:t>
      </w:r>
      <w:r w:rsidRPr="002F6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.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) (</w:t>
      </w:r>
      <w:r w:rsidRPr="007F14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вх. № 5/26 от 06.07.2026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г.) администрация МО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Гуниб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ский район» постановляет:</w:t>
      </w:r>
    </w:p>
    <w:p w14:paraId="1DE64C68" w14:textId="1DD2D6C8" w:rsidR="00ED3830" w:rsidRDefault="00ED3830" w:rsidP="00ED3830">
      <w:pPr>
        <w:widowControl w:val="0"/>
        <w:spacing w:after="0" w:line="374" w:lineRule="exact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1. Образовать земельный участок в кадастровом квартале 05:26:000001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 видом разрешенного использования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ля ведения личного подсобного хозяйства» (с кодом </w:t>
      </w:r>
      <w:r w:rsidRPr="00BC1D4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2.2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)</w:t>
      </w:r>
      <w:r w:rsidRPr="002F6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из земель категории «земли населенных пунктов» общей 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700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кв.м.,</w:t>
      </w:r>
      <w:r w:rsidRPr="002F6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присвоением адреса объекту недвижимости: Российская Федерац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ия, Республика Дагестан, Гуниб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ский район, 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Гуниб,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путем перераспределения земельного участка 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350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кв.м., с кадастровым номером </w:t>
      </w:r>
      <w:r w:rsidRPr="00BC1D4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05:26:000001:2764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с видом разрешенного использования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</w:t>
      </w:r>
      <w:r w:rsidRPr="00BC1D4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ля ведения личного подсобного хозяйства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» и земельного участка 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350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кв.м., из </w:t>
      </w:r>
      <w:r w:rsidRPr="00BC1D4E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земель  общего пользования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государственная собственность на которую не разграничена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 границах земель населенных пунктов 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ом образования «село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Гуниб» Гуниб</w:t>
      </w:r>
      <w:r w:rsidRPr="002F69F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ского района Республики Дагестан.</w:t>
      </w:r>
    </w:p>
    <w:p w14:paraId="3C8678F8" w14:textId="4C65D460" w:rsidR="00ED3830" w:rsidRPr="002F69F9" w:rsidRDefault="00ED3830" w:rsidP="00ED3830">
      <w:pPr>
        <w:widowControl w:val="0"/>
        <w:spacing w:after="0" w:line="374" w:lineRule="exact"/>
        <w:ind w:firstLine="4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2. Утвердить схему расположения земельного участка на кадастровом плане территории, которая является неотъемлемой частью настоящего Постановления.</w:t>
      </w:r>
    </w:p>
    <w:tbl>
      <w:tblPr>
        <w:tblStyle w:val="a4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14:paraId="179A19F5" w14:textId="77777777" w:rsidTr="00480316">
        <w:trPr>
          <w:trHeight w:val="348"/>
        </w:trPr>
        <w:tc>
          <w:tcPr>
            <w:tcW w:w="845" w:type="dxa"/>
          </w:tcPr>
          <w:p w14:paraId="786C08DF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14:paraId="639D5DB4" w14:textId="77777777"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14:paraId="2720A4A0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14:paraId="2A58469F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14:paraId="072EDAA3" w14:textId="77777777" w:rsidTr="00480316">
        <w:trPr>
          <w:trHeight w:val="362"/>
        </w:trPr>
        <w:tc>
          <w:tcPr>
            <w:tcW w:w="845" w:type="dxa"/>
          </w:tcPr>
          <w:p w14:paraId="0DE27777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14:paraId="440DD132" w14:textId="77777777"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14:paraId="611F3125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14:paraId="04AD4B4F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14:paraId="6E1224DD" w14:textId="77777777" w:rsidTr="00480316">
        <w:trPr>
          <w:trHeight w:val="348"/>
        </w:trPr>
        <w:tc>
          <w:tcPr>
            <w:tcW w:w="845" w:type="dxa"/>
          </w:tcPr>
          <w:p w14:paraId="2B8656E3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14:paraId="5BC01ABB" w14:textId="77777777"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14:paraId="73CE50B9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14:paraId="4CFBAC69" w14:textId="77777777"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14:paraId="09DBE7F3" w14:textId="77777777" w:rsidTr="00480316">
        <w:trPr>
          <w:trHeight w:val="418"/>
        </w:trPr>
        <w:tc>
          <w:tcPr>
            <w:tcW w:w="845" w:type="dxa"/>
          </w:tcPr>
          <w:p w14:paraId="491D21A1" w14:textId="77777777"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14:paraId="7D9FF454" w14:textId="6A91CCC1" w:rsidR="008D6F54" w:rsidRPr="0079327D" w:rsidRDefault="00ED3830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Врио г</w:t>
            </w:r>
            <w:r w:rsidR="008D6F54"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ы</w:t>
            </w:r>
            <w:r w:rsidR="008D6F54"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14:paraId="7C6D285B" w14:textId="77777777"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14:paraId="02B2365B" w14:textId="77777777"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14:paraId="7B544811" w14:textId="77777777" w:rsidTr="00480316">
        <w:trPr>
          <w:trHeight w:val="403"/>
        </w:trPr>
        <w:tc>
          <w:tcPr>
            <w:tcW w:w="845" w:type="dxa"/>
          </w:tcPr>
          <w:p w14:paraId="545E132B" w14:textId="77777777"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14:paraId="38124ACE" w14:textId="77777777" w:rsidR="008D6F54" w:rsidRPr="0079327D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14:paraId="30CC847F" w14:textId="77777777"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14:paraId="3103D6CD" w14:textId="1D64CDDE" w:rsidR="008D6F54" w:rsidRPr="0079327D" w:rsidRDefault="00ED3830" w:rsidP="006F49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З</w:t>
            </w:r>
            <w:r w:rsidR="008D6F54"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Магомед</w:t>
            </w:r>
            <w:r w:rsidR="008D6F54"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ов</w:t>
            </w:r>
          </w:p>
        </w:tc>
      </w:tr>
    </w:tbl>
    <w:p w14:paraId="6B5DACF5" w14:textId="77777777" w:rsidR="008A6ED4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14:paraId="03C12BB8" w14:textId="77777777" w:rsidR="00BF0FBA" w:rsidRDefault="00BF0FBA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BF0FBA" w:rsidSect="00480316">
      <w:headerReference w:type="default" r:id="rId8"/>
      <w:pgSz w:w="11906" w:h="16838"/>
      <w:pgMar w:top="680" w:right="566" w:bottom="28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D57DA" w14:textId="77777777" w:rsidR="004B028F" w:rsidRDefault="004B028F" w:rsidP="00D411A0">
      <w:pPr>
        <w:spacing w:after="0" w:line="240" w:lineRule="auto"/>
      </w:pPr>
      <w:r>
        <w:separator/>
      </w:r>
    </w:p>
  </w:endnote>
  <w:endnote w:type="continuationSeparator" w:id="0">
    <w:p w14:paraId="3BF072E3" w14:textId="77777777" w:rsidR="004B028F" w:rsidRDefault="004B028F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51035" w14:textId="77777777" w:rsidR="004B028F" w:rsidRDefault="004B028F" w:rsidP="00D411A0">
      <w:pPr>
        <w:spacing w:after="0" w:line="240" w:lineRule="auto"/>
      </w:pPr>
      <w:r>
        <w:separator/>
      </w:r>
    </w:p>
  </w:footnote>
  <w:footnote w:type="continuationSeparator" w:id="0">
    <w:p w14:paraId="67C5D6A8" w14:textId="77777777" w:rsidR="004B028F" w:rsidRDefault="004B028F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466673"/>
      <w:docPartObj>
        <w:docPartGallery w:val="Page Numbers (Top of Page)"/>
        <w:docPartUnique/>
      </w:docPartObj>
    </w:sdtPr>
    <w:sdtEndPr/>
    <w:sdtContent>
      <w:p w14:paraId="3863D3D0" w14:textId="77777777" w:rsidR="0054625C" w:rsidRDefault="0054625C" w:rsidP="0054625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0F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201A3E"/>
    <w:multiLevelType w:val="multilevel"/>
    <w:tmpl w:val="06869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D53228"/>
    <w:multiLevelType w:val="hybridMultilevel"/>
    <w:tmpl w:val="D71CCBD4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D59BC"/>
    <w:multiLevelType w:val="multilevel"/>
    <w:tmpl w:val="9A9271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EA5EB8"/>
    <w:multiLevelType w:val="multilevel"/>
    <w:tmpl w:val="235AAB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2A5663"/>
    <w:multiLevelType w:val="hybridMultilevel"/>
    <w:tmpl w:val="72025752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D6E29"/>
    <w:multiLevelType w:val="multilevel"/>
    <w:tmpl w:val="E24615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526388"/>
    <w:multiLevelType w:val="hybridMultilevel"/>
    <w:tmpl w:val="6E9495A8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AE43A6"/>
    <w:multiLevelType w:val="multilevel"/>
    <w:tmpl w:val="CE0AD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E555A"/>
    <w:multiLevelType w:val="multilevel"/>
    <w:tmpl w:val="046AC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6" w15:restartNumberingAfterBreak="0">
    <w:nsid w:val="59165C10"/>
    <w:multiLevelType w:val="multilevel"/>
    <w:tmpl w:val="479EE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35AD3"/>
    <w:multiLevelType w:val="multilevel"/>
    <w:tmpl w:val="27F66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F146DE"/>
    <w:multiLevelType w:val="multilevel"/>
    <w:tmpl w:val="D0701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8C765C"/>
    <w:multiLevelType w:val="multilevel"/>
    <w:tmpl w:val="EF4017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8FF50D2"/>
    <w:multiLevelType w:val="multilevel"/>
    <w:tmpl w:val="AF943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3A084E"/>
    <w:multiLevelType w:val="multilevel"/>
    <w:tmpl w:val="F4223C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2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90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 w15:restartNumberingAfterBreak="0">
    <w:nsid w:val="6B81764A"/>
    <w:multiLevelType w:val="hybridMultilevel"/>
    <w:tmpl w:val="87DC9838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C301C"/>
    <w:multiLevelType w:val="multilevel"/>
    <w:tmpl w:val="B8CAB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FBE2076"/>
    <w:multiLevelType w:val="hybridMultilevel"/>
    <w:tmpl w:val="1FA08B16"/>
    <w:lvl w:ilvl="0" w:tplc="F36ACA3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7079150D"/>
    <w:multiLevelType w:val="multilevel"/>
    <w:tmpl w:val="6CCC619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8E34DB"/>
    <w:multiLevelType w:val="multilevel"/>
    <w:tmpl w:val="1E203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1AA57AA"/>
    <w:multiLevelType w:val="hybridMultilevel"/>
    <w:tmpl w:val="CDD85752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13"/>
  </w:num>
  <w:num w:numId="5">
    <w:abstractNumId w:val="26"/>
  </w:num>
  <w:num w:numId="6">
    <w:abstractNumId w:val="1"/>
  </w:num>
  <w:num w:numId="7">
    <w:abstractNumId w:val="3"/>
  </w:num>
  <w:num w:numId="8">
    <w:abstractNumId w:val="12"/>
  </w:num>
  <w:num w:numId="9">
    <w:abstractNumId w:val="21"/>
  </w:num>
  <w:num w:numId="10">
    <w:abstractNumId w:val="19"/>
  </w:num>
  <w:num w:numId="11">
    <w:abstractNumId w:val="11"/>
  </w:num>
  <w:num w:numId="12">
    <w:abstractNumId w:val="16"/>
  </w:num>
  <w:num w:numId="13">
    <w:abstractNumId w:val="15"/>
  </w:num>
  <w:num w:numId="14">
    <w:abstractNumId w:val="29"/>
  </w:num>
  <w:num w:numId="15">
    <w:abstractNumId w:val="23"/>
  </w:num>
  <w:num w:numId="16">
    <w:abstractNumId w:val="17"/>
  </w:num>
  <w:num w:numId="17">
    <w:abstractNumId w:val="20"/>
  </w:num>
  <w:num w:numId="18">
    <w:abstractNumId w:val="2"/>
  </w:num>
  <w:num w:numId="19">
    <w:abstractNumId w:val="8"/>
  </w:num>
  <w:num w:numId="20">
    <w:abstractNumId w:val="25"/>
  </w:num>
  <w:num w:numId="21">
    <w:abstractNumId w:val="7"/>
  </w:num>
  <w:num w:numId="22">
    <w:abstractNumId w:val="24"/>
  </w:num>
  <w:num w:numId="23">
    <w:abstractNumId w:val="4"/>
  </w:num>
  <w:num w:numId="24">
    <w:abstractNumId w:val="27"/>
  </w:num>
  <w:num w:numId="25">
    <w:abstractNumId w:val="30"/>
  </w:num>
  <w:num w:numId="26">
    <w:abstractNumId w:val="9"/>
  </w:num>
  <w:num w:numId="27">
    <w:abstractNumId w:val="18"/>
  </w:num>
  <w:num w:numId="28">
    <w:abstractNumId w:val="28"/>
  </w:num>
  <w:num w:numId="29">
    <w:abstractNumId w:val="14"/>
  </w:num>
  <w:num w:numId="30">
    <w:abstractNumId w:val="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721B"/>
    <w:rsid w:val="000A11D1"/>
    <w:rsid w:val="000B36D5"/>
    <w:rsid w:val="000C07DA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1D7C2C"/>
    <w:rsid w:val="00213965"/>
    <w:rsid w:val="00242900"/>
    <w:rsid w:val="00266DE8"/>
    <w:rsid w:val="0027627E"/>
    <w:rsid w:val="0028018F"/>
    <w:rsid w:val="002A3BEF"/>
    <w:rsid w:val="002A6309"/>
    <w:rsid w:val="002C2066"/>
    <w:rsid w:val="002C3CEE"/>
    <w:rsid w:val="002D21D2"/>
    <w:rsid w:val="002E4E25"/>
    <w:rsid w:val="002F61AA"/>
    <w:rsid w:val="0034367C"/>
    <w:rsid w:val="003717A0"/>
    <w:rsid w:val="00381B76"/>
    <w:rsid w:val="00383E43"/>
    <w:rsid w:val="003853FF"/>
    <w:rsid w:val="003A1ADD"/>
    <w:rsid w:val="003C2AF9"/>
    <w:rsid w:val="003C4CAE"/>
    <w:rsid w:val="003D0C24"/>
    <w:rsid w:val="003D56C9"/>
    <w:rsid w:val="00405B98"/>
    <w:rsid w:val="00407F31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B028F"/>
    <w:rsid w:val="004C4EB4"/>
    <w:rsid w:val="0050528C"/>
    <w:rsid w:val="005136C4"/>
    <w:rsid w:val="00521038"/>
    <w:rsid w:val="00531940"/>
    <w:rsid w:val="0054472C"/>
    <w:rsid w:val="0054625C"/>
    <w:rsid w:val="005462EC"/>
    <w:rsid w:val="0057131A"/>
    <w:rsid w:val="00585409"/>
    <w:rsid w:val="005A34D2"/>
    <w:rsid w:val="005C5D44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C5645"/>
    <w:rsid w:val="006C6C52"/>
    <w:rsid w:val="006D2D0A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3E6F"/>
    <w:rsid w:val="0079327D"/>
    <w:rsid w:val="007A44B7"/>
    <w:rsid w:val="007C5F7D"/>
    <w:rsid w:val="007D1D60"/>
    <w:rsid w:val="007E30F1"/>
    <w:rsid w:val="007E68F6"/>
    <w:rsid w:val="00804880"/>
    <w:rsid w:val="00805223"/>
    <w:rsid w:val="00813B49"/>
    <w:rsid w:val="00817C46"/>
    <w:rsid w:val="0082055A"/>
    <w:rsid w:val="0082060D"/>
    <w:rsid w:val="00836B28"/>
    <w:rsid w:val="00871E91"/>
    <w:rsid w:val="00872EE1"/>
    <w:rsid w:val="00877223"/>
    <w:rsid w:val="00886D56"/>
    <w:rsid w:val="0088735E"/>
    <w:rsid w:val="00891A13"/>
    <w:rsid w:val="00891AB0"/>
    <w:rsid w:val="008A5625"/>
    <w:rsid w:val="008A575E"/>
    <w:rsid w:val="008A6ED4"/>
    <w:rsid w:val="008C565E"/>
    <w:rsid w:val="008D215E"/>
    <w:rsid w:val="008D6B62"/>
    <w:rsid w:val="008D6F54"/>
    <w:rsid w:val="008F3B7E"/>
    <w:rsid w:val="008F6BEF"/>
    <w:rsid w:val="009040A5"/>
    <w:rsid w:val="009065F7"/>
    <w:rsid w:val="009223FC"/>
    <w:rsid w:val="009341D9"/>
    <w:rsid w:val="009347C9"/>
    <w:rsid w:val="00945A1A"/>
    <w:rsid w:val="00955155"/>
    <w:rsid w:val="009624FA"/>
    <w:rsid w:val="009A0538"/>
    <w:rsid w:val="009B36F5"/>
    <w:rsid w:val="009C74B4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A5B70"/>
    <w:rsid w:val="00AD59C0"/>
    <w:rsid w:val="00AE372A"/>
    <w:rsid w:val="00AE692B"/>
    <w:rsid w:val="00AE7103"/>
    <w:rsid w:val="00AE7B7B"/>
    <w:rsid w:val="00AF07C3"/>
    <w:rsid w:val="00AF4794"/>
    <w:rsid w:val="00B11CE1"/>
    <w:rsid w:val="00B35623"/>
    <w:rsid w:val="00B411CC"/>
    <w:rsid w:val="00B77849"/>
    <w:rsid w:val="00B85A0D"/>
    <w:rsid w:val="00B97102"/>
    <w:rsid w:val="00BA4A77"/>
    <w:rsid w:val="00BA7BFF"/>
    <w:rsid w:val="00BF0B70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6F24"/>
    <w:rsid w:val="00C83816"/>
    <w:rsid w:val="00C91319"/>
    <w:rsid w:val="00CA0B41"/>
    <w:rsid w:val="00CD17AC"/>
    <w:rsid w:val="00CD5A96"/>
    <w:rsid w:val="00CD7E27"/>
    <w:rsid w:val="00CE26AC"/>
    <w:rsid w:val="00D106D0"/>
    <w:rsid w:val="00D20C32"/>
    <w:rsid w:val="00D34865"/>
    <w:rsid w:val="00D354F9"/>
    <w:rsid w:val="00D411A0"/>
    <w:rsid w:val="00D55A31"/>
    <w:rsid w:val="00D80CFA"/>
    <w:rsid w:val="00DD7ABC"/>
    <w:rsid w:val="00DE053E"/>
    <w:rsid w:val="00DE158C"/>
    <w:rsid w:val="00DE6D97"/>
    <w:rsid w:val="00DF5D99"/>
    <w:rsid w:val="00E15AEA"/>
    <w:rsid w:val="00E4025E"/>
    <w:rsid w:val="00E47A75"/>
    <w:rsid w:val="00E51B55"/>
    <w:rsid w:val="00E51D83"/>
    <w:rsid w:val="00E52E8A"/>
    <w:rsid w:val="00E71CA5"/>
    <w:rsid w:val="00E755FB"/>
    <w:rsid w:val="00E84ADD"/>
    <w:rsid w:val="00EC07C6"/>
    <w:rsid w:val="00EC5D40"/>
    <w:rsid w:val="00ED1615"/>
    <w:rsid w:val="00ED3830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66A4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Title"/>
    <w:basedOn w:val="a"/>
    <w:next w:val="a"/>
    <w:link w:val="af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">
    <w:name w:val="Заголовок Знак"/>
    <w:basedOn w:val="a0"/>
    <w:link w:val="ae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4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4">
    <w:name w:val="footnote text"/>
    <w:basedOn w:val="a"/>
    <w:link w:val="af5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5">
    <w:name w:val="Текст сноски Знак"/>
    <w:basedOn w:val="a0"/>
    <w:link w:val="af4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6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9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OC Heading"/>
    <w:uiPriority w:val="39"/>
    <w:unhideWhenUsed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b">
    <w:name w:val="Цветовое выделение"/>
    <w:uiPriority w:val="99"/>
    <w:rsid w:val="00877223"/>
    <w:rPr>
      <w:b/>
      <w:bCs/>
      <w:color w:val="26282F"/>
    </w:rPr>
  </w:style>
  <w:style w:type="character" w:customStyle="1" w:styleId="afc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d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">
    <w:name w:val="Внимание: криминал!!"/>
    <w:basedOn w:val="afe"/>
    <w:next w:val="a"/>
    <w:uiPriority w:val="99"/>
    <w:rsid w:val="00877223"/>
  </w:style>
  <w:style w:type="paragraph" w:customStyle="1" w:styleId="aff0">
    <w:name w:val="Внимание: недобросовестность!"/>
    <w:basedOn w:val="afe"/>
    <w:next w:val="a"/>
    <w:uiPriority w:val="99"/>
    <w:rsid w:val="00877223"/>
  </w:style>
  <w:style w:type="character" w:customStyle="1" w:styleId="aff1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2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3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4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5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8">
    <w:name w:val="Заголовок своего сообщения"/>
    <w:uiPriority w:val="99"/>
    <w:rsid w:val="00877223"/>
  </w:style>
  <w:style w:type="paragraph" w:customStyle="1" w:styleId="aff9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b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c">
    <w:name w:val="Заголовок ЭР (правое окно)"/>
    <w:basedOn w:val="affb"/>
    <w:next w:val="a"/>
    <w:uiPriority w:val="99"/>
    <w:rsid w:val="00877223"/>
    <w:pPr>
      <w:spacing w:after="0"/>
      <w:jc w:val="left"/>
    </w:pPr>
  </w:style>
  <w:style w:type="paragraph" w:customStyle="1" w:styleId="affd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">
    <w:name w:val="Информация об изменениях"/>
    <w:basedOn w:val="affe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0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2">
    <w:name w:val="Информация об изменениях документа"/>
    <w:basedOn w:val="afff1"/>
    <w:next w:val="a"/>
    <w:uiPriority w:val="99"/>
    <w:rsid w:val="00877223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877223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877223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8">
    <w:name w:val="Куда обратиться?"/>
    <w:basedOn w:val="afe"/>
    <w:next w:val="a"/>
    <w:uiPriority w:val="99"/>
    <w:rsid w:val="00877223"/>
  </w:style>
  <w:style w:type="paragraph" w:customStyle="1" w:styleId="afff9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a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b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c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d">
    <w:name w:val="Необходимые документы"/>
    <w:basedOn w:val="afe"/>
    <w:next w:val="a"/>
    <w:uiPriority w:val="99"/>
    <w:rsid w:val="00877223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0">
    <w:name w:val="Оглавление"/>
    <w:basedOn w:val="affff"/>
    <w:next w:val="a"/>
    <w:uiPriority w:val="99"/>
    <w:rsid w:val="00877223"/>
    <w:pPr>
      <w:ind w:left="140"/>
    </w:pPr>
  </w:style>
  <w:style w:type="character" w:customStyle="1" w:styleId="affff1">
    <w:name w:val="Опечатки"/>
    <w:uiPriority w:val="99"/>
    <w:rsid w:val="00877223"/>
    <w:rPr>
      <w:color w:val="FF0000"/>
    </w:rPr>
  </w:style>
  <w:style w:type="paragraph" w:customStyle="1" w:styleId="affff2">
    <w:name w:val="Переменная часть"/>
    <w:basedOn w:val="aff4"/>
    <w:next w:val="a"/>
    <w:uiPriority w:val="99"/>
    <w:rsid w:val="00877223"/>
    <w:rPr>
      <w:sz w:val="18"/>
      <w:szCs w:val="18"/>
    </w:rPr>
  </w:style>
  <w:style w:type="paragraph" w:customStyle="1" w:styleId="affff3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4">
    <w:name w:val="Подзаголовок для информации об изменениях"/>
    <w:basedOn w:val="affe"/>
    <w:next w:val="a"/>
    <w:uiPriority w:val="99"/>
    <w:rsid w:val="00877223"/>
    <w:rPr>
      <w:b/>
      <w:bCs/>
    </w:rPr>
  </w:style>
  <w:style w:type="paragraph" w:customStyle="1" w:styleId="affff5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4"/>
    <w:next w:val="a"/>
    <w:uiPriority w:val="99"/>
    <w:rsid w:val="00877223"/>
    <w:rPr>
      <w:sz w:val="20"/>
      <w:szCs w:val="20"/>
    </w:rPr>
  </w:style>
  <w:style w:type="paragraph" w:customStyle="1" w:styleId="affff7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e"/>
    <w:next w:val="a"/>
    <w:uiPriority w:val="99"/>
    <w:rsid w:val="00877223"/>
  </w:style>
  <w:style w:type="paragraph" w:customStyle="1" w:styleId="affff9">
    <w:name w:val="Примечание."/>
    <w:basedOn w:val="afe"/>
    <w:next w:val="a"/>
    <w:uiPriority w:val="99"/>
    <w:rsid w:val="00877223"/>
  </w:style>
  <w:style w:type="character" w:customStyle="1" w:styleId="affffa">
    <w:name w:val="Продолжение ссылки"/>
    <w:uiPriority w:val="99"/>
    <w:rsid w:val="00877223"/>
  </w:style>
  <w:style w:type="paragraph" w:customStyle="1" w:styleId="affffb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d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e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0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1">
    <w:name w:val="Текст в таблице"/>
    <w:basedOn w:val="afffe"/>
    <w:next w:val="a"/>
    <w:uiPriority w:val="99"/>
    <w:rsid w:val="00877223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3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4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5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6">
    <w:name w:val="Центрированный (таблица)"/>
    <w:basedOn w:val="afffe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7">
    <w:name w:val="Body Text"/>
    <w:basedOn w:val="a"/>
    <w:link w:val="afffff8"/>
    <w:uiPriority w:val="99"/>
    <w:semiHidden/>
    <w:unhideWhenUsed/>
    <w:rsid w:val="004676DB"/>
    <w:pPr>
      <w:spacing w:after="120"/>
    </w:pPr>
  </w:style>
  <w:style w:type="character" w:customStyle="1" w:styleId="afffff8">
    <w:name w:val="Основной текст Знак"/>
    <w:basedOn w:val="a0"/>
    <w:link w:val="afffff7"/>
    <w:uiPriority w:val="99"/>
    <w:semiHidden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4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277CDA"/>
    <w:rsid w:val="003266ED"/>
    <w:rsid w:val="003F6375"/>
    <w:rsid w:val="00445819"/>
    <w:rsid w:val="005B2C8D"/>
    <w:rsid w:val="005B7FD2"/>
    <w:rsid w:val="00651008"/>
    <w:rsid w:val="00674791"/>
    <w:rsid w:val="006A6A0C"/>
    <w:rsid w:val="00741212"/>
    <w:rsid w:val="00763D27"/>
    <w:rsid w:val="00816F11"/>
    <w:rsid w:val="00933254"/>
    <w:rsid w:val="00965A93"/>
    <w:rsid w:val="009712CF"/>
    <w:rsid w:val="009D0698"/>
    <w:rsid w:val="009D6DB5"/>
    <w:rsid w:val="00A361AE"/>
    <w:rsid w:val="00A6380F"/>
    <w:rsid w:val="00B51A83"/>
    <w:rsid w:val="00BA6BE9"/>
    <w:rsid w:val="00C00CEB"/>
    <w:rsid w:val="00C04DAA"/>
    <w:rsid w:val="00C35FD6"/>
    <w:rsid w:val="00C967D8"/>
    <w:rsid w:val="00CB2F9C"/>
    <w:rsid w:val="00CB62D3"/>
    <w:rsid w:val="00D27E33"/>
    <w:rsid w:val="00DD1A84"/>
    <w:rsid w:val="00DE057C"/>
    <w:rsid w:val="00DE32FE"/>
    <w:rsid w:val="00EB3115"/>
    <w:rsid w:val="00EC4D3F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4</cp:revision>
  <cp:lastPrinted>2026-07-06T12:40:00Z</cp:lastPrinted>
  <dcterms:created xsi:type="dcterms:W3CDTF">2026-02-20T07:57:00Z</dcterms:created>
  <dcterms:modified xsi:type="dcterms:W3CDTF">2026-08-13T08:34:00Z</dcterms:modified>
</cp:coreProperties>
</file>