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20" w:rsidRDefault="00EC7C20" w:rsidP="00EC7C20">
      <w:pPr>
        <w:spacing w:after="0" w:line="312" w:lineRule="auto"/>
        <w:jc w:val="right"/>
        <w:rPr>
          <w:rFonts w:ascii="Times New Roman" w:hAnsi="Times New Roman" w:cs="Times New Roman"/>
          <w:sz w:val="28"/>
        </w:rPr>
      </w:pPr>
    </w:p>
    <w:p w:rsidR="00370174" w:rsidRDefault="00370174" w:rsidP="003701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Показатели по субъектам малого и среднего предпринимательство </w:t>
      </w:r>
    </w:p>
    <w:p w:rsidR="00834851" w:rsidRDefault="00370174" w:rsidP="003701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</w:t>
      </w:r>
      <w:r w:rsidR="00834851" w:rsidRPr="00370174">
        <w:rPr>
          <w:rFonts w:ascii="Times New Roman" w:hAnsi="Times New Roman" w:cs="Times New Roman"/>
          <w:b/>
          <w:sz w:val="26"/>
          <w:szCs w:val="26"/>
        </w:rPr>
        <w:t xml:space="preserve"> МО «Гунибский район»</w:t>
      </w:r>
      <w:r w:rsidR="004B0673" w:rsidRPr="00370174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0A6CD9" w:rsidRPr="00370174">
        <w:rPr>
          <w:rFonts w:ascii="Times New Roman" w:hAnsi="Times New Roman" w:cs="Times New Roman"/>
          <w:b/>
          <w:sz w:val="26"/>
          <w:szCs w:val="26"/>
        </w:rPr>
        <w:t>5</w:t>
      </w:r>
      <w:r w:rsidR="004B0673" w:rsidRPr="00370174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370174" w:rsidRPr="00370174" w:rsidRDefault="00370174" w:rsidP="003701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5846"/>
        <w:gridCol w:w="3934"/>
      </w:tblGrid>
      <w:tr w:rsidR="00834851" w:rsidTr="00370174">
        <w:tc>
          <w:tcPr>
            <w:tcW w:w="426" w:type="dxa"/>
          </w:tcPr>
          <w:p w:rsidR="00834851" w:rsidRPr="00AA4F9F" w:rsidRDefault="008348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46" w:type="dxa"/>
          </w:tcPr>
          <w:p w:rsidR="00834851" w:rsidRPr="00AA4F9F" w:rsidRDefault="00834851" w:rsidP="00AA4F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F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3934" w:type="dxa"/>
          </w:tcPr>
          <w:p w:rsidR="00834851" w:rsidRPr="00AA4F9F" w:rsidRDefault="00834851" w:rsidP="00AA4F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F">
              <w:rPr>
                <w:rFonts w:ascii="Times New Roman" w:hAnsi="Times New Roman" w:cs="Times New Roman"/>
                <w:sz w:val="26"/>
                <w:szCs w:val="26"/>
              </w:rPr>
              <w:t>Единица измерений</w:t>
            </w:r>
          </w:p>
        </w:tc>
      </w:tr>
      <w:tr w:rsidR="00834851" w:rsidTr="00370174">
        <w:tc>
          <w:tcPr>
            <w:tcW w:w="426" w:type="dxa"/>
            <w:tcBorders>
              <w:bottom w:val="single" w:sz="4" w:space="0" w:color="auto"/>
            </w:tcBorders>
          </w:tcPr>
          <w:p w:rsidR="00834851" w:rsidRPr="00AA4F9F" w:rsidRDefault="00AA4F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A4F9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46" w:type="dxa"/>
            <w:tcBorders>
              <w:bottom w:val="single" w:sz="4" w:space="0" w:color="auto"/>
            </w:tcBorders>
          </w:tcPr>
          <w:p w:rsidR="00834851" w:rsidRPr="000A6CD9" w:rsidRDefault="00EC7C20" w:rsidP="00EC7C20">
            <w:pP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834851" w:rsidRPr="00AA4F9F">
              <w:rPr>
                <w:rFonts w:ascii="Times New Roman" w:hAnsi="Times New Roman" w:cs="Times New Roman"/>
                <w:sz w:val="26"/>
                <w:szCs w:val="26"/>
              </w:rPr>
              <w:t>оличеств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834851" w:rsidRPr="00AA4F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A6CD9">
              <w:rPr>
                <w:rFonts w:ascii="Times New Roman" w:hAnsi="Times New Roman" w:cs="Times New Roman"/>
                <w:sz w:val="26"/>
                <w:szCs w:val="26"/>
              </w:rPr>
              <w:t xml:space="preserve">субъектов малого и </w:t>
            </w:r>
            <w:r w:rsidR="00834851" w:rsidRPr="00AA4F9F">
              <w:rPr>
                <w:rFonts w:ascii="Times New Roman" w:hAnsi="Times New Roman" w:cs="Times New Roman"/>
                <w:sz w:val="26"/>
                <w:szCs w:val="26"/>
              </w:rPr>
              <w:t>средн</w:t>
            </w:r>
            <w:r w:rsidR="000A6CD9">
              <w:rPr>
                <w:rFonts w:ascii="Times New Roman" w:hAnsi="Times New Roman" w:cs="Times New Roman"/>
                <w:sz w:val="26"/>
                <w:szCs w:val="26"/>
              </w:rPr>
              <w:t>его</w:t>
            </w:r>
            <w:r w:rsidR="00834851" w:rsidRPr="00AA4F9F">
              <w:rPr>
                <w:rFonts w:ascii="Times New Roman" w:hAnsi="Times New Roman" w:cs="Times New Roman"/>
                <w:sz w:val="26"/>
                <w:szCs w:val="26"/>
              </w:rPr>
              <w:t xml:space="preserve"> предпри</w:t>
            </w:r>
            <w:r w:rsidR="000A6CD9">
              <w:rPr>
                <w:rFonts w:ascii="Times New Roman" w:hAnsi="Times New Roman" w:cs="Times New Roman"/>
                <w:sz w:val="26"/>
                <w:szCs w:val="26"/>
              </w:rPr>
              <w:t>нимательства об их квалификации</w:t>
            </w:r>
            <w:r w:rsidR="00834851" w:rsidRPr="00AA4F9F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r w:rsidR="000A6CD9">
              <w:rPr>
                <w:rFonts w:ascii="Times New Roman" w:hAnsi="Times New Roman" w:cs="Times New Roman"/>
                <w:sz w:val="26"/>
                <w:szCs w:val="26"/>
              </w:rPr>
              <w:t>видам</w:t>
            </w:r>
            <w:r w:rsidR="000A6CD9" w:rsidRPr="00AA4F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A6CD9">
              <w:rPr>
                <w:rFonts w:ascii="Times New Roman" w:hAnsi="Times New Roman" w:cs="Times New Roman"/>
                <w:sz w:val="26"/>
                <w:szCs w:val="26"/>
              </w:rPr>
              <w:t>экономической деятельности</w:t>
            </w:r>
            <w:r w:rsidR="000A6CD9" w:rsidRPr="000A6CD9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1)</w:t>
            </w:r>
          </w:p>
        </w:tc>
        <w:tc>
          <w:tcPr>
            <w:tcW w:w="3934" w:type="dxa"/>
            <w:tcBorders>
              <w:bottom w:val="single" w:sz="4" w:space="0" w:color="auto"/>
            </w:tcBorders>
            <w:vAlign w:val="center"/>
          </w:tcPr>
          <w:p w:rsidR="00834851" w:rsidRPr="00AA4F9F" w:rsidRDefault="00AA4F9F" w:rsidP="007B05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F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</w:tr>
      <w:tr w:rsidR="00AA4F9F" w:rsidTr="00370174">
        <w:tc>
          <w:tcPr>
            <w:tcW w:w="10206" w:type="dxa"/>
            <w:gridSpan w:val="3"/>
            <w:tcBorders>
              <w:bottom w:val="double" w:sz="4" w:space="0" w:color="auto"/>
            </w:tcBorders>
          </w:tcPr>
          <w:p w:rsidR="00AA4F9F" w:rsidRPr="007B0544" w:rsidRDefault="00AA4F9F" w:rsidP="001D493A">
            <w:pPr>
              <w:pStyle w:val="a3"/>
              <w:spacing w:line="216" w:lineRule="auto"/>
              <w:rPr>
                <w:rFonts w:ascii="Times New Roman" w:hAnsi="Times New Roman" w:cs="Times New Roman"/>
                <w:i/>
              </w:rPr>
            </w:pPr>
            <w:r w:rsidRPr="007B0544">
              <w:rPr>
                <w:rFonts w:ascii="Times New Roman" w:hAnsi="Times New Roman" w:cs="Times New Roman"/>
                <w:i/>
                <w:vertAlign w:val="superscript"/>
              </w:rPr>
              <w:t xml:space="preserve">1) </w:t>
            </w:r>
            <w:r w:rsidRPr="007B0544">
              <w:rPr>
                <w:rFonts w:ascii="Times New Roman" w:hAnsi="Times New Roman" w:cs="Times New Roman"/>
                <w:i/>
              </w:rPr>
              <w:t xml:space="preserve">Из официальных публикаций итогов выборочного наблюдения за деятельностью малых </w:t>
            </w:r>
            <w:r w:rsidR="007B0544" w:rsidRPr="007B0544">
              <w:rPr>
                <w:rFonts w:ascii="Times New Roman" w:hAnsi="Times New Roman" w:cs="Times New Roman"/>
                <w:i/>
              </w:rPr>
              <w:t xml:space="preserve">и микро </w:t>
            </w:r>
            <w:r w:rsidRPr="007B0544">
              <w:rPr>
                <w:rFonts w:ascii="Times New Roman" w:hAnsi="Times New Roman" w:cs="Times New Roman"/>
                <w:i/>
              </w:rPr>
              <w:t xml:space="preserve">предприятий </w:t>
            </w:r>
            <w:r w:rsidR="007B0544" w:rsidRPr="007B0544">
              <w:rPr>
                <w:rFonts w:ascii="Times New Roman" w:hAnsi="Times New Roman" w:cs="Times New Roman"/>
                <w:i/>
              </w:rPr>
              <w:t xml:space="preserve">исключен показатель «Число </w:t>
            </w:r>
            <w:r w:rsidR="004B0673">
              <w:rPr>
                <w:rFonts w:ascii="Times New Roman" w:hAnsi="Times New Roman" w:cs="Times New Roman"/>
                <w:i/>
              </w:rPr>
              <w:t xml:space="preserve">малых </w:t>
            </w:r>
            <w:r w:rsidR="007B0544" w:rsidRPr="007B0544">
              <w:rPr>
                <w:rFonts w:ascii="Times New Roman" w:hAnsi="Times New Roman" w:cs="Times New Roman"/>
                <w:i/>
              </w:rPr>
              <w:t>предприятий» он формируется ФНС России</w:t>
            </w:r>
          </w:p>
        </w:tc>
      </w:tr>
    </w:tbl>
    <w:p w:rsidR="00136A0E" w:rsidRDefault="00136A0E" w:rsidP="007A5CA3">
      <w:pPr>
        <w:spacing w:after="0" w:line="240" w:lineRule="auto"/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3"/>
        <w:gridCol w:w="2693"/>
        <w:gridCol w:w="2835"/>
      </w:tblGrid>
      <w:tr w:rsidR="00EF2C02" w:rsidRPr="000F0118" w:rsidTr="00EC7C20">
        <w:trPr>
          <w:trHeight w:val="1408"/>
        </w:trPr>
        <w:tc>
          <w:tcPr>
            <w:tcW w:w="4693" w:type="dxa"/>
            <w:shd w:val="clear" w:color="auto" w:fill="auto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По видам </w:t>
            </w:r>
          </w:p>
          <w:p w:rsidR="00EF2C02" w:rsidRP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экономической деятельности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Среднесписочная численность работников списочного состава без внешних совместителей,</w:t>
            </w:r>
          </w:p>
          <w:p w:rsidR="00EF2C02" w:rsidRPr="00EC7C20" w:rsidRDefault="00EC7C20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ч</w:t>
            </w:r>
            <w:r w:rsidR="00EF2C02"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еловек</w:t>
            </w:r>
            <w:r w:rsidR="00530592"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ru-RU"/>
              </w:rPr>
              <w:t>2)</w:t>
            </w:r>
          </w:p>
        </w:tc>
        <w:tc>
          <w:tcPr>
            <w:tcW w:w="2835" w:type="dxa"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Оборот организации</w:t>
            </w:r>
          </w:p>
          <w:p w:rsidR="00EF2C02" w:rsidRP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(без НДС, акцизов</w:t>
            </w:r>
          </w:p>
          <w:p w:rsid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и аналогичных </w:t>
            </w:r>
          </w:p>
          <w:p w:rsidR="00EF2C02" w:rsidRP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обязательных платежей),</w:t>
            </w:r>
          </w:p>
          <w:p w:rsidR="00EF2C02" w:rsidRPr="00EC7C20" w:rsidRDefault="00EF2C02" w:rsidP="00EC7C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тыс.рублей</w:t>
            </w:r>
            <w:r w:rsidR="00530592"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vertAlign w:val="superscript"/>
                <w:lang w:eastAsia="ru-RU"/>
              </w:rPr>
              <w:t>2)</w:t>
            </w:r>
          </w:p>
        </w:tc>
      </w:tr>
      <w:tr w:rsidR="00EF2C02" w:rsidRPr="00EC7C20" w:rsidTr="00EC7C20">
        <w:trPr>
          <w:trHeight w:val="120"/>
        </w:trPr>
        <w:tc>
          <w:tcPr>
            <w:tcW w:w="4693" w:type="dxa"/>
            <w:shd w:val="clear" w:color="auto" w:fill="auto"/>
            <w:vAlign w:val="bottom"/>
          </w:tcPr>
          <w:p w:rsidR="00EF2C02" w:rsidRPr="00EC7C20" w:rsidRDefault="00EF2C02" w:rsidP="00EC7C2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136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136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370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262</w:t>
            </w:r>
            <w:r w:rsidR="00370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402,5</w:t>
            </w:r>
          </w:p>
        </w:tc>
      </w:tr>
      <w:tr w:rsidR="00EF2C02" w:rsidRPr="00EC7C20" w:rsidTr="00EC7C20">
        <w:trPr>
          <w:trHeight w:val="120"/>
        </w:trPr>
        <w:tc>
          <w:tcPr>
            <w:tcW w:w="4693" w:type="dxa"/>
            <w:shd w:val="clear" w:color="auto" w:fill="auto"/>
            <w:vAlign w:val="bottom"/>
          </w:tcPr>
          <w:p w:rsidR="00EF2C02" w:rsidRPr="00EC7C20" w:rsidRDefault="00EF2C02" w:rsidP="00EC7C20">
            <w:pPr>
              <w:spacing w:after="0" w:line="240" w:lineRule="auto"/>
              <w:ind w:firstLine="3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2C02" w:rsidRPr="00EC7C20" w:rsidTr="00EC7C20">
        <w:trPr>
          <w:trHeight w:val="329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351,2</w:t>
            </w:r>
          </w:p>
        </w:tc>
      </w:tr>
      <w:tr w:rsidR="00EF2C02" w:rsidRPr="00EC7C20" w:rsidTr="00EC7C20">
        <w:trPr>
          <w:trHeight w:val="180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2C02" w:rsidRPr="00EC7C20" w:rsidTr="00EC7C20">
        <w:trPr>
          <w:trHeight w:val="58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276,0</w:t>
            </w:r>
          </w:p>
        </w:tc>
      </w:tr>
      <w:tr w:rsidR="00EF2C02" w:rsidRPr="00EC7C20" w:rsidTr="00EC7C20">
        <w:trPr>
          <w:trHeight w:val="411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593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303,0</w:t>
            </w:r>
          </w:p>
        </w:tc>
      </w:tr>
      <w:tr w:rsidR="00EF2C02" w:rsidRPr="00EC7C20" w:rsidTr="00EC7C20">
        <w:trPr>
          <w:trHeight w:val="142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238,3</w:t>
            </w:r>
          </w:p>
        </w:tc>
      </w:tr>
      <w:tr w:rsidR="00EF2C02" w:rsidRPr="00EC7C20" w:rsidTr="00EC7C20">
        <w:trPr>
          <w:trHeight w:val="241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672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865,0</w:t>
            </w:r>
          </w:p>
        </w:tc>
      </w:tr>
      <w:tr w:rsidR="00EF2C02" w:rsidRPr="00EC7C20" w:rsidTr="00EC7C20">
        <w:trPr>
          <w:trHeight w:val="58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139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791,0</w:t>
            </w:r>
          </w:p>
        </w:tc>
      </w:tr>
      <w:tr w:rsidR="00EF2C02" w:rsidRPr="00EC7C20" w:rsidTr="00EC7C20">
        <w:trPr>
          <w:trHeight w:val="130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58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финансовая и страховая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301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309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EF2C02" w:rsidRPr="00EC7C20" w:rsidTr="00EC7C20">
        <w:trPr>
          <w:trHeight w:val="197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70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568,0</w:t>
            </w:r>
          </w:p>
        </w:tc>
      </w:tr>
      <w:tr w:rsidR="00EF2C02" w:rsidRPr="00EC7C20" w:rsidTr="00EC7C20">
        <w:trPr>
          <w:trHeight w:val="513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58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273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58"/>
        </w:trPr>
        <w:tc>
          <w:tcPr>
            <w:tcW w:w="4693" w:type="dxa"/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2C02" w:rsidRPr="00EC7C20" w:rsidTr="00EC7C20">
        <w:trPr>
          <w:trHeight w:val="58"/>
        </w:trPr>
        <w:tc>
          <w:tcPr>
            <w:tcW w:w="4693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F2C02" w:rsidRPr="00EC7C20" w:rsidRDefault="00EF2C02" w:rsidP="00EC7C2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F2C02" w:rsidRPr="00EC7C20" w:rsidRDefault="00EF2C02" w:rsidP="00EC7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30592" w:rsidRPr="00EF2C02" w:rsidTr="00EC7C20">
        <w:trPr>
          <w:trHeight w:val="146"/>
        </w:trPr>
        <w:tc>
          <w:tcPr>
            <w:tcW w:w="10221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0592" w:rsidRPr="00530592" w:rsidRDefault="00530592" w:rsidP="00EC7C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8"/>
                <w:vertAlign w:val="superscript"/>
              </w:rPr>
              <w:t>2)</w:t>
            </w:r>
            <w:r w:rsidRPr="00530592">
              <w:rPr>
                <w:rFonts w:ascii="Times New Roman" w:hAnsi="Times New Roman" w:cs="Times New Roman"/>
                <w:i/>
                <w:sz w:val="18"/>
                <w:szCs w:val="28"/>
              </w:rPr>
              <w:t xml:space="preserve">Данные сформированы по виду экономической деятельности (ОКВЭД2) регистрации предприятия, учтенному в </w:t>
            </w:r>
            <w:r w:rsidR="00EC7C20">
              <w:rPr>
                <w:rFonts w:ascii="Times New Roman" w:hAnsi="Times New Roman" w:cs="Times New Roman"/>
                <w:i/>
                <w:sz w:val="18"/>
                <w:szCs w:val="28"/>
              </w:rPr>
              <w:t>Е</w:t>
            </w:r>
            <w:r w:rsidRPr="00530592">
              <w:rPr>
                <w:rFonts w:ascii="Times New Roman" w:hAnsi="Times New Roman" w:cs="Times New Roman"/>
                <w:i/>
                <w:sz w:val="18"/>
                <w:szCs w:val="28"/>
              </w:rPr>
              <w:t>дином реестре субъектов малого и среднего предпринимательства.</w:t>
            </w:r>
          </w:p>
        </w:tc>
      </w:tr>
    </w:tbl>
    <w:p w:rsidR="00E4637E" w:rsidRPr="00370174" w:rsidRDefault="00E4637E" w:rsidP="00370174">
      <w:pPr>
        <w:spacing w:after="0" w:line="240" w:lineRule="auto"/>
        <w:rPr>
          <w:rFonts w:ascii="Times New Roman" w:hAnsi="Times New Roman" w:cs="Times New Roman"/>
          <w:sz w:val="8"/>
          <w:szCs w:val="20"/>
        </w:rPr>
      </w:pPr>
    </w:p>
    <w:sectPr w:rsidR="00E4637E" w:rsidRPr="00370174" w:rsidSect="00370174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2A3" w:rsidRDefault="003A22A3" w:rsidP="00E9113D">
      <w:pPr>
        <w:spacing w:after="0" w:line="240" w:lineRule="auto"/>
      </w:pPr>
      <w:r>
        <w:separator/>
      </w:r>
    </w:p>
  </w:endnote>
  <w:endnote w:type="continuationSeparator" w:id="0">
    <w:p w:rsidR="003A22A3" w:rsidRDefault="003A22A3" w:rsidP="00E9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2A3" w:rsidRDefault="003A22A3" w:rsidP="00E9113D">
      <w:pPr>
        <w:spacing w:after="0" w:line="240" w:lineRule="auto"/>
      </w:pPr>
      <w:r>
        <w:separator/>
      </w:r>
    </w:p>
  </w:footnote>
  <w:footnote w:type="continuationSeparator" w:id="0">
    <w:p w:rsidR="003A22A3" w:rsidRDefault="003A22A3" w:rsidP="00E91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B6A85"/>
    <w:multiLevelType w:val="hybridMultilevel"/>
    <w:tmpl w:val="95F8F86A"/>
    <w:lvl w:ilvl="0" w:tplc="F7FAC866">
      <w:start w:val="1"/>
      <w:numFmt w:val="decimal"/>
      <w:lvlText w:val="%1)"/>
      <w:lvlJc w:val="left"/>
      <w:pPr>
        <w:ind w:left="303" w:hanging="360"/>
      </w:pPr>
      <w:rPr>
        <w:rFonts w:eastAsia="Times New Roman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41175242"/>
    <w:multiLevelType w:val="hybridMultilevel"/>
    <w:tmpl w:val="C804D3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6E0"/>
    <w:rsid w:val="000A6CD9"/>
    <w:rsid w:val="000D0CC4"/>
    <w:rsid w:val="000F0118"/>
    <w:rsid w:val="00136A0E"/>
    <w:rsid w:val="001D493A"/>
    <w:rsid w:val="0026444D"/>
    <w:rsid w:val="00370174"/>
    <w:rsid w:val="00373B57"/>
    <w:rsid w:val="003A22A3"/>
    <w:rsid w:val="003B6E0C"/>
    <w:rsid w:val="004364AA"/>
    <w:rsid w:val="004B0673"/>
    <w:rsid w:val="00530592"/>
    <w:rsid w:val="006713E0"/>
    <w:rsid w:val="007002F0"/>
    <w:rsid w:val="007A5CA3"/>
    <w:rsid w:val="007B0544"/>
    <w:rsid w:val="00834851"/>
    <w:rsid w:val="00993E35"/>
    <w:rsid w:val="00A54DF7"/>
    <w:rsid w:val="00AA36E0"/>
    <w:rsid w:val="00AA4F9F"/>
    <w:rsid w:val="00B872F0"/>
    <w:rsid w:val="00C23EB6"/>
    <w:rsid w:val="00D0252C"/>
    <w:rsid w:val="00D75D48"/>
    <w:rsid w:val="00D83C23"/>
    <w:rsid w:val="00DA5B7C"/>
    <w:rsid w:val="00E4637E"/>
    <w:rsid w:val="00E9113D"/>
    <w:rsid w:val="00EC7C20"/>
    <w:rsid w:val="00EF2C02"/>
    <w:rsid w:val="00FD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714242-21F8-4C75-8A5F-075C485D7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E9113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E9113D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E9113D"/>
    <w:rPr>
      <w:vertAlign w:val="superscript"/>
    </w:rPr>
  </w:style>
  <w:style w:type="table" w:styleId="a6">
    <w:name w:val="Table Grid"/>
    <w:basedOn w:val="a1"/>
    <w:uiPriority w:val="59"/>
    <w:rsid w:val="00834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B0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9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3FABA-EBA3-45AD-BD14-5CB1D43F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14</cp:revision>
  <cp:lastPrinted>2026-08-07T08:30:00Z</cp:lastPrinted>
  <dcterms:created xsi:type="dcterms:W3CDTF">2025-06-18T07:25:00Z</dcterms:created>
  <dcterms:modified xsi:type="dcterms:W3CDTF">2026-08-13T09:19:00Z</dcterms:modified>
</cp:coreProperties>
</file>