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2"/>
        <w:tblW w:w="1003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0082F" w:rsidRPr="007716F9" w14:paraId="21CE3583" w14:textId="77777777" w:rsidTr="001322F2">
        <w:trPr>
          <w:trHeight w:val="303"/>
        </w:trPr>
        <w:tc>
          <w:tcPr>
            <w:tcW w:w="10031" w:type="dxa"/>
            <w:vAlign w:val="center"/>
          </w:tcPr>
          <w:p w14:paraId="17BBFC64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  <w:bookmarkStart w:id="0" w:name="_GoBack"/>
            <w:r w:rsidRPr="007716F9">
              <w:rPr>
                <w:b/>
                <w:spacing w:val="-6"/>
                <w:sz w:val="28"/>
                <w:szCs w:val="28"/>
              </w:rPr>
              <w:t>РЕСПУБЛИКА ДАГЕСТАН</w:t>
            </w:r>
          </w:p>
        </w:tc>
      </w:tr>
      <w:tr w:rsidR="0010082F" w:rsidRPr="007716F9" w14:paraId="187FD8CE" w14:textId="77777777" w:rsidTr="001322F2">
        <w:trPr>
          <w:trHeight w:val="192"/>
        </w:trPr>
        <w:tc>
          <w:tcPr>
            <w:tcW w:w="10031" w:type="dxa"/>
            <w:vAlign w:val="center"/>
          </w:tcPr>
          <w:p w14:paraId="7EE7AA5E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</w:p>
        </w:tc>
      </w:tr>
      <w:tr w:rsidR="0010082F" w:rsidRPr="007716F9" w14:paraId="37BF38C1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7BAD05AA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  <w:r w:rsidRPr="007716F9">
              <w:rPr>
                <w:b/>
                <w:spacing w:val="-6"/>
                <w:sz w:val="28"/>
                <w:szCs w:val="28"/>
              </w:rPr>
              <w:t>АДМИНИСТРАЦИЯ</w:t>
            </w:r>
          </w:p>
        </w:tc>
      </w:tr>
      <w:tr w:rsidR="0010082F" w:rsidRPr="007716F9" w14:paraId="64118297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3DF11077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  <w:r w:rsidRPr="007716F9">
              <w:rPr>
                <w:b/>
                <w:spacing w:val="-6"/>
                <w:sz w:val="28"/>
                <w:szCs w:val="28"/>
              </w:rPr>
              <w:t>МУНИЦИПАЛЬНОГО ОБРАЗОВАНИЯ</w:t>
            </w:r>
          </w:p>
        </w:tc>
      </w:tr>
      <w:tr w:rsidR="0010082F" w:rsidRPr="007716F9" w14:paraId="39BD0CDE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0ECBC123" w14:textId="77777777" w:rsidR="0010082F" w:rsidRPr="007716F9" w:rsidRDefault="0010082F" w:rsidP="00EA515D">
            <w:pPr>
              <w:ind w:hanging="111"/>
              <w:jc w:val="center"/>
              <w:rPr>
                <w:b/>
                <w:noProof/>
                <w:spacing w:val="-6"/>
                <w:sz w:val="28"/>
                <w:szCs w:val="28"/>
              </w:rPr>
            </w:pPr>
            <w:r w:rsidRPr="007716F9">
              <w:rPr>
                <w:b/>
                <w:spacing w:val="-6"/>
                <w:sz w:val="28"/>
                <w:szCs w:val="28"/>
              </w:rPr>
              <w:t>«ГУНИБСКИЙ РАЙОН»</w:t>
            </w:r>
          </w:p>
        </w:tc>
      </w:tr>
      <w:tr w:rsidR="0010082F" w:rsidRPr="007716F9" w14:paraId="2F84D4BD" w14:textId="77777777" w:rsidTr="001322F2">
        <w:trPr>
          <w:trHeight w:val="96"/>
        </w:trPr>
        <w:tc>
          <w:tcPr>
            <w:tcW w:w="10031" w:type="dxa"/>
          </w:tcPr>
          <w:p w14:paraId="24A3807C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12"/>
                <w:szCs w:val="28"/>
              </w:rPr>
            </w:pPr>
          </w:p>
        </w:tc>
      </w:tr>
      <w:tr w:rsidR="0010082F" w:rsidRPr="007716F9" w14:paraId="1DF05844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15E21946" w14:textId="77777777" w:rsidR="0010082F" w:rsidRPr="007716F9" w:rsidRDefault="0010082F" w:rsidP="00EA515D">
            <w:pPr>
              <w:ind w:hanging="111"/>
              <w:jc w:val="center"/>
              <w:rPr>
                <w:color w:val="000000" w:themeColor="text1"/>
                <w:spacing w:val="-6"/>
                <w:sz w:val="18"/>
              </w:rPr>
            </w:pPr>
            <w:r w:rsidRPr="007716F9">
              <w:rPr>
                <w:color w:val="000000" w:themeColor="text1"/>
                <w:spacing w:val="-6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10082F" w:rsidRPr="00BA20D3" w14:paraId="74930F3D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2876E745" w14:textId="5C9B882D" w:rsidR="0010082F" w:rsidRPr="007716F9" w:rsidRDefault="00DF709E" w:rsidP="00EA515D">
            <w:pPr>
              <w:ind w:hanging="111"/>
              <w:jc w:val="center"/>
              <w:rPr>
                <w:color w:val="000000" w:themeColor="text1"/>
                <w:spacing w:val="-6"/>
                <w:sz w:val="18"/>
                <w:lang w:val="en-US"/>
              </w:rPr>
            </w:pPr>
            <w:hyperlink r:id="rId8" w:history="1">
              <w:r w:rsidR="0010082F" w:rsidRPr="007716F9">
                <w:rPr>
                  <w:rStyle w:val="aff3"/>
                  <w:color w:val="000000" w:themeColor="text1"/>
                  <w:spacing w:val="-6"/>
                  <w:sz w:val="18"/>
                  <w:lang w:val="en-US"/>
                </w:rPr>
                <w:t>www.gunib.ru</w:t>
              </w:r>
            </w:hyperlink>
            <w:r w:rsidR="00180C14" w:rsidRPr="007716F9">
              <w:rPr>
                <w:rStyle w:val="aff3"/>
                <w:color w:val="000000" w:themeColor="text1"/>
                <w:spacing w:val="-6"/>
                <w:sz w:val="18"/>
                <w:lang w:val="en-US"/>
              </w:rPr>
              <w:t xml:space="preserve"> </w:t>
            </w:r>
            <w:r w:rsidR="0010082F" w:rsidRPr="007716F9">
              <w:rPr>
                <w:color w:val="000000" w:themeColor="text1"/>
                <w:spacing w:val="-6"/>
                <w:sz w:val="18"/>
                <w:lang w:val="en-US"/>
              </w:rPr>
              <w:t>E-mail: mo_gunib@mail.ru</w:t>
            </w:r>
          </w:p>
        </w:tc>
      </w:tr>
      <w:tr w:rsidR="0010082F" w:rsidRPr="00BA20D3" w14:paraId="068BD696" w14:textId="77777777" w:rsidTr="001322F2">
        <w:trPr>
          <w:trHeight w:val="170"/>
        </w:trPr>
        <w:tc>
          <w:tcPr>
            <w:tcW w:w="10031" w:type="dxa"/>
            <w:tcBorders>
              <w:bottom w:val="thickThinSmallGap" w:sz="24" w:space="0" w:color="auto"/>
            </w:tcBorders>
            <w:vAlign w:val="center"/>
          </w:tcPr>
          <w:p w14:paraId="48BC9ACF" w14:textId="77777777" w:rsidR="0010082F" w:rsidRPr="007716F9" w:rsidRDefault="0010082F" w:rsidP="00EA515D">
            <w:pPr>
              <w:pStyle w:val="25"/>
              <w:shd w:val="clear" w:color="auto" w:fill="auto"/>
              <w:spacing w:after="0"/>
              <w:ind w:hanging="111"/>
              <w:rPr>
                <w:spacing w:val="-6"/>
                <w:sz w:val="2"/>
                <w:lang w:val="en-US"/>
              </w:rPr>
            </w:pPr>
          </w:p>
        </w:tc>
      </w:tr>
      <w:tr w:rsidR="0010082F" w:rsidRPr="00BA20D3" w14:paraId="3BC0ABA3" w14:textId="77777777" w:rsidTr="001322F2">
        <w:trPr>
          <w:trHeight w:val="170"/>
        </w:trPr>
        <w:tc>
          <w:tcPr>
            <w:tcW w:w="10031" w:type="dxa"/>
            <w:tcBorders>
              <w:top w:val="thickThinSmallGap" w:sz="24" w:space="0" w:color="auto"/>
            </w:tcBorders>
            <w:vAlign w:val="center"/>
          </w:tcPr>
          <w:p w14:paraId="3DB3F4BC" w14:textId="77777777" w:rsidR="0010082F" w:rsidRPr="007716F9" w:rsidRDefault="0010082F" w:rsidP="00EA515D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spacing w:val="-6"/>
                <w:lang w:val="en-US"/>
              </w:rPr>
            </w:pPr>
          </w:p>
        </w:tc>
      </w:tr>
      <w:tr w:rsidR="0010082F" w:rsidRPr="007716F9" w14:paraId="3A533F2B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69854FCC" w14:textId="7E66EE67" w:rsidR="0010082F" w:rsidRPr="007716F9" w:rsidRDefault="0010082F" w:rsidP="00EA515D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b/>
                <w:spacing w:val="-6"/>
              </w:rPr>
            </w:pPr>
            <w:r w:rsidRPr="007716F9">
              <w:rPr>
                <w:b/>
                <w:spacing w:val="-6"/>
              </w:rPr>
              <w:t>ПОСТАНОВЛЕНИЕ</w:t>
            </w:r>
            <w:r w:rsidR="00180C14" w:rsidRPr="007716F9">
              <w:rPr>
                <w:b/>
                <w:spacing w:val="-6"/>
              </w:rPr>
              <w:t xml:space="preserve"> </w:t>
            </w:r>
            <w:r w:rsidR="00B67898">
              <w:rPr>
                <w:b/>
                <w:spacing w:val="-6"/>
              </w:rPr>
              <w:t>№ </w:t>
            </w:r>
            <w:r w:rsidRPr="007716F9">
              <w:rPr>
                <w:b/>
                <w:spacing w:val="-6"/>
              </w:rPr>
              <w:t xml:space="preserve"> </w:t>
            </w:r>
            <w:r w:rsidR="00914E28">
              <w:rPr>
                <w:b/>
                <w:spacing w:val="-6"/>
              </w:rPr>
              <w:t>138</w:t>
            </w:r>
          </w:p>
        </w:tc>
      </w:tr>
      <w:tr w:rsidR="0010082F" w:rsidRPr="007716F9" w14:paraId="0F841DA8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26AB2A57" w14:textId="3D1A84CD" w:rsidR="0010082F" w:rsidRPr="007716F9" w:rsidRDefault="0010082F" w:rsidP="00914E28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b/>
                <w:spacing w:val="-6"/>
              </w:rPr>
            </w:pPr>
            <w:r w:rsidRPr="007716F9">
              <w:rPr>
                <w:b/>
                <w:spacing w:val="-6"/>
              </w:rPr>
              <w:t xml:space="preserve">от </w:t>
            </w:r>
            <w:sdt>
              <w:sdtPr>
                <w:rPr>
                  <w:b/>
                  <w:color w:val="002060"/>
                  <w:spacing w:val="-6"/>
                </w:rPr>
                <w:id w:val="416980917"/>
                <w:placeholder>
                  <w:docPart w:val="0F44EBC336D24482B59FE9F4AFC5D1D6"/>
                </w:placeholder>
                <w:date w:fullDate="2025-07-0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14E28">
                  <w:rPr>
                    <w:b/>
                    <w:color w:val="002060"/>
                    <w:spacing w:val="-6"/>
                  </w:rPr>
                  <w:t>1 июля 2025 г.</w:t>
                </w:r>
              </w:sdtContent>
            </w:sdt>
          </w:p>
        </w:tc>
      </w:tr>
      <w:tr w:rsidR="00180C14" w:rsidRPr="007716F9" w14:paraId="5F8B6AD4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239328A8" w14:textId="77777777" w:rsidR="00180C14" w:rsidRPr="007716F9" w:rsidRDefault="00180C14" w:rsidP="00EA515D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b/>
                <w:spacing w:val="-6"/>
              </w:rPr>
            </w:pPr>
          </w:p>
        </w:tc>
      </w:tr>
      <w:tr w:rsidR="00180C14" w:rsidRPr="007716F9" w14:paraId="3CEFDF65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24827C86" w14:textId="2C4DD04A" w:rsidR="00180C14" w:rsidRPr="007716F9" w:rsidRDefault="00180C14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  <w:r w:rsidRPr="007716F9">
              <w:rPr>
                <w:b/>
                <w:spacing w:val="-6"/>
                <w:sz w:val="28"/>
                <w:szCs w:val="28"/>
              </w:rPr>
              <w:t>Об утверждении Порядка организации предоставления питания учащимся, получающим начальное, основное и среднее общее образование в образовательных организациях, подведомственных администрации муниципального образования «Гунибский район»</w:t>
            </w:r>
          </w:p>
        </w:tc>
      </w:tr>
      <w:tr w:rsidR="00180C14" w:rsidRPr="007716F9" w14:paraId="73DB2A80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3330D7FF" w14:textId="77777777" w:rsidR="00180C14" w:rsidRPr="007716F9" w:rsidRDefault="00180C14" w:rsidP="00EA515D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b/>
                <w:spacing w:val="-6"/>
              </w:rPr>
            </w:pPr>
          </w:p>
        </w:tc>
      </w:tr>
    </w:tbl>
    <w:p w14:paraId="2AABB369" w14:textId="4643BF73" w:rsidR="00DF4C4D" w:rsidRPr="006D200A" w:rsidRDefault="00EF3315" w:rsidP="00B67898">
      <w:pPr>
        <w:ind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 xml:space="preserve">В соответствии с частью 4 статьи 37 Федерального закона от 29 декабря 2012 г.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273-ФЗ «Об образовании в Российской Федерации» (</w:t>
      </w:r>
      <w:r w:rsidRPr="006D200A">
        <w:rPr>
          <w:rFonts w:eastAsiaTheme="minorHAnsi"/>
          <w:spacing w:val="-6"/>
          <w:sz w:val="28"/>
          <w:lang w:eastAsia="en-US"/>
        </w:rPr>
        <w:t>Собрание законодательства Российской Федерации, 201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2, </w:t>
      </w:r>
      <w:r w:rsidR="00B67898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№ 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53, ст. 7598; Официальный интернет-портал правовой информации (</w:t>
      </w:r>
      <w:hyperlink r:id="rId9" w:tooltip="http://www.pravo.gov.ru" w:history="1">
        <w:r w:rsidRPr="006D200A">
          <w:rPr>
            <w:rStyle w:val="aff3"/>
            <w:rFonts w:eastAsiaTheme="minorHAnsi"/>
            <w:color w:val="000000" w:themeColor="text1"/>
            <w:spacing w:val="-6"/>
            <w:sz w:val="28"/>
            <w:u w:val="none"/>
            <w:lang w:val="en-US" w:eastAsia="en-US"/>
          </w:rPr>
          <w:t>www</w:t>
        </w:r>
        <w:r w:rsidRPr="006D200A">
          <w:rPr>
            <w:rStyle w:val="aff3"/>
            <w:rFonts w:eastAsiaTheme="minorHAnsi"/>
            <w:color w:val="000000" w:themeColor="text1"/>
            <w:spacing w:val="-6"/>
            <w:sz w:val="28"/>
            <w:u w:val="none"/>
            <w:lang w:eastAsia="en-US"/>
          </w:rPr>
          <w:t>.pravo.gov.ru</w:t>
        </w:r>
      </w:hyperlink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), </w:t>
      </w:r>
      <w:r w:rsidR="00CB2B5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2025, 28 февраля,</w:t>
      </w:r>
      <w:r w:rsidR="00180C1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</w:t>
      </w:r>
      <w:r w:rsidR="00B67898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№ </w:t>
      </w:r>
      <w:r w:rsidR="00AC5A43"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</w:t>
      </w:r>
      <w:r w:rsidR="00CB2B5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0001202502280041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>),</w:t>
      </w:r>
      <w:r w:rsidRPr="006D200A">
        <w:rPr>
          <w:color w:val="000000" w:themeColor="text1"/>
          <w:spacing w:val="-6"/>
          <w:sz w:val="28"/>
        </w:rPr>
        <w:t xml:space="preserve"> абзацем шесть пункта 3.1. Положения о Министерстве образования и науки Республики Дагестан, утвержденного постановлением Правительства Республики Дагестан от 31 июля 2014 г.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350 «Вопросы Министерства образования и науки Республики Дагестан» (Собрание законодательства Республики Дагестан, 2014,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16, ст. 913;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19, ст. 1119;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2015,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6, ст. 284; Официальный интернет-портал правовой информации (www.pravo.gov.ru), 2016, 7 июня,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>0500201606070005; 11 ноября,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0500201611110005; 15 декабря,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0500201612150003; 2017, 22 февраля,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0500201702220014; 16 марта,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0500201703160012; 1 августа,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 xml:space="preserve">0500201708010016; 28 декабря,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0500201712280028; интернет-портал правовой информации Республики Дагестан (www.pravo.e-dag.ru), 2018,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25 декабря,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05002003528; 2019, 1 марта,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05002003817; 2020, 16 июня,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05002005674; 2021, 4 февраля,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 xml:space="preserve">05002006710; 17 ноября,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05002007933;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30 ноября,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05002007983; 2022,</w:t>
      </w:r>
      <w:r w:rsidR="00AD2CD9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14 июня,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>05002009114; 2023,</w:t>
      </w:r>
      <w:r w:rsidR="00AD2CD9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>10 февраля,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05002010603; 19 июня,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05002011453; 23 августа,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>05002011804;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26 декабря,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05002012621; 2024, 9 августа,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05002013849; Официальный интернет-портал правовой информации (</w:t>
      </w:r>
      <w:hyperlink r:id="rId10" w:tooltip="http://www.pravo.gov.ru" w:history="1">
        <w:r w:rsidRPr="006D200A">
          <w:rPr>
            <w:rStyle w:val="aff3"/>
            <w:color w:val="000000" w:themeColor="text1"/>
            <w:spacing w:val="-6"/>
            <w:sz w:val="28"/>
            <w:u w:val="none"/>
          </w:rPr>
          <w:t>www.pravo.gov.ru</w:t>
        </w:r>
      </w:hyperlink>
      <w:r w:rsidRPr="006D200A">
        <w:rPr>
          <w:color w:val="000000" w:themeColor="text1"/>
          <w:spacing w:val="-6"/>
          <w:sz w:val="28"/>
        </w:rPr>
        <w:t>), 2024, 5 сентября,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>05002013957</w:t>
      </w:r>
      <w:r w:rsidR="00CB2B54" w:rsidRPr="006D200A">
        <w:rPr>
          <w:color w:val="000000" w:themeColor="text1"/>
          <w:spacing w:val="-6"/>
          <w:sz w:val="28"/>
        </w:rPr>
        <w:t xml:space="preserve">; </w:t>
      </w:r>
      <w:r w:rsidR="00156BF9" w:rsidRPr="006D200A">
        <w:rPr>
          <w:color w:val="000000" w:themeColor="text1"/>
          <w:spacing w:val="-6"/>
          <w:sz w:val="28"/>
        </w:rPr>
        <w:t>интернет-портал правовой информации Республики Дагестан (</w:t>
      </w:r>
      <w:hyperlink r:id="rId11" w:history="1">
        <w:r w:rsidR="00156BF9" w:rsidRPr="006D200A">
          <w:rPr>
            <w:rStyle w:val="aff3"/>
            <w:color w:val="000000" w:themeColor="text1"/>
            <w:spacing w:val="-6"/>
            <w:sz w:val="28"/>
            <w:u w:val="none"/>
          </w:rPr>
          <w:t>www.pravo.e-dag.ru</w:t>
        </w:r>
      </w:hyperlink>
      <w:r w:rsidR="00156BF9" w:rsidRPr="006D200A">
        <w:rPr>
          <w:color w:val="000000" w:themeColor="text1"/>
          <w:spacing w:val="-6"/>
          <w:sz w:val="28"/>
        </w:rPr>
        <w:t xml:space="preserve">), 2025, 27 февраля,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56BF9" w:rsidRPr="006D200A">
        <w:rPr>
          <w:color w:val="000000" w:themeColor="text1"/>
          <w:spacing w:val="-6"/>
          <w:sz w:val="28"/>
        </w:rPr>
        <w:t xml:space="preserve"> 05002015419;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56BF9" w:rsidRPr="006D200A">
        <w:rPr>
          <w:color w:val="000000" w:themeColor="text1"/>
          <w:spacing w:val="-6"/>
          <w:sz w:val="28"/>
        </w:rPr>
        <w:t xml:space="preserve"> 05002015614</w:t>
      </w:r>
      <w:r w:rsidRPr="006D200A">
        <w:rPr>
          <w:color w:val="000000" w:themeColor="text1"/>
          <w:spacing w:val="-6"/>
          <w:sz w:val="28"/>
        </w:rPr>
        <w:t>),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и в целях обеспечения социальных гарантий и повышения адресности мер социальной поддержки </w:t>
      </w:r>
      <w:r w:rsidR="0035599A" w:rsidRPr="006D200A">
        <w:rPr>
          <w:spacing w:val="-6"/>
          <w:sz w:val="28"/>
        </w:rPr>
        <w:t>учащихся</w:t>
      </w:r>
      <w:r w:rsidRPr="006D200A">
        <w:rPr>
          <w:color w:val="000000" w:themeColor="text1"/>
          <w:spacing w:val="-6"/>
          <w:sz w:val="28"/>
        </w:rPr>
        <w:t>, получающих начальное, основное и среднее общее образование в образовательных организациях, подведомственных</w:t>
      </w:r>
      <w:r w:rsidR="00C648E6" w:rsidRPr="006D200A">
        <w:rPr>
          <w:color w:val="000000" w:themeColor="text1"/>
          <w:spacing w:val="-6"/>
          <w:sz w:val="28"/>
        </w:rPr>
        <w:t xml:space="preserve"> администрации муниципального образования «Гунибский район»</w:t>
      </w:r>
      <w:r w:rsidRPr="006D200A">
        <w:rPr>
          <w:color w:val="000000" w:themeColor="text1"/>
          <w:spacing w:val="-6"/>
          <w:sz w:val="28"/>
        </w:rPr>
        <w:t xml:space="preserve">, создания необходимых условий для работы подразделений организаций общественного питания, контроля их работы в целях охраны и укрепления здоровья </w:t>
      </w:r>
      <w:r w:rsidR="0035599A" w:rsidRPr="006D200A">
        <w:rPr>
          <w:spacing w:val="-6"/>
          <w:sz w:val="28"/>
        </w:rPr>
        <w:t xml:space="preserve">учащихся </w:t>
      </w:r>
      <w:r w:rsidRPr="006D200A">
        <w:rPr>
          <w:color w:val="000000" w:themeColor="text1"/>
          <w:spacing w:val="-6"/>
          <w:sz w:val="28"/>
        </w:rPr>
        <w:t>образовательных организаций</w:t>
      </w:r>
      <w:r w:rsidRPr="006D200A">
        <w:rPr>
          <w:spacing w:val="-6"/>
          <w:sz w:val="28"/>
        </w:rPr>
        <w:t xml:space="preserve"> подведомственных</w:t>
      </w:r>
      <w:r w:rsidR="00C648E6" w:rsidRPr="006D200A">
        <w:rPr>
          <w:spacing w:val="-6"/>
          <w:sz w:val="28"/>
        </w:rPr>
        <w:t xml:space="preserve"> администрации муниципального образования «Гунибский район»</w:t>
      </w:r>
      <w:r w:rsidRPr="006D200A">
        <w:rPr>
          <w:color w:val="000000" w:themeColor="text1"/>
          <w:spacing w:val="-6"/>
          <w:sz w:val="28"/>
        </w:rPr>
        <w:t>, эффективности и прозрачности использования бюджетных средств,</w:t>
      </w:r>
      <w:r w:rsidR="00C648E6" w:rsidRPr="006D200A">
        <w:rPr>
          <w:color w:val="000000" w:themeColor="text1"/>
          <w:spacing w:val="-6"/>
          <w:sz w:val="28"/>
        </w:rPr>
        <w:t xml:space="preserve"> администрация муниципальног</w:t>
      </w:r>
      <w:r w:rsidR="00180C14" w:rsidRPr="006D200A">
        <w:rPr>
          <w:color w:val="000000" w:themeColor="text1"/>
          <w:spacing w:val="-6"/>
          <w:sz w:val="28"/>
        </w:rPr>
        <w:t>о образования «Гунибский район» постановляет:</w:t>
      </w:r>
    </w:p>
    <w:p w14:paraId="180E865C" w14:textId="77777777" w:rsidR="00DF4C4D" w:rsidRPr="006D200A" w:rsidRDefault="00DF4C4D" w:rsidP="00B67898">
      <w:pPr>
        <w:ind w:firstLine="709"/>
        <w:jc w:val="both"/>
        <w:rPr>
          <w:color w:val="000000" w:themeColor="text1"/>
          <w:spacing w:val="-6"/>
          <w:sz w:val="28"/>
        </w:rPr>
      </w:pPr>
    </w:p>
    <w:p w14:paraId="7826EFC0" w14:textId="7FF6AAD4" w:rsidR="00DF4C4D" w:rsidRPr="006D200A" w:rsidRDefault="00EF3315" w:rsidP="00B67898">
      <w:pPr>
        <w:pStyle w:val="afb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lastRenderedPageBreak/>
        <w:t xml:space="preserve">Утвердить прилагаемый Порядок организации предоставления питания </w:t>
      </w:r>
      <w:r w:rsidR="00156BF9" w:rsidRPr="006D200A">
        <w:rPr>
          <w:spacing w:val="-6"/>
          <w:sz w:val="28"/>
        </w:rPr>
        <w:t>учащимся, получающим</w:t>
      </w:r>
      <w:r w:rsidRPr="006D200A">
        <w:rPr>
          <w:color w:val="000000" w:themeColor="text1"/>
          <w:spacing w:val="-6"/>
          <w:sz w:val="28"/>
        </w:rPr>
        <w:t xml:space="preserve"> начальное, основное и среднее общее образование в образовательных органи</w:t>
      </w:r>
      <w:r w:rsidR="001E34B1" w:rsidRPr="006D200A">
        <w:rPr>
          <w:color w:val="000000" w:themeColor="text1"/>
          <w:spacing w:val="-6"/>
          <w:sz w:val="28"/>
        </w:rPr>
        <w:t>зациях, подведомственных администрации муниципального образования «Гунибский район»</w:t>
      </w:r>
      <w:r w:rsidRPr="006D200A">
        <w:rPr>
          <w:color w:val="000000" w:themeColor="text1"/>
          <w:spacing w:val="-6"/>
          <w:sz w:val="28"/>
        </w:rPr>
        <w:t xml:space="preserve"> (далее – Порядок).</w:t>
      </w:r>
    </w:p>
    <w:p w14:paraId="08C88F4B" w14:textId="0CC081A0" w:rsidR="00DF4C4D" w:rsidRPr="006D200A" w:rsidRDefault="00C648E6" w:rsidP="00B67898">
      <w:pPr>
        <w:pStyle w:val="afb"/>
        <w:numPr>
          <w:ilvl w:val="0"/>
          <w:numId w:val="1"/>
        </w:numPr>
        <w:tabs>
          <w:tab w:val="left" w:pos="1276"/>
          <w:tab w:val="left" w:pos="1418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Руководителям муниципальных образовательных учреждений</w:t>
      </w:r>
      <w:r w:rsidR="00EF3315" w:rsidRPr="006D200A">
        <w:rPr>
          <w:color w:val="000000" w:themeColor="text1"/>
          <w:spacing w:val="-6"/>
          <w:sz w:val="28"/>
        </w:rPr>
        <w:t>, реализующих программы начального, основного и среднего общего образования,</w:t>
      </w:r>
      <w:r w:rsidR="001E34B1" w:rsidRPr="006D200A">
        <w:rPr>
          <w:color w:val="000000" w:themeColor="text1"/>
          <w:spacing w:val="-6"/>
          <w:sz w:val="28"/>
        </w:rPr>
        <w:t xml:space="preserve"> подведомственных администрации муниципального образования «Гунибский район»</w:t>
      </w:r>
      <w:r w:rsidR="00EF3315" w:rsidRPr="006D200A">
        <w:rPr>
          <w:color w:val="000000" w:themeColor="text1"/>
          <w:spacing w:val="-6"/>
          <w:sz w:val="28"/>
        </w:rPr>
        <w:t xml:space="preserve"> (далее – образовательная организация):</w:t>
      </w:r>
    </w:p>
    <w:p w14:paraId="112DD963" w14:textId="6AA1A5EF" w:rsidR="00DF4C4D" w:rsidRPr="006D200A" w:rsidRDefault="00EF3315" w:rsidP="00B67898">
      <w:pPr>
        <w:pStyle w:val="afb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 xml:space="preserve">Обеспечить организацию питания </w:t>
      </w:r>
      <w:r w:rsidR="00156BF9" w:rsidRPr="006D200A">
        <w:rPr>
          <w:spacing w:val="-6"/>
          <w:sz w:val="28"/>
        </w:rPr>
        <w:t>учащимся, получающим</w:t>
      </w:r>
      <w:r w:rsidRPr="006D200A">
        <w:rPr>
          <w:color w:val="000000" w:themeColor="text1"/>
          <w:spacing w:val="-6"/>
          <w:sz w:val="28"/>
        </w:rPr>
        <w:t xml:space="preserve"> начальное, основное и среднее общее образование в вверенных учреждениях;</w:t>
      </w:r>
    </w:p>
    <w:p w14:paraId="26F953BA" w14:textId="4DB0EE25" w:rsidR="00DF4C4D" w:rsidRPr="006D200A" w:rsidRDefault="00EF3315" w:rsidP="00B67898">
      <w:pPr>
        <w:pStyle w:val="afb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При исполне</w:t>
      </w:r>
      <w:r w:rsidR="00931034" w:rsidRPr="006D200A">
        <w:rPr>
          <w:color w:val="000000" w:themeColor="text1"/>
          <w:spacing w:val="-6"/>
          <w:sz w:val="28"/>
        </w:rPr>
        <w:t>нии пункта 2.1. настоящего постановления</w:t>
      </w:r>
      <w:r w:rsidRPr="006D200A">
        <w:rPr>
          <w:color w:val="000000" w:themeColor="text1"/>
          <w:spacing w:val="-6"/>
          <w:sz w:val="28"/>
        </w:rPr>
        <w:t xml:space="preserve"> руководствоваться Порядком,</w:t>
      </w:r>
      <w:r w:rsidR="00931034" w:rsidRPr="006D200A">
        <w:rPr>
          <w:color w:val="000000" w:themeColor="text1"/>
          <w:spacing w:val="-6"/>
          <w:sz w:val="28"/>
        </w:rPr>
        <w:t xml:space="preserve"> утвержденным настоящим постановлением</w:t>
      </w:r>
      <w:r w:rsidRPr="006D200A">
        <w:rPr>
          <w:color w:val="000000" w:themeColor="text1"/>
          <w:spacing w:val="-6"/>
          <w:sz w:val="28"/>
        </w:rPr>
        <w:t>, и постановлением Главного государственного санитарного врача Российской Федерации от 27 октября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2020 г.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32 «Об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>утверждении санитарно-эпидемиологических правил и норм СанПиН 2.3/2.4.3590-20 «Санитарно-эпидемиологические требования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>к организации общественного питания населения» (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>Официальный интернет-портал правовой информации (</w:t>
      </w:r>
      <w:hyperlink r:id="rId12" w:tooltip="http://www.pravo.gov.ru" w:history="1">
        <w:r w:rsidRPr="006D200A">
          <w:rPr>
            <w:rStyle w:val="aff3"/>
            <w:rFonts w:eastAsiaTheme="minorHAnsi"/>
            <w:color w:val="000000" w:themeColor="text1"/>
            <w:spacing w:val="-6"/>
            <w:sz w:val="28"/>
            <w:u w:val="none"/>
            <w:lang w:val="en-US" w:eastAsia="en-US"/>
          </w:rPr>
          <w:t>www</w:t>
        </w:r>
        <w:r w:rsidRPr="006D200A">
          <w:rPr>
            <w:rStyle w:val="aff3"/>
            <w:rFonts w:eastAsiaTheme="minorHAnsi"/>
            <w:color w:val="000000" w:themeColor="text1"/>
            <w:spacing w:val="-6"/>
            <w:sz w:val="28"/>
            <w:u w:val="none"/>
            <w:lang w:eastAsia="en-US"/>
          </w:rPr>
          <w:t>.pravo.gov.ru</w:t>
        </w:r>
      </w:hyperlink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>), 2020, 12 ноября,</w:t>
      </w:r>
      <w:r w:rsidR="00180C1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</w:t>
      </w:r>
      <w:r w:rsidR="00B67898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№ </w:t>
      </w:r>
      <w:r w:rsidR="00180C1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>0001202011120001)</w:t>
      </w:r>
      <w:r w:rsidRPr="006D200A">
        <w:rPr>
          <w:color w:val="000000" w:themeColor="text1"/>
          <w:spacing w:val="-6"/>
          <w:sz w:val="28"/>
        </w:rPr>
        <w:t xml:space="preserve"> (Зарегистрировано в </w:t>
      </w:r>
      <w:r w:rsidRPr="006D200A">
        <w:rPr>
          <w:spacing w:val="-6"/>
          <w:sz w:val="28"/>
        </w:rPr>
        <w:t xml:space="preserve">Министерстве юстиции </w:t>
      </w:r>
      <w:r w:rsidRPr="006D200A">
        <w:rPr>
          <w:color w:val="000000" w:themeColor="text1"/>
          <w:spacing w:val="-6"/>
          <w:sz w:val="28"/>
        </w:rPr>
        <w:t>России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11 ноября 2020 г.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60833);</w:t>
      </w:r>
    </w:p>
    <w:p w14:paraId="460DD937" w14:textId="7DAFEA8E" w:rsidR="00DF4C4D" w:rsidRPr="006D200A" w:rsidRDefault="00EF3315" w:rsidP="00B67898">
      <w:pPr>
        <w:pStyle w:val="afb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Активизировать работу по проведению разъяснительной беседы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с </w:t>
      </w:r>
      <w:r w:rsidR="0035599A" w:rsidRPr="006D200A">
        <w:rPr>
          <w:spacing w:val="-6"/>
          <w:sz w:val="28"/>
        </w:rPr>
        <w:t xml:space="preserve">учащимися </w:t>
      </w:r>
      <w:r w:rsidRPr="006D200A">
        <w:rPr>
          <w:color w:val="000000" w:themeColor="text1"/>
          <w:spacing w:val="-6"/>
          <w:sz w:val="28"/>
        </w:rPr>
        <w:t>и их родителями (законными представителями) по формированию навыков и культуры здорового питания, этике приема пищи.</w:t>
      </w:r>
    </w:p>
    <w:p w14:paraId="1C52FA3C" w14:textId="6DFE1EAE" w:rsidR="00DF4C4D" w:rsidRPr="006D200A" w:rsidRDefault="00931034" w:rsidP="00B67898">
      <w:pPr>
        <w:pStyle w:val="afb"/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spacing w:val="-6"/>
          <w:sz w:val="28"/>
        </w:rPr>
        <w:t>Начальнику</w:t>
      </w:r>
      <w:r w:rsidR="005B56EE" w:rsidRPr="006D200A">
        <w:rPr>
          <w:spacing w:val="-6"/>
          <w:sz w:val="28"/>
        </w:rPr>
        <w:t xml:space="preserve"> финансов</w:t>
      </w:r>
      <w:r w:rsidRPr="006D200A">
        <w:rPr>
          <w:spacing w:val="-6"/>
          <w:sz w:val="28"/>
        </w:rPr>
        <w:t>ого отдела администрации</w:t>
      </w:r>
      <w:r w:rsidR="005B56EE" w:rsidRPr="006D200A">
        <w:rPr>
          <w:spacing w:val="-6"/>
          <w:sz w:val="28"/>
        </w:rPr>
        <w:t xml:space="preserve"> Джабраилову М.</w:t>
      </w:r>
      <w:r w:rsidRPr="006D200A">
        <w:rPr>
          <w:spacing w:val="-6"/>
          <w:sz w:val="28"/>
        </w:rPr>
        <w:t xml:space="preserve">М. </w:t>
      </w:r>
      <w:r w:rsidR="00EF3315" w:rsidRPr="006D200A">
        <w:rPr>
          <w:spacing w:val="-6"/>
          <w:sz w:val="28"/>
        </w:rPr>
        <w:t xml:space="preserve">обеспечить своевременное перечисление целевых средств на организацию предоставления питания </w:t>
      </w:r>
      <w:r w:rsidR="0035599A" w:rsidRPr="006D200A">
        <w:rPr>
          <w:spacing w:val="-6"/>
          <w:sz w:val="28"/>
        </w:rPr>
        <w:t xml:space="preserve">учащихся </w:t>
      </w:r>
      <w:r w:rsidR="00EF3315" w:rsidRPr="006D200A">
        <w:rPr>
          <w:spacing w:val="-6"/>
          <w:sz w:val="28"/>
        </w:rPr>
        <w:t>в образовательных организациях.</w:t>
      </w:r>
    </w:p>
    <w:p w14:paraId="36568ED0" w14:textId="5B878B88" w:rsidR="00DF4C4D" w:rsidRPr="006D200A" w:rsidRDefault="00EF3315" w:rsidP="00B67898">
      <w:pPr>
        <w:pStyle w:val="af5"/>
        <w:numPr>
          <w:ilvl w:val="0"/>
          <w:numId w:val="1"/>
        </w:numPr>
        <w:spacing w:after="0"/>
        <w:ind w:left="0" w:firstLine="709"/>
        <w:contextualSpacing/>
        <w:jc w:val="both"/>
        <w:rPr>
          <w:spacing w:val="-6"/>
          <w:sz w:val="28"/>
        </w:rPr>
      </w:pPr>
      <w:r w:rsidRPr="006D200A">
        <w:rPr>
          <w:spacing w:val="-6"/>
          <w:sz w:val="28"/>
        </w:rPr>
        <w:t>Исполняющему обязанности</w:t>
      </w:r>
      <w:r w:rsidR="00931034" w:rsidRPr="006D200A">
        <w:rPr>
          <w:spacing w:val="-6"/>
          <w:sz w:val="28"/>
        </w:rPr>
        <w:t xml:space="preserve"> начальника МКУ «Отдел образования»</w:t>
      </w:r>
      <w:r w:rsidRPr="006D200A">
        <w:rPr>
          <w:spacing w:val="-6"/>
          <w:sz w:val="28"/>
        </w:rPr>
        <w:t>:</w:t>
      </w:r>
    </w:p>
    <w:p w14:paraId="31B19230" w14:textId="77777777" w:rsidR="00DF4C4D" w:rsidRPr="006D200A" w:rsidRDefault="00EF3315" w:rsidP="00B67898">
      <w:pPr>
        <w:pStyle w:val="af5"/>
        <w:numPr>
          <w:ilvl w:val="1"/>
          <w:numId w:val="1"/>
        </w:numPr>
        <w:spacing w:after="0"/>
        <w:ind w:left="0" w:firstLine="709"/>
        <w:contextualSpacing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Обеспечить необходимое для реализации настоящего приказа методологическое сопровождение образовательных организаций;</w:t>
      </w:r>
    </w:p>
    <w:p w14:paraId="04420000" w14:textId="77777777" w:rsidR="00DF4C4D" w:rsidRPr="006D200A" w:rsidRDefault="00EF3315" w:rsidP="00B67898">
      <w:pPr>
        <w:pStyle w:val="af5"/>
        <w:numPr>
          <w:ilvl w:val="1"/>
          <w:numId w:val="1"/>
        </w:numPr>
        <w:spacing w:after="0"/>
        <w:ind w:left="0" w:firstLine="709"/>
        <w:contextualSpacing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Обеспечить контроль и мониторинг качества питания.</w:t>
      </w:r>
    </w:p>
    <w:p w14:paraId="7306BB31" w14:textId="723F0577" w:rsidR="00DF4C4D" w:rsidRPr="006D200A" w:rsidRDefault="009D797A" w:rsidP="00B67898">
      <w:pPr>
        <w:pStyle w:val="af5"/>
        <w:spacing w:after="0"/>
        <w:ind w:left="0" w:firstLine="709"/>
        <w:contextualSpacing/>
        <w:jc w:val="both"/>
        <w:rPr>
          <w:spacing w:val="-6"/>
          <w:sz w:val="28"/>
        </w:rPr>
      </w:pPr>
      <w:r w:rsidRPr="006D200A">
        <w:rPr>
          <w:spacing w:val="-6"/>
          <w:sz w:val="28"/>
        </w:rPr>
        <w:t xml:space="preserve">5. </w:t>
      </w:r>
      <w:r w:rsidR="00EF3315" w:rsidRPr="006D200A">
        <w:rPr>
          <w:spacing w:val="-6"/>
          <w:sz w:val="28"/>
        </w:rPr>
        <w:t>Разместить</w:t>
      </w:r>
      <w:r w:rsidRPr="006D200A">
        <w:rPr>
          <w:spacing w:val="-6"/>
          <w:sz w:val="28"/>
        </w:rPr>
        <w:t xml:space="preserve"> настоящее постановление</w:t>
      </w:r>
      <w:r w:rsidR="00EF3315" w:rsidRPr="006D200A">
        <w:rPr>
          <w:spacing w:val="-6"/>
          <w:sz w:val="28"/>
        </w:rPr>
        <w:t xml:space="preserve"> на официальном сайте</w:t>
      </w:r>
      <w:r w:rsidR="00180C14" w:rsidRPr="006D200A">
        <w:rPr>
          <w:spacing w:val="-6"/>
          <w:sz w:val="28"/>
        </w:rPr>
        <w:t xml:space="preserve"> </w:t>
      </w:r>
      <w:r w:rsidR="005B56EE" w:rsidRPr="006D200A">
        <w:rPr>
          <w:spacing w:val="-6"/>
          <w:sz w:val="28"/>
        </w:rPr>
        <w:t>администрации МО</w:t>
      </w:r>
      <w:r w:rsidR="001322F2" w:rsidRPr="006D200A">
        <w:rPr>
          <w:spacing w:val="-6"/>
          <w:sz w:val="28"/>
        </w:rPr>
        <w:t> </w:t>
      </w:r>
      <w:r w:rsidR="005B56EE" w:rsidRPr="006D200A">
        <w:rPr>
          <w:spacing w:val="-6"/>
          <w:sz w:val="28"/>
        </w:rPr>
        <w:t>«Гунибский район»</w:t>
      </w:r>
      <w:r w:rsidR="00EF3315" w:rsidRPr="006D200A">
        <w:rPr>
          <w:spacing w:val="-6"/>
          <w:sz w:val="28"/>
        </w:rPr>
        <w:t xml:space="preserve"> в информационно телекоммуникационной сети «Интернет».</w:t>
      </w:r>
    </w:p>
    <w:p w14:paraId="4ACB31BD" w14:textId="6C5F981A" w:rsidR="00DF4C4D" w:rsidRPr="006D200A" w:rsidRDefault="00B67898" w:rsidP="00B67898">
      <w:pPr>
        <w:pStyle w:val="af5"/>
        <w:spacing w:after="0"/>
        <w:ind w:left="0" w:firstLine="709"/>
        <w:contextualSpacing/>
        <w:jc w:val="both"/>
        <w:rPr>
          <w:spacing w:val="-6"/>
          <w:sz w:val="28"/>
        </w:rPr>
      </w:pPr>
      <w:r w:rsidRPr="006D200A">
        <w:rPr>
          <w:spacing w:val="-6"/>
          <w:sz w:val="28"/>
        </w:rPr>
        <w:t xml:space="preserve">6. </w:t>
      </w:r>
      <w:r w:rsidR="00EF3315" w:rsidRPr="006D200A">
        <w:rPr>
          <w:spacing w:val="-6"/>
          <w:sz w:val="28"/>
        </w:rPr>
        <w:t>Контроль за исполнением настояще</w:t>
      </w:r>
      <w:r w:rsidR="009D797A" w:rsidRPr="006D200A">
        <w:rPr>
          <w:spacing w:val="-6"/>
          <w:sz w:val="28"/>
        </w:rPr>
        <w:t>го постановления</w:t>
      </w:r>
      <w:r w:rsidR="005B56EE" w:rsidRPr="006D200A">
        <w:rPr>
          <w:spacing w:val="-6"/>
          <w:sz w:val="28"/>
        </w:rPr>
        <w:t xml:space="preserve"> возложить</w:t>
      </w:r>
      <w:r w:rsidR="00180C14" w:rsidRPr="006D200A">
        <w:rPr>
          <w:spacing w:val="-6"/>
          <w:sz w:val="28"/>
        </w:rPr>
        <w:t xml:space="preserve"> </w:t>
      </w:r>
      <w:r w:rsidR="005B56EE" w:rsidRPr="006D200A">
        <w:rPr>
          <w:spacing w:val="-6"/>
          <w:sz w:val="28"/>
        </w:rPr>
        <w:t>на</w:t>
      </w:r>
      <w:r w:rsidR="00180C14" w:rsidRPr="006D200A">
        <w:rPr>
          <w:spacing w:val="-6"/>
          <w:sz w:val="28"/>
        </w:rPr>
        <w:t xml:space="preserve"> </w:t>
      </w:r>
      <w:r w:rsidR="00EF3315" w:rsidRPr="006D200A">
        <w:rPr>
          <w:spacing w:val="-6"/>
          <w:sz w:val="28"/>
        </w:rPr>
        <w:t xml:space="preserve">заместителя </w:t>
      </w:r>
      <w:r w:rsidR="005B56EE" w:rsidRPr="006D200A">
        <w:rPr>
          <w:spacing w:val="-6"/>
          <w:sz w:val="28"/>
        </w:rPr>
        <w:t>главы админ</w:t>
      </w:r>
      <w:r w:rsidR="009D797A" w:rsidRPr="006D200A">
        <w:rPr>
          <w:spacing w:val="-6"/>
          <w:sz w:val="28"/>
        </w:rPr>
        <w:t>истрации МО «Гунибский район»</w:t>
      </w:r>
      <w:r w:rsidR="00180C14" w:rsidRPr="006D200A">
        <w:rPr>
          <w:spacing w:val="-6"/>
          <w:sz w:val="28"/>
        </w:rPr>
        <w:t xml:space="preserve"> </w:t>
      </w:r>
      <w:r w:rsidR="005B56EE" w:rsidRPr="006D200A">
        <w:rPr>
          <w:spacing w:val="-6"/>
          <w:sz w:val="28"/>
        </w:rPr>
        <w:t>Магомедова</w:t>
      </w:r>
      <w:r w:rsidR="009D797A" w:rsidRPr="006D200A">
        <w:rPr>
          <w:spacing w:val="-6"/>
          <w:sz w:val="28"/>
        </w:rPr>
        <w:t xml:space="preserve"> З.Н</w:t>
      </w:r>
      <w:r w:rsidR="005B56EE" w:rsidRPr="006D200A">
        <w:rPr>
          <w:spacing w:val="-6"/>
          <w:sz w:val="28"/>
        </w:rPr>
        <w:t>.</w:t>
      </w:r>
    </w:p>
    <w:p w14:paraId="703FFC32" w14:textId="77777777" w:rsidR="00DF4C4D" w:rsidRPr="006D200A" w:rsidRDefault="00DF4C4D" w:rsidP="007716F9">
      <w:pPr>
        <w:pStyle w:val="af5"/>
        <w:spacing w:after="0"/>
        <w:ind w:left="0" w:firstLine="709"/>
        <w:contextualSpacing/>
        <w:jc w:val="both"/>
        <w:rPr>
          <w:spacing w:val="-6"/>
          <w:sz w:val="32"/>
          <w:szCs w:val="28"/>
        </w:rPr>
      </w:pPr>
    </w:p>
    <w:tbl>
      <w:tblPr>
        <w:tblStyle w:val="aff2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1322F2" w:rsidRPr="007716F9" w14:paraId="4958FDB9" w14:textId="77777777" w:rsidTr="00D1560C">
        <w:trPr>
          <w:trHeight w:val="170"/>
        </w:trPr>
        <w:tc>
          <w:tcPr>
            <w:tcW w:w="735" w:type="dxa"/>
            <w:vAlign w:val="center"/>
          </w:tcPr>
          <w:p w14:paraId="1CD698CB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6FB06B3A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bCs/>
                <w:color w:val="000000" w:themeColor="text1"/>
                <w:spacing w:val="-6"/>
                <w:szCs w:val="28"/>
              </w:rPr>
            </w:pPr>
          </w:p>
        </w:tc>
        <w:tc>
          <w:tcPr>
            <w:tcW w:w="2241" w:type="dxa"/>
            <w:vAlign w:val="center"/>
          </w:tcPr>
          <w:p w14:paraId="5E0E74D9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6BA58E82" w14:textId="77777777" w:rsidR="001322F2" w:rsidRPr="007716F9" w:rsidRDefault="001322F2" w:rsidP="007716F9">
            <w:pPr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</w:tr>
      <w:tr w:rsidR="001322F2" w:rsidRPr="007716F9" w14:paraId="6FDFF760" w14:textId="77777777" w:rsidTr="00D1560C">
        <w:trPr>
          <w:trHeight w:val="170"/>
        </w:trPr>
        <w:tc>
          <w:tcPr>
            <w:tcW w:w="735" w:type="dxa"/>
            <w:vAlign w:val="center"/>
          </w:tcPr>
          <w:p w14:paraId="760A7CA4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0B5CA900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bCs/>
                <w:color w:val="000000" w:themeColor="text1"/>
                <w:spacing w:val="-6"/>
                <w:szCs w:val="28"/>
              </w:rPr>
            </w:pPr>
          </w:p>
        </w:tc>
        <w:tc>
          <w:tcPr>
            <w:tcW w:w="2241" w:type="dxa"/>
            <w:vAlign w:val="center"/>
          </w:tcPr>
          <w:p w14:paraId="7CCC1D91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3D974933" w14:textId="77777777" w:rsidR="001322F2" w:rsidRPr="007716F9" w:rsidRDefault="001322F2" w:rsidP="007716F9">
            <w:pPr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</w:tr>
      <w:tr w:rsidR="001322F2" w:rsidRPr="007716F9" w14:paraId="4F14342A" w14:textId="77777777" w:rsidTr="00D1560C">
        <w:trPr>
          <w:trHeight w:val="170"/>
        </w:trPr>
        <w:tc>
          <w:tcPr>
            <w:tcW w:w="735" w:type="dxa"/>
            <w:vAlign w:val="center"/>
          </w:tcPr>
          <w:p w14:paraId="7E221382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7C536952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bCs/>
                <w:color w:val="000000" w:themeColor="text1"/>
                <w:spacing w:val="-6"/>
                <w:szCs w:val="28"/>
              </w:rPr>
            </w:pPr>
          </w:p>
        </w:tc>
        <w:tc>
          <w:tcPr>
            <w:tcW w:w="2241" w:type="dxa"/>
            <w:vAlign w:val="center"/>
          </w:tcPr>
          <w:p w14:paraId="26FC5BD0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3A5AF921" w14:textId="77777777" w:rsidR="001322F2" w:rsidRPr="007716F9" w:rsidRDefault="001322F2" w:rsidP="007716F9">
            <w:pPr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</w:tr>
      <w:tr w:rsidR="001322F2" w:rsidRPr="007716F9" w14:paraId="0B4D7E16" w14:textId="77777777" w:rsidTr="00D1560C">
        <w:trPr>
          <w:trHeight w:val="397"/>
        </w:trPr>
        <w:tc>
          <w:tcPr>
            <w:tcW w:w="735" w:type="dxa"/>
            <w:vAlign w:val="center"/>
          </w:tcPr>
          <w:p w14:paraId="55220C8B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16480FCF" w14:textId="77777777" w:rsidR="001322F2" w:rsidRPr="007716F9" w:rsidRDefault="001322F2" w:rsidP="00C10664">
            <w:pPr>
              <w:tabs>
                <w:tab w:val="left" w:pos="709"/>
              </w:tabs>
              <w:rPr>
                <w:b/>
                <w:color w:val="000000" w:themeColor="text1"/>
                <w:spacing w:val="-6"/>
                <w:sz w:val="28"/>
                <w:szCs w:val="28"/>
              </w:rPr>
            </w:pPr>
            <w:r w:rsidRPr="007716F9"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  <w:t>Врио главы администрации</w:t>
            </w:r>
          </w:p>
        </w:tc>
        <w:tc>
          <w:tcPr>
            <w:tcW w:w="2241" w:type="dxa"/>
            <w:vAlign w:val="center"/>
          </w:tcPr>
          <w:p w14:paraId="65932D79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5A445A6A" w14:textId="77777777" w:rsidR="001322F2" w:rsidRPr="007716F9" w:rsidRDefault="001322F2" w:rsidP="007716F9">
            <w:pPr>
              <w:ind w:firstLine="709"/>
              <w:rPr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1322F2" w:rsidRPr="007716F9" w14:paraId="2E755BC1" w14:textId="77777777" w:rsidTr="00D1560C">
        <w:trPr>
          <w:trHeight w:val="397"/>
        </w:trPr>
        <w:tc>
          <w:tcPr>
            <w:tcW w:w="735" w:type="dxa"/>
            <w:vAlign w:val="center"/>
          </w:tcPr>
          <w:p w14:paraId="36EAC2D9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6741C2CA" w14:textId="77777777" w:rsidR="001322F2" w:rsidRPr="007716F9" w:rsidRDefault="001322F2" w:rsidP="00C10664">
            <w:pPr>
              <w:tabs>
                <w:tab w:val="left" w:pos="709"/>
              </w:tabs>
              <w:rPr>
                <w:b/>
                <w:color w:val="000000" w:themeColor="text1"/>
                <w:spacing w:val="-6"/>
                <w:sz w:val="28"/>
                <w:szCs w:val="28"/>
              </w:rPr>
            </w:pPr>
            <w:r w:rsidRPr="007716F9"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14:paraId="60DAB5EB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4181DFD9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jc w:val="center"/>
              <w:rPr>
                <w:b/>
                <w:color w:val="000000" w:themeColor="text1"/>
                <w:spacing w:val="-6"/>
                <w:sz w:val="28"/>
                <w:szCs w:val="28"/>
              </w:rPr>
            </w:pPr>
            <w:r w:rsidRPr="007716F9">
              <w:rPr>
                <w:b/>
                <w:color w:val="000000" w:themeColor="text1"/>
                <w:spacing w:val="-6"/>
                <w:sz w:val="28"/>
                <w:szCs w:val="28"/>
              </w:rPr>
              <w:t>З. Магомедов</w:t>
            </w:r>
          </w:p>
        </w:tc>
      </w:tr>
    </w:tbl>
    <w:p w14:paraId="61BAF084" w14:textId="77777777" w:rsidR="00DF4C4D" w:rsidRPr="007716F9" w:rsidRDefault="00DF4C4D" w:rsidP="007716F9">
      <w:pPr>
        <w:pStyle w:val="af5"/>
        <w:spacing w:after="0"/>
        <w:ind w:left="0" w:firstLine="709"/>
        <w:contextualSpacing/>
        <w:jc w:val="both"/>
        <w:rPr>
          <w:spacing w:val="-6"/>
          <w:sz w:val="28"/>
          <w:szCs w:val="28"/>
        </w:rPr>
      </w:pPr>
    </w:p>
    <w:p w14:paraId="3D1C9D43" w14:textId="658E9FA5" w:rsidR="001322F2" w:rsidRPr="007716F9" w:rsidRDefault="001322F2" w:rsidP="007716F9">
      <w:pPr>
        <w:spacing w:after="200" w:line="276" w:lineRule="auto"/>
        <w:ind w:firstLine="709"/>
        <w:rPr>
          <w:b/>
          <w:bCs/>
          <w:spacing w:val="-6"/>
          <w:sz w:val="28"/>
        </w:rPr>
      </w:pPr>
      <w:r w:rsidRPr="007716F9">
        <w:rPr>
          <w:b/>
          <w:bCs/>
          <w:spacing w:val="-6"/>
          <w:sz w:val="28"/>
        </w:rPr>
        <w:br w:type="page"/>
      </w:r>
    </w:p>
    <w:p w14:paraId="1680C1BA" w14:textId="77777777" w:rsidR="004B4294" w:rsidRPr="007716F9" w:rsidRDefault="004B4294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  <w:r w:rsidRPr="007716F9">
        <w:rPr>
          <w:color w:val="000000" w:themeColor="text1"/>
          <w:spacing w:val="-6"/>
          <w:sz w:val="22"/>
          <w:szCs w:val="22"/>
        </w:rPr>
        <w:lastRenderedPageBreak/>
        <w:t xml:space="preserve">Приложение </w:t>
      </w:r>
    </w:p>
    <w:p w14:paraId="37C24791" w14:textId="77777777" w:rsidR="004B4294" w:rsidRPr="007716F9" w:rsidRDefault="004B4294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  <w:r w:rsidRPr="007716F9">
        <w:rPr>
          <w:color w:val="000000" w:themeColor="text1"/>
          <w:spacing w:val="-6"/>
          <w:sz w:val="22"/>
          <w:szCs w:val="22"/>
        </w:rPr>
        <w:t xml:space="preserve">к постановлению администрации </w:t>
      </w:r>
    </w:p>
    <w:p w14:paraId="120BFD43" w14:textId="4D6472AE" w:rsidR="00DF4C4D" w:rsidRPr="007716F9" w:rsidRDefault="007716F9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  <w:r w:rsidRPr="007716F9">
        <w:rPr>
          <w:color w:val="000000" w:themeColor="text1"/>
          <w:spacing w:val="-6"/>
          <w:sz w:val="22"/>
          <w:szCs w:val="22"/>
        </w:rPr>
        <w:t>МО</w:t>
      </w:r>
      <w:r w:rsidR="004B4294" w:rsidRPr="007716F9">
        <w:rPr>
          <w:color w:val="000000" w:themeColor="text1"/>
          <w:spacing w:val="-6"/>
          <w:sz w:val="22"/>
          <w:szCs w:val="22"/>
        </w:rPr>
        <w:t xml:space="preserve"> «Гунибский район»</w:t>
      </w:r>
    </w:p>
    <w:p w14:paraId="4569B5F9" w14:textId="7C2F764E" w:rsidR="004B4294" w:rsidRPr="007716F9" w:rsidRDefault="004B4294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  <w:r w:rsidRPr="007716F9">
        <w:rPr>
          <w:color w:val="000000" w:themeColor="text1"/>
          <w:spacing w:val="-6"/>
          <w:sz w:val="22"/>
          <w:szCs w:val="22"/>
        </w:rPr>
        <w:t xml:space="preserve">от </w:t>
      </w:r>
      <w:r w:rsidR="00914E28">
        <w:rPr>
          <w:color w:val="000000" w:themeColor="text1"/>
          <w:spacing w:val="-6"/>
          <w:sz w:val="22"/>
          <w:szCs w:val="22"/>
        </w:rPr>
        <w:t>01.07.</w:t>
      </w:r>
      <w:r w:rsidR="00971CB8" w:rsidRPr="007716F9">
        <w:rPr>
          <w:color w:val="000000" w:themeColor="text1"/>
          <w:spacing w:val="-6"/>
          <w:sz w:val="22"/>
          <w:szCs w:val="22"/>
        </w:rPr>
        <w:t xml:space="preserve">2025 г. </w:t>
      </w:r>
      <w:r w:rsidR="00B67898">
        <w:rPr>
          <w:color w:val="000000" w:themeColor="text1"/>
          <w:spacing w:val="-6"/>
          <w:sz w:val="22"/>
          <w:szCs w:val="22"/>
        </w:rPr>
        <w:t>№ </w:t>
      </w:r>
      <w:r w:rsidR="00914E28">
        <w:rPr>
          <w:color w:val="000000" w:themeColor="text1"/>
          <w:spacing w:val="-6"/>
          <w:sz w:val="22"/>
          <w:szCs w:val="22"/>
        </w:rPr>
        <w:t>138</w:t>
      </w:r>
    </w:p>
    <w:p w14:paraId="1786188C" w14:textId="40B57CAD" w:rsidR="004B4294" w:rsidRPr="007716F9" w:rsidRDefault="004B4294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</w:p>
    <w:p w14:paraId="0D7CCD85" w14:textId="77777777" w:rsidR="007716F9" w:rsidRPr="007716F9" w:rsidRDefault="007716F9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</w:p>
    <w:p w14:paraId="70FFAB62" w14:textId="77777777" w:rsidR="00DF4C4D" w:rsidRPr="007716F9" w:rsidRDefault="00EF3315" w:rsidP="007716F9">
      <w:pPr>
        <w:pStyle w:val="afb"/>
        <w:tabs>
          <w:tab w:val="left" w:pos="0"/>
        </w:tabs>
        <w:ind w:left="0" w:firstLine="709"/>
        <w:jc w:val="center"/>
        <w:rPr>
          <w:b/>
          <w:bCs/>
          <w:color w:val="000000" w:themeColor="text1"/>
          <w:spacing w:val="-6"/>
          <w:sz w:val="28"/>
          <w:szCs w:val="28"/>
        </w:rPr>
      </w:pPr>
      <w:r w:rsidRPr="007716F9">
        <w:rPr>
          <w:b/>
          <w:bCs/>
          <w:color w:val="000000" w:themeColor="text1"/>
          <w:spacing w:val="-6"/>
          <w:sz w:val="28"/>
          <w:szCs w:val="28"/>
        </w:rPr>
        <w:t xml:space="preserve">Порядок </w:t>
      </w:r>
    </w:p>
    <w:p w14:paraId="179418E4" w14:textId="77777777" w:rsidR="00C10664" w:rsidRDefault="00EF3315" w:rsidP="007716F9">
      <w:pPr>
        <w:pStyle w:val="afb"/>
        <w:tabs>
          <w:tab w:val="left" w:pos="0"/>
        </w:tabs>
        <w:ind w:left="0" w:firstLine="709"/>
        <w:jc w:val="center"/>
        <w:rPr>
          <w:b/>
          <w:bCs/>
          <w:color w:val="000000" w:themeColor="text1"/>
          <w:spacing w:val="-6"/>
          <w:sz w:val="28"/>
          <w:szCs w:val="28"/>
        </w:rPr>
      </w:pPr>
      <w:r w:rsidRPr="007716F9">
        <w:rPr>
          <w:b/>
          <w:bCs/>
          <w:color w:val="000000" w:themeColor="text1"/>
          <w:spacing w:val="-6"/>
          <w:sz w:val="28"/>
          <w:szCs w:val="28"/>
        </w:rPr>
        <w:t xml:space="preserve">организации предоставления питания </w:t>
      </w:r>
      <w:r w:rsidR="005A4EB8" w:rsidRPr="007716F9">
        <w:rPr>
          <w:b/>
          <w:spacing w:val="-6"/>
          <w:sz w:val="28"/>
          <w:szCs w:val="28"/>
        </w:rPr>
        <w:t>учащимся, получающим</w:t>
      </w:r>
      <w:r w:rsidR="00180C14" w:rsidRPr="007716F9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Pr="007716F9">
        <w:rPr>
          <w:b/>
          <w:bCs/>
          <w:color w:val="000000" w:themeColor="text1"/>
          <w:spacing w:val="-6"/>
          <w:sz w:val="28"/>
          <w:szCs w:val="28"/>
        </w:rPr>
        <w:t>начальное, основное и среднее общее образование</w:t>
      </w:r>
      <w:r w:rsidR="00180C14" w:rsidRPr="007716F9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Pr="007716F9">
        <w:rPr>
          <w:b/>
          <w:bCs/>
          <w:color w:val="000000" w:themeColor="text1"/>
          <w:spacing w:val="-6"/>
          <w:sz w:val="28"/>
          <w:szCs w:val="28"/>
        </w:rPr>
        <w:t>в образовательных организациях, подведомственных</w:t>
      </w:r>
      <w:r w:rsidR="00180C14" w:rsidRPr="007716F9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="001E34B1" w:rsidRPr="007716F9">
        <w:rPr>
          <w:b/>
          <w:bCs/>
          <w:color w:val="000000" w:themeColor="text1"/>
          <w:spacing w:val="-6"/>
          <w:sz w:val="28"/>
          <w:szCs w:val="28"/>
        </w:rPr>
        <w:t xml:space="preserve">администрации муниципального образования </w:t>
      </w:r>
    </w:p>
    <w:p w14:paraId="1E6D0F61" w14:textId="4740AF5B" w:rsidR="00DF4C4D" w:rsidRPr="007716F9" w:rsidRDefault="001E34B1" w:rsidP="007716F9">
      <w:pPr>
        <w:pStyle w:val="afb"/>
        <w:tabs>
          <w:tab w:val="left" w:pos="0"/>
        </w:tabs>
        <w:ind w:left="0" w:firstLine="709"/>
        <w:jc w:val="center"/>
        <w:rPr>
          <w:b/>
          <w:bCs/>
          <w:color w:val="000000" w:themeColor="text1"/>
          <w:spacing w:val="-6"/>
          <w:sz w:val="28"/>
          <w:szCs w:val="28"/>
        </w:rPr>
      </w:pPr>
      <w:r w:rsidRPr="007716F9">
        <w:rPr>
          <w:b/>
          <w:bCs/>
          <w:color w:val="000000" w:themeColor="text1"/>
          <w:spacing w:val="-6"/>
          <w:sz w:val="28"/>
          <w:szCs w:val="28"/>
        </w:rPr>
        <w:t>«Гунибский район»</w:t>
      </w:r>
    </w:p>
    <w:p w14:paraId="58F3C1EC" w14:textId="77777777" w:rsidR="00DF4C4D" w:rsidRPr="007716F9" w:rsidRDefault="00DF4C4D" w:rsidP="007716F9">
      <w:pPr>
        <w:ind w:firstLine="709"/>
        <w:contextualSpacing/>
        <w:jc w:val="both"/>
        <w:rPr>
          <w:b/>
          <w:bCs/>
          <w:spacing w:val="-6"/>
          <w:sz w:val="28"/>
        </w:rPr>
      </w:pPr>
    </w:p>
    <w:p w14:paraId="1A6351BB" w14:textId="77777777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>Общие положения</w:t>
      </w:r>
    </w:p>
    <w:p w14:paraId="7D7BC371" w14:textId="20D0A96D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Настоящее Порядок определяет правила организации предоставления питания </w:t>
      </w:r>
      <w:r w:rsidR="0035599A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, получающих начальное, основное и среднее общее образование в образовательных организациях, подведомственных</w:t>
      </w:r>
      <w:r w:rsidR="001E34B1" w:rsidRPr="006D200A">
        <w:rPr>
          <w:spacing w:val="-8"/>
          <w:sz w:val="28"/>
          <w:szCs w:val="28"/>
        </w:rPr>
        <w:t xml:space="preserve"> администрации муниципального образования «Гунибский район»</w:t>
      </w:r>
      <w:r w:rsidRPr="006D200A">
        <w:rPr>
          <w:spacing w:val="-8"/>
          <w:sz w:val="28"/>
          <w:szCs w:val="28"/>
        </w:rPr>
        <w:t>.</w:t>
      </w:r>
    </w:p>
    <w:p w14:paraId="1005D2D8" w14:textId="7B5C67B3" w:rsidR="00DF4C4D" w:rsidRPr="006D200A" w:rsidRDefault="001F1C77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Настоящий </w:t>
      </w:r>
      <w:r w:rsidR="00EF3315" w:rsidRPr="006D200A">
        <w:rPr>
          <w:spacing w:val="-8"/>
          <w:sz w:val="28"/>
          <w:szCs w:val="28"/>
        </w:rPr>
        <w:t>Порядок разработан в соответствии с</w:t>
      </w:r>
      <w:r w:rsidRPr="006D200A">
        <w:rPr>
          <w:spacing w:val="-8"/>
          <w:sz w:val="28"/>
          <w:szCs w:val="28"/>
        </w:rPr>
        <w:t>о следующими нормативными правовыми актами</w:t>
      </w:r>
      <w:r w:rsidR="00EF3315" w:rsidRPr="006D200A">
        <w:rPr>
          <w:spacing w:val="-8"/>
          <w:sz w:val="28"/>
          <w:szCs w:val="28"/>
        </w:rPr>
        <w:t>:</w:t>
      </w:r>
    </w:p>
    <w:p w14:paraId="4A7667A2" w14:textId="72FE0198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>Частями 4 и 5 статьи 37 Федерального закона от 29 декабря 2012 г.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="00BA20D3" w:rsidRPr="006D200A">
        <w:rPr>
          <w:color w:val="000000" w:themeColor="text1"/>
          <w:spacing w:val="-8"/>
          <w:sz w:val="28"/>
          <w:szCs w:val="28"/>
        </w:rPr>
        <w:t>№ 273</w:t>
      </w:r>
      <w:r w:rsidRPr="006D200A">
        <w:rPr>
          <w:color w:val="000000" w:themeColor="text1"/>
          <w:spacing w:val="-8"/>
          <w:sz w:val="28"/>
          <w:szCs w:val="28"/>
        </w:rPr>
        <w:t>-ФЗ «Об образовании в Российской Федерации» (далее – Федеральный закон от 29</w:t>
      </w:r>
      <w:r w:rsidR="007716F9" w:rsidRPr="006D200A">
        <w:rPr>
          <w:color w:val="000000" w:themeColor="text1"/>
          <w:spacing w:val="-8"/>
          <w:sz w:val="28"/>
          <w:szCs w:val="28"/>
        </w:rPr>
        <w:t> </w:t>
      </w:r>
      <w:r w:rsidRPr="006D200A">
        <w:rPr>
          <w:color w:val="000000" w:themeColor="text1"/>
          <w:spacing w:val="-8"/>
          <w:sz w:val="28"/>
          <w:szCs w:val="28"/>
        </w:rPr>
        <w:t xml:space="preserve">декабря 2012 г. </w:t>
      </w:r>
      <w:r w:rsidR="00BA20D3" w:rsidRPr="006D200A">
        <w:rPr>
          <w:color w:val="000000" w:themeColor="text1"/>
          <w:spacing w:val="-8"/>
          <w:sz w:val="28"/>
          <w:szCs w:val="28"/>
        </w:rPr>
        <w:t>№ 273</w:t>
      </w:r>
      <w:r w:rsidRPr="006D200A">
        <w:rPr>
          <w:color w:val="000000" w:themeColor="text1"/>
          <w:spacing w:val="-8"/>
          <w:sz w:val="28"/>
          <w:szCs w:val="28"/>
        </w:rPr>
        <w:t>-ФЗ);</w:t>
      </w:r>
    </w:p>
    <w:p w14:paraId="3B729069" w14:textId="47C19EF7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Постановлением Правительства </w:t>
      </w:r>
      <w:r w:rsidRPr="006D200A">
        <w:rPr>
          <w:spacing w:val="-8"/>
          <w:sz w:val="28"/>
          <w:szCs w:val="28"/>
        </w:rPr>
        <w:t xml:space="preserve">Республики Дагестан </w:t>
      </w:r>
      <w:r w:rsidRPr="006D200A">
        <w:rPr>
          <w:color w:val="000000" w:themeColor="text1"/>
          <w:spacing w:val="-8"/>
          <w:sz w:val="28"/>
          <w:szCs w:val="28"/>
        </w:rPr>
        <w:t xml:space="preserve">от 7 сентября 2005 г. </w:t>
      </w:r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>146 «О мерах социальной поддержки многодетных семей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Pr="006D200A">
        <w:rPr>
          <w:color w:val="000000" w:themeColor="text1"/>
          <w:spacing w:val="-8"/>
          <w:sz w:val="28"/>
          <w:szCs w:val="28"/>
        </w:rPr>
        <w:t xml:space="preserve">в Республике Дагестан» (далее – постановление Правительства </w:t>
      </w:r>
      <w:r w:rsidRPr="006D200A">
        <w:rPr>
          <w:spacing w:val="-8"/>
          <w:sz w:val="28"/>
          <w:szCs w:val="28"/>
        </w:rPr>
        <w:t xml:space="preserve">Республики Дагестан </w:t>
      </w:r>
      <w:r w:rsidRPr="006D200A">
        <w:rPr>
          <w:color w:val="000000" w:themeColor="text1"/>
          <w:spacing w:val="-8"/>
          <w:sz w:val="28"/>
          <w:szCs w:val="28"/>
        </w:rPr>
        <w:t xml:space="preserve">от 7 сентября 2005 г. </w:t>
      </w:r>
      <w:r w:rsidR="00BA20D3" w:rsidRPr="006D200A">
        <w:rPr>
          <w:color w:val="000000" w:themeColor="text1"/>
          <w:spacing w:val="-8"/>
          <w:sz w:val="28"/>
          <w:szCs w:val="28"/>
        </w:rPr>
        <w:t>№ 146</w:t>
      </w:r>
      <w:r w:rsidRPr="006D200A">
        <w:rPr>
          <w:color w:val="000000" w:themeColor="text1"/>
          <w:spacing w:val="-8"/>
          <w:sz w:val="28"/>
          <w:szCs w:val="28"/>
        </w:rPr>
        <w:t>);</w:t>
      </w:r>
    </w:p>
    <w:p w14:paraId="351AEED3" w14:textId="0C6043CF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Постановлением Правительства </w:t>
      </w:r>
      <w:r w:rsidRPr="006D200A">
        <w:rPr>
          <w:spacing w:val="-8"/>
          <w:sz w:val="28"/>
          <w:szCs w:val="28"/>
        </w:rPr>
        <w:t xml:space="preserve">Республики Дагестан </w:t>
      </w:r>
      <w:r w:rsidRPr="006D200A">
        <w:rPr>
          <w:color w:val="000000" w:themeColor="text1"/>
          <w:spacing w:val="-8"/>
          <w:sz w:val="28"/>
          <w:szCs w:val="28"/>
        </w:rPr>
        <w:t>от 12 мая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Pr="006D200A">
        <w:rPr>
          <w:color w:val="000000" w:themeColor="text1"/>
          <w:spacing w:val="-8"/>
          <w:sz w:val="28"/>
          <w:szCs w:val="28"/>
        </w:rPr>
        <w:t xml:space="preserve">2023 г. </w:t>
      </w:r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 xml:space="preserve">188 «Об утверждении государственной программы Республики Дагестан «Развитие образования в Республике Дагестан» (далее – постановление Правительства </w:t>
      </w:r>
      <w:r w:rsidRPr="006D200A">
        <w:rPr>
          <w:spacing w:val="-8"/>
          <w:sz w:val="28"/>
          <w:szCs w:val="28"/>
        </w:rPr>
        <w:t xml:space="preserve">Республики Дагестан </w:t>
      </w:r>
      <w:r w:rsidRPr="006D200A">
        <w:rPr>
          <w:color w:val="000000" w:themeColor="text1"/>
          <w:spacing w:val="-8"/>
          <w:sz w:val="28"/>
          <w:szCs w:val="28"/>
        </w:rPr>
        <w:t xml:space="preserve">от 12 мая 2023 г. </w:t>
      </w:r>
      <w:r w:rsidR="00BA20D3" w:rsidRPr="006D200A">
        <w:rPr>
          <w:color w:val="000000" w:themeColor="text1"/>
          <w:spacing w:val="-8"/>
          <w:sz w:val="28"/>
          <w:szCs w:val="28"/>
        </w:rPr>
        <w:t>№ 188</w:t>
      </w:r>
      <w:r w:rsidRPr="006D200A">
        <w:rPr>
          <w:color w:val="000000" w:themeColor="text1"/>
          <w:spacing w:val="-8"/>
          <w:sz w:val="28"/>
          <w:szCs w:val="28"/>
        </w:rPr>
        <w:t>);</w:t>
      </w:r>
    </w:p>
    <w:p w14:paraId="58AD6406" w14:textId="2C856F6A" w:rsidR="00E8237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Абзацем шесть пункта 3.1. Положения о Министерстве образования и науки Республики Дагестан, утвержденного постановлением Правительства Республики Дагестан от 31 июля 2014 г. </w:t>
      </w:r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>350 «Вопросы Министерства образования и науки Республики Дагестан»;</w:t>
      </w:r>
    </w:p>
    <w:p w14:paraId="11425F67" w14:textId="12DC18A7" w:rsidR="00E8237D" w:rsidRPr="006D200A" w:rsidRDefault="00E8237D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Постановлением Главного государственного санитарного врача Российской Федерации от 27 октября 2020 г. </w:t>
      </w:r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 xml:space="preserve">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 </w:t>
      </w:r>
      <w:r w:rsidRPr="006D200A">
        <w:rPr>
          <w:spacing w:val="-8"/>
          <w:sz w:val="28"/>
          <w:szCs w:val="28"/>
        </w:rPr>
        <w:t>(далее – СанПиН 2.3/2.4.3590-20)</w:t>
      </w:r>
      <w:r w:rsidRPr="006D200A">
        <w:rPr>
          <w:color w:val="000000" w:themeColor="text1"/>
          <w:spacing w:val="-8"/>
          <w:sz w:val="28"/>
          <w:szCs w:val="28"/>
        </w:rPr>
        <w:t>.</w:t>
      </w:r>
    </w:p>
    <w:p w14:paraId="47419173" w14:textId="559FDFD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Действие настоящего Порядка распространяется на государственные образовательные организации, реализующие программы начального, основного и среднего общего образования, </w:t>
      </w:r>
      <w:r w:rsidR="001E34B1" w:rsidRPr="006D200A">
        <w:rPr>
          <w:color w:val="000000" w:themeColor="text1"/>
          <w:spacing w:val="-8"/>
          <w:sz w:val="28"/>
          <w:szCs w:val="28"/>
        </w:rPr>
        <w:t>подведомственные администрации муниципального образования «Гунибский район»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Pr="006D200A">
        <w:rPr>
          <w:color w:val="000000" w:themeColor="text1"/>
          <w:spacing w:val="-8"/>
          <w:sz w:val="28"/>
          <w:szCs w:val="28"/>
        </w:rPr>
        <w:t xml:space="preserve">(далее – </w:t>
      </w:r>
      <w:r w:rsidRPr="006D200A">
        <w:rPr>
          <w:spacing w:val="-8"/>
          <w:sz w:val="28"/>
          <w:szCs w:val="28"/>
        </w:rPr>
        <w:t>образовательные организации</w:t>
      </w:r>
      <w:r w:rsidRPr="006D200A">
        <w:rPr>
          <w:color w:val="000000" w:themeColor="text1"/>
          <w:spacing w:val="-8"/>
          <w:sz w:val="28"/>
          <w:szCs w:val="28"/>
        </w:rPr>
        <w:t>).</w:t>
      </w:r>
    </w:p>
    <w:p w14:paraId="3975BAF9" w14:textId="7777777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Настоящий Порядок определяет: </w:t>
      </w:r>
    </w:p>
    <w:p w14:paraId="7492C642" w14:textId="0962990B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Условия и порядок организации питания </w:t>
      </w:r>
      <w:r w:rsidR="0035599A" w:rsidRPr="006D200A">
        <w:rPr>
          <w:spacing w:val="-8"/>
          <w:sz w:val="28"/>
          <w:szCs w:val="28"/>
        </w:rPr>
        <w:t>учащихся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образовательных организациях;</w:t>
      </w:r>
    </w:p>
    <w:p w14:paraId="3DCCD015" w14:textId="6393AAFA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>Порядок взаимодействия образовательных организаций</w:t>
      </w:r>
      <w:r w:rsidR="00180C14" w:rsidRPr="006D200A">
        <w:rPr>
          <w:spacing w:val="-8"/>
          <w:sz w:val="28"/>
          <w:szCs w:val="28"/>
          <w:highlight w:val="white"/>
        </w:rPr>
        <w:t xml:space="preserve"> </w:t>
      </w:r>
      <w:r w:rsidRPr="006D200A">
        <w:rPr>
          <w:spacing w:val="-8"/>
          <w:sz w:val="28"/>
          <w:szCs w:val="28"/>
          <w:highlight w:val="white"/>
        </w:rPr>
        <w:t>с Министерством образования и науки Республики Дагестан.</w:t>
      </w:r>
    </w:p>
    <w:p w14:paraId="75578413" w14:textId="30529EB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 xml:space="preserve">Финансирование расходов, связанных с организацией питания </w:t>
      </w:r>
      <w:r w:rsidR="0035599A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  <w:highlight w:val="white"/>
        </w:rPr>
        <w:t xml:space="preserve">в образовательных организациях, осуществляется за счет бюджетных ассигнований федерального бюджета, </w:t>
      </w:r>
      <w:r w:rsidR="00260CBE" w:rsidRPr="006D200A">
        <w:rPr>
          <w:spacing w:val="-8"/>
          <w:sz w:val="28"/>
          <w:szCs w:val="28"/>
          <w:highlight w:val="white"/>
        </w:rPr>
        <w:t>республиканского</w:t>
      </w:r>
      <w:r w:rsidRPr="006D200A">
        <w:rPr>
          <w:spacing w:val="-8"/>
          <w:sz w:val="28"/>
          <w:szCs w:val="28"/>
          <w:highlight w:val="white"/>
        </w:rPr>
        <w:t xml:space="preserve"> бюджета Республики Дагестан и иных источников финансирования, предусмотренных</w:t>
      </w:r>
      <w:r w:rsidR="0035599A" w:rsidRPr="006D200A">
        <w:rPr>
          <w:spacing w:val="-8"/>
          <w:sz w:val="28"/>
          <w:szCs w:val="28"/>
          <w:highlight w:val="white"/>
        </w:rPr>
        <w:t xml:space="preserve"> </w:t>
      </w:r>
      <w:r w:rsidRPr="006D200A">
        <w:rPr>
          <w:spacing w:val="-8"/>
          <w:sz w:val="28"/>
          <w:szCs w:val="28"/>
          <w:highlight w:val="white"/>
        </w:rPr>
        <w:t>законодательством Ро</w:t>
      </w:r>
      <w:r w:rsidRPr="006D200A">
        <w:rPr>
          <w:spacing w:val="-8"/>
          <w:sz w:val="28"/>
          <w:szCs w:val="28"/>
        </w:rPr>
        <w:t xml:space="preserve">ссийской </w:t>
      </w:r>
      <w:r w:rsidRPr="006D200A">
        <w:rPr>
          <w:spacing w:val="-8"/>
          <w:sz w:val="28"/>
          <w:szCs w:val="28"/>
        </w:rPr>
        <w:lastRenderedPageBreak/>
        <w:t>Федерации, на основании соответствующих соглашений между распорядителями и получателями денежных средств.</w:t>
      </w:r>
    </w:p>
    <w:p w14:paraId="3972D3ED" w14:textId="77777777" w:rsidR="00DF4C4D" w:rsidRPr="006D200A" w:rsidRDefault="00DF4C4D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</w:p>
    <w:p w14:paraId="0538EADE" w14:textId="77777777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>Основные понятия, используемые в настоящем Порядке</w:t>
      </w:r>
    </w:p>
    <w:p w14:paraId="7F96AB5B" w14:textId="7777777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Для целей настоящего Порядка применяются следующие основные понятия:</w:t>
      </w:r>
    </w:p>
    <w:p w14:paraId="5238CDCD" w14:textId="4273F6DC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>Образовательная о</w:t>
      </w:r>
      <w:r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рганизация – некоммерческая организация, осуществляющая на основании </w:t>
      </w:r>
      <w:hyperlink r:id="rId13" w:tooltip="https://login.consultant.ru/link/?req=doc&amp;base=LAW&amp;n=494980&amp;dst=101212" w:history="1">
        <w:r w:rsidRPr="006D200A">
          <w:rPr>
            <w:rFonts w:eastAsiaTheme="minorHAnsi"/>
            <w:color w:val="000000" w:themeColor="text1"/>
            <w:spacing w:val="-8"/>
            <w:sz w:val="28"/>
            <w:szCs w:val="28"/>
            <w:lang w:eastAsia="en-US"/>
          </w:rPr>
          <w:t>лицензии</w:t>
        </w:r>
      </w:hyperlink>
      <w:r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 образовательную деятельность (</w:t>
      </w:r>
      <w:r w:rsidRPr="006D200A">
        <w:rPr>
          <w:color w:val="000000" w:themeColor="text1"/>
          <w:spacing w:val="-8"/>
          <w:sz w:val="28"/>
          <w:szCs w:val="28"/>
        </w:rPr>
        <w:t>реализующая программы начального, основного и среднего общего образования</w:t>
      </w: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) в качестве основного вида деятельности в соответствии с целями, ради достижения которых такая организация создана, и </w:t>
      </w:r>
      <w:r w:rsidRPr="006D200A">
        <w:rPr>
          <w:color w:val="000000" w:themeColor="text1"/>
          <w:spacing w:val="-8"/>
          <w:sz w:val="28"/>
          <w:szCs w:val="28"/>
        </w:rPr>
        <w:t>подведомственная</w:t>
      </w:r>
      <w:r w:rsidR="001E34B1" w:rsidRPr="006D200A">
        <w:rPr>
          <w:color w:val="000000" w:themeColor="text1"/>
          <w:spacing w:val="-8"/>
          <w:sz w:val="28"/>
          <w:szCs w:val="28"/>
        </w:rPr>
        <w:t xml:space="preserve"> администрации муниципального образования «Гунибский район»</w:t>
      </w:r>
      <w:r w:rsidRPr="006D200A">
        <w:rPr>
          <w:color w:val="000000" w:themeColor="text1"/>
          <w:spacing w:val="-8"/>
          <w:sz w:val="28"/>
          <w:szCs w:val="28"/>
        </w:rPr>
        <w:t>;</w:t>
      </w:r>
    </w:p>
    <w:p w14:paraId="453EAA3D" w14:textId="01F7E41F" w:rsidR="00E95985" w:rsidRPr="006D200A" w:rsidRDefault="00E95985" w:rsidP="006D200A">
      <w:pPr>
        <w:pStyle w:val="afb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Учащийся – </w:t>
      </w:r>
      <w:r w:rsidRPr="006D200A">
        <w:rPr>
          <w:spacing w:val="-8"/>
          <w:sz w:val="28"/>
          <w:szCs w:val="28"/>
        </w:rPr>
        <w:t xml:space="preserve">физическое лицо, осваивающее образовательную программу </w:t>
      </w:r>
      <w:r w:rsidRPr="006D200A">
        <w:rPr>
          <w:rFonts w:eastAsiaTheme="minorHAnsi"/>
          <w:spacing w:val="-8"/>
          <w:sz w:val="28"/>
          <w:szCs w:val="28"/>
          <w:lang w:eastAsia="en-US"/>
        </w:rPr>
        <w:t>в зависимости от уровня осваиваемой образовательной программы, формы обучения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 xml:space="preserve"> и</w:t>
      </w: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 режима пребывания в образовательной организации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.</w:t>
      </w: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</w:p>
    <w:p w14:paraId="0ACC2FC6" w14:textId="77777777" w:rsidR="00F56C0D" w:rsidRPr="006D200A" w:rsidRDefault="00F56C0D" w:rsidP="006D200A">
      <w:pPr>
        <w:pStyle w:val="afb"/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К учащимся </w:t>
      </w:r>
      <w:r w:rsidR="00E95985" w:rsidRPr="006D200A">
        <w:rPr>
          <w:rFonts w:eastAsiaTheme="minorHAnsi"/>
          <w:spacing w:val="-8"/>
          <w:sz w:val="28"/>
          <w:szCs w:val="28"/>
          <w:lang w:eastAsia="en-US"/>
        </w:rPr>
        <w:t>относятся:</w:t>
      </w:r>
    </w:p>
    <w:p w14:paraId="2CFBD795" w14:textId="6594B70F" w:rsidR="00550FA5" w:rsidRPr="006D200A" w:rsidRDefault="00F56C0D" w:rsidP="006D200A">
      <w:pPr>
        <w:pStyle w:val="afb"/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– </w:t>
      </w:r>
      <w:r w:rsidR="00550FA5" w:rsidRPr="006D200A">
        <w:rPr>
          <w:spacing w:val="-8"/>
          <w:sz w:val="28"/>
          <w:szCs w:val="28"/>
        </w:rPr>
        <w:t xml:space="preserve">обучающийся – физическое лицо, осваивающее образовательную программу начального, </w:t>
      </w:r>
      <w:r w:rsidR="00550FA5" w:rsidRPr="006D200A">
        <w:rPr>
          <w:color w:val="000000" w:themeColor="text1"/>
          <w:spacing w:val="-8"/>
          <w:sz w:val="28"/>
          <w:szCs w:val="28"/>
        </w:rPr>
        <w:t>основного или среднего общего образования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="00550FA5" w:rsidRPr="006D200A">
        <w:rPr>
          <w:color w:val="000000" w:themeColor="text1"/>
          <w:spacing w:val="-8"/>
          <w:sz w:val="28"/>
          <w:szCs w:val="28"/>
        </w:rPr>
        <w:t>(1</w:t>
      </w:r>
      <w:r w:rsidR="00550FA5" w:rsidRPr="006D200A">
        <w:rPr>
          <w:spacing w:val="-8"/>
          <w:sz w:val="28"/>
          <w:szCs w:val="28"/>
        </w:rPr>
        <w:t xml:space="preserve">-11 классов), не проживающее в </w:t>
      </w:r>
      <w:r w:rsidR="00550FA5" w:rsidRPr="006D200A">
        <w:rPr>
          <w:rFonts w:eastAsiaTheme="minorHAnsi"/>
          <w:spacing w:val="-8"/>
          <w:sz w:val="28"/>
          <w:szCs w:val="28"/>
          <w:lang w:eastAsia="en-US"/>
        </w:rPr>
        <w:t>образовательной о</w:t>
      </w:r>
      <w:r w:rsidR="00550FA5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>рганизации,</w:t>
      </w:r>
      <w:r w:rsidR="00180C14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 </w:t>
      </w:r>
      <w:r w:rsidR="00550FA5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но </w:t>
      </w:r>
      <w:r w:rsidR="00201EC3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>на</w:t>
      </w:r>
      <w:r w:rsidR="00201EC3" w:rsidRPr="006D200A">
        <w:rPr>
          <w:color w:val="000000"/>
          <w:spacing w:val="-8"/>
          <w:sz w:val="28"/>
          <w:szCs w:val="28"/>
        </w:rPr>
        <w:t>ходящееся в образовательной организации в режиме полного дня</w:t>
      </w:r>
      <w:r w:rsidR="00180C14" w:rsidRPr="006D200A">
        <w:rPr>
          <w:color w:val="000000"/>
          <w:spacing w:val="-8"/>
          <w:sz w:val="28"/>
          <w:szCs w:val="28"/>
        </w:rPr>
        <w:t xml:space="preserve"> </w:t>
      </w:r>
      <w:r w:rsidR="00201EC3" w:rsidRPr="006D200A">
        <w:rPr>
          <w:color w:val="000000"/>
          <w:spacing w:val="-8"/>
          <w:sz w:val="28"/>
          <w:szCs w:val="28"/>
        </w:rPr>
        <w:t>(</w:t>
      </w:r>
      <w:r w:rsidR="00550FA5" w:rsidRPr="006D200A">
        <w:rPr>
          <w:color w:val="000000"/>
          <w:spacing w:val="-8"/>
          <w:sz w:val="28"/>
          <w:szCs w:val="28"/>
        </w:rPr>
        <w:t>с 8:00 до 19:00</w:t>
      </w:r>
      <w:r w:rsidR="00201EC3" w:rsidRPr="006D200A">
        <w:rPr>
          <w:color w:val="000000"/>
          <w:spacing w:val="-8"/>
          <w:sz w:val="28"/>
          <w:szCs w:val="28"/>
        </w:rPr>
        <w:t>);</w:t>
      </w:r>
    </w:p>
    <w:p w14:paraId="02D141DF" w14:textId="478F79DC" w:rsidR="00F56C0D" w:rsidRPr="006D200A" w:rsidRDefault="00550FA5" w:rsidP="006D200A">
      <w:pPr>
        <w:pStyle w:val="afb"/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– </w:t>
      </w:r>
      <w:r w:rsidR="00F56C0D" w:rsidRPr="006D200A">
        <w:rPr>
          <w:spacing w:val="-8"/>
          <w:sz w:val="28"/>
          <w:szCs w:val="28"/>
        </w:rPr>
        <w:t>о</w:t>
      </w:r>
      <w:r w:rsidR="00EF3315" w:rsidRPr="006D200A">
        <w:rPr>
          <w:spacing w:val="-8"/>
          <w:sz w:val="28"/>
          <w:szCs w:val="28"/>
        </w:rPr>
        <w:t>бучающийся</w:t>
      </w:r>
      <w:r w:rsidR="00B36D24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 </w:t>
      </w:r>
      <w:r w:rsidR="00EF3315" w:rsidRPr="006D200A">
        <w:rPr>
          <w:spacing w:val="-8"/>
          <w:sz w:val="28"/>
          <w:szCs w:val="28"/>
        </w:rPr>
        <w:t xml:space="preserve">– физическое лицо, осваивающее образовательную программу начального, </w:t>
      </w:r>
      <w:r w:rsidR="00EF3315" w:rsidRPr="006D200A">
        <w:rPr>
          <w:color w:val="000000" w:themeColor="text1"/>
          <w:spacing w:val="-8"/>
          <w:sz w:val="28"/>
          <w:szCs w:val="28"/>
        </w:rPr>
        <w:t>основного или среднего общего образования</w:t>
      </w:r>
      <w:r w:rsidR="00201EC3" w:rsidRPr="006D200A">
        <w:rPr>
          <w:color w:val="000000" w:themeColor="text1"/>
          <w:spacing w:val="-8"/>
          <w:sz w:val="28"/>
          <w:szCs w:val="28"/>
        </w:rPr>
        <w:t>,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="00201EC3" w:rsidRPr="006D200A">
        <w:rPr>
          <w:spacing w:val="-8"/>
          <w:sz w:val="28"/>
          <w:szCs w:val="28"/>
        </w:rPr>
        <w:t xml:space="preserve">не проживающее в </w:t>
      </w:r>
      <w:r w:rsidR="00201EC3" w:rsidRPr="006D200A">
        <w:rPr>
          <w:rFonts w:eastAsiaTheme="minorHAnsi"/>
          <w:spacing w:val="-8"/>
          <w:sz w:val="28"/>
          <w:szCs w:val="28"/>
          <w:lang w:eastAsia="en-US"/>
        </w:rPr>
        <w:t>образовательной о</w:t>
      </w:r>
      <w:r w:rsidR="00201EC3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>рганизации</w:t>
      </w:r>
      <w:r w:rsidR="00EF3315" w:rsidRPr="006D200A">
        <w:rPr>
          <w:color w:val="000000" w:themeColor="text1"/>
          <w:spacing w:val="-8"/>
          <w:sz w:val="28"/>
          <w:szCs w:val="28"/>
        </w:rPr>
        <w:t xml:space="preserve"> (1</w:t>
      </w:r>
      <w:r w:rsidR="00EF3315" w:rsidRPr="006D200A">
        <w:rPr>
          <w:spacing w:val="-8"/>
          <w:sz w:val="28"/>
          <w:szCs w:val="28"/>
        </w:rPr>
        <w:t>-11 классов)</w:t>
      </w:r>
      <w:r w:rsidR="00201EC3" w:rsidRPr="006D200A">
        <w:rPr>
          <w:spacing w:val="-8"/>
          <w:sz w:val="28"/>
          <w:szCs w:val="28"/>
        </w:rPr>
        <w:t>;</w:t>
      </w:r>
    </w:p>
    <w:p w14:paraId="612C1D83" w14:textId="2A1DC088" w:rsidR="00DF4C4D" w:rsidRPr="006D200A" w:rsidRDefault="00F56C0D" w:rsidP="006D200A">
      <w:pPr>
        <w:pStyle w:val="afb"/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6D200A">
        <w:rPr>
          <w:color w:val="000000"/>
          <w:spacing w:val="-8"/>
          <w:sz w:val="28"/>
          <w:szCs w:val="28"/>
        </w:rPr>
        <w:t>– в</w:t>
      </w:r>
      <w:r w:rsidR="00EF3315" w:rsidRPr="006D200A">
        <w:rPr>
          <w:spacing w:val="-8"/>
          <w:sz w:val="28"/>
          <w:szCs w:val="28"/>
        </w:rPr>
        <w:t xml:space="preserve">оспитанник – физическое лицо, осваивающее образовательную программу начального, </w:t>
      </w:r>
      <w:r w:rsidR="00EF3315" w:rsidRPr="006D200A">
        <w:rPr>
          <w:color w:val="000000" w:themeColor="text1"/>
          <w:spacing w:val="-8"/>
          <w:sz w:val="28"/>
          <w:szCs w:val="28"/>
        </w:rPr>
        <w:t>основного или среднего общего образования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="00EF3315" w:rsidRPr="006D200A">
        <w:rPr>
          <w:color w:val="000000" w:themeColor="text1"/>
          <w:spacing w:val="-8"/>
          <w:sz w:val="28"/>
          <w:szCs w:val="28"/>
        </w:rPr>
        <w:t>(</w:t>
      </w:r>
      <w:r w:rsidR="00EF3315" w:rsidRPr="006D200A">
        <w:rPr>
          <w:spacing w:val="-8"/>
          <w:sz w:val="28"/>
          <w:szCs w:val="28"/>
        </w:rPr>
        <w:t>1-11 классов) с одновременным проживанием в образовательной организации</w:t>
      </w:r>
      <w:r w:rsidR="00201EC3" w:rsidRPr="006D200A">
        <w:rPr>
          <w:spacing w:val="-8"/>
          <w:sz w:val="28"/>
          <w:szCs w:val="28"/>
        </w:rPr>
        <w:t>.</w:t>
      </w:r>
    </w:p>
    <w:p w14:paraId="74750806" w14:textId="2B0108D7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Питание – полноценный и сбалансированный прием пищи,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который способствует высокой умственной работоспособности, получению новых знаний и навыков;</w:t>
      </w:r>
    </w:p>
    <w:p w14:paraId="48C1BB6D" w14:textId="40FC617E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Аутсорсинговая компания – привлеченная в целях организации питания </w:t>
      </w:r>
      <w:r w:rsidR="0035599A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образовательной организации компания. </w:t>
      </w:r>
    </w:p>
    <w:p w14:paraId="4B401824" w14:textId="77777777" w:rsidR="00DF4C4D" w:rsidRPr="006D200A" w:rsidRDefault="00DF4C4D" w:rsidP="006D200A">
      <w:pPr>
        <w:pStyle w:val="afb"/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</w:p>
    <w:p w14:paraId="74EB0B38" w14:textId="77777777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>Цели и задачи</w:t>
      </w:r>
    </w:p>
    <w:p w14:paraId="277B02D5" w14:textId="4774C72B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Основной целью организации питания в образовательной организации является создание оптимальных условий для укрепления здоровья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и обеспечения безопасного и сбалансированного питания 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учащи</w:t>
      </w:r>
      <w:r w:rsidRPr="006D200A">
        <w:rPr>
          <w:spacing w:val="-8"/>
          <w:sz w:val="28"/>
          <w:szCs w:val="28"/>
        </w:rPr>
        <w:t>хся, осуществления контроля необходимых условий для организации питания,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а также соблюдения условий поставки и хранения продуктов в организации, осуществляющей образовательную деятельность.</w:t>
      </w:r>
    </w:p>
    <w:p w14:paraId="35286D16" w14:textId="7777777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Основными задачами при организации питания являются:</w:t>
      </w:r>
    </w:p>
    <w:p w14:paraId="6AEDB84F" w14:textId="0210D9D3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Создание условий, направленных на обеспечение 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учащи</w:t>
      </w:r>
      <w:r w:rsidR="00F56C0D" w:rsidRPr="006D200A">
        <w:rPr>
          <w:spacing w:val="-8"/>
          <w:sz w:val="28"/>
          <w:szCs w:val="28"/>
        </w:rPr>
        <w:t xml:space="preserve">хся </w:t>
      </w:r>
      <w:r w:rsidRPr="006D200A">
        <w:rPr>
          <w:spacing w:val="-8"/>
          <w:sz w:val="28"/>
          <w:szCs w:val="28"/>
        </w:rPr>
        <w:t>полноценным питанием;</w:t>
      </w:r>
    </w:p>
    <w:p w14:paraId="3CC4AE4D" w14:textId="533E273F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Обеспечение 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учащи</w:t>
      </w:r>
      <w:r w:rsidR="00F56C0D" w:rsidRPr="006D200A">
        <w:rPr>
          <w:spacing w:val="-8"/>
          <w:sz w:val="28"/>
          <w:szCs w:val="28"/>
        </w:rPr>
        <w:t xml:space="preserve">хся </w:t>
      </w:r>
      <w:r w:rsidRPr="006D200A">
        <w:rPr>
          <w:spacing w:val="-8"/>
          <w:sz w:val="28"/>
          <w:szCs w:val="28"/>
        </w:rPr>
        <w:t>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</w:t>
      </w:r>
    </w:p>
    <w:p w14:paraId="605FA6B3" w14:textId="77777777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Повышение доступности и качества школьного питания;</w:t>
      </w:r>
    </w:p>
    <w:p w14:paraId="2FC60493" w14:textId="77777777" w:rsidR="00B20A3B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Пропаганда принципов здорового и полноценного питания;</w:t>
      </w:r>
    </w:p>
    <w:p w14:paraId="1E3D6A2B" w14:textId="1B22A46B" w:rsidR="00B20A3B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>Модернизация школьных пищеблоков в соответствии</w:t>
      </w:r>
      <w:r w:rsidR="00180C14" w:rsidRPr="006D200A">
        <w:rPr>
          <w:spacing w:val="-8"/>
          <w:sz w:val="28"/>
          <w:szCs w:val="28"/>
          <w:highlight w:val="white"/>
        </w:rPr>
        <w:t xml:space="preserve"> </w:t>
      </w:r>
      <w:r w:rsidRPr="006D200A">
        <w:rPr>
          <w:spacing w:val="-8"/>
          <w:sz w:val="28"/>
          <w:szCs w:val="28"/>
          <w:highlight w:val="white"/>
        </w:rPr>
        <w:t>с требованиями современных технологий;</w:t>
      </w:r>
    </w:p>
    <w:p w14:paraId="3718BF2E" w14:textId="77777777" w:rsidR="008F1CEF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>Обеспечение льготн</w:t>
      </w:r>
      <w:r w:rsidRPr="006D200A">
        <w:rPr>
          <w:spacing w:val="-8"/>
          <w:sz w:val="28"/>
          <w:szCs w:val="28"/>
        </w:rPr>
        <w:t xml:space="preserve">ым и бесплатным питанием категорий 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учащи</w:t>
      </w:r>
      <w:r w:rsidR="00F56C0D" w:rsidRPr="006D200A">
        <w:rPr>
          <w:spacing w:val="-8"/>
          <w:sz w:val="28"/>
          <w:szCs w:val="28"/>
        </w:rPr>
        <w:t>хся</w:t>
      </w:r>
      <w:r w:rsidRPr="006D200A">
        <w:rPr>
          <w:spacing w:val="-8"/>
          <w:sz w:val="28"/>
          <w:szCs w:val="28"/>
        </w:rPr>
        <w:t>, нуждающихся в социальной поддержке;</w:t>
      </w:r>
    </w:p>
    <w:p w14:paraId="5B5444FA" w14:textId="35B9E1D0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lastRenderedPageBreak/>
        <w:t>Привлечение к организации питания</w:t>
      </w:r>
      <w:r w:rsidR="008F1CEF" w:rsidRPr="006D200A">
        <w:rPr>
          <w:spacing w:val="-8"/>
          <w:sz w:val="28"/>
          <w:szCs w:val="28"/>
        </w:rPr>
        <w:t xml:space="preserve"> учащихся</w:t>
      </w:r>
      <w:r w:rsidRPr="006D200A">
        <w:rPr>
          <w:spacing w:val="-8"/>
          <w:sz w:val="28"/>
          <w:szCs w:val="28"/>
        </w:rPr>
        <w:t xml:space="preserve"> в образовательных организациях юридических лиц или индивидуальных предпринимателей.</w:t>
      </w:r>
    </w:p>
    <w:p w14:paraId="4AE70E79" w14:textId="77777777" w:rsidR="00DF4C4D" w:rsidRPr="006D200A" w:rsidRDefault="00DF4C4D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</w:p>
    <w:p w14:paraId="44ADA903" w14:textId="276A6FD0" w:rsidR="002812E1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 xml:space="preserve">Категории </w:t>
      </w:r>
      <w:r w:rsidR="00F56C0D" w:rsidRPr="006D200A">
        <w:rPr>
          <w:b/>
          <w:bCs/>
          <w:spacing w:val="-8"/>
          <w:sz w:val="28"/>
          <w:szCs w:val="28"/>
        </w:rPr>
        <w:t xml:space="preserve">учащихся </w:t>
      </w:r>
      <w:r w:rsidRPr="006D200A">
        <w:rPr>
          <w:b/>
          <w:bCs/>
          <w:spacing w:val="-8"/>
          <w:sz w:val="28"/>
          <w:szCs w:val="28"/>
        </w:rPr>
        <w:t>и порядок предоставления им питания</w:t>
      </w:r>
    </w:p>
    <w:p w14:paraId="3BAC6577" w14:textId="75CD9488" w:rsidR="00DF4C4D" w:rsidRPr="006D200A" w:rsidRDefault="00836289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Организация</w:t>
      </w:r>
      <w:r w:rsidR="00EF3315" w:rsidRPr="006D200A">
        <w:rPr>
          <w:spacing w:val="-8"/>
          <w:sz w:val="28"/>
          <w:szCs w:val="28"/>
        </w:rPr>
        <w:t xml:space="preserve"> питания в образовательных организациях за счет бюджетных ассигнований федерального бюджета, </w:t>
      </w:r>
      <w:r w:rsidR="00102FCA" w:rsidRPr="006D200A">
        <w:rPr>
          <w:spacing w:val="-8"/>
          <w:sz w:val="28"/>
          <w:szCs w:val="28"/>
        </w:rPr>
        <w:t>республиканского</w:t>
      </w:r>
      <w:r w:rsidR="00EF3315" w:rsidRPr="006D200A">
        <w:rPr>
          <w:spacing w:val="-8"/>
          <w:sz w:val="28"/>
          <w:szCs w:val="28"/>
        </w:rPr>
        <w:t xml:space="preserve"> бюджета Республики Дагестан и иных источников финансирования, предусмотренных законодательством Российской Федерации, на основании соответствующих соглашений между распорядителями и получателями денежных средств</w:t>
      </w:r>
      <w:r w:rsidR="002A5839" w:rsidRPr="006D200A">
        <w:rPr>
          <w:spacing w:val="-8"/>
          <w:sz w:val="28"/>
          <w:szCs w:val="28"/>
        </w:rPr>
        <w:t>, осуществляется следующим категориям учащихся</w:t>
      </w:r>
      <w:r w:rsidR="00EF3315" w:rsidRPr="006D200A">
        <w:rPr>
          <w:spacing w:val="-8"/>
          <w:sz w:val="28"/>
          <w:szCs w:val="28"/>
        </w:rPr>
        <w:t>:</w:t>
      </w:r>
    </w:p>
    <w:p w14:paraId="5FBD5102" w14:textId="43B429F8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>Пред</w:t>
      </w:r>
      <w:r w:rsidR="00836289" w:rsidRPr="006D200A">
        <w:rPr>
          <w:spacing w:val="-8"/>
          <w:sz w:val="28"/>
          <w:szCs w:val="28"/>
          <w:highlight w:val="white"/>
        </w:rPr>
        <w:t>о</w:t>
      </w:r>
      <w:r w:rsidRPr="006D200A">
        <w:rPr>
          <w:spacing w:val="-8"/>
          <w:sz w:val="28"/>
          <w:szCs w:val="28"/>
          <w:highlight w:val="white"/>
        </w:rPr>
        <w:t xml:space="preserve">ставление одноразового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Pr="006D200A">
        <w:rPr>
          <w:spacing w:val="-8"/>
          <w:sz w:val="28"/>
          <w:szCs w:val="28"/>
          <w:highlight w:val="white"/>
        </w:rPr>
        <w:t xml:space="preserve">питания, в дни учебных занятий, обеспечивается </w:t>
      </w:r>
      <w:r w:rsidR="002A5839" w:rsidRPr="006D200A">
        <w:rPr>
          <w:spacing w:val="-8"/>
          <w:sz w:val="28"/>
          <w:szCs w:val="28"/>
        </w:rPr>
        <w:t xml:space="preserve">учащимся </w:t>
      </w:r>
      <w:r w:rsidRPr="006D200A">
        <w:rPr>
          <w:spacing w:val="-8"/>
          <w:sz w:val="28"/>
          <w:szCs w:val="28"/>
          <w:highlight w:val="white"/>
        </w:rPr>
        <w:t>1-4 классов, посещающим образовательную организацию до 14:0</w:t>
      </w:r>
      <w:r w:rsidR="005A4EB8" w:rsidRPr="006D200A">
        <w:rPr>
          <w:spacing w:val="-8"/>
          <w:sz w:val="28"/>
          <w:szCs w:val="28"/>
          <w:highlight w:val="white"/>
        </w:rPr>
        <w:t>0;</w:t>
      </w:r>
    </w:p>
    <w:p w14:paraId="7CD99E34" w14:textId="30DFFF08" w:rsidR="00DF4C4D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EF3315" w:rsidRPr="006D200A">
        <w:rPr>
          <w:spacing w:val="-8"/>
          <w:sz w:val="28"/>
          <w:szCs w:val="28"/>
          <w:highlight w:val="white"/>
        </w:rPr>
        <w:t xml:space="preserve">двухразового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="00EF3315" w:rsidRPr="006D200A">
        <w:rPr>
          <w:spacing w:val="-8"/>
          <w:sz w:val="28"/>
          <w:szCs w:val="28"/>
          <w:highlight w:val="white"/>
        </w:rPr>
        <w:t xml:space="preserve">питания, в дни учебных занятий, обеспечивается </w:t>
      </w:r>
      <w:r w:rsidR="002A5839" w:rsidRPr="006D200A">
        <w:rPr>
          <w:spacing w:val="-8"/>
          <w:sz w:val="28"/>
          <w:szCs w:val="28"/>
          <w:highlight w:val="white"/>
        </w:rPr>
        <w:t xml:space="preserve">обучающимся </w:t>
      </w:r>
      <w:r w:rsidR="00EF3315" w:rsidRPr="006D200A">
        <w:rPr>
          <w:spacing w:val="-8"/>
          <w:sz w:val="28"/>
          <w:szCs w:val="28"/>
          <w:highlight w:val="white"/>
        </w:rPr>
        <w:t>1-4 классов, посещающим образовательную организацию с 8:00 до 19:00;</w:t>
      </w:r>
    </w:p>
    <w:p w14:paraId="439720FC" w14:textId="7762A4DC" w:rsidR="00DF4C4D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EF3315" w:rsidRPr="006D200A">
        <w:rPr>
          <w:spacing w:val="-8"/>
          <w:sz w:val="28"/>
          <w:szCs w:val="28"/>
          <w:highlight w:val="white"/>
        </w:rPr>
        <w:t xml:space="preserve">двухразового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="00EF3315" w:rsidRPr="006D200A">
        <w:rPr>
          <w:spacing w:val="-8"/>
          <w:sz w:val="28"/>
          <w:szCs w:val="28"/>
          <w:highlight w:val="white"/>
        </w:rPr>
        <w:t>питания, в дни учебных занятий, обеспечивается обучающимся 5-11 классов, не проживающим</w:t>
      </w:r>
      <w:r w:rsidR="00180C14" w:rsidRPr="006D200A">
        <w:rPr>
          <w:spacing w:val="-8"/>
          <w:sz w:val="28"/>
          <w:szCs w:val="28"/>
          <w:highlight w:val="white"/>
        </w:rPr>
        <w:t xml:space="preserve"> </w:t>
      </w:r>
      <w:r w:rsidR="00EF3315" w:rsidRPr="006D200A">
        <w:rPr>
          <w:spacing w:val="-8"/>
          <w:sz w:val="28"/>
          <w:szCs w:val="28"/>
          <w:highlight w:val="white"/>
        </w:rPr>
        <w:t xml:space="preserve">в образовательной организации, но посещающим ее с 8:00 до 19:00; </w:t>
      </w:r>
    </w:p>
    <w:p w14:paraId="17D93333" w14:textId="5FC4D61C" w:rsidR="00DF4C4D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EF3315" w:rsidRPr="006D200A">
        <w:rPr>
          <w:spacing w:val="-8"/>
          <w:sz w:val="28"/>
          <w:szCs w:val="28"/>
          <w:highlight w:val="white"/>
        </w:rPr>
        <w:t xml:space="preserve">пятиразового питания, в дни учебных занятий, обеспечивается воспитанникам 1-11 классов, проживающим в </w:t>
      </w:r>
      <w:r w:rsidR="00EF3315" w:rsidRPr="006D200A">
        <w:rPr>
          <w:rFonts w:eastAsiaTheme="minorHAnsi"/>
          <w:spacing w:val="-8"/>
          <w:sz w:val="28"/>
          <w:szCs w:val="28"/>
          <w:highlight w:val="white"/>
          <w:lang w:eastAsia="en-US"/>
        </w:rPr>
        <w:t>образовательной о</w:t>
      </w:r>
      <w:r w:rsidR="00EF3315" w:rsidRPr="006D200A">
        <w:rPr>
          <w:rFonts w:eastAsiaTheme="minorHAnsi"/>
          <w:color w:val="000000" w:themeColor="text1"/>
          <w:spacing w:val="-8"/>
          <w:sz w:val="28"/>
          <w:szCs w:val="28"/>
          <w:highlight w:val="white"/>
          <w:lang w:eastAsia="en-US"/>
        </w:rPr>
        <w:t>рганизации</w:t>
      </w:r>
      <w:r w:rsidR="00EF3315" w:rsidRPr="006D200A">
        <w:rPr>
          <w:spacing w:val="-8"/>
          <w:sz w:val="28"/>
          <w:szCs w:val="28"/>
          <w:highlight w:val="white"/>
        </w:rPr>
        <w:t>;</w:t>
      </w:r>
    </w:p>
    <w:p w14:paraId="368CE363" w14:textId="399FB36C" w:rsidR="00B20A3B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EF3315" w:rsidRPr="006D200A">
        <w:rPr>
          <w:spacing w:val="-8"/>
          <w:sz w:val="28"/>
          <w:szCs w:val="28"/>
          <w:highlight w:val="white"/>
        </w:rPr>
        <w:t xml:space="preserve">одноразового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="00EF3315" w:rsidRPr="006D200A">
        <w:rPr>
          <w:spacing w:val="-8"/>
          <w:sz w:val="28"/>
          <w:szCs w:val="28"/>
          <w:highlight w:val="white"/>
        </w:rPr>
        <w:t xml:space="preserve">питания, в дни учебных занятий, обеспечивается детям </w:t>
      </w:r>
      <w:r w:rsidR="00EF3315" w:rsidRPr="006D200A">
        <w:rPr>
          <w:rFonts w:eastAsiaTheme="minorHAnsi"/>
          <w:spacing w:val="-8"/>
          <w:sz w:val="28"/>
          <w:szCs w:val="28"/>
          <w:highlight w:val="white"/>
          <w:lang w:eastAsia="en-US"/>
        </w:rPr>
        <w:t>граждан, принимающих (принимавших) участие</w:t>
      </w:r>
      <w:r w:rsidR="00180C14" w:rsidRPr="006D200A">
        <w:rPr>
          <w:rFonts w:eastAsiaTheme="minorHAnsi"/>
          <w:spacing w:val="-8"/>
          <w:sz w:val="28"/>
          <w:szCs w:val="28"/>
          <w:highlight w:val="white"/>
          <w:lang w:eastAsia="en-US"/>
        </w:rPr>
        <w:t xml:space="preserve"> </w:t>
      </w:r>
      <w:r w:rsidR="00EF3315" w:rsidRPr="006D200A">
        <w:rPr>
          <w:rFonts w:eastAsiaTheme="minorHAnsi"/>
          <w:spacing w:val="-8"/>
          <w:sz w:val="28"/>
          <w:szCs w:val="28"/>
          <w:highlight w:val="white"/>
          <w:lang w:eastAsia="en-US"/>
        </w:rPr>
        <w:t xml:space="preserve">в специальной военной операции на основании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</w:t>
      </w:r>
      <w:r w:rsidR="00F26EED" w:rsidRPr="006D200A">
        <w:rPr>
          <w:spacing w:val="-8"/>
          <w:sz w:val="28"/>
          <w:szCs w:val="28"/>
        </w:rPr>
        <w:t xml:space="preserve">учащимся </w:t>
      </w:r>
      <w:r w:rsidR="00EF3315" w:rsidRPr="006D200A">
        <w:rPr>
          <w:spacing w:val="-8"/>
          <w:sz w:val="28"/>
          <w:szCs w:val="28"/>
          <w:highlight w:val="white"/>
        </w:rPr>
        <w:t>1-11 классо</w:t>
      </w:r>
      <w:r w:rsidR="005A4EB8" w:rsidRPr="006D200A">
        <w:rPr>
          <w:spacing w:val="-8"/>
          <w:sz w:val="28"/>
          <w:szCs w:val="28"/>
          <w:highlight w:val="white"/>
        </w:rPr>
        <w:t>в;</w:t>
      </w:r>
      <w:r w:rsidR="00EF3315" w:rsidRPr="006D200A">
        <w:rPr>
          <w:spacing w:val="-8"/>
          <w:sz w:val="28"/>
          <w:szCs w:val="28"/>
          <w:highlight w:val="green"/>
        </w:rPr>
        <w:t xml:space="preserve"> </w:t>
      </w:r>
    </w:p>
    <w:p w14:paraId="76389488" w14:textId="77CCCB71" w:rsidR="00B36DAA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B36DAA" w:rsidRPr="006D200A">
        <w:rPr>
          <w:spacing w:val="-8"/>
          <w:sz w:val="28"/>
          <w:szCs w:val="28"/>
        </w:rPr>
        <w:t>одноразового</w:t>
      </w:r>
      <w:r w:rsidR="00BD4925" w:rsidRPr="006D200A">
        <w:rPr>
          <w:spacing w:val="-8"/>
          <w:sz w:val="28"/>
          <w:szCs w:val="28"/>
        </w:rPr>
        <w:t xml:space="preserve"> горячего</w:t>
      </w:r>
      <w:r w:rsidR="00B36DAA" w:rsidRPr="006D200A">
        <w:rPr>
          <w:spacing w:val="-8"/>
          <w:sz w:val="28"/>
          <w:szCs w:val="28"/>
        </w:rPr>
        <w:t xml:space="preserve"> питания, в дни учебных занятий, обеспечивается детям из малоимущих многодетных семей, </w:t>
      </w:r>
      <w:r w:rsidR="00F26EED" w:rsidRPr="006D200A">
        <w:rPr>
          <w:spacing w:val="-8"/>
          <w:sz w:val="28"/>
          <w:szCs w:val="28"/>
        </w:rPr>
        <w:t>учащимся</w:t>
      </w:r>
      <w:r w:rsidR="00180C14" w:rsidRPr="006D200A">
        <w:rPr>
          <w:spacing w:val="-8"/>
          <w:sz w:val="28"/>
          <w:szCs w:val="28"/>
        </w:rPr>
        <w:t xml:space="preserve"> </w:t>
      </w:r>
      <w:r w:rsidR="00B36DAA" w:rsidRPr="006D200A">
        <w:rPr>
          <w:spacing w:val="-8"/>
          <w:sz w:val="28"/>
          <w:szCs w:val="28"/>
        </w:rPr>
        <w:t>1-11 классов</w:t>
      </w:r>
      <w:r w:rsidR="005A4EB8" w:rsidRPr="006D200A">
        <w:rPr>
          <w:spacing w:val="-8"/>
          <w:sz w:val="28"/>
          <w:szCs w:val="28"/>
        </w:rPr>
        <w:t>.</w:t>
      </w:r>
    </w:p>
    <w:p w14:paraId="0264EE70" w14:textId="19C50BD9" w:rsidR="005A4EB8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B36DAA" w:rsidRPr="006D200A">
        <w:rPr>
          <w:spacing w:val="-8"/>
          <w:sz w:val="28"/>
          <w:szCs w:val="28"/>
          <w:highlight w:val="white"/>
        </w:rPr>
        <w:t xml:space="preserve">двухразового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="00B36DAA" w:rsidRPr="006D200A">
        <w:rPr>
          <w:spacing w:val="-8"/>
          <w:sz w:val="28"/>
          <w:szCs w:val="28"/>
          <w:highlight w:val="white"/>
        </w:rPr>
        <w:t xml:space="preserve">питания, в дни учебных занятий, обеспечивается </w:t>
      </w:r>
      <w:r w:rsidR="002A5839" w:rsidRPr="006D200A">
        <w:rPr>
          <w:spacing w:val="-8"/>
          <w:sz w:val="28"/>
          <w:szCs w:val="28"/>
        </w:rPr>
        <w:t xml:space="preserve">учащимся </w:t>
      </w:r>
      <w:r w:rsidR="00B36DAA" w:rsidRPr="006D200A">
        <w:rPr>
          <w:spacing w:val="-8"/>
          <w:sz w:val="28"/>
          <w:szCs w:val="28"/>
          <w:highlight w:val="white"/>
        </w:rPr>
        <w:t>с ограниченными возможностями здоровья,</w:t>
      </w:r>
      <w:r w:rsidR="00180C14" w:rsidRPr="006D200A">
        <w:rPr>
          <w:spacing w:val="-8"/>
          <w:sz w:val="28"/>
          <w:szCs w:val="28"/>
          <w:highlight w:val="white"/>
        </w:rPr>
        <w:t xml:space="preserve"> </w:t>
      </w:r>
      <w:r w:rsidR="00B36DAA" w:rsidRPr="006D200A">
        <w:rPr>
          <w:spacing w:val="-8"/>
          <w:sz w:val="28"/>
          <w:szCs w:val="28"/>
          <w:highlight w:val="white"/>
        </w:rPr>
        <w:t>в то</w:t>
      </w:r>
      <w:r w:rsidR="00B36DAA" w:rsidRPr="006D200A">
        <w:rPr>
          <w:spacing w:val="-8"/>
          <w:sz w:val="28"/>
          <w:szCs w:val="28"/>
        </w:rPr>
        <w:t>м числе детям-инвалидам, осваивающим основные общеобразовательные программы на дому</w:t>
      </w:r>
      <w:r w:rsidR="005A4EB8" w:rsidRPr="006D200A">
        <w:rPr>
          <w:spacing w:val="-8"/>
          <w:sz w:val="28"/>
          <w:szCs w:val="28"/>
        </w:rPr>
        <w:t>.</w:t>
      </w:r>
    </w:p>
    <w:p w14:paraId="2E114830" w14:textId="308212B5" w:rsidR="00B73C2E" w:rsidRPr="006D200A" w:rsidRDefault="002A5839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Учащимся </w:t>
      </w:r>
      <w:r w:rsidR="00B73C2E" w:rsidRPr="006D200A">
        <w:rPr>
          <w:spacing w:val="-8"/>
          <w:sz w:val="28"/>
          <w:szCs w:val="28"/>
        </w:rPr>
        <w:t>с ограниченными возможностями здоровья, в том числе детям-инвалидам, осваивающим основные общеобразовательные программы</w:t>
      </w:r>
      <w:r w:rsidR="00180C14" w:rsidRPr="006D200A">
        <w:rPr>
          <w:spacing w:val="-8"/>
          <w:sz w:val="28"/>
          <w:szCs w:val="28"/>
        </w:rPr>
        <w:t xml:space="preserve"> </w:t>
      </w:r>
      <w:r w:rsidR="00B73C2E" w:rsidRPr="006D200A">
        <w:rPr>
          <w:spacing w:val="-8"/>
          <w:sz w:val="28"/>
          <w:szCs w:val="28"/>
        </w:rPr>
        <w:t xml:space="preserve">на дому, выплачивается денежная компенсация на обеспечение бесплатным двухразовым </w:t>
      </w:r>
      <w:r w:rsidR="00BD4925" w:rsidRPr="006D200A">
        <w:rPr>
          <w:spacing w:val="-8"/>
          <w:sz w:val="28"/>
          <w:szCs w:val="28"/>
        </w:rPr>
        <w:t xml:space="preserve">горячим </w:t>
      </w:r>
      <w:r w:rsidR="00B73C2E" w:rsidRPr="006D200A">
        <w:rPr>
          <w:spacing w:val="-8"/>
          <w:sz w:val="28"/>
          <w:szCs w:val="28"/>
        </w:rPr>
        <w:t>питанием (завтрак и обед) (в размере</w:t>
      </w:r>
      <w:r w:rsidR="00F26EED" w:rsidRPr="006D200A">
        <w:rPr>
          <w:spacing w:val="-8"/>
          <w:sz w:val="28"/>
          <w:szCs w:val="28"/>
        </w:rPr>
        <w:t xml:space="preserve"> </w:t>
      </w:r>
      <w:r w:rsidR="00B73C2E" w:rsidRPr="006D200A">
        <w:rPr>
          <w:spacing w:val="-8"/>
          <w:sz w:val="28"/>
          <w:szCs w:val="28"/>
        </w:rPr>
        <w:t>150,3 рубля в день</w:t>
      </w:r>
      <w:r w:rsidR="00180C14" w:rsidRPr="006D200A">
        <w:rPr>
          <w:spacing w:val="-8"/>
          <w:sz w:val="28"/>
          <w:szCs w:val="28"/>
        </w:rPr>
        <w:t xml:space="preserve"> </w:t>
      </w:r>
      <w:r w:rsidR="00B73C2E" w:rsidRPr="006D200A">
        <w:rPr>
          <w:spacing w:val="-8"/>
          <w:sz w:val="28"/>
          <w:szCs w:val="28"/>
        </w:rPr>
        <w:t xml:space="preserve">на 1 </w:t>
      </w:r>
      <w:r w:rsidR="00F26EED" w:rsidRPr="006D200A">
        <w:rPr>
          <w:spacing w:val="-8"/>
          <w:sz w:val="28"/>
          <w:szCs w:val="28"/>
        </w:rPr>
        <w:t>учащ</w:t>
      </w:r>
      <w:r w:rsidR="00B73C2E" w:rsidRPr="006D200A">
        <w:rPr>
          <w:spacing w:val="-8"/>
          <w:sz w:val="28"/>
          <w:szCs w:val="28"/>
        </w:rPr>
        <w:t>егося)</w:t>
      </w:r>
      <w:r w:rsidR="005A4EB8" w:rsidRPr="006D200A">
        <w:rPr>
          <w:spacing w:val="-8"/>
          <w:sz w:val="28"/>
          <w:szCs w:val="28"/>
        </w:rPr>
        <w:t>.</w:t>
      </w:r>
    </w:p>
    <w:p w14:paraId="20CFEE58" w14:textId="395821D2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 В случае если </w:t>
      </w:r>
      <w:r w:rsidR="00AF11B7" w:rsidRPr="006D200A">
        <w:rPr>
          <w:spacing w:val="-8"/>
          <w:sz w:val="28"/>
          <w:szCs w:val="28"/>
        </w:rPr>
        <w:t xml:space="preserve">учащийся </w:t>
      </w:r>
      <w:r w:rsidRPr="006D200A">
        <w:rPr>
          <w:spacing w:val="-8"/>
          <w:sz w:val="28"/>
          <w:szCs w:val="28"/>
        </w:rPr>
        <w:t>одновременно подпадает более чем под одну категорию, указанную в п</w:t>
      </w:r>
      <w:r w:rsidR="00AF11B7" w:rsidRPr="006D200A">
        <w:rPr>
          <w:spacing w:val="-8"/>
          <w:sz w:val="28"/>
          <w:szCs w:val="28"/>
        </w:rPr>
        <w:t xml:space="preserve">ункте </w:t>
      </w:r>
      <w:r w:rsidRPr="006D200A">
        <w:rPr>
          <w:spacing w:val="-8"/>
          <w:sz w:val="28"/>
          <w:szCs w:val="28"/>
        </w:rPr>
        <w:t xml:space="preserve">9 настоящего раздела, суммирование </w:t>
      </w:r>
      <w:r w:rsidR="00836289" w:rsidRPr="006D200A">
        <w:rPr>
          <w:spacing w:val="-8"/>
          <w:sz w:val="28"/>
          <w:szCs w:val="28"/>
          <w:highlight w:val="white"/>
        </w:rPr>
        <w:t xml:space="preserve">предоставления </w:t>
      </w:r>
      <w:r w:rsidRPr="006D200A">
        <w:rPr>
          <w:spacing w:val="-8"/>
          <w:sz w:val="28"/>
          <w:szCs w:val="28"/>
        </w:rPr>
        <w:t xml:space="preserve">питания не допускается. </w:t>
      </w:r>
    </w:p>
    <w:p w14:paraId="63F76AAD" w14:textId="70DB96DA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</w:rPr>
        <w:t>Предоставление платного</w:t>
      </w:r>
      <w:r w:rsidR="00BD4925" w:rsidRPr="006D200A">
        <w:rPr>
          <w:spacing w:val="-8"/>
          <w:sz w:val="28"/>
          <w:szCs w:val="28"/>
        </w:rPr>
        <w:t xml:space="preserve"> горячего</w:t>
      </w:r>
      <w:r w:rsidRPr="006D200A">
        <w:rPr>
          <w:spacing w:val="-8"/>
          <w:sz w:val="28"/>
          <w:szCs w:val="28"/>
        </w:rPr>
        <w:t xml:space="preserve"> питания </w:t>
      </w:r>
      <w:r w:rsidR="00AF11B7" w:rsidRPr="006D200A">
        <w:rPr>
          <w:spacing w:val="-8"/>
          <w:sz w:val="28"/>
          <w:szCs w:val="28"/>
        </w:rPr>
        <w:t xml:space="preserve">учащимся </w:t>
      </w:r>
      <w:r w:rsidRPr="006D200A">
        <w:rPr>
          <w:spacing w:val="-8"/>
          <w:sz w:val="28"/>
          <w:szCs w:val="28"/>
        </w:rPr>
        <w:t>5-11 классов осуществятся с учетом поступивших заявлений от родителей (законных представителей).</w:t>
      </w:r>
    </w:p>
    <w:p w14:paraId="25C469D8" w14:textId="77777777" w:rsidR="00DF4C4D" w:rsidRPr="006D200A" w:rsidRDefault="00DF4C4D" w:rsidP="006D200A">
      <w:pPr>
        <w:pStyle w:val="afb"/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  <w:highlight w:val="white"/>
        </w:rPr>
      </w:pPr>
    </w:p>
    <w:p w14:paraId="7B1D5058" w14:textId="70C769E2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>Порядок организации питания</w:t>
      </w:r>
      <w:r w:rsidR="00180C14" w:rsidRPr="006D200A">
        <w:rPr>
          <w:b/>
          <w:bCs/>
          <w:spacing w:val="-8"/>
          <w:sz w:val="28"/>
          <w:szCs w:val="28"/>
        </w:rPr>
        <w:t xml:space="preserve"> </w:t>
      </w:r>
      <w:r w:rsidR="00AF11B7" w:rsidRPr="006D200A">
        <w:rPr>
          <w:b/>
          <w:bCs/>
          <w:spacing w:val="-8"/>
          <w:sz w:val="28"/>
          <w:szCs w:val="28"/>
        </w:rPr>
        <w:t xml:space="preserve">учащихся </w:t>
      </w:r>
      <w:r w:rsidRPr="006D200A">
        <w:rPr>
          <w:b/>
          <w:bCs/>
          <w:spacing w:val="-8"/>
          <w:sz w:val="28"/>
          <w:szCs w:val="28"/>
        </w:rPr>
        <w:t>в образовательных организациях</w:t>
      </w:r>
    </w:p>
    <w:p w14:paraId="512193E4" w14:textId="09BF94D1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Ответственность за организацию предоставления горячего питания </w:t>
      </w:r>
      <w:r w:rsidR="00AF11B7" w:rsidRPr="006D200A">
        <w:rPr>
          <w:spacing w:val="-8"/>
          <w:sz w:val="28"/>
          <w:szCs w:val="28"/>
        </w:rPr>
        <w:t>учащимся</w:t>
      </w:r>
      <w:r w:rsidRPr="006D200A">
        <w:rPr>
          <w:spacing w:val="-8"/>
          <w:sz w:val="28"/>
          <w:szCs w:val="28"/>
        </w:rPr>
        <w:t xml:space="preserve">, полноту охвата </w:t>
      </w:r>
      <w:r w:rsidR="00AF11B7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горячим питанием, целевое использование средств, предусмотренных на предоставление горячего питания, возлагается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руководителя образовательной организаций.</w:t>
      </w:r>
    </w:p>
    <w:p w14:paraId="103372F0" w14:textId="0702E088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Под организацией питания </w:t>
      </w:r>
      <w:r w:rsidR="00AF11B7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понимается обеспечение </w:t>
      </w:r>
      <w:r w:rsidR="00AF11B7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 начальному, основному, среднему направлению основным (горячим) питанием, </w:t>
      </w:r>
      <w:r w:rsidRPr="006D200A">
        <w:rPr>
          <w:spacing w:val="-8"/>
          <w:sz w:val="28"/>
          <w:szCs w:val="28"/>
        </w:rPr>
        <w:lastRenderedPageBreak/>
        <w:t>обеспечение бесплатным (платным) горячим питанием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реализацией буфетной продукции для учащихся 5-11 классов (на платной основе), аутсорсингом, бесплатным питанием льготных категорий учащихся.</w:t>
      </w:r>
    </w:p>
    <w:p w14:paraId="20CD2440" w14:textId="6931D015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Под основным (горячим) питанием </w:t>
      </w:r>
      <w:r w:rsidR="00AF11B7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понимается организованная реализация блюд, приготовленных в соответствии с примерным 10-дневным меню для </w:t>
      </w:r>
      <w:r w:rsidR="00573959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 начальному, основному, среднему направлению, разработанными </w:t>
      </w:r>
      <w:r w:rsidR="006D200A" w:rsidRPr="006D200A">
        <w:rPr>
          <w:spacing w:val="-8"/>
          <w:sz w:val="28"/>
          <w:szCs w:val="28"/>
        </w:rPr>
        <w:t>в соответствии с СанПиНом</w:t>
      </w:r>
      <w:r w:rsidRPr="006D200A">
        <w:rPr>
          <w:spacing w:val="-8"/>
          <w:sz w:val="28"/>
          <w:szCs w:val="28"/>
        </w:rPr>
        <w:t xml:space="preserve"> 2.3/2.4.3590-20 и утвержденными руководителем образовательной организации (в случае привлечения предприятия общественного питания к организации питания </w:t>
      </w:r>
      <w:r w:rsidR="008F1CEF" w:rsidRPr="006D200A">
        <w:rPr>
          <w:spacing w:val="-8"/>
          <w:sz w:val="28"/>
          <w:szCs w:val="28"/>
        </w:rPr>
        <w:t xml:space="preserve">учащихся </w:t>
      </w:r>
      <w:r w:rsidR="00850CBC" w:rsidRPr="006D200A">
        <w:rPr>
          <w:spacing w:val="-8"/>
          <w:sz w:val="28"/>
          <w:szCs w:val="28"/>
        </w:rPr>
        <w:t xml:space="preserve">примерное меню </w:t>
      </w:r>
      <w:r w:rsidR="008F1CEF" w:rsidRPr="006D200A">
        <w:rPr>
          <w:spacing w:val="-8"/>
          <w:sz w:val="28"/>
          <w:szCs w:val="28"/>
        </w:rPr>
        <w:t>согласов</w:t>
      </w:r>
      <w:r w:rsidR="00850CBC" w:rsidRPr="006D200A">
        <w:rPr>
          <w:spacing w:val="-8"/>
          <w:sz w:val="28"/>
          <w:szCs w:val="28"/>
        </w:rPr>
        <w:t xml:space="preserve">ывается с </w:t>
      </w:r>
      <w:r w:rsidR="008F1CEF" w:rsidRPr="006D200A">
        <w:rPr>
          <w:spacing w:val="-8"/>
          <w:sz w:val="28"/>
          <w:szCs w:val="28"/>
        </w:rPr>
        <w:t>руководителем образовательной организации</w:t>
      </w:r>
      <w:r w:rsidRPr="006D200A">
        <w:rPr>
          <w:spacing w:val="-8"/>
          <w:sz w:val="28"/>
          <w:szCs w:val="28"/>
        </w:rPr>
        <w:t>).</w:t>
      </w:r>
    </w:p>
    <w:p w14:paraId="78F47487" w14:textId="32B8676C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Под организацией бесплатного (платного) горячего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реализацией буфетной продукции для учащихся 5-11 классов (на платной основе), понимается реализация готовых блюд, пищевых продуктов, готовых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к употреблению, и кулинарных изделий в соответствии с примерным ассортиментным перечнем блюд, утвержденным руководителем образовательной организации </w:t>
      </w:r>
      <w:r w:rsidR="00850CBC" w:rsidRPr="006D200A">
        <w:rPr>
          <w:spacing w:val="-8"/>
          <w:sz w:val="28"/>
          <w:szCs w:val="28"/>
        </w:rPr>
        <w:t>(в случае привлечения предприятия общественного питания к организации питания учащихся примерное меню согласовывается с руководителем образовательной организации)</w:t>
      </w:r>
      <w:r w:rsidRPr="006D200A">
        <w:rPr>
          <w:spacing w:val="-8"/>
          <w:sz w:val="28"/>
          <w:szCs w:val="28"/>
        </w:rPr>
        <w:t xml:space="preserve"> согласно СанПиН 2.3/2.4.3590-20 «Санитарно-эпидемиологические требования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к организации общественного питания населения».</w:t>
      </w:r>
    </w:p>
    <w:p w14:paraId="5527519B" w14:textId="65776F88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Под аутсорсингом понимается передача функции организации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по реализации готовых блюд, пищевых продуктов, готовых к употреблению, профессиональной компании, специализирующейся в этой области,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соответствии с примерным ассортиментным перечнем блюд, согласованным руководителем образовательной организации </w:t>
      </w:r>
      <w:r w:rsidR="00B67898" w:rsidRPr="006D200A">
        <w:rPr>
          <w:spacing w:val="-8"/>
          <w:sz w:val="28"/>
          <w:szCs w:val="28"/>
        </w:rPr>
        <w:t>согласно СанПиНу</w:t>
      </w:r>
      <w:r w:rsidRPr="006D200A">
        <w:rPr>
          <w:spacing w:val="-8"/>
          <w:sz w:val="28"/>
          <w:szCs w:val="28"/>
        </w:rPr>
        <w:t xml:space="preserve"> 2.3/2.4.3590-20 «Санитарно- эпидемиологические требования к организации общественного питания населения».</w:t>
      </w:r>
    </w:p>
    <w:p w14:paraId="60729D2B" w14:textId="682C55E7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Под бесплатным питанием </w:t>
      </w:r>
      <w:r w:rsidR="00B67898" w:rsidRPr="006D200A">
        <w:rPr>
          <w:spacing w:val="-8"/>
          <w:sz w:val="28"/>
          <w:szCs w:val="28"/>
        </w:rPr>
        <w:t>льготных категорий,</w:t>
      </w:r>
      <w:r w:rsidRPr="006D200A">
        <w:rPr>
          <w:spacing w:val="-8"/>
          <w:sz w:val="28"/>
          <w:szCs w:val="28"/>
        </w:rPr>
        <w:t xml:space="preserve"> </w:t>
      </w:r>
      <w:r w:rsidR="00573959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понимается предоставление питания </w:t>
      </w:r>
      <w:r w:rsidRPr="006D200A">
        <w:rPr>
          <w:spacing w:val="-8"/>
          <w:sz w:val="28"/>
          <w:szCs w:val="28"/>
          <w:highlight w:val="white"/>
        </w:rPr>
        <w:t>за счет бюджетных ассигнований федерального бюджета, регионального бюджета Республики Дагестан и иных источников финансирования, предусмотренных законодательством Российской Федерации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отдельным категориям </w:t>
      </w:r>
      <w:r w:rsidR="00F26EED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с ограниченными возможностями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здоровья, детям</w:t>
      </w:r>
      <w:r w:rsidRPr="006D200A">
        <w:rPr>
          <w:rFonts w:eastAsiaTheme="minorHAnsi"/>
          <w:spacing w:val="-8"/>
          <w:sz w:val="28"/>
          <w:szCs w:val="28"/>
        </w:rPr>
        <w:t xml:space="preserve"> военнослужащих-контрактников, мобилизованных граждан,</w:t>
      </w:r>
      <w:r w:rsidR="009A4B6B" w:rsidRPr="006D200A">
        <w:rPr>
          <w:rFonts w:eastAsiaTheme="minorHAnsi"/>
          <w:spacing w:val="-8"/>
          <w:sz w:val="28"/>
          <w:szCs w:val="28"/>
        </w:rPr>
        <w:t xml:space="preserve"> </w:t>
      </w:r>
      <w:r w:rsidRPr="006D200A">
        <w:rPr>
          <w:rFonts w:eastAsiaTheme="minorHAnsi"/>
          <w:spacing w:val="-8"/>
          <w:sz w:val="28"/>
          <w:szCs w:val="28"/>
        </w:rPr>
        <w:t xml:space="preserve">добровольцев </w:t>
      </w:r>
      <w:r w:rsidRPr="006D200A">
        <w:rPr>
          <w:spacing w:val="-8"/>
          <w:sz w:val="28"/>
          <w:szCs w:val="28"/>
        </w:rPr>
        <w:t xml:space="preserve">(далее </w:t>
      </w:r>
      <w:r w:rsidR="00F26EED" w:rsidRPr="006D200A">
        <w:rPr>
          <w:spacing w:val="-8"/>
          <w:sz w:val="28"/>
          <w:szCs w:val="28"/>
        </w:rPr>
        <w:t>–</w:t>
      </w:r>
      <w:r w:rsidRPr="006D200A">
        <w:rPr>
          <w:spacing w:val="-8"/>
          <w:sz w:val="28"/>
          <w:szCs w:val="28"/>
        </w:rPr>
        <w:t xml:space="preserve"> льготные категории </w:t>
      </w:r>
      <w:r w:rsidR="00F26EED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).</w:t>
      </w:r>
    </w:p>
    <w:p w14:paraId="0393143B" w14:textId="377EF0B5" w:rsidR="0007436F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Образовательная организация организ</w:t>
      </w:r>
      <w:r w:rsidR="00BD4925" w:rsidRPr="006D200A">
        <w:rPr>
          <w:spacing w:val="-8"/>
          <w:sz w:val="28"/>
          <w:szCs w:val="28"/>
        </w:rPr>
        <w:t>ует</w:t>
      </w:r>
      <w:r w:rsidRPr="006D200A">
        <w:rPr>
          <w:spacing w:val="-8"/>
          <w:sz w:val="28"/>
          <w:szCs w:val="28"/>
        </w:rPr>
        <w:t xml:space="preserve"> горячее питание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следующих формах:</w:t>
      </w:r>
    </w:p>
    <w:p w14:paraId="239F431A" w14:textId="6A77065D" w:rsidR="0007436F" w:rsidRPr="006D200A" w:rsidRDefault="0007436F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 xml:space="preserve">форма самостоятельной организации питания </w:t>
      </w:r>
      <w:r w:rsidR="00F26EED" w:rsidRPr="006D200A">
        <w:rPr>
          <w:spacing w:val="-8"/>
          <w:sz w:val="28"/>
          <w:szCs w:val="28"/>
        </w:rPr>
        <w:t>учащихся</w:t>
      </w:r>
      <w:r w:rsidR="00EF3315" w:rsidRPr="006D200A">
        <w:rPr>
          <w:spacing w:val="-8"/>
          <w:sz w:val="28"/>
          <w:szCs w:val="28"/>
        </w:rPr>
        <w:t>;</w:t>
      </w:r>
    </w:p>
    <w:p w14:paraId="2E70825D" w14:textId="41797DE4" w:rsidR="0007436F" w:rsidRPr="006D200A" w:rsidRDefault="0007436F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форма аутсорсинга, в том числе и на платной основе для учащихся</w:t>
      </w:r>
      <w:r w:rsidR="00180C14" w:rsidRPr="006D200A">
        <w:rPr>
          <w:spacing w:val="-8"/>
          <w:sz w:val="28"/>
          <w:szCs w:val="28"/>
        </w:rPr>
        <w:t xml:space="preserve"> </w:t>
      </w:r>
      <w:r w:rsidR="00EF3315" w:rsidRPr="006D200A">
        <w:rPr>
          <w:spacing w:val="-8"/>
          <w:sz w:val="28"/>
          <w:szCs w:val="28"/>
        </w:rPr>
        <w:t>5-11 классов.</w:t>
      </w:r>
    </w:p>
    <w:p w14:paraId="79093F33" w14:textId="19A12E5D" w:rsidR="0007436F" w:rsidRPr="006D200A" w:rsidRDefault="00573959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Учащиеся </w:t>
      </w:r>
      <w:r w:rsidR="00EF3315" w:rsidRPr="006D200A">
        <w:rPr>
          <w:spacing w:val="-8"/>
          <w:sz w:val="28"/>
          <w:szCs w:val="28"/>
        </w:rPr>
        <w:t xml:space="preserve">имеют право получать горячее питание по месту обучения в образовательных организациях ежедневно в период образовательной деятельности, горячее питание предоставляется в учебные дни при посещении </w:t>
      </w:r>
      <w:r w:rsidRPr="006D200A">
        <w:rPr>
          <w:spacing w:val="-8"/>
          <w:sz w:val="28"/>
          <w:szCs w:val="28"/>
        </w:rPr>
        <w:t xml:space="preserve">учащимся </w:t>
      </w:r>
      <w:r w:rsidR="00EF3315" w:rsidRPr="006D200A">
        <w:rPr>
          <w:spacing w:val="-8"/>
          <w:sz w:val="28"/>
          <w:szCs w:val="28"/>
        </w:rPr>
        <w:t>образовательной организации.</w:t>
      </w:r>
    </w:p>
    <w:p w14:paraId="716F2C31" w14:textId="602C40EE" w:rsidR="00DF4C4D" w:rsidRPr="006D200A" w:rsidRDefault="0007436F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Пи</w:t>
      </w:r>
      <w:r w:rsidR="00EF3315" w:rsidRPr="006D200A">
        <w:rPr>
          <w:spacing w:val="-8"/>
          <w:sz w:val="28"/>
          <w:szCs w:val="28"/>
        </w:rPr>
        <w:t xml:space="preserve">тание </w:t>
      </w:r>
      <w:r w:rsidR="00573959" w:rsidRPr="006D200A">
        <w:rPr>
          <w:spacing w:val="-8"/>
          <w:sz w:val="28"/>
          <w:szCs w:val="28"/>
        </w:rPr>
        <w:t xml:space="preserve">учащихся </w:t>
      </w:r>
      <w:r w:rsidR="00EF3315" w:rsidRPr="006D200A">
        <w:rPr>
          <w:spacing w:val="-8"/>
          <w:sz w:val="28"/>
          <w:szCs w:val="28"/>
        </w:rPr>
        <w:t>в образовательной организации может осуществляться только посредством реализации типового меню, включающего горячее питание, дополнительное питание с учетом требований, содержащихся в СанПиН 2.3/2.4.3590-20.</w:t>
      </w:r>
    </w:p>
    <w:p w14:paraId="54D185BB" w14:textId="77777777" w:rsidR="0007436F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Исключение горячего питания из меню, а также замена его буфетной продукцией не допускаются.</w:t>
      </w:r>
    </w:p>
    <w:p w14:paraId="2D4F62D5" w14:textId="585F16B9" w:rsidR="0007436F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Образовательная организация осуществляет организационную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разъяснительную работу с</w:t>
      </w:r>
      <w:r w:rsidR="00DC366E" w:rsidRPr="006D200A">
        <w:rPr>
          <w:spacing w:val="-8"/>
          <w:sz w:val="28"/>
          <w:szCs w:val="28"/>
        </w:rPr>
        <w:t xml:space="preserve"> </w:t>
      </w:r>
      <w:r w:rsidR="00573959" w:rsidRPr="006D200A">
        <w:rPr>
          <w:spacing w:val="-8"/>
          <w:sz w:val="28"/>
          <w:szCs w:val="28"/>
        </w:rPr>
        <w:t>учащим</w:t>
      </w:r>
      <w:r w:rsidR="00DC366E" w:rsidRPr="006D200A">
        <w:rPr>
          <w:spacing w:val="-8"/>
          <w:sz w:val="28"/>
          <w:szCs w:val="28"/>
        </w:rPr>
        <w:t>и</w:t>
      </w:r>
      <w:r w:rsidR="00573959" w:rsidRPr="006D200A">
        <w:rPr>
          <w:spacing w:val="-8"/>
          <w:sz w:val="28"/>
          <w:szCs w:val="28"/>
        </w:rPr>
        <w:t xml:space="preserve">ся </w:t>
      </w:r>
      <w:r w:rsidRPr="006D200A">
        <w:rPr>
          <w:spacing w:val="-8"/>
          <w:sz w:val="28"/>
          <w:szCs w:val="28"/>
        </w:rPr>
        <w:t>и родителями (законными представителями) с целью организации питания школьников на платной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льготной основах.</w:t>
      </w:r>
    </w:p>
    <w:p w14:paraId="4AF6A595" w14:textId="7F927EDF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lastRenderedPageBreak/>
        <w:t>Взаимоотношения между организацией общественного питания, поставщиком продуктов питания (аутсорсинговой компанией)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образовательной организацией регулируются путем заключения договора.</w:t>
      </w:r>
    </w:p>
    <w:p w14:paraId="5500FA08" w14:textId="5D42A0D0" w:rsidR="0007436F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Привлечение организаций общественного питания к организации питания </w:t>
      </w:r>
      <w:r w:rsidR="00573959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в образовательной организации осуществляется в порядке, установленном Федеральным законом от 5 апреля 2013 г. </w:t>
      </w:r>
      <w:r w:rsidR="00B67898" w:rsidRPr="006D200A">
        <w:rPr>
          <w:spacing w:val="-8"/>
          <w:sz w:val="28"/>
          <w:szCs w:val="28"/>
        </w:rPr>
        <w:t>№ </w:t>
      </w:r>
      <w:r w:rsidRPr="006D200A">
        <w:rPr>
          <w:spacing w:val="-8"/>
          <w:sz w:val="28"/>
          <w:szCs w:val="28"/>
        </w:rPr>
        <w:t xml:space="preserve"> 44-ФЗ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«О контрактной системе в сфере закупок товаров, работ, услуг для обеспечения государственных и муниципальных нужд» и Федеральным законом от 18 июля 2011 г. </w:t>
      </w:r>
      <w:r w:rsidR="00B67898" w:rsidRPr="006D200A">
        <w:rPr>
          <w:spacing w:val="-8"/>
          <w:sz w:val="28"/>
          <w:szCs w:val="28"/>
        </w:rPr>
        <w:t>№ </w:t>
      </w:r>
      <w:r w:rsidRPr="006D200A">
        <w:rPr>
          <w:spacing w:val="-8"/>
          <w:sz w:val="28"/>
          <w:szCs w:val="28"/>
        </w:rPr>
        <w:t xml:space="preserve"> 223-ФЗ «О закупках товаров, работ, услуг отдельными видами юридических лиц» и согласно приказу Министерства сельского хозяйства Российской Федерации от 19 марта 2020 г. </w:t>
      </w:r>
      <w:r w:rsidR="00B67898" w:rsidRPr="006D200A">
        <w:rPr>
          <w:spacing w:val="-8"/>
          <w:sz w:val="28"/>
          <w:szCs w:val="28"/>
        </w:rPr>
        <w:t>№ </w:t>
      </w:r>
      <w:r w:rsidRPr="006D200A">
        <w:rPr>
          <w:spacing w:val="-8"/>
          <w:sz w:val="28"/>
          <w:szCs w:val="28"/>
        </w:rPr>
        <w:t xml:space="preserve"> 140.</w:t>
      </w:r>
    </w:p>
    <w:p w14:paraId="747C2619" w14:textId="19FEBA8A" w:rsidR="0007436F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Образовательные организации должны размещать в доступных для родителей </w:t>
      </w:r>
      <w:r w:rsidR="00DC366E" w:rsidRPr="006D200A">
        <w:rPr>
          <w:spacing w:val="-8"/>
          <w:sz w:val="28"/>
          <w:szCs w:val="28"/>
        </w:rPr>
        <w:t xml:space="preserve">(законных представителей) </w:t>
      </w:r>
      <w:r w:rsidRPr="006D200A">
        <w:rPr>
          <w:spacing w:val="-8"/>
          <w:sz w:val="28"/>
          <w:szCs w:val="28"/>
        </w:rPr>
        <w:t xml:space="preserve">и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местах (в обеденном зале, холле, сайте образовательной организации) следующую информацию:</w:t>
      </w:r>
    </w:p>
    <w:p w14:paraId="46F7CDA0" w14:textId="16CF2116" w:rsidR="0007436F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Ежедневное меню основного (организованного) питания на сутки </w:t>
      </w:r>
      <w:proofErr w:type="gramStart"/>
      <w:r w:rsidRPr="006D200A">
        <w:rPr>
          <w:spacing w:val="-8"/>
          <w:sz w:val="28"/>
          <w:szCs w:val="28"/>
        </w:rPr>
        <w:t>для всех возрастных групп</w:t>
      </w:r>
      <w:proofErr w:type="gramEnd"/>
      <w:r w:rsidRPr="006D200A">
        <w:rPr>
          <w:spacing w:val="-8"/>
          <w:sz w:val="28"/>
          <w:szCs w:val="28"/>
        </w:rPr>
        <w:t xml:space="preserve">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с указанием наименования приема пищи, наименования блюда, массы порции, калорийности порции;</w:t>
      </w:r>
    </w:p>
    <w:p w14:paraId="11993006" w14:textId="77777777" w:rsidR="0007436F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Меню дополнительного питания (при наличии) с указанием наименования блюда, массы порции, калорийности порции;</w:t>
      </w:r>
    </w:p>
    <w:p w14:paraId="3FAF6CE9" w14:textId="450AFF24" w:rsidR="0007436F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Рекомендации по организации здорового питания </w:t>
      </w:r>
      <w:r w:rsidR="00790568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.</w:t>
      </w:r>
    </w:p>
    <w:p w14:paraId="06557156" w14:textId="210D0836" w:rsidR="0007436F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Руководитель образовательной организации в соответствии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с установленными требованиями СанПиН 2.3/2.4.3590-20 должен обеспечить условия для организации питания </w:t>
      </w:r>
      <w:r w:rsidR="00790568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.</w:t>
      </w:r>
    </w:p>
    <w:p w14:paraId="7E672EFD" w14:textId="11129B34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Порядок организации питания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в образовательной организации (режим работы столовой, буфета, график питания, питьевой режим, время перерывов для приема пищи, порядок оформления заявок, составление списков детей) определяется приказом руководителя образовательной организации с назначением ответственного лица.</w:t>
      </w:r>
    </w:p>
    <w:p w14:paraId="26C6005B" w14:textId="16641D89" w:rsidR="0007436F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Порядок проведения мероприятий по родительскому контролю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за организацией питания </w:t>
      </w:r>
      <w:r w:rsidR="00790568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 xml:space="preserve">, в том числе регламентирующего порядок доступа родителей (законных представителей) </w:t>
      </w:r>
      <w:r w:rsidR="00F26EED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в помещения для приема пищи, утверждается приказом руководителя образовательной организации.</w:t>
      </w:r>
    </w:p>
    <w:p w14:paraId="495C493F" w14:textId="6313BF4F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С целью осуществления контроля за организацией и качеством питания приказом образовательной организации утверждается бракеражная комиссия, включающая заведующего производством, повара, медицинского работника и ответственного лица за организацию питания в образовательной организации. </w:t>
      </w:r>
    </w:p>
    <w:p w14:paraId="7472DBA3" w14:textId="04D1248B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Состав комиссии утверждается приказом руководителя образовательной организации. В обязанности комиссии входят ежедневная оценка качества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блюд и регистрация результатов бракеража в журнале бракеража готовой пищевой продукции в соответствии с установленной формой согласно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СанПиН 2.3/2.4.3590-20, ответственность за ведение которого возлагается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заведующего производством.</w:t>
      </w:r>
    </w:p>
    <w:p w14:paraId="7560EFAD" w14:textId="77777777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Комиссия по контролю за организацией и качеством питания, включающая представителей администрации образовательной организации, представителей родительской общественности и реализующая контроль за соблюдением санитарных норм в помещениях столовой и пищеблока, выдачей готовых блюд. </w:t>
      </w:r>
    </w:p>
    <w:p w14:paraId="22D7BC9B" w14:textId="7C1F5208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Комиссия проводит изучение организации горячего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образовательной организации, мониторинг охвата горячим питанием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в образовательной организации (не реже 1 раза в месяц) и изучает другие вопросы организации горячего питания.</w:t>
      </w:r>
    </w:p>
    <w:p w14:paraId="496B4A6B" w14:textId="4B6E9E32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lastRenderedPageBreak/>
        <w:t>Члены комиссии в соответствии с планом работы по результатам деятельности составляют справки, отчеты. Работа Комиссии осуществляется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безвозмездной основе.</w:t>
      </w:r>
    </w:p>
    <w:p w14:paraId="3412C8FB" w14:textId="4BE4A3FA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Порядок работы Комиссии предусматривается локальным актом образовательной организации. План работы Комиссии рассчитывается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учебный год и утверждается директором образовательной организации. Составляемые членами Комиссии справки и отчеты по итогам работы являются внутренними рабочими документами образовательной организации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используются как информационный материал на заседаниях коллегиальных органов управления образовательной организации.</w:t>
      </w:r>
    </w:p>
    <w:p w14:paraId="4FB5246B" w14:textId="77138E70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Комиссия принимает решение о снятии с реализации блюд, приготовленных с нарушениями санитарно-эпидемиологических требований,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по результатам проверок требует от руководителя предприятия общественного питания, организующего питание в образовательной организации, принятия мер по устранению нарушений и привлечению к ответственности виновных лиц.</w:t>
      </w:r>
    </w:p>
    <w:p w14:paraId="12D43CD7" w14:textId="77777777" w:rsidR="0007436F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Заседание Комиссии считается правомочным, если в нем принимают участие не менее половины ее членов.</w:t>
      </w:r>
    </w:p>
    <w:p w14:paraId="4EC3CD2F" w14:textId="0CF10608" w:rsidR="0007436F" w:rsidRPr="006D200A" w:rsidRDefault="00EF3315" w:rsidP="006D200A">
      <w:pPr>
        <w:pStyle w:val="af1"/>
        <w:numPr>
          <w:ilvl w:val="0"/>
          <w:numId w:val="3"/>
        </w:numPr>
        <w:spacing w:after="0"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Персональная ответственность за соблюдение санитарных норм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школьной столовой, а также за организацию питания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в целом возлагается на </w:t>
      </w:r>
      <w:r w:rsidR="00790568" w:rsidRPr="006D200A">
        <w:rPr>
          <w:spacing w:val="-8"/>
          <w:sz w:val="28"/>
          <w:szCs w:val="28"/>
        </w:rPr>
        <w:t>руководителя</w:t>
      </w:r>
      <w:r w:rsidRPr="006D200A">
        <w:rPr>
          <w:spacing w:val="-8"/>
          <w:sz w:val="28"/>
          <w:szCs w:val="28"/>
        </w:rPr>
        <w:t xml:space="preserve"> образовательной организации и руководителя предприятия общественного питания, обеспечивающего организацию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образовательной организации.</w:t>
      </w:r>
    </w:p>
    <w:p w14:paraId="2A65001B" w14:textId="1353ECA6" w:rsidR="0007436F" w:rsidRPr="006D200A" w:rsidRDefault="00EF3315" w:rsidP="006D200A">
      <w:pPr>
        <w:pStyle w:val="af1"/>
        <w:numPr>
          <w:ilvl w:val="0"/>
          <w:numId w:val="3"/>
        </w:numPr>
        <w:spacing w:after="0"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Предприятия общественного питания должны проводить производственный контроль</w:t>
      </w:r>
      <w:r w:rsidR="00EA7873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соответствии с порядком и периодичностью (включая организационные мероприятия, лабораторные исследования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испытания), установленными предприятием общественного питания.</w:t>
      </w:r>
    </w:p>
    <w:p w14:paraId="0BBB0D47" w14:textId="6D9C1BA5" w:rsidR="0007436F" w:rsidRPr="006D200A" w:rsidRDefault="00EF3315" w:rsidP="006D200A">
      <w:pPr>
        <w:pStyle w:val="af1"/>
        <w:numPr>
          <w:ilvl w:val="0"/>
          <w:numId w:val="3"/>
        </w:numPr>
        <w:tabs>
          <w:tab w:val="left" w:pos="850"/>
        </w:tabs>
        <w:spacing w:after="0"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Организация питания учащихся</w:t>
      </w:r>
      <w:r w:rsidR="00A0028C" w:rsidRPr="006D200A">
        <w:rPr>
          <w:spacing w:val="-8"/>
          <w:sz w:val="28"/>
          <w:szCs w:val="28"/>
        </w:rPr>
        <w:t xml:space="preserve"> образовательной организации</w:t>
      </w:r>
      <w:r w:rsidRPr="006D200A">
        <w:rPr>
          <w:spacing w:val="-8"/>
          <w:sz w:val="28"/>
          <w:szCs w:val="28"/>
        </w:rPr>
        <w:t>, относящихся к льготной категории</w:t>
      </w:r>
      <w:r w:rsidR="00FC755D" w:rsidRPr="006D200A">
        <w:rPr>
          <w:spacing w:val="-8"/>
          <w:sz w:val="28"/>
          <w:szCs w:val="28"/>
        </w:rPr>
        <w:t>, включает в себя следующие мероприятия</w:t>
      </w:r>
      <w:r w:rsidRPr="006D200A">
        <w:rPr>
          <w:spacing w:val="-8"/>
          <w:sz w:val="28"/>
          <w:szCs w:val="28"/>
        </w:rPr>
        <w:t>:</w:t>
      </w:r>
    </w:p>
    <w:p w14:paraId="01811977" w14:textId="00E3903A" w:rsidR="0007436F" w:rsidRPr="006D200A" w:rsidRDefault="0007436F" w:rsidP="006D200A">
      <w:pPr>
        <w:tabs>
          <w:tab w:val="left" w:pos="709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определ</w:t>
      </w:r>
      <w:r w:rsidR="00FC755D" w:rsidRPr="006D200A">
        <w:rPr>
          <w:spacing w:val="-8"/>
          <w:sz w:val="28"/>
          <w:szCs w:val="28"/>
        </w:rPr>
        <w:t>ение</w:t>
      </w:r>
      <w:r w:rsidR="00EF3315" w:rsidRPr="006D200A">
        <w:rPr>
          <w:spacing w:val="-8"/>
          <w:sz w:val="28"/>
          <w:szCs w:val="28"/>
        </w:rPr>
        <w:t xml:space="preserve"> ответственного за организацию питания в образовательной организации;</w:t>
      </w:r>
    </w:p>
    <w:p w14:paraId="69C1F639" w14:textId="426755F5" w:rsidR="0007436F" w:rsidRPr="006D200A" w:rsidRDefault="0007436F" w:rsidP="006D200A">
      <w:pPr>
        <w:tabs>
          <w:tab w:val="left" w:pos="850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регистр</w:t>
      </w:r>
      <w:r w:rsidR="00FC755D" w:rsidRPr="006D200A">
        <w:rPr>
          <w:spacing w:val="-8"/>
          <w:sz w:val="28"/>
          <w:szCs w:val="28"/>
        </w:rPr>
        <w:t>ация</w:t>
      </w:r>
      <w:r w:rsidR="00EF3315" w:rsidRPr="006D200A">
        <w:rPr>
          <w:spacing w:val="-8"/>
          <w:sz w:val="28"/>
          <w:szCs w:val="28"/>
        </w:rPr>
        <w:t xml:space="preserve"> документ</w:t>
      </w:r>
      <w:r w:rsidR="00FC755D" w:rsidRPr="006D200A">
        <w:rPr>
          <w:spacing w:val="-8"/>
          <w:sz w:val="28"/>
          <w:szCs w:val="28"/>
        </w:rPr>
        <w:t>ов</w:t>
      </w:r>
      <w:r w:rsidR="00EF3315" w:rsidRPr="006D200A">
        <w:rPr>
          <w:spacing w:val="-8"/>
          <w:sz w:val="28"/>
          <w:szCs w:val="28"/>
        </w:rPr>
        <w:t xml:space="preserve">, представленные родителями (законными представителями) </w:t>
      </w:r>
      <w:r w:rsidR="00FC755D" w:rsidRPr="006D200A">
        <w:rPr>
          <w:spacing w:val="-8"/>
          <w:sz w:val="28"/>
          <w:szCs w:val="28"/>
        </w:rPr>
        <w:t>учащихся</w:t>
      </w:r>
      <w:r w:rsidR="00EF3315" w:rsidRPr="006D200A">
        <w:rPr>
          <w:spacing w:val="-8"/>
          <w:sz w:val="28"/>
          <w:szCs w:val="28"/>
        </w:rPr>
        <w:t xml:space="preserve">, в журнале приема заявлений, выдает после регистрации заявления родителям (законным представителям)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="00EF3315" w:rsidRPr="006D200A">
        <w:rPr>
          <w:spacing w:val="-8"/>
          <w:sz w:val="28"/>
          <w:szCs w:val="28"/>
        </w:rPr>
        <w:t>расписки в получении документов, содержащие информацию</w:t>
      </w:r>
      <w:r w:rsidR="00180C14" w:rsidRPr="006D200A">
        <w:rPr>
          <w:spacing w:val="-8"/>
          <w:sz w:val="28"/>
          <w:szCs w:val="28"/>
        </w:rPr>
        <w:t xml:space="preserve"> </w:t>
      </w:r>
      <w:r w:rsidR="00EF3315" w:rsidRPr="006D200A">
        <w:rPr>
          <w:spacing w:val="-8"/>
          <w:sz w:val="28"/>
          <w:szCs w:val="28"/>
        </w:rPr>
        <w:t xml:space="preserve">о регистрационном номере заявления о предоставлении бесплатного питания </w:t>
      </w:r>
      <w:r w:rsidR="00FC755D" w:rsidRPr="006D200A">
        <w:rPr>
          <w:spacing w:val="-8"/>
          <w:sz w:val="28"/>
          <w:szCs w:val="28"/>
        </w:rPr>
        <w:t>учащемуся</w:t>
      </w:r>
      <w:r w:rsidR="00EF3315" w:rsidRPr="006D200A">
        <w:rPr>
          <w:spacing w:val="-8"/>
          <w:sz w:val="28"/>
          <w:szCs w:val="28"/>
        </w:rPr>
        <w:t xml:space="preserve">, оформляет на каждого </w:t>
      </w:r>
      <w:r w:rsidR="00FC755D" w:rsidRPr="006D200A">
        <w:rPr>
          <w:spacing w:val="-8"/>
          <w:sz w:val="28"/>
          <w:szCs w:val="28"/>
        </w:rPr>
        <w:t>учащегося</w:t>
      </w:r>
      <w:r w:rsidR="00EF3315" w:rsidRPr="006D200A">
        <w:rPr>
          <w:spacing w:val="-8"/>
          <w:sz w:val="28"/>
          <w:szCs w:val="28"/>
        </w:rPr>
        <w:t>, которому предоставляется льготное питание, дело, в которое подшиваются все представленные документы, обеспечивает хранение документов у лица, ответственного за организацию питания, в течение 5 лет в соответствии с номенклатурой дел образовательной организации;</w:t>
      </w:r>
    </w:p>
    <w:p w14:paraId="1A5DB087" w14:textId="6C3BF33A" w:rsidR="0007436F" w:rsidRPr="006D200A" w:rsidRDefault="0007436F" w:rsidP="006D200A">
      <w:pPr>
        <w:tabs>
          <w:tab w:val="left" w:pos="850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обеспеч</w:t>
      </w:r>
      <w:r w:rsidR="00997C9F" w:rsidRPr="006D200A">
        <w:rPr>
          <w:spacing w:val="-8"/>
          <w:sz w:val="28"/>
          <w:szCs w:val="28"/>
        </w:rPr>
        <w:t>ение</w:t>
      </w:r>
      <w:r w:rsidR="00EF3315" w:rsidRPr="006D200A">
        <w:rPr>
          <w:spacing w:val="-8"/>
          <w:sz w:val="28"/>
          <w:szCs w:val="28"/>
        </w:rPr>
        <w:t xml:space="preserve"> контрол</w:t>
      </w:r>
      <w:r w:rsidR="00997C9F" w:rsidRPr="006D200A">
        <w:rPr>
          <w:spacing w:val="-8"/>
          <w:sz w:val="28"/>
          <w:szCs w:val="28"/>
        </w:rPr>
        <w:t xml:space="preserve">я </w:t>
      </w:r>
      <w:r w:rsidR="00EF3315" w:rsidRPr="006D200A">
        <w:rPr>
          <w:spacing w:val="-8"/>
          <w:sz w:val="28"/>
          <w:szCs w:val="28"/>
        </w:rPr>
        <w:t xml:space="preserve">целевого расходования бюджетных средств, выделяемых на питание </w:t>
      </w:r>
      <w:r w:rsidR="00997C9F" w:rsidRPr="006D200A">
        <w:rPr>
          <w:spacing w:val="-8"/>
          <w:sz w:val="28"/>
          <w:szCs w:val="28"/>
        </w:rPr>
        <w:t>учащихся</w:t>
      </w:r>
      <w:r w:rsidR="00EF3315" w:rsidRPr="006D200A">
        <w:rPr>
          <w:spacing w:val="-8"/>
          <w:sz w:val="28"/>
          <w:szCs w:val="28"/>
        </w:rPr>
        <w:t>, веде</w:t>
      </w:r>
      <w:r w:rsidR="00997C9F" w:rsidRPr="006D200A">
        <w:rPr>
          <w:spacing w:val="-8"/>
          <w:sz w:val="28"/>
          <w:szCs w:val="28"/>
        </w:rPr>
        <w:t>ние</w:t>
      </w:r>
      <w:r w:rsidR="00EF3315" w:rsidRPr="006D200A">
        <w:rPr>
          <w:spacing w:val="-8"/>
          <w:sz w:val="28"/>
          <w:szCs w:val="28"/>
        </w:rPr>
        <w:t xml:space="preserve"> табел</w:t>
      </w:r>
      <w:r w:rsidR="00997C9F" w:rsidRPr="006D200A">
        <w:rPr>
          <w:spacing w:val="-8"/>
          <w:sz w:val="28"/>
          <w:szCs w:val="28"/>
        </w:rPr>
        <w:t>я</w:t>
      </w:r>
      <w:r w:rsidR="00EF3315" w:rsidRPr="006D200A">
        <w:rPr>
          <w:spacing w:val="-8"/>
          <w:sz w:val="28"/>
          <w:szCs w:val="28"/>
        </w:rPr>
        <w:t xml:space="preserve"> учета посещаемости школьной столовой;</w:t>
      </w:r>
    </w:p>
    <w:p w14:paraId="24A24CFE" w14:textId="4B575F2B" w:rsidR="00DF4C4D" w:rsidRPr="006D200A" w:rsidRDefault="0007436F" w:rsidP="006D200A">
      <w:pPr>
        <w:tabs>
          <w:tab w:val="left" w:pos="850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  <w:highlight w:val="white"/>
        </w:rPr>
        <w:t>соблюд</w:t>
      </w:r>
      <w:r w:rsidR="00997C9F" w:rsidRPr="006D200A">
        <w:rPr>
          <w:spacing w:val="-8"/>
          <w:sz w:val="28"/>
          <w:szCs w:val="28"/>
          <w:highlight w:val="white"/>
        </w:rPr>
        <w:t>ение</w:t>
      </w:r>
      <w:r w:rsidR="00EF3315" w:rsidRPr="006D200A">
        <w:rPr>
          <w:spacing w:val="-8"/>
          <w:sz w:val="28"/>
          <w:szCs w:val="28"/>
          <w:highlight w:val="white"/>
        </w:rPr>
        <w:t xml:space="preserve"> срок</w:t>
      </w:r>
      <w:r w:rsidR="00997C9F" w:rsidRPr="006D200A">
        <w:rPr>
          <w:spacing w:val="-8"/>
          <w:sz w:val="28"/>
          <w:szCs w:val="28"/>
          <w:highlight w:val="white"/>
        </w:rPr>
        <w:t>ов</w:t>
      </w:r>
      <w:r w:rsidR="00EF3315" w:rsidRPr="006D200A">
        <w:rPr>
          <w:spacing w:val="-8"/>
          <w:sz w:val="28"/>
          <w:szCs w:val="28"/>
          <w:highlight w:val="white"/>
        </w:rPr>
        <w:t xml:space="preserve"> предоставления в Минобрнауки РД отчетной документации (меню-требования).</w:t>
      </w:r>
    </w:p>
    <w:p w14:paraId="6DE51337" w14:textId="2EAAE611" w:rsidR="00A0028C" w:rsidRPr="006D200A" w:rsidRDefault="00EF3315" w:rsidP="006D200A">
      <w:pPr>
        <w:pStyle w:val="af1"/>
        <w:tabs>
          <w:tab w:val="left" w:pos="850"/>
        </w:tabs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Допущен</w:t>
      </w:r>
      <w:r w:rsidR="00997C9F" w:rsidRPr="006D200A">
        <w:rPr>
          <w:spacing w:val="-8"/>
          <w:sz w:val="28"/>
          <w:szCs w:val="28"/>
        </w:rPr>
        <w:t>ие</w:t>
      </w:r>
      <w:r w:rsidRPr="006D200A">
        <w:rPr>
          <w:spacing w:val="-8"/>
          <w:sz w:val="28"/>
          <w:szCs w:val="28"/>
        </w:rPr>
        <w:t xml:space="preserve"> нарушени</w:t>
      </w:r>
      <w:r w:rsidR="00997C9F" w:rsidRPr="006D200A">
        <w:rPr>
          <w:spacing w:val="-8"/>
          <w:sz w:val="28"/>
          <w:szCs w:val="28"/>
        </w:rPr>
        <w:t xml:space="preserve">й, требований законодательства Российской Федерации, </w:t>
      </w:r>
      <w:r w:rsidRPr="006D200A">
        <w:rPr>
          <w:spacing w:val="-8"/>
          <w:sz w:val="28"/>
          <w:szCs w:val="28"/>
        </w:rPr>
        <w:t xml:space="preserve">ответственными должностными </w:t>
      </w:r>
      <w:r w:rsidR="00997C9F" w:rsidRPr="006D200A">
        <w:rPr>
          <w:spacing w:val="-8"/>
          <w:sz w:val="28"/>
          <w:szCs w:val="28"/>
        </w:rPr>
        <w:t xml:space="preserve">лицами </w:t>
      </w:r>
      <w:r w:rsidRPr="006D200A">
        <w:rPr>
          <w:spacing w:val="-8"/>
          <w:sz w:val="28"/>
          <w:szCs w:val="28"/>
        </w:rPr>
        <w:t>образовательной организации</w:t>
      </w:r>
      <w:r w:rsidR="00997C9F" w:rsidRPr="006D200A">
        <w:rPr>
          <w:spacing w:val="-8"/>
          <w:sz w:val="28"/>
          <w:szCs w:val="28"/>
        </w:rPr>
        <w:t>,</w:t>
      </w:r>
      <w:r w:rsidRPr="006D200A">
        <w:rPr>
          <w:spacing w:val="-8"/>
          <w:sz w:val="28"/>
          <w:szCs w:val="28"/>
        </w:rPr>
        <w:t xml:space="preserve"> влекут</w:t>
      </w:r>
      <w:r w:rsidR="00997C9F" w:rsidRPr="006D200A">
        <w:rPr>
          <w:spacing w:val="-8"/>
          <w:sz w:val="28"/>
          <w:szCs w:val="28"/>
        </w:rPr>
        <w:t xml:space="preserve"> наступление</w:t>
      </w:r>
      <w:r w:rsidRPr="006D200A">
        <w:rPr>
          <w:spacing w:val="-8"/>
          <w:sz w:val="28"/>
          <w:szCs w:val="28"/>
        </w:rPr>
        <w:t xml:space="preserve"> ответственност</w:t>
      </w:r>
      <w:r w:rsidR="00997C9F" w:rsidRPr="006D200A">
        <w:rPr>
          <w:spacing w:val="-8"/>
          <w:sz w:val="28"/>
          <w:szCs w:val="28"/>
        </w:rPr>
        <w:t>и</w:t>
      </w:r>
      <w:r w:rsidRPr="006D200A">
        <w:rPr>
          <w:spacing w:val="-8"/>
          <w:sz w:val="28"/>
          <w:szCs w:val="28"/>
        </w:rPr>
        <w:t xml:space="preserve">, определенную действующим законодательством Российской Федерации, в том числе за причинение материального ущерба, в пределах, определенных действующим </w:t>
      </w:r>
      <w:hyperlink r:id="rId14" w:tooltip="https://internet.garant.ru/document/redirect/12125268/5" w:history="1">
        <w:r w:rsidRPr="006D200A">
          <w:rPr>
            <w:spacing w:val="-8"/>
            <w:sz w:val="28"/>
            <w:szCs w:val="28"/>
          </w:rPr>
          <w:t>трудовым</w:t>
        </w:r>
      </w:hyperlink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и </w:t>
      </w:r>
      <w:hyperlink r:id="rId15" w:tooltip="https://internet.garant.ru/document/redirect/10164072/3" w:history="1">
        <w:r w:rsidRPr="006D200A">
          <w:rPr>
            <w:spacing w:val="-8"/>
            <w:sz w:val="28"/>
            <w:szCs w:val="28"/>
          </w:rPr>
          <w:t>гражданским</w:t>
        </w:r>
      </w:hyperlink>
      <w:r w:rsidRPr="006D200A">
        <w:rPr>
          <w:spacing w:val="-8"/>
          <w:sz w:val="28"/>
          <w:szCs w:val="28"/>
        </w:rPr>
        <w:t xml:space="preserve"> </w:t>
      </w:r>
      <w:hyperlink r:id="rId16" w:tooltip="https://internet.garant.ru/document/redirect/10164072/3" w:history="1">
        <w:r w:rsidRPr="006D200A">
          <w:rPr>
            <w:spacing w:val="-8"/>
            <w:sz w:val="28"/>
            <w:szCs w:val="28"/>
          </w:rPr>
          <w:t>законодательством</w:t>
        </w:r>
      </w:hyperlink>
      <w:r w:rsidRPr="006D200A">
        <w:rPr>
          <w:spacing w:val="-8"/>
          <w:sz w:val="28"/>
          <w:szCs w:val="28"/>
        </w:rPr>
        <w:t xml:space="preserve"> Российской Федерации.</w:t>
      </w:r>
    </w:p>
    <w:p w14:paraId="50DF25DC" w14:textId="48CD772E" w:rsidR="00DF4C4D" w:rsidRPr="006D200A" w:rsidRDefault="00EF3315" w:rsidP="006D200A">
      <w:pPr>
        <w:pStyle w:val="af1"/>
        <w:numPr>
          <w:ilvl w:val="0"/>
          <w:numId w:val="3"/>
        </w:numPr>
        <w:tabs>
          <w:tab w:val="left" w:pos="850"/>
        </w:tabs>
        <w:spacing w:after="0"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Питание </w:t>
      </w:r>
      <w:r w:rsidR="00997C9F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5-11 классов на платной основе имеет заявительный характер.</w:t>
      </w:r>
    </w:p>
    <w:p w14:paraId="1BBC3F3E" w14:textId="5599FAF5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lastRenderedPageBreak/>
        <w:t xml:space="preserve">Образовательная организация обеспечивает </w:t>
      </w:r>
      <w:r w:rsidR="007C126C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5-11 классов горячим питанием на платной основе, также в организации существует буфетное питание на платной основе.</w:t>
      </w:r>
    </w:p>
    <w:p w14:paraId="25DFBB87" w14:textId="14D4ABCC" w:rsidR="00A0028C" w:rsidRPr="006D200A" w:rsidRDefault="00A45DB1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Организация</w:t>
      </w:r>
      <w:r w:rsidR="00EF3315" w:rsidRPr="006D200A">
        <w:rPr>
          <w:spacing w:val="-8"/>
          <w:sz w:val="28"/>
          <w:szCs w:val="28"/>
        </w:rPr>
        <w:t xml:space="preserve"> горячего питания и буфетной продукции для </w:t>
      </w:r>
      <w:r w:rsidR="007C126C" w:rsidRPr="006D200A">
        <w:rPr>
          <w:spacing w:val="-8"/>
          <w:sz w:val="28"/>
          <w:szCs w:val="28"/>
        </w:rPr>
        <w:t xml:space="preserve">учащихся </w:t>
      </w:r>
      <w:r w:rsidR="00EF3315" w:rsidRPr="006D200A">
        <w:rPr>
          <w:spacing w:val="-8"/>
          <w:sz w:val="28"/>
          <w:szCs w:val="28"/>
        </w:rPr>
        <w:t>5-11 классов (на платной основе) может осуществляться в следующих формах:</w:t>
      </w:r>
    </w:p>
    <w:p w14:paraId="398D49D9" w14:textId="77777777" w:rsidR="00A0028C" w:rsidRPr="006D200A" w:rsidRDefault="00A0028C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аренда имущества образовательных организаций;</w:t>
      </w:r>
    </w:p>
    <w:p w14:paraId="0B92539C" w14:textId="77777777" w:rsidR="00A0028C" w:rsidRPr="006D200A" w:rsidRDefault="00A0028C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передача функции организации питания по реализации готовых блюд, пищевых продуктов, готовых к употреблению профессиональной компании, специализирующейся в этой области (аутсорсинг);</w:t>
      </w:r>
    </w:p>
    <w:p w14:paraId="46D7A9BA" w14:textId="079E33D9" w:rsidR="00DF4C4D" w:rsidRPr="006D200A" w:rsidRDefault="00A0028C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установка вендинговых аппаратов.</w:t>
      </w:r>
    </w:p>
    <w:p w14:paraId="5A972633" w14:textId="28D6735B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Горячее питание на платной основе, а также питание в буфете осуществляется за счет средств родителей (законных представителей) </w:t>
      </w:r>
      <w:r w:rsidR="007C126C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.</w:t>
      </w:r>
    </w:p>
    <w:p w14:paraId="73A1665D" w14:textId="5207D14D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Для получения платного горячего питания родители (законные представители)</w:t>
      </w:r>
      <w:r w:rsidR="007C126C" w:rsidRPr="006D200A">
        <w:rPr>
          <w:spacing w:val="-8"/>
          <w:sz w:val="28"/>
          <w:szCs w:val="28"/>
        </w:rPr>
        <w:t xml:space="preserve"> учащихся</w:t>
      </w:r>
      <w:r w:rsidRPr="006D200A">
        <w:rPr>
          <w:spacing w:val="-8"/>
          <w:sz w:val="28"/>
          <w:szCs w:val="28"/>
        </w:rPr>
        <w:t xml:space="preserve"> должны написать соответствующее заявление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не позднее чем за 30 дней до дня, когда </w:t>
      </w:r>
      <w:r w:rsidR="007C126C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должен получить питание,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виду необходимости. </w:t>
      </w:r>
    </w:p>
    <w:p w14:paraId="11E0F6F3" w14:textId="19D46CF2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Оплата горячего питания осуществляется </w:t>
      </w:r>
      <w:r w:rsidR="000828B5" w:rsidRPr="006D200A">
        <w:rPr>
          <w:spacing w:val="-8"/>
          <w:sz w:val="28"/>
          <w:szCs w:val="28"/>
        </w:rPr>
        <w:t xml:space="preserve">путем </w:t>
      </w:r>
      <w:r w:rsidR="00EE1383" w:rsidRPr="006D200A">
        <w:rPr>
          <w:spacing w:val="-8"/>
          <w:sz w:val="28"/>
          <w:szCs w:val="28"/>
        </w:rPr>
        <w:t>з</w:t>
      </w:r>
      <w:r w:rsidR="000828B5" w:rsidRPr="006D200A">
        <w:rPr>
          <w:spacing w:val="-8"/>
          <w:sz w:val="28"/>
          <w:szCs w:val="28"/>
        </w:rPr>
        <w:t>ачисления родителями (законными представителями) денежных средств на счет образовательной организации</w:t>
      </w:r>
      <w:r w:rsidR="00E75DE3" w:rsidRPr="006D200A">
        <w:rPr>
          <w:spacing w:val="-8"/>
          <w:sz w:val="28"/>
          <w:szCs w:val="28"/>
        </w:rPr>
        <w:t xml:space="preserve"> или на счет учредителя образовательной организации,</w:t>
      </w:r>
      <w:r w:rsidR="00EA7873" w:rsidRPr="006D200A">
        <w:rPr>
          <w:spacing w:val="-8"/>
          <w:sz w:val="28"/>
          <w:szCs w:val="28"/>
        </w:rPr>
        <w:t xml:space="preserve"> либо на счет аутсорсинговой компании.</w:t>
      </w:r>
    </w:p>
    <w:p w14:paraId="7E6E70CF" w14:textId="166F500D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В случае если родители (законные представители) хотят ограничить потребление </w:t>
      </w:r>
      <w:r w:rsidR="006A5605" w:rsidRPr="006D200A">
        <w:rPr>
          <w:spacing w:val="-8"/>
          <w:sz w:val="28"/>
          <w:szCs w:val="28"/>
        </w:rPr>
        <w:t>учащимся</w:t>
      </w:r>
      <w:r w:rsidRPr="006D200A">
        <w:rPr>
          <w:spacing w:val="-8"/>
          <w:sz w:val="28"/>
          <w:szCs w:val="28"/>
        </w:rPr>
        <w:t xml:space="preserve"> определенных продуктов питания, они должны указать это в заявлении.</w:t>
      </w:r>
    </w:p>
    <w:p w14:paraId="6DEABFAA" w14:textId="3ED35140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При отсутствии </w:t>
      </w:r>
      <w:r w:rsidR="006A5605" w:rsidRPr="006D200A">
        <w:rPr>
          <w:spacing w:val="-8"/>
          <w:sz w:val="28"/>
          <w:szCs w:val="28"/>
        </w:rPr>
        <w:t>учащегося</w:t>
      </w:r>
      <w:r w:rsidRPr="006D200A">
        <w:rPr>
          <w:spacing w:val="-8"/>
          <w:sz w:val="28"/>
          <w:szCs w:val="28"/>
        </w:rPr>
        <w:t xml:space="preserve"> в </w:t>
      </w:r>
      <w:r w:rsidR="006A5605" w:rsidRPr="006D200A">
        <w:rPr>
          <w:spacing w:val="-8"/>
          <w:sz w:val="28"/>
          <w:szCs w:val="28"/>
        </w:rPr>
        <w:t xml:space="preserve">образовательной </w:t>
      </w:r>
      <w:r w:rsidRPr="006D200A">
        <w:rPr>
          <w:spacing w:val="-8"/>
          <w:sz w:val="28"/>
          <w:szCs w:val="28"/>
        </w:rPr>
        <w:t>организации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по уважительной причине родителям</w:t>
      </w:r>
      <w:r w:rsidR="006A5605" w:rsidRPr="006D200A">
        <w:rPr>
          <w:spacing w:val="-8"/>
          <w:sz w:val="28"/>
          <w:szCs w:val="28"/>
        </w:rPr>
        <w:t xml:space="preserve"> (законным представителям)</w:t>
      </w:r>
      <w:r w:rsidRPr="006D200A">
        <w:rPr>
          <w:spacing w:val="-8"/>
          <w:sz w:val="28"/>
          <w:szCs w:val="28"/>
        </w:rPr>
        <w:t xml:space="preserve"> необходимо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за день предупредить об этом образовательную организацию, что позволит сделать перерасчет и перенести пропущенные дни</w:t>
      </w:r>
      <w:r w:rsidR="000E70BC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следующий месяц.</w:t>
      </w:r>
    </w:p>
    <w:p w14:paraId="5BD3F645" w14:textId="47C5E401" w:rsidR="00A0028C" w:rsidRPr="006D200A" w:rsidRDefault="001F1C77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Образовательная о</w:t>
      </w:r>
      <w:r w:rsidR="00EF3315" w:rsidRPr="006D200A">
        <w:rPr>
          <w:spacing w:val="-8"/>
          <w:sz w:val="28"/>
          <w:szCs w:val="28"/>
        </w:rPr>
        <w:t xml:space="preserve">рганизация </w:t>
      </w:r>
      <w:r w:rsidRPr="006D200A">
        <w:rPr>
          <w:spacing w:val="-8"/>
          <w:sz w:val="28"/>
          <w:szCs w:val="28"/>
        </w:rPr>
        <w:t xml:space="preserve">предусматривает </w:t>
      </w:r>
      <w:r w:rsidR="00EF3315" w:rsidRPr="006D200A">
        <w:rPr>
          <w:spacing w:val="-8"/>
          <w:sz w:val="28"/>
          <w:szCs w:val="28"/>
        </w:rPr>
        <w:t xml:space="preserve">для организации питания </w:t>
      </w:r>
      <w:r w:rsidR="000E70BC" w:rsidRPr="006D200A">
        <w:rPr>
          <w:spacing w:val="-8"/>
          <w:sz w:val="28"/>
          <w:szCs w:val="28"/>
        </w:rPr>
        <w:t>учащихся</w:t>
      </w:r>
      <w:r w:rsidR="00EF3315" w:rsidRPr="006D200A">
        <w:rPr>
          <w:spacing w:val="-8"/>
          <w:sz w:val="28"/>
          <w:szCs w:val="28"/>
        </w:rPr>
        <w:t>:</w:t>
      </w:r>
    </w:p>
    <w:p w14:paraId="7223146B" w14:textId="11DE8AD8" w:rsidR="00A0028C" w:rsidRPr="006D200A" w:rsidRDefault="00A0028C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обеденный зал для приема пищи, снабженный соответствующей мебелью;</w:t>
      </w:r>
    </w:p>
    <w:p w14:paraId="21E44BC2" w14:textId="734B4CC0" w:rsidR="00A0028C" w:rsidRPr="006D200A" w:rsidRDefault="00A0028C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–</w:t>
      </w:r>
      <w:r w:rsidR="000E70BC" w:rsidRPr="006D200A">
        <w:rPr>
          <w:spacing w:val="-8"/>
          <w:sz w:val="28"/>
          <w:szCs w:val="28"/>
        </w:rPr>
        <w:t xml:space="preserve"> </w:t>
      </w:r>
      <w:r w:rsidR="00EF3315" w:rsidRPr="006D200A">
        <w:rPr>
          <w:spacing w:val="-8"/>
          <w:sz w:val="28"/>
          <w:szCs w:val="28"/>
        </w:rPr>
        <w:t>производственные помещения для хранения, приготовления пищи, оснащенные необходимым оборудованием и инвентарем;</w:t>
      </w:r>
    </w:p>
    <w:p w14:paraId="50C1747B" w14:textId="5EE13926" w:rsidR="00A0028C" w:rsidRPr="006D200A" w:rsidRDefault="00A0028C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разработ</w:t>
      </w:r>
      <w:r w:rsidR="000E70BC" w:rsidRPr="006D200A">
        <w:rPr>
          <w:spacing w:val="-8"/>
          <w:sz w:val="28"/>
          <w:szCs w:val="28"/>
        </w:rPr>
        <w:t>ку</w:t>
      </w:r>
      <w:r w:rsidR="00EF3315" w:rsidRPr="006D200A">
        <w:rPr>
          <w:spacing w:val="-8"/>
          <w:sz w:val="28"/>
          <w:szCs w:val="28"/>
        </w:rPr>
        <w:t xml:space="preserve"> и утвержден</w:t>
      </w:r>
      <w:r w:rsidR="000E70BC" w:rsidRPr="006D200A">
        <w:rPr>
          <w:spacing w:val="-8"/>
          <w:sz w:val="28"/>
          <w:szCs w:val="28"/>
        </w:rPr>
        <w:t>ие</w:t>
      </w:r>
      <w:r w:rsidR="00EF3315" w:rsidRPr="006D200A">
        <w:rPr>
          <w:spacing w:val="-8"/>
          <w:sz w:val="28"/>
          <w:szCs w:val="28"/>
        </w:rPr>
        <w:t xml:space="preserve"> порядк</w:t>
      </w:r>
      <w:r w:rsidR="000E70BC" w:rsidRPr="006D200A">
        <w:rPr>
          <w:spacing w:val="-8"/>
          <w:sz w:val="28"/>
          <w:szCs w:val="28"/>
        </w:rPr>
        <w:t>а</w:t>
      </w:r>
      <w:r w:rsidR="00EF3315" w:rsidRPr="006D200A">
        <w:rPr>
          <w:spacing w:val="-8"/>
          <w:sz w:val="28"/>
          <w:szCs w:val="28"/>
        </w:rPr>
        <w:t xml:space="preserve"> питания учащихся (режим работы столовой, время перемен для принятия пищи,</w:t>
      </w:r>
      <w:r w:rsidR="00F36AF8" w:rsidRPr="006D200A">
        <w:rPr>
          <w:spacing w:val="-8"/>
          <w:sz w:val="28"/>
          <w:szCs w:val="28"/>
        </w:rPr>
        <w:t xml:space="preserve"> </w:t>
      </w:r>
      <w:r w:rsidR="00EF3315" w:rsidRPr="006D200A">
        <w:rPr>
          <w:spacing w:val="-8"/>
          <w:sz w:val="28"/>
          <w:szCs w:val="28"/>
        </w:rPr>
        <w:t>и т.д.).</w:t>
      </w:r>
    </w:p>
    <w:p w14:paraId="616090F0" w14:textId="77777777" w:rsidR="00A0028C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На сайтах образовательных организаций в разделе «Питание» размещаются следующие документы:</w:t>
      </w:r>
    </w:p>
    <w:p w14:paraId="25755688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Приказ об организации питания;</w:t>
      </w:r>
    </w:p>
    <w:p w14:paraId="1598F120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Положение об организации питания;</w:t>
      </w:r>
    </w:p>
    <w:p w14:paraId="74E70B04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Двухнедельное меню, утвержденное (согласованное) руководителем образовательной организации с учетом режима организаций;</w:t>
      </w:r>
    </w:p>
    <w:p w14:paraId="730C8B2E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Ежедневное меню, в соответствующем разделе;</w:t>
      </w:r>
    </w:p>
    <w:p w14:paraId="14961191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Положение об общественном (родительском) контроле;</w:t>
      </w:r>
    </w:p>
    <w:p w14:paraId="3314FF8E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Информация об организаторах питания;</w:t>
      </w:r>
    </w:p>
    <w:p w14:paraId="053FBFEE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Информация о режиме питания (графике посещения столовой);</w:t>
      </w:r>
    </w:p>
    <w:p w14:paraId="3FBD65F4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Контактные данные контролирующих органов.</w:t>
      </w:r>
    </w:p>
    <w:p w14:paraId="3B5B29E9" w14:textId="16E5F54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Персональная ответственность за соблюдение санитарных норм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школьной столовой, а также за организацию питания </w:t>
      </w:r>
      <w:r w:rsidR="000E70BC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в целом возлагается на </w:t>
      </w:r>
      <w:r w:rsidR="000E70BC" w:rsidRPr="006D200A">
        <w:rPr>
          <w:spacing w:val="-8"/>
          <w:sz w:val="28"/>
          <w:szCs w:val="28"/>
        </w:rPr>
        <w:t>руководителя</w:t>
      </w:r>
      <w:r w:rsidRPr="006D200A">
        <w:rPr>
          <w:spacing w:val="-8"/>
          <w:sz w:val="28"/>
          <w:szCs w:val="28"/>
        </w:rPr>
        <w:t xml:space="preserve"> образовательной организации и руководителя предприятия общественного питания, обеспечивающего организацию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образовательной организации.</w:t>
      </w:r>
    </w:p>
    <w:p w14:paraId="3363A8F6" w14:textId="77777777" w:rsidR="00DF4C4D" w:rsidRPr="006D200A" w:rsidRDefault="00DF4C4D" w:rsidP="006D200A">
      <w:pPr>
        <w:pStyle w:val="afb"/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</w:p>
    <w:p w14:paraId="1155ACA1" w14:textId="76293261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lastRenderedPageBreak/>
        <w:t>Мероприятия по улучшению</w:t>
      </w:r>
      <w:r w:rsidR="00180C14" w:rsidRPr="006D200A">
        <w:rPr>
          <w:b/>
          <w:bCs/>
          <w:spacing w:val="-8"/>
          <w:sz w:val="28"/>
          <w:szCs w:val="28"/>
        </w:rPr>
        <w:t xml:space="preserve"> </w:t>
      </w:r>
      <w:r w:rsidRPr="006D200A">
        <w:rPr>
          <w:b/>
          <w:bCs/>
          <w:spacing w:val="-8"/>
          <w:sz w:val="28"/>
          <w:szCs w:val="28"/>
        </w:rPr>
        <w:t>организации питания в образовательных организациях</w:t>
      </w:r>
    </w:p>
    <w:p w14:paraId="630873A2" w14:textId="0915A375" w:rsidR="00F36AF8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Для увеличения охвата </w:t>
      </w:r>
      <w:r w:rsidR="000E70BC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горячим питанием предусматривается обеспечение сбалансированным питанием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образовательных организациях на основе применения современных технологий приготовления продукции с повышенной пищевой и биологической ценностью, обеспечение школьников продуктами питания, обогащенными комплексами витаминов и минеральных веществ, обеспечение доступности школьного питания (утверждение стоимости на школьные обеды).</w:t>
      </w:r>
    </w:p>
    <w:p w14:paraId="5B5B18D1" w14:textId="6EA9F880" w:rsidR="00F36AF8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Пропаганда горячего питания среди </w:t>
      </w:r>
      <w:r w:rsidR="000E70BC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, родителей</w:t>
      </w:r>
      <w:r w:rsidR="00DC366E" w:rsidRPr="006D200A">
        <w:rPr>
          <w:spacing w:val="-8"/>
          <w:sz w:val="28"/>
          <w:szCs w:val="28"/>
        </w:rPr>
        <w:t xml:space="preserve"> (законных представителей)</w:t>
      </w:r>
      <w:r w:rsidRPr="006D200A">
        <w:rPr>
          <w:spacing w:val="-8"/>
          <w:sz w:val="28"/>
          <w:szCs w:val="28"/>
        </w:rPr>
        <w:t xml:space="preserve"> и педагогических работников (оформление уголков здоровья, проведение лекций, выпуск буклетов, брошюр), формирование у детей навыков здорового питания.</w:t>
      </w:r>
    </w:p>
    <w:p w14:paraId="54931875" w14:textId="6831D8E8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Для использования новых форм обслуживания в столовых образовательных организациях проходит поэтапное переоснащение столовых.</w:t>
      </w:r>
      <w:bookmarkEnd w:id="0"/>
    </w:p>
    <w:sectPr w:rsidR="00DF4C4D" w:rsidRPr="006D200A" w:rsidSect="007716F9">
      <w:headerReference w:type="default" r:id="rId17"/>
      <w:pgSz w:w="11906" w:h="16838"/>
      <w:pgMar w:top="680" w:right="424" w:bottom="284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454D1" w14:textId="77777777" w:rsidR="00DF709E" w:rsidRDefault="00DF709E">
      <w:r>
        <w:separator/>
      </w:r>
    </w:p>
  </w:endnote>
  <w:endnote w:type="continuationSeparator" w:id="0">
    <w:p w14:paraId="0BDE8EE3" w14:textId="77777777" w:rsidR="00DF709E" w:rsidRDefault="00DF7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29A9B" w14:textId="77777777" w:rsidR="00DF709E" w:rsidRDefault="00DF709E">
      <w:r>
        <w:separator/>
      </w:r>
    </w:p>
  </w:footnote>
  <w:footnote w:type="continuationSeparator" w:id="0">
    <w:p w14:paraId="3F7BD39E" w14:textId="77777777" w:rsidR="00DF709E" w:rsidRDefault="00DF7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0103089"/>
      <w:docPartObj>
        <w:docPartGallery w:val="Page Numbers (Top of Page)"/>
        <w:docPartUnique/>
      </w:docPartObj>
    </w:sdtPr>
    <w:sdtEndPr/>
    <w:sdtContent>
      <w:p w14:paraId="65650F8C" w14:textId="2681A30A" w:rsidR="00DF4C4D" w:rsidRPr="00180C14" w:rsidRDefault="00180C14" w:rsidP="00180C14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0D3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2952"/>
    <w:multiLevelType w:val="multilevel"/>
    <w:tmpl w:val="58460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63901"/>
    <w:multiLevelType w:val="multilevel"/>
    <w:tmpl w:val="58460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39F06E2E"/>
    <w:multiLevelType w:val="hybridMultilevel"/>
    <w:tmpl w:val="3D2AFD20"/>
    <w:lvl w:ilvl="0" w:tplc="5BE0F318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893C2E4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628ADFA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1780F62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2B36175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BB8EB6B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D020E50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40623FD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259A091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E770DF1"/>
    <w:multiLevelType w:val="hybridMultilevel"/>
    <w:tmpl w:val="3782EE82"/>
    <w:lvl w:ilvl="0" w:tplc="769E1B7A">
      <w:start w:val="1"/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674C3DB0">
      <w:start w:val="1"/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E24CF7AA">
      <w:start w:val="1"/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BAD06EF6">
      <w:start w:val="1"/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5672C0FC">
      <w:start w:val="1"/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1A2C49A8">
      <w:start w:val="1"/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1632C416">
      <w:start w:val="1"/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1F14C586">
      <w:start w:val="1"/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41969218">
      <w:start w:val="1"/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429A5A06"/>
    <w:multiLevelType w:val="multilevel"/>
    <w:tmpl w:val="58460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652B6A31"/>
    <w:multiLevelType w:val="hybridMultilevel"/>
    <w:tmpl w:val="394C80DC"/>
    <w:lvl w:ilvl="0" w:tplc="E160A60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614AD75A">
      <w:start w:val="1"/>
      <w:numFmt w:val="lowerLetter"/>
      <w:lvlText w:val="%2."/>
      <w:lvlJc w:val="left"/>
      <w:pPr>
        <w:ind w:left="1440" w:hanging="360"/>
      </w:pPr>
    </w:lvl>
    <w:lvl w:ilvl="2" w:tplc="20887856">
      <w:start w:val="1"/>
      <w:numFmt w:val="lowerRoman"/>
      <w:lvlText w:val="%3."/>
      <w:lvlJc w:val="right"/>
      <w:pPr>
        <w:ind w:left="2160" w:hanging="180"/>
      </w:pPr>
    </w:lvl>
    <w:lvl w:ilvl="3" w:tplc="E0780446">
      <w:start w:val="1"/>
      <w:numFmt w:val="decimal"/>
      <w:lvlText w:val="%4."/>
      <w:lvlJc w:val="left"/>
      <w:pPr>
        <w:ind w:left="2880" w:hanging="360"/>
      </w:pPr>
    </w:lvl>
    <w:lvl w:ilvl="4" w:tplc="5DBC7402">
      <w:start w:val="1"/>
      <w:numFmt w:val="lowerLetter"/>
      <w:lvlText w:val="%5."/>
      <w:lvlJc w:val="left"/>
      <w:pPr>
        <w:ind w:left="3600" w:hanging="360"/>
      </w:pPr>
    </w:lvl>
    <w:lvl w:ilvl="5" w:tplc="CF047766">
      <w:start w:val="1"/>
      <w:numFmt w:val="lowerRoman"/>
      <w:lvlText w:val="%6."/>
      <w:lvlJc w:val="right"/>
      <w:pPr>
        <w:ind w:left="4320" w:hanging="180"/>
      </w:pPr>
    </w:lvl>
    <w:lvl w:ilvl="6" w:tplc="20EAFF4A">
      <w:start w:val="1"/>
      <w:numFmt w:val="decimal"/>
      <w:lvlText w:val="%7."/>
      <w:lvlJc w:val="left"/>
      <w:pPr>
        <w:ind w:left="5040" w:hanging="360"/>
      </w:pPr>
    </w:lvl>
    <w:lvl w:ilvl="7" w:tplc="70ACD3E4">
      <w:start w:val="1"/>
      <w:numFmt w:val="lowerLetter"/>
      <w:lvlText w:val="%8."/>
      <w:lvlJc w:val="left"/>
      <w:pPr>
        <w:ind w:left="5760" w:hanging="360"/>
      </w:pPr>
    </w:lvl>
    <w:lvl w:ilvl="8" w:tplc="7BACFA5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649CA"/>
    <w:multiLevelType w:val="hybridMultilevel"/>
    <w:tmpl w:val="42725AC6"/>
    <w:lvl w:ilvl="0" w:tplc="B4A80FAE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D71C0332">
      <w:start w:val="1"/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ED7E9BF4">
      <w:start w:val="1"/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6B8C785C">
      <w:start w:val="1"/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C9FA2EC4">
      <w:start w:val="1"/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9DE6EE3E">
      <w:start w:val="1"/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746CF8AA">
      <w:start w:val="1"/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31E457B0">
      <w:start w:val="1"/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717AE8E0">
      <w:start w:val="1"/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694726BD"/>
    <w:multiLevelType w:val="multilevel"/>
    <w:tmpl w:val="94783244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  <w:color w:val="auto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C4D"/>
    <w:rsid w:val="000525E9"/>
    <w:rsid w:val="000622D1"/>
    <w:rsid w:val="0007436F"/>
    <w:rsid w:val="000828B5"/>
    <w:rsid w:val="00094D9C"/>
    <w:rsid w:val="000E70BC"/>
    <w:rsid w:val="0010082F"/>
    <w:rsid w:val="00102FCA"/>
    <w:rsid w:val="00122D46"/>
    <w:rsid w:val="001322F2"/>
    <w:rsid w:val="0015201A"/>
    <w:rsid w:val="00156BF9"/>
    <w:rsid w:val="00180C14"/>
    <w:rsid w:val="00191761"/>
    <w:rsid w:val="001E1909"/>
    <w:rsid w:val="001E34B1"/>
    <w:rsid w:val="001F1C77"/>
    <w:rsid w:val="00201EC3"/>
    <w:rsid w:val="00216BAD"/>
    <w:rsid w:val="002315AD"/>
    <w:rsid w:val="00260CBE"/>
    <w:rsid w:val="002812E1"/>
    <w:rsid w:val="002867C2"/>
    <w:rsid w:val="002A5839"/>
    <w:rsid w:val="002C3552"/>
    <w:rsid w:val="003141F6"/>
    <w:rsid w:val="0035599A"/>
    <w:rsid w:val="003A63C4"/>
    <w:rsid w:val="00452207"/>
    <w:rsid w:val="004537C3"/>
    <w:rsid w:val="004A71A5"/>
    <w:rsid w:val="004B4294"/>
    <w:rsid w:val="004F0834"/>
    <w:rsid w:val="004F507F"/>
    <w:rsid w:val="00550FA5"/>
    <w:rsid w:val="0056476C"/>
    <w:rsid w:val="00573959"/>
    <w:rsid w:val="005864F4"/>
    <w:rsid w:val="005A4EB8"/>
    <w:rsid w:val="005B56EE"/>
    <w:rsid w:val="005D6779"/>
    <w:rsid w:val="00630576"/>
    <w:rsid w:val="00691344"/>
    <w:rsid w:val="006922AF"/>
    <w:rsid w:val="006A2D35"/>
    <w:rsid w:val="006A5605"/>
    <w:rsid w:val="006D200A"/>
    <w:rsid w:val="006D4C3F"/>
    <w:rsid w:val="006F4C48"/>
    <w:rsid w:val="007716F9"/>
    <w:rsid w:val="00772136"/>
    <w:rsid w:val="00790568"/>
    <w:rsid w:val="007A0EE7"/>
    <w:rsid w:val="007B655C"/>
    <w:rsid w:val="007C126C"/>
    <w:rsid w:val="007D3483"/>
    <w:rsid w:val="007D516B"/>
    <w:rsid w:val="007E712C"/>
    <w:rsid w:val="007F5BED"/>
    <w:rsid w:val="00834547"/>
    <w:rsid w:val="00836289"/>
    <w:rsid w:val="00850CBC"/>
    <w:rsid w:val="008F1CEF"/>
    <w:rsid w:val="00914E28"/>
    <w:rsid w:val="00931034"/>
    <w:rsid w:val="00952567"/>
    <w:rsid w:val="00971CB8"/>
    <w:rsid w:val="00976D5C"/>
    <w:rsid w:val="00997C9F"/>
    <w:rsid w:val="009A4B6B"/>
    <w:rsid w:val="009D797A"/>
    <w:rsid w:val="00A0028C"/>
    <w:rsid w:val="00A03074"/>
    <w:rsid w:val="00A45DB1"/>
    <w:rsid w:val="00A77A0D"/>
    <w:rsid w:val="00A92774"/>
    <w:rsid w:val="00AA3F75"/>
    <w:rsid w:val="00AC5A43"/>
    <w:rsid w:val="00AD2CD9"/>
    <w:rsid w:val="00AF11B7"/>
    <w:rsid w:val="00B20A3B"/>
    <w:rsid w:val="00B36D24"/>
    <w:rsid w:val="00B36DAA"/>
    <w:rsid w:val="00B57232"/>
    <w:rsid w:val="00B67898"/>
    <w:rsid w:val="00B73C2E"/>
    <w:rsid w:val="00B9378F"/>
    <w:rsid w:val="00BA20D3"/>
    <w:rsid w:val="00BD4925"/>
    <w:rsid w:val="00C02C2F"/>
    <w:rsid w:val="00C10664"/>
    <w:rsid w:val="00C47E8F"/>
    <w:rsid w:val="00C648E6"/>
    <w:rsid w:val="00C86F33"/>
    <w:rsid w:val="00CB2B54"/>
    <w:rsid w:val="00CB5CF6"/>
    <w:rsid w:val="00CC1C32"/>
    <w:rsid w:val="00CF5FD3"/>
    <w:rsid w:val="00D4571C"/>
    <w:rsid w:val="00DA01A5"/>
    <w:rsid w:val="00DC366E"/>
    <w:rsid w:val="00DD7575"/>
    <w:rsid w:val="00DF4C4D"/>
    <w:rsid w:val="00DF709E"/>
    <w:rsid w:val="00E33EE6"/>
    <w:rsid w:val="00E609A4"/>
    <w:rsid w:val="00E75DE3"/>
    <w:rsid w:val="00E8237D"/>
    <w:rsid w:val="00E95985"/>
    <w:rsid w:val="00EA515D"/>
    <w:rsid w:val="00EA7873"/>
    <w:rsid w:val="00EE1383"/>
    <w:rsid w:val="00EF3315"/>
    <w:rsid w:val="00F26EED"/>
    <w:rsid w:val="00F36AF8"/>
    <w:rsid w:val="00F56C0D"/>
    <w:rsid w:val="00FC755D"/>
    <w:rsid w:val="00FF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E6CA9"/>
  <w15:docId w15:val="{1E93873F-377E-4451-B367-4443F886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line="360" w:lineRule="auto"/>
      <w:ind w:firstLine="70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shd w:val="clear" w:color="auto" w:fill="FFFFFF"/>
      <w:ind w:right="-5"/>
      <w:jc w:val="center"/>
      <w:outlineLvl w:val="3"/>
    </w:pPr>
    <w:rPr>
      <w:b/>
      <w:bCs/>
      <w:color w:val="000000"/>
      <w:spacing w:val="-5"/>
      <w:sz w:val="32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color w:val="000000"/>
      <w:spacing w:val="-5"/>
      <w:sz w:val="32"/>
      <w:szCs w:val="36"/>
      <w:shd w:val="clear" w:color="auto" w:fill="FFFFFF"/>
      <w:lang w:eastAsia="ru-RU"/>
    </w:rPr>
  </w:style>
  <w:style w:type="paragraph" w:styleId="af1">
    <w:name w:val="Body Text"/>
    <w:basedOn w:val="a"/>
    <w:link w:val="af2"/>
    <w:pPr>
      <w:spacing w:after="120"/>
    </w:pPr>
  </w:style>
  <w:style w:type="character" w:customStyle="1" w:styleId="af2">
    <w:name w:val="Основной текст Знак"/>
    <w:basedOn w:val="a0"/>
    <w:link w:val="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pPr>
      <w:ind w:firstLine="567"/>
      <w:jc w:val="both"/>
    </w:pPr>
    <w:rPr>
      <w:sz w:val="28"/>
      <w:szCs w:val="20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f4">
    <w:name w:val="Нижний колонтитул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Title"/>
    <w:basedOn w:val="a"/>
    <w:link w:val="af8"/>
    <w:qFormat/>
    <w:pPr>
      <w:jc w:val="center"/>
    </w:pPr>
    <w:rPr>
      <w:b/>
      <w:bCs/>
      <w:sz w:val="28"/>
    </w:rPr>
  </w:style>
  <w:style w:type="character" w:customStyle="1" w:styleId="af8">
    <w:name w:val="Заголовок Знак"/>
    <w:basedOn w:val="a0"/>
    <w:link w:val="af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Strong"/>
    <w:uiPriority w:val="22"/>
    <w:qFormat/>
    <w:rPr>
      <w:b/>
      <w:bCs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FirstParagraph">
    <w:name w:val="First Paragraph"/>
    <w:basedOn w:val="af1"/>
    <w:next w:val="af1"/>
    <w:qFormat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Compact">
    <w:name w:val="Compact"/>
    <w:basedOn w:val="af1"/>
    <w:qFormat/>
    <w:pPr>
      <w:spacing w:before="36" w:after="36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styleId="aff4">
    <w:name w:val="header"/>
    <w:basedOn w:val="a"/>
    <w:link w:val="af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4">
    <w:name w:val="Основной текст (2)_"/>
    <w:basedOn w:val="a0"/>
    <w:link w:val="25"/>
    <w:rsid w:val="001E34B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E34B1"/>
    <w:pPr>
      <w:widowControl w:val="0"/>
      <w:shd w:val="clear" w:color="auto" w:fill="FFFFFF"/>
      <w:spacing w:before="120" w:after="480" w:line="0" w:lineRule="atLeast"/>
      <w:jc w:val="center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hyperlink" Target="https://login.consultant.ru/link/?req=doc&amp;base=LAW&amp;n=494980&amp;dst=10121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avo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164072/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e-da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164072/3" TargetMode="External"/><Relationship Id="rId10" Type="http://schemas.openxmlformats.org/officeDocument/2006/relationships/hyperlink" Target="http://www.pravo.gov.ru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hyperlink" Target="https://internet.garant.ru/document/redirect/12125268/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F44EBC336D24482B59FE9F4AFC5D1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FF41E6-6969-4DE9-8DA7-9B5798F51B0C}"/>
      </w:docPartPr>
      <w:docPartBody>
        <w:p w:rsidR="00055EA8" w:rsidRDefault="00FA7634" w:rsidP="00FA7634">
          <w:pPr>
            <w:pStyle w:val="0F44EBC336D24482B59FE9F4AFC5D1D6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634"/>
    <w:rsid w:val="00055EA8"/>
    <w:rsid w:val="001B7E95"/>
    <w:rsid w:val="002623B7"/>
    <w:rsid w:val="00272AB6"/>
    <w:rsid w:val="00354CED"/>
    <w:rsid w:val="00735639"/>
    <w:rsid w:val="00865138"/>
    <w:rsid w:val="00FA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7634"/>
    <w:rPr>
      <w:color w:val="808080"/>
    </w:rPr>
  </w:style>
  <w:style w:type="paragraph" w:customStyle="1" w:styleId="0F44EBC336D24482B59FE9F4AFC5D1D6">
    <w:name w:val="0F44EBC336D24482B59FE9F4AFC5D1D6"/>
    <w:rsid w:val="00FA76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FD315-D06E-4981-8D8C-41F273E43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4102</Words>
  <Characters>23388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</dc:creator>
  <cp:keywords/>
  <dc:description/>
  <cp:lastModifiedBy>MmMmM</cp:lastModifiedBy>
  <cp:revision>5</cp:revision>
  <cp:lastPrinted>2025-07-02T13:27:00Z</cp:lastPrinted>
  <dcterms:created xsi:type="dcterms:W3CDTF">2025-07-02T13:26:00Z</dcterms:created>
  <dcterms:modified xsi:type="dcterms:W3CDTF">2025-08-26T08:37:00Z</dcterms:modified>
</cp:coreProperties>
</file>