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95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7"/>
      </w:tblGrid>
      <w:tr w:rsidR="004C4EB4" w:rsidRPr="00E36BBC" w:rsidTr="002D52A8">
        <w:trPr>
          <w:trHeight w:val="20"/>
        </w:trPr>
        <w:tc>
          <w:tcPr>
            <w:tcW w:w="9957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2D52A8">
        <w:trPr>
          <w:trHeight w:val="20"/>
        </w:trPr>
        <w:tc>
          <w:tcPr>
            <w:tcW w:w="9957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2D52A8">
        <w:trPr>
          <w:trHeight w:val="20"/>
        </w:trPr>
        <w:tc>
          <w:tcPr>
            <w:tcW w:w="9957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2D52A8">
        <w:trPr>
          <w:trHeight w:val="20"/>
        </w:trPr>
        <w:tc>
          <w:tcPr>
            <w:tcW w:w="9957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2D52A8">
        <w:trPr>
          <w:trHeight w:val="20"/>
        </w:trPr>
        <w:tc>
          <w:tcPr>
            <w:tcW w:w="9957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2D52A8">
        <w:trPr>
          <w:trHeight w:val="20"/>
        </w:trPr>
        <w:tc>
          <w:tcPr>
            <w:tcW w:w="9957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2D52A8">
        <w:trPr>
          <w:trHeight w:val="20"/>
        </w:trPr>
        <w:tc>
          <w:tcPr>
            <w:tcW w:w="9957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841902" w:rsidTr="002D52A8">
        <w:trPr>
          <w:trHeight w:val="20"/>
        </w:trPr>
        <w:tc>
          <w:tcPr>
            <w:tcW w:w="9957" w:type="dxa"/>
            <w:tcBorders>
              <w:bottom w:val="thickThinSmallGap" w:sz="24" w:space="0" w:color="auto"/>
            </w:tcBorders>
            <w:hideMark/>
          </w:tcPr>
          <w:p w:rsidR="004C4EB4" w:rsidRPr="00E36BBC" w:rsidRDefault="00D40807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841902" w:rsidTr="002D52A8">
        <w:trPr>
          <w:trHeight w:val="20"/>
        </w:trPr>
        <w:tc>
          <w:tcPr>
            <w:tcW w:w="9957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2D52A8">
        <w:trPr>
          <w:trHeight w:val="20"/>
        </w:trPr>
        <w:tc>
          <w:tcPr>
            <w:tcW w:w="9957" w:type="dxa"/>
            <w:vAlign w:val="center"/>
            <w:hideMark/>
          </w:tcPr>
          <w:p w:rsidR="004C4EB4" w:rsidRPr="00E36BBC" w:rsidRDefault="004C4EB4" w:rsidP="00D12789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D12789">
              <w:rPr>
                <w:spacing w:val="0"/>
                <w:sz w:val="28"/>
                <w:szCs w:val="28"/>
              </w:rPr>
              <w:t>116</w:t>
            </w:r>
          </w:p>
        </w:tc>
      </w:tr>
      <w:tr w:rsidR="004C4EB4" w:rsidRPr="00E36BBC" w:rsidTr="002D52A8">
        <w:trPr>
          <w:trHeight w:val="20"/>
        </w:trPr>
        <w:tc>
          <w:tcPr>
            <w:tcW w:w="9957" w:type="dxa"/>
            <w:vAlign w:val="center"/>
            <w:hideMark/>
          </w:tcPr>
          <w:p w:rsidR="004C4EB4" w:rsidRPr="00E36BBC" w:rsidRDefault="004C4EB4" w:rsidP="00A57F7D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6-2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12789">
                  <w:rPr>
                    <w:color w:val="002060"/>
                    <w:sz w:val="28"/>
                    <w:szCs w:val="28"/>
                  </w:rPr>
                  <w:t>22 июня 2026 г.</w:t>
                </w:r>
              </w:sdtContent>
            </w:sdt>
          </w:p>
        </w:tc>
      </w:tr>
      <w:tr w:rsidR="00E15AEA" w:rsidRPr="00E36BBC" w:rsidTr="002D52A8">
        <w:trPr>
          <w:trHeight w:val="20"/>
        </w:trPr>
        <w:tc>
          <w:tcPr>
            <w:tcW w:w="9957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2D52A8">
        <w:trPr>
          <w:trHeight w:val="20"/>
        </w:trPr>
        <w:tc>
          <w:tcPr>
            <w:tcW w:w="9957" w:type="dxa"/>
            <w:vAlign w:val="center"/>
          </w:tcPr>
          <w:p w:rsidR="00E15AEA" w:rsidRPr="009145A5" w:rsidRDefault="00D12789" w:rsidP="00D1278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27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 внесении изменений в постановление от 12 апреля 2019 года №46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«Об </w:t>
            </w:r>
            <w:r w:rsidRPr="00D127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утверждении муниципальной программы «Формирование современной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127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городской среды в муниципально</w:t>
            </w:r>
            <w:r w:rsidR="00AF453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 образовании «Гунибский район»</w:t>
            </w:r>
            <w:bookmarkStart w:id="0" w:name="_GoBack"/>
            <w:bookmarkEnd w:id="0"/>
          </w:p>
        </w:tc>
      </w:tr>
      <w:tr w:rsidR="00895766" w:rsidRPr="00E36BBC" w:rsidTr="002D52A8">
        <w:trPr>
          <w:trHeight w:val="20"/>
        </w:trPr>
        <w:tc>
          <w:tcPr>
            <w:tcW w:w="9957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D12789" w:rsidRPr="00D12789" w:rsidRDefault="00D12789" w:rsidP="002D52A8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 w:rsidRPr="00D12789">
        <w:rPr>
          <w:b w:val="0"/>
          <w:color w:val="000000"/>
          <w:spacing w:val="0"/>
          <w:sz w:val="28"/>
          <w:szCs w:val="28"/>
          <w:lang w:eastAsia="ru-RU" w:bidi="ru-RU"/>
        </w:rPr>
        <w:t>В соответствии с постановлением Правительства Республики Дагестан от 10.04.2019 г. № 76 «а» «Об утверждении государственной программы Республики Дагестан «Формирование современной городской среды в Республике Дагестан», в целях реализации национального проекта «Инфраструктура для жизни», федерального проекта «Формирование комфортной городской среды» и Государственной программы Республики Дагестан «Формирование современной городской среды в Республике Дагестан» руководствуясь Федеральным законом от 06.10.2003г. № 131-ФЗ «Об общих принципах организации местного самоуправления в Российской Федерации» и Уставом муниципального образования «Гунибский район», администрация муниципального образования «Гунибский район» постановляет:</w:t>
      </w:r>
    </w:p>
    <w:p w:rsidR="00D12789" w:rsidRPr="00D12789" w:rsidRDefault="002D52A8" w:rsidP="002D52A8">
      <w:pPr>
        <w:pStyle w:val="22"/>
        <w:shd w:val="clear" w:color="auto" w:fill="auto"/>
        <w:tabs>
          <w:tab w:val="left" w:pos="1191"/>
        </w:tabs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1. </w:t>
      </w:r>
      <w:r w:rsidR="00D12789" w:rsidRPr="00D12789">
        <w:rPr>
          <w:b w:val="0"/>
          <w:color w:val="000000"/>
          <w:spacing w:val="0"/>
          <w:sz w:val="28"/>
          <w:szCs w:val="28"/>
          <w:lang w:eastAsia="ru-RU" w:bidi="ru-RU"/>
        </w:rPr>
        <w:t>Утвердить прилагаемые изменения, которые вносятся в приложение №1 к Правилам предоставления и распределения субсидий из республиканского бюджета Республики Дагестан местным бюджетам на реализацию муниципальных программ формирования современной городской среды, утвержденные постановлением администрации муниципального образования «Гунибский район» от 12 апреля 2019 года №46 «Об утверждении муниципальной программы «Формирование современной городской среды в муниципальном образовании «Гунибский район» в части адресного перечня общественных территорий, предусмотренных к благоустройству.</w:t>
      </w:r>
    </w:p>
    <w:p w:rsidR="00D12789" w:rsidRPr="00D12789" w:rsidRDefault="002D52A8" w:rsidP="002D52A8">
      <w:pPr>
        <w:pStyle w:val="22"/>
        <w:shd w:val="clear" w:color="auto" w:fill="auto"/>
        <w:tabs>
          <w:tab w:val="left" w:pos="1354"/>
        </w:tabs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2. </w:t>
      </w:r>
      <w:r w:rsidR="00D12789" w:rsidRPr="00D12789">
        <w:rPr>
          <w:b w:val="0"/>
          <w:color w:val="000000"/>
          <w:spacing w:val="0"/>
          <w:sz w:val="28"/>
          <w:szCs w:val="28"/>
          <w:lang w:eastAsia="ru-RU" w:bidi="ru-RU"/>
        </w:rPr>
        <w:t>Настоящее постановление разместить на официальном сайте администрации МО «Гунибский район».</w:t>
      </w:r>
    </w:p>
    <w:p w:rsidR="00D12789" w:rsidRPr="00D12789" w:rsidRDefault="002D52A8" w:rsidP="002D52A8">
      <w:pPr>
        <w:pStyle w:val="22"/>
        <w:shd w:val="clear" w:color="auto" w:fill="auto"/>
        <w:tabs>
          <w:tab w:val="left" w:pos="1191"/>
        </w:tabs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3. </w:t>
      </w:r>
      <w:r w:rsidR="00D12789" w:rsidRPr="00D12789">
        <w:rPr>
          <w:b w:val="0"/>
          <w:color w:val="000000"/>
          <w:spacing w:val="0"/>
          <w:sz w:val="28"/>
          <w:szCs w:val="28"/>
          <w:lang w:eastAsia="ru-RU" w:bidi="ru-RU"/>
        </w:rPr>
        <w:t>Контроль за исполнением настоящего постановления возложить на заместителя главы администрации МО «Гунибский район» в соответствии с распределением обязанностей.</w:t>
      </w:r>
    </w:p>
    <w:tbl>
      <w:tblPr>
        <w:tblStyle w:val="a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693"/>
      </w:tblGrid>
      <w:tr w:rsidR="008D6F54" w:rsidRPr="00E36BBC" w:rsidTr="0006175D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06175D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06175D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06175D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2D52A8" w:rsidP="002D52A8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Врио главы </w:t>
            </w:r>
            <w:r w:rsidR="008D6F54"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06175D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8D6F54" w:rsidRPr="0068277A" w:rsidRDefault="002D52A8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З. Магомедов</w:t>
            </w:r>
          </w:p>
        </w:tc>
      </w:tr>
    </w:tbl>
    <w:p w:rsidR="00325DD8" w:rsidRDefault="00325DD8" w:rsidP="00325DD8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B90F87" w:rsidRPr="00B90F87" w:rsidRDefault="006C364F" w:rsidP="00B90F8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B90F87" w:rsidRPr="00E745CA" w:rsidRDefault="0006175D" w:rsidP="00E745CA">
      <w:pPr>
        <w:spacing w:after="0" w:line="19" w:lineRule="atLeast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pacing w:val="-9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-41</wp:posOffset>
            </wp:positionV>
            <wp:extent cx="7413625" cy="10492105"/>
            <wp:effectExtent l="0" t="0" r="0" b="4445"/>
            <wp:wrapThrough wrapText="bothSides">
              <wp:wrapPolygon edited="0">
                <wp:start x="0" y="0"/>
                <wp:lineTo x="0" y="21570"/>
                <wp:lineTo x="21535" y="21570"/>
                <wp:lineTo x="21535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3625" cy="10492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90F87" w:rsidRPr="00E745CA" w:rsidSect="00D12789">
      <w:pgSz w:w="11906" w:h="16838"/>
      <w:pgMar w:top="624" w:right="567" w:bottom="624" w:left="1418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807" w:rsidRDefault="00D40807" w:rsidP="00D411A0">
      <w:pPr>
        <w:spacing w:after="0" w:line="240" w:lineRule="auto"/>
      </w:pPr>
      <w:r>
        <w:separator/>
      </w:r>
    </w:p>
  </w:endnote>
  <w:endnote w:type="continuationSeparator" w:id="0">
    <w:p w:rsidR="00D40807" w:rsidRDefault="00D40807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807" w:rsidRDefault="00D40807" w:rsidP="00D411A0">
      <w:pPr>
        <w:spacing w:after="0" w:line="240" w:lineRule="auto"/>
      </w:pPr>
      <w:r>
        <w:separator/>
      </w:r>
    </w:p>
  </w:footnote>
  <w:footnote w:type="continuationSeparator" w:id="0">
    <w:p w:rsidR="00D40807" w:rsidRDefault="00D40807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67F1"/>
    <w:multiLevelType w:val="multilevel"/>
    <w:tmpl w:val="C192AF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0090C"/>
    <w:multiLevelType w:val="multilevel"/>
    <w:tmpl w:val="7FD0F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903E9"/>
    <w:multiLevelType w:val="multilevel"/>
    <w:tmpl w:val="56EE398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0C79E6"/>
    <w:multiLevelType w:val="multilevel"/>
    <w:tmpl w:val="5D7E3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85387F"/>
    <w:multiLevelType w:val="multilevel"/>
    <w:tmpl w:val="2076C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255DDB"/>
    <w:multiLevelType w:val="multilevel"/>
    <w:tmpl w:val="EED8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423744"/>
    <w:multiLevelType w:val="multilevel"/>
    <w:tmpl w:val="D8FAA8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162AA9"/>
    <w:multiLevelType w:val="multilevel"/>
    <w:tmpl w:val="C19AC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EAD16D6"/>
    <w:multiLevelType w:val="multilevel"/>
    <w:tmpl w:val="A54245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A675387"/>
    <w:multiLevelType w:val="multilevel"/>
    <w:tmpl w:val="5998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FB5603"/>
    <w:multiLevelType w:val="multilevel"/>
    <w:tmpl w:val="17741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67033"/>
    <w:multiLevelType w:val="multilevel"/>
    <w:tmpl w:val="69125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36DC8"/>
    <w:multiLevelType w:val="multilevel"/>
    <w:tmpl w:val="C89824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C2A7B17"/>
    <w:multiLevelType w:val="multilevel"/>
    <w:tmpl w:val="F252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C3C2565"/>
    <w:multiLevelType w:val="multilevel"/>
    <w:tmpl w:val="8D3CA9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3A0358D"/>
    <w:multiLevelType w:val="multilevel"/>
    <w:tmpl w:val="3F180E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A2566E"/>
    <w:multiLevelType w:val="multilevel"/>
    <w:tmpl w:val="20AA8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F027840"/>
    <w:multiLevelType w:val="multilevel"/>
    <w:tmpl w:val="ED1275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1A462E9"/>
    <w:multiLevelType w:val="multilevel"/>
    <w:tmpl w:val="7BCE12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91457B"/>
    <w:multiLevelType w:val="multilevel"/>
    <w:tmpl w:val="903CB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CB50CF9"/>
    <w:multiLevelType w:val="multilevel"/>
    <w:tmpl w:val="9A289E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4"/>
  </w:num>
  <w:num w:numId="2">
    <w:abstractNumId w:val="14"/>
  </w:num>
  <w:num w:numId="3">
    <w:abstractNumId w:val="1"/>
  </w:num>
  <w:num w:numId="4">
    <w:abstractNumId w:val="19"/>
  </w:num>
  <w:num w:numId="5">
    <w:abstractNumId w:val="33"/>
  </w:num>
  <w:num w:numId="6">
    <w:abstractNumId w:val="16"/>
  </w:num>
  <w:num w:numId="7">
    <w:abstractNumId w:val="26"/>
  </w:num>
  <w:num w:numId="8">
    <w:abstractNumId w:val="28"/>
  </w:num>
  <w:num w:numId="9">
    <w:abstractNumId w:val="11"/>
  </w:num>
  <w:num w:numId="10">
    <w:abstractNumId w:val="12"/>
  </w:num>
  <w:num w:numId="11">
    <w:abstractNumId w:val="18"/>
  </w:num>
  <w:num w:numId="12">
    <w:abstractNumId w:val="0"/>
  </w:num>
  <w:num w:numId="13">
    <w:abstractNumId w:val="31"/>
  </w:num>
  <w:num w:numId="14">
    <w:abstractNumId w:val="29"/>
  </w:num>
  <w:num w:numId="15">
    <w:abstractNumId w:val="13"/>
  </w:num>
  <w:num w:numId="16">
    <w:abstractNumId w:val="35"/>
  </w:num>
  <w:num w:numId="17">
    <w:abstractNumId w:val="4"/>
  </w:num>
  <w:num w:numId="18">
    <w:abstractNumId w:val="20"/>
  </w:num>
  <w:num w:numId="19">
    <w:abstractNumId w:val="9"/>
  </w:num>
  <w:num w:numId="20">
    <w:abstractNumId w:val="6"/>
  </w:num>
  <w:num w:numId="21">
    <w:abstractNumId w:val="36"/>
  </w:num>
  <w:num w:numId="22">
    <w:abstractNumId w:val="17"/>
  </w:num>
  <w:num w:numId="23">
    <w:abstractNumId w:val="2"/>
  </w:num>
  <w:num w:numId="24">
    <w:abstractNumId w:val="3"/>
  </w:num>
  <w:num w:numId="25">
    <w:abstractNumId w:val="23"/>
  </w:num>
  <w:num w:numId="26">
    <w:abstractNumId w:val="24"/>
  </w:num>
  <w:num w:numId="27">
    <w:abstractNumId w:val="10"/>
  </w:num>
  <w:num w:numId="28">
    <w:abstractNumId w:val="25"/>
  </w:num>
  <w:num w:numId="29">
    <w:abstractNumId w:val="32"/>
  </w:num>
  <w:num w:numId="30">
    <w:abstractNumId w:val="22"/>
  </w:num>
  <w:num w:numId="31">
    <w:abstractNumId w:val="21"/>
  </w:num>
  <w:num w:numId="32">
    <w:abstractNumId w:val="5"/>
  </w:num>
  <w:num w:numId="33">
    <w:abstractNumId w:val="27"/>
  </w:num>
  <w:num w:numId="34">
    <w:abstractNumId w:val="7"/>
  </w:num>
  <w:num w:numId="35">
    <w:abstractNumId w:val="30"/>
  </w:num>
  <w:num w:numId="36">
    <w:abstractNumId w:val="15"/>
  </w:num>
  <w:num w:numId="37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6175D"/>
    <w:rsid w:val="000751A3"/>
    <w:rsid w:val="00077903"/>
    <w:rsid w:val="00080207"/>
    <w:rsid w:val="00082D73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30DB"/>
    <w:rsid w:val="000E76AD"/>
    <w:rsid w:val="00100381"/>
    <w:rsid w:val="00120D01"/>
    <w:rsid w:val="00122C64"/>
    <w:rsid w:val="00122CC1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A042D"/>
    <w:rsid w:val="001C0106"/>
    <w:rsid w:val="001C31E9"/>
    <w:rsid w:val="001C6770"/>
    <w:rsid w:val="001C677B"/>
    <w:rsid w:val="001D5639"/>
    <w:rsid w:val="00200766"/>
    <w:rsid w:val="00213965"/>
    <w:rsid w:val="00242900"/>
    <w:rsid w:val="00246E5D"/>
    <w:rsid w:val="00255108"/>
    <w:rsid w:val="00265E6B"/>
    <w:rsid w:val="00266DE8"/>
    <w:rsid w:val="0027627E"/>
    <w:rsid w:val="0028018F"/>
    <w:rsid w:val="002A3BEF"/>
    <w:rsid w:val="002A6309"/>
    <w:rsid w:val="002B02BD"/>
    <w:rsid w:val="002C2066"/>
    <w:rsid w:val="002C3CEE"/>
    <w:rsid w:val="002D21D2"/>
    <w:rsid w:val="002D52A8"/>
    <w:rsid w:val="002E4E25"/>
    <w:rsid w:val="002F61AA"/>
    <w:rsid w:val="003129DA"/>
    <w:rsid w:val="00313CE0"/>
    <w:rsid w:val="00322AFF"/>
    <w:rsid w:val="00325DD8"/>
    <w:rsid w:val="00343536"/>
    <w:rsid w:val="0034367C"/>
    <w:rsid w:val="00352BB2"/>
    <w:rsid w:val="00354540"/>
    <w:rsid w:val="003717A0"/>
    <w:rsid w:val="00381B76"/>
    <w:rsid w:val="00383E43"/>
    <w:rsid w:val="003853FF"/>
    <w:rsid w:val="003A1ADD"/>
    <w:rsid w:val="003A5667"/>
    <w:rsid w:val="003C2AF9"/>
    <w:rsid w:val="003C4CAE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085D"/>
    <w:rsid w:val="00481AE7"/>
    <w:rsid w:val="00485F24"/>
    <w:rsid w:val="004A1B40"/>
    <w:rsid w:val="004C4EB4"/>
    <w:rsid w:val="004C6297"/>
    <w:rsid w:val="004D1AB6"/>
    <w:rsid w:val="004E6B93"/>
    <w:rsid w:val="004E6C6B"/>
    <w:rsid w:val="004F487B"/>
    <w:rsid w:val="0050528C"/>
    <w:rsid w:val="005136C4"/>
    <w:rsid w:val="00521038"/>
    <w:rsid w:val="00531940"/>
    <w:rsid w:val="0054472C"/>
    <w:rsid w:val="0054625C"/>
    <w:rsid w:val="005462EC"/>
    <w:rsid w:val="00564D88"/>
    <w:rsid w:val="00585409"/>
    <w:rsid w:val="005A34D2"/>
    <w:rsid w:val="005C1C4E"/>
    <w:rsid w:val="005C5D44"/>
    <w:rsid w:val="005D3048"/>
    <w:rsid w:val="005D38FF"/>
    <w:rsid w:val="005E482E"/>
    <w:rsid w:val="006001D6"/>
    <w:rsid w:val="00600660"/>
    <w:rsid w:val="00603096"/>
    <w:rsid w:val="0061046C"/>
    <w:rsid w:val="00610820"/>
    <w:rsid w:val="00625F94"/>
    <w:rsid w:val="006455CC"/>
    <w:rsid w:val="00647DAD"/>
    <w:rsid w:val="00652CBF"/>
    <w:rsid w:val="00667208"/>
    <w:rsid w:val="00667CAA"/>
    <w:rsid w:val="00675E88"/>
    <w:rsid w:val="0068277A"/>
    <w:rsid w:val="006C364F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25B0"/>
    <w:rsid w:val="00763E6F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37AAD"/>
    <w:rsid w:val="00841902"/>
    <w:rsid w:val="00844C2F"/>
    <w:rsid w:val="00844FE2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4473"/>
    <w:rsid w:val="008A5625"/>
    <w:rsid w:val="008A575E"/>
    <w:rsid w:val="008A6ED4"/>
    <w:rsid w:val="008A7804"/>
    <w:rsid w:val="008B43CE"/>
    <w:rsid w:val="008C565E"/>
    <w:rsid w:val="008D215E"/>
    <w:rsid w:val="008D26B0"/>
    <w:rsid w:val="008D6272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45A1A"/>
    <w:rsid w:val="00955155"/>
    <w:rsid w:val="009624FA"/>
    <w:rsid w:val="00967D60"/>
    <w:rsid w:val="009A0538"/>
    <w:rsid w:val="009B1D7D"/>
    <w:rsid w:val="009B36F5"/>
    <w:rsid w:val="009C74B4"/>
    <w:rsid w:val="009D13D3"/>
    <w:rsid w:val="009E0527"/>
    <w:rsid w:val="00A02D22"/>
    <w:rsid w:val="00A0348C"/>
    <w:rsid w:val="00A102D4"/>
    <w:rsid w:val="00A12BE3"/>
    <w:rsid w:val="00A144BC"/>
    <w:rsid w:val="00A33D20"/>
    <w:rsid w:val="00A42AB5"/>
    <w:rsid w:val="00A44F3F"/>
    <w:rsid w:val="00A54FDF"/>
    <w:rsid w:val="00A551F0"/>
    <w:rsid w:val="00A57F7D"/>
    <w:rsid w:val="00A621D6"/>
    <w:rsid w:val="00A62E29"/>
    <w:rsid w:val="00A80050"/>
    <w:rsid w:val="00A8140C"/>
    <w:rsid w:val="00A82B20"/>
    <w:rsid w:val="00A95A4B"/>
    <w:rsid w:val="00AA5B70"/>
    <w:rsid w:val="00AD59C0"/>
    <w:rsid w:val="00AD6455"/>
    <w:rsid w:val="00AE372A"/>
    <w:rsid w:val="00AE692B"/>
    <w:rsid w:val="00AE7103"/>
    <w:rsid w:val="00AE7B7B"/>
    <w:rsid w:val="00AF07C3"/>
    <w:rsid w:val="00AF453C"/>
    <w:rsid w:val="00AF4794"/>
    <w:rsid w:val="00B0129D"/>
    <w:rsid w:val="00B01B7C"/>
    <w:rsid w:val="00B11CE1"/>
    <w:rsid w:val="00B32BBD"/>
    <w:rsid w:val="00B34591"/>
    <w:rsid w:val="00B35623"/>
    <w:rsid w:val="00B411CC"/>
    <w:rsid w:val="00B4615E"/>
    <w:rsid w:val="00B77849"/>
    <w:rsid w:val="00B85A0D"/>
    <w:rsid w:val="00B90F87"/>
    <w:rsid w:val="00B97102"/>
    <w:rsid w:val="00BA3E8B"/>
    <w:rsid w:val="00BA4A77"/>
    <w:rsid w:val="00BA7BFF"/>
    <w:rsid w:val="00BB3A54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6B5A"/>
    <w:rsid w:val="00C76F24"/>
    <w:rsid w:val="00C774D9"/>
    <w:rsid w:val="00C83816"/>
    <w:rsid w:val="00C91319"/>
    <w:rsid w:val="00C97F5D"/>
    <w:rsid w:val="00CA0B41"/>
    <w:rsid w:val="00CA4D4E"/>
    <w:rsid w:val="00CD04F3"/>
    <w:rsid w:val="00CD17AC"/>
    <w:rsid w:val="00CD5A96"/>
    <w:rsid w:val="00CD7E27"/>
    <w:rsid w:val="00CE26AC"/>
    <w:rsid w:val="00D106D0"/>
    <w:rsid w:val="00D12789"/>
    <w:rsid w:val="00D20C32"/>
    <w:rsid w:val="00D30E18"/>
    <w:rsid w:val="00D345ED"/>
    <w:rsid w:val="00D34865"/>
    <w:rsid w:val="00D354F9"/>
    <w:rsid w:val="00D40807"/>
    <w:rsid w:val="00D411A0"/>
    <w:rsid w:val="00D46FDA"/>
    <w:rsid w:val="00D524AB"/>
    <w:rsid w:val="00D55A31"/>
    <w:rsid w:val="00D75979"/>
    <w:rsid w:val="00D80CFA"/>
    <w:rsid w:val="00DA4C25"/>
    <w:rsid w:val="00DA50B6"/>
    <w:rsid w:val="00DA6FE5"/>
    <w:rsid w:val="00DA7812"/>
    <w:rsid w:val="00DD4021"/>
    <w:rsid w:val="00DD4BC3"/>
    <w:rsid w:val="00DD581D"/>
    <w:rsid w:val="00DD7ABC"/>
    <w:rsid w:val="00DE053E"/>
    <w:rsid w:val="00DE0DFB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58D2"/>
    <w:rsid w:val="00E47A75"/>
    <w:rsid w:val="00E51B55"/>
    <w:rsid w:val="00E51D83"/>
    <w:rsid w:val="00E52E8A"/>
    <w:rsid w:val="00E562DF"/>
    <w:rsid w:val="00E71CA5"/>
    <w:rsid w:val="00E745CA"/>
    <w:rsid w:val="00E755FB"/>
    <w:rsid w:val="00E82E9C"/>
    <w:rsid w:val="00E84ADD"/>
    <w:rsid w:val="00EA3439"/>
    <w:rsid w:val="00EC07C6"/>
    <w:rsid w:val="00EC5D40"/>
    <w:rsid w:val="00ED1615"/>
    <w:rsid w:val="00ED42F6"/>
    <w:rsid w:val="00EE3030"/>
    <w:rsid w:val="00EF0B24"/>
    <w:rsid w:val="00F2407A"/>
    <w:rsid w:val="00F24B8B"/>
    <w:rsid w:val="00F3214D"/>
    <w:rsid w:val="00F41601"/>
    <w:rsid w:val="00F466A8"/>
    <w:rsid w:val="00F50B9C"/>
    <w:rsid w:val="00F51000"/>
    <w:rsid w:val="00F73A42"/>
    <w:rsid w:val="00F80A15"/>
    <w:rsid w:val="00F97195"/>
    <w:rsid w:val="00F97E84"/>
    <w:rsid w:val="00FB4E97"/>
    <w:rsid w:val="00FB5A1C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FCE01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iPriority w:val="99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0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0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2"/>
    <w:uiPriority w:val="99"/>
    <w:semiHidden/>
    <w:unhideWhenUsed/>
    <w:rsid w:val="00F3214D"/>
  </w:style>
  <w:style w:type="numbering" w:customStyle="1" w:styleId="56">
    <w:name w:val="Нет списка5"/>
    <w:next w:val="a2"/>
    <w:uiPriority w:val="99"/>
    <w:semiHidden/>
    <w:unhideWhenUsed/>
    <w:rsid w:val="00B90F87"/>
  </w:style>
  <w:style w:type="character" w:customStyle="1" w:styleId="blk">
    <w:name w:val="blk"/>
    <w:basedOn w:val="a0"/>
    <w:rsid w:val="00B90F87"/>
  </w:style>
  <w:style w:type="character" w:customStyle="1" w:styleId="ep">
    <w:name w:val="ep"/>
    <w:basedOn w:val="a0"/>
    <w:rsid w:val="00B90F87"/>
  </w:style>
  <w:style w:type="character" w:customStyle="1" w:styleId="f">
    <w:name w:val="f"/>
    <w:basedOn w:val="a0"/>
    <w:rsid w:val="00B90F87"/>
  </w:style>
  <w:style w:type="table" w:customStyle="1" w:styleId="37">
    <w:name w:val="Сетка таблицы3"/>
    <w:basedOn w:val="a1"/>
    <w:next w:val="a5"/>
    <w:uiPriority w:val="59"/>
    <w:rsid w:val="00B90F8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468F1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B1902"/>
    <w:rsid w:val="0052152C"/>
    <w:rsid w:val="005B2C8D"/>
    <w:rsid w:val="005B566C"/>
    <w:rsid w:val="005B7FD2"/>
    <w:rsid w:val="005E32B8"/>
    <w:rsid w:val="00651008"/>
    <w:rsid w:val="00674791"/>
    <w:rsid w:val="00674BE3"/>
    <w:rsid w:val="006A0A41"/>
    <w:rsid w:val="006A6A0C"/>
    <w:rsid w:val="00763D27"/>
    <w:rsid w:val="008904D9"/>
    <w:rsid w:val="00933254"/>
    <w:rsid w:val="00965A93"/>
    <w:rsid w:val="009712CF"/>
    <w:rsid w:val="009D0698"/>
    <w:rsid w:val="009D6DB5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E00CBE"/>
    <w:rsid w:val="00E10BF8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3</cp:revision>
  <cp:lastPrinted>2026-05-22T07:39:00Z</cp:lastPrinted>
  <dcterms:created xsi:type="dcterms:W3CDTF">2026-07-06T12:59:00Z</dcterms:created>
  <dcterms:modified xsi:type="dcterms:W3CDTF">2026-07-06T12:59:00Z</dcterms:modified>
</cp:coreProperties>
</file>