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099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99"/>
      </w:tblGrid>
      <w:tr w:rsidR="00363CAD" w:rsidRPr="00363CAD" w:rsidTr="003C4A9F">
        <w:trPr>
          <w:trHeight w:val="20"/>
        </w:trPr>
        <w:tc>
          <w:tcPr>
            <w:tcW w:w="10099" w:type="dxa"/>
            <w:hideMark/>
          </w:tcPr>
          <w:p w:rsidR="00363CAD" w:rsidRPr="00363CAD" w:rsidRDefault="00363CAD" w:rsidP="00363CAD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8"/>
                <w:szCs w:val="28"/>
              </w:rPr>
            </w:pPr>
            <w:r w:rsidRPr="00363CAD">
              <w:rPr>
                <w:rFonts w:ascii="Times New Roman" w:eastAsiaTheme="minorEastAsia" w:hAnsi="Times New Roman" w:cs="Times New Roman"/>
                <w:b/>
                <w:color w:val="auto"/>
                <w:sz w:val="28"/>
                <w:szCs w:val="28"/>
              </w:rPr>
              <w:t>РЕСПУБЛИКА ДАГЕСТАН</w:t>
            </w:r>
          </w:p>
        </w:tc>
      </w:tr>
      <w:tr w:rsidR="00363CAD" w:rsidRPr="00363CAD" w:rsidTr="003C4A9F">
        <w:trPr>
          <w:trHeight w:val="20"/>
        </w:trPr>
        <w:tc>
          <w:tcPr>
            <w:tcW w:w="10099" w:type="dxa"/>
            <w:vAlign w:val="center"/>
          </w:tcPr>
          <w:p w:rsidR="00363CAD" w:rsidRPr="00363CAD" w:rsidRDefault="00363CAD" w:rsidP="00363CAD">
            <w:pPr>
              <w:spacing w:line="192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8"/>
                <w:szCs w:val="28"/>
              </w:rPr>
            </w:pPr>
          </w:p>
        </w:tc>
      </w:tr>
      <w:tr w:rsidR="00363CAD" w:rsidRPr="00363CAD" w:rsidTr="003C4A9F">
        <w:trPr>
          <w:trHeight w:val="20"/>
        </w:trPr>
        <w:tc>
          <w:tcPr>
            <w:tcW w:w="10099" w:type="dxa"/>
            <w:hideMark/>
          </w:tcPr>
          <w:p w:rsidR="00363CAD" w:rsidRPr="00363CAD" w:rsidRDefault="00363CAD" w:rsidP="00363CAD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8"/>
                <w:szCs w:val="28"/>
              </w:rPr>
            </w:pPr>
            <w:r w:rsidRPr="00363CAD">
              <w:rPr>
                <w:rFonts w:ascii="Times New Roman" w:eastAsiaTheme="minorEastAsia" w:hAnsi="Times New Roman" w:cs="Times New Roman"/>
                <w:b/>
                <w:color w:val="auto"/>
                <w:sz w:val="28"/>
                <w:szCs w:val="28"/>
              </w:rPr>
              <w:t>АДМИНИСТРАЦИЯ</w:t>
            </w:r>
          </w:p>
        </w:tc>
      </w:tr>
      <w:tr w:rsidR="00363CAD" w:rsidRPr="00363CAD" w:rsidTr="003C4A9F">
        <w:trPr>
          <w:trHeight w:val="20"/>
        </w:trPr>
        <w:tc>
          <w:tcPr>
            <w:tcW w:w="10099" w:type="dxa"/>
            <w:hideMark/>
          </w:tcPr>
          <w:p w:rsidR="00363CAD" w:rsidRPr="00363CAD" w:rsidRDefault="00363CAD" w:rsidP="00363CAD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8"/>
                <w:szCs w:val="28"/>
              </w:rPr>
            </w:pPr>
            <w:r w:rsidRPr="00363CAD">
              <w:rPr>
                <w:rFonts w:ascii="Times New Roman" w:eastAsiaTheme="minorEastAsia" w:hAnsi="Times New Roman" w:cs="Times New Roman"/>
                <w:b/>
                <w:color w:val="auto"/>
                <w:sz w:val="28"/>
                <w:szCs w:val="28"/>
              </w:rPr>
              <w:t>МУНИЦИПАЛЬНОГО ОБРАЗОВАНИЯ</w:t>
            </w:r>
          </w:p>
        </w:tc>
      </w:tr>
      <w:tr w:rsidR="00363CAD" w:rsidRPr="00363CAD" w:rsidTr="003C4A9F">
        <w:trPr>
          <w:trHeight w:val="20"/>
        </w:trPr>
        <w:tc>
          <w:tcPr>
            <w:tcW w:w="10099" w:type="dxa"/>
            <w:hideMark/>
          </w:tcPr>
          <w:p w:rsidR="00363CAD" w:rsidRPr="00363CAD" w:rsidRDefault="00363CAD" w:rsidP="00363CAD">
            <w:pPr>
              <w:ind w:left="-57" w:right="-57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8"/>
                <w:szCs w:val="28"/>
              </w:rPr>
            </w:pPr>
            <w:r w:rsidRPr="00363CAD">
              <w:rPr>
                <w:rFonts w:ascii="Times New Roman" w:eastAsiaTheme="minorEastAsia" w:hAnsi="Times New Roman" w:cs="Times New Roman"/>
                <w:b/>
                <w:color w:val="auto"/>
                <w:sz w:val="28"/>
                <w:szCs w:val="28"/>
              </w:rPr>
              <w:t>«ГУНИБСКИЙ РАЙОН»</w:t>
            </w:r>
          </w:p>
        </w:tc>
      </w:tr>
      <w:tr w:rsidR="00363CAD" w:rsidRPr="00363CAD" w:rsidTr="003C4A9F">
        <w:trPr>
          <w:trHeight w:val="20"/>
        </w:trPr>
        <w:tc>
          <w:tcPr>
            <w:tcW w:w="10099" w:type="dxa"/>
            <w:vAlign w:val="center"/>
          </w:tcPr>
          <w:p w:rsidR="00363CAD" w:rsidRPr="00363CAD" w:rsidRDefault="00363CAD" w:rsidP="00363CAD">
            <w:pPr>
              <w:spacing w:line="192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b/>
                <w:noProof/>
                <w:color w:val="auto"/>
                <w:sz w:val="28"/>
                <w:szCs w:val="28"/>
              </w:rPr>
            </w:pPr>
          </w:p>
        </w:tc>
      </w:tr>
      <w:tr w:rsidR="00363CAD" w:rsidRPr="00363CAD" w:rsidTr="003C4A9F">
        <w:trPr>
          <w:trHeight w:val="20"/>
        </w:trPr>
        <w:tc>
          <w:tcPr>
            <w:tcW w:w="10099" w:type="dxa"/>
            <w:hideMark/>
          </w:tcPr>
          <w:p w:rsidR="00363CAD" w:rsidRPr="00363CAD" w:rsidRDefault="00363CAD" w:rsidP="00363CAD">
            <w:pPr>
              <w:spacing w:line="254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8"/>
              </w:rPr>
            </w:pPr>
            <w:r w:rsidRPr="00363CAD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363CAD" w:rsidRPr="00363CAD" w:rsidTr="003C4A9F">
        <w:trPr>
          <w:trHeight w:val="20"/>
        </w:trPr>
        <w:tc>
          <w:tcPr>
            <w:tcW w:w="10099" w:type="dxa"/>
            <w:tcBorders>
              <w:bottom w:val="thickThinSmallGap" w:sz="24" w:space="0" w:color="auto"/>
            </w:tcBorders>
            <w:hideMark/>
          </w:tcPr>
          <w:p w:rsidR="00363CAD" w:rsidRPr="00363CAD" w:rsidRDefault="00363CAD" w:rsidP="00363CAD">
            <w:pPr>
              <w:spacing w:line="254" w:lineRule="auto"/>
              <w:ind w:left="-57" w:right="-57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8"/>
                <w:lang w:val="en-US"/>
              </w:rPr>
            </w:pPr>
            <w:hyperlink r:id="rId7" w:history="1">
              <w:r w:rsidRPr="003C4A9F">
                <w:rPr>
                  <w:rFonts w:ascii="Times New Roman" w:eastAsiaTheme="minorEastAsia" w:hAnsi="Times New Roman" w:cs="Times New Roman"/>
                  <w:color w:val="000000" w:themeColor="text1"/>
                  <w:sz w:val="20"/>
                  <w:szCs w:val="28"/>
                  <w:u w:val="single"/>
                  <w:lang w:val="en-US"/>
                </w:rPr>
                <w:t>www.gunib.ru</w:t>
              </w:r>
            </w:hyperlink>
            <w:r w:rsidRPr="00363CAD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8"/>
                <w:lang w:val="en-US"/>
              </w:rPr>
              <w:t xml:space="preserve"> E-mail: mo_gunib@mail.ru</w:t>
            </w:r>
          </w:p>
        </w:tc>
      </w:tr>
      <w:tr w:rsidR="00363CAD" w:rsidRPr="00363CAD" w:rsidTr="003C4A9F">
        <w:trPr>
          <w:trHeight w:val="20"/>
        </w:trPr>
        <w:tc>
          <w:tcPr>
            <w:tcW w:w="10099" w:type="dxa"/>
            <w:tcBorders>
              <w:top w:val="thickThinSmallGap" w:sz="24" w:space="0" w:color="auto"/>
            </w:tcBorders>
            <w:vAlign w:val="center"/>
          </w:tcPr>
          <w:p w:rsidR="00363CAD" w:rsidRPr="00363CAD" w:rsidRDefault="00363CAD" w:rsidP="00363CAD">
            <w:pPr>
              <w:spacing w:line="192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4"/>
                <w:sz w:val="28"/>
                <w:szCs w:val="28"/>
                <w:lang w:val="en-US"/>
              </w:rPr>
            </w:pPr>
          </w:p>
        </w:tc>
      </w:tr>
      <w:tr w:rsidR="00363CAD" w:rsidRPr="00363CAD" w:rsidTr="003C4A9F">
        <w:trPr>
          <w:trHeight w:val="20"/>
        </w:trPr>
        <w:tc>
          <w:tcPr>
            <w:tcW w:w="10099" w:type="dxa"/>
            <w:vAlign w:val="center"/>
            <w:hideMark/>
          </w:tcPr>
          <w:p w:rsidR="00363CAD" w:rsidRPr="00363CAD" w:rsidRDefault="00363CAD" w:rsidP="00363CAD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363CAD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ПОСТАНОВЛЕНИЕ № </w:t>
            </w:r>
            <w:r w:rsidRPr="003C4A9F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114</w:t>
            </w:r>
          </w:p>
        </w:tc>
      </w:tr>
      <w:tr w:rsidR="00363CAD" w:rsidRPr="00363CAD" w:rsidTr="003C4A9F">
        <w:trPr>
          <w:trHeight w:val="20"/>
        </w:trPr>
        <w:tc>
          <w:tcPr>
            <w:tcW w:w="10099" w:type="dxa"/>
            <w:vAlign w:val="center"/>
            <w:hideMark/>
          </w:tcPr>
          <w:p w:rsidR="00363CAD" w:rsidRPr="00363CAD" w:rsidRDefault="00363CAD" w:rsidP="00363CAD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363CAD">
              <w:rPr>
                <w:rFonts w:ascii="Times New Roman" w:eastAsia="Times New Roman" w:hAnsi="Times New Roman" w:cs="Times New Roman"/>
                <w:b/>
                <w:bCs/>
                <w:color w:val="auto"/>
                <w:spacing w:val="4"/>
                <w:sz w:val="28"/>
                <w:szCs w:val="28"/>
              </w:rPr>
              <w:t xml:space="preserve">от </w:t>
            </w: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002060"/>
                  <w:spacing w:val="4"/>
                  <w:sz w:val="28"/>
                  <w:szCs w:val="28"/>
                </w:rPr>
                <w:id w:val="-1041831277"/>
                <w:placeholder>
                  <w:docPart w:val="41DA4956F1C04E2DB0959F0E6C135B20"/>
                </w:placeholder>
                <w:date w:fullDate="2026-06-22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Content>
                <w:r w:rsidRPr="003C4A9F">
                  <w:rPr>
                    <w:rFonts w:ascii="Times New Roman" w:eastAsia="Times New Roman" w:hAnsi="Times New Roman" w:cs="Times New Roman"/>
                    <w:b/>
                    <w:bCs/>
                    <w:color w:val="002060"/>
                    <w:spacing w:val="4"/>
                    <w:sz w:val="28"/>
                    <w:szCs w:val="28"/>
                  </w:rPr>
                  <w:t>22 июня 2026 г.</w:t>
                </w:r>
              </w:sdtContent>
            </w:sdt>
          </w:p>
        </w:tc>
      </w:tr>
      <w:tr w:rsidR="00363CAD" w:rsidRPr="00363CAD" w:rsidTr="003C4A9F">
        <w:trPr>
          <w:trHeight w:val="20"/>
        </w:trPr>
        <w:tc>
          <w:tcPr>
            <w:tcW w:w="10099" w:type="dxa"/>
            <w:vAlign w:val="center"/>
          </w:tcPr>
          <w:p w:rsidR="00363CAD" w:rsidRPr="00363CAD" w:rsidRDefault="00363CAD" w:rsidP="00363CAD">
            <w:pPr>
              <w:spacing w:line="192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363CAD" w:rsidRPr="00363CAD" w:rsidTr="003C4A9F">
        <w:trPr>
          <w:trHeight w:val="20"/>
        </w:trPr>
        <w:tc>
          <w:tcPr>
            <w:tcW w:w="10099" w:type="dxa"/>
            <w:vAlign w:val="center"/>
          </w:tcPr>
          <w:p w:rsidR="00363CAD" w:rsidRPr="00363CAD" w:rsidRDefault="00363CAD" w:rsidP="00363CAD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3C4A9F">
              <w:rPr>
                <w:rFonts w:ascii="Times New Roman" w:eastAsia="Calibri" w:hAnsi="Times New Roman" w:cs="Times New Roman"/>
                <w:b/>
                <w:bCs/>
                <w:color w:val="auto"/>
                <w:sz w:val="28"/>
                <w:szCs w:val="28"/>
              </w:rPr>
              <w:t>О реорганизации муниципального казенного дошкольного</w:t>
            </w:r>
            <w:r w:rsidRPr="003C4A9F">
              <w:rPr>
                <w:rFonts w:ascii="Times New Roman" w:eastAsia="Calibri" w:hAnsi="Times New Roman" w:cs="Times New Roman"/>
                <w:b/>
                <w:bCs/>
                <w:color w:val="auto"/>
                <w:sz w:val="28"/>
                <w:szCs w:val="28"/>
              </w:rPr>
              <w:t xml:space="preserve"> </w:t>
            </w:r>
            <w:r w:rsidRPr="003C4A9F">
              <w:rPr>
                <w:rFonts w:ascii="Times New Roman" w:eastAsia="Calibri" w:hAnsi="Times New Roman" w:cs="Times New Roman"/>
                <w:b/>
                <w:bCs/>
                <w:color w:val="auto"/>
                <w:sz w:val="28"/>
                <w:szCs w:val="28"/>
              </w:rPr>
              <w:t>образовательного учреждения «Детский сад №3» с. Гуниб в форме</w:t>
            </w:r>
            <w:r w:rsidRPr="003C4A9F">
              <w:rPr>
                <w:rFonts w:ascii="Times New Roman" w:eastAsia="Calibri" w:hAnsi="Times New Roman" w:cs="Times New Roman"/>
                <w:b/>
                <w:bCs/>
                <w:color w:val="auto"/>
                <w:sz w:val="28"/>
                <w:szCs w:val="28"/>
              </w:rPr>
              <w:t xml:space="preserve"> </w:t>
            </w:r>
            <w:r w:rsidRPr="003C4A9F">
              <w:rPr>
                <w:rFonts w:ascii="Times New Roman" w:eastAsia="Calibri" w:hAnsi="Times New Roman" w:cs="Times New Roman"/>
                <w:b/>
                <w:bCs/>
                <w:color w:val="auto"/>
                <w:sz w:val="28"/>
                <w:szCs w:val="28"/>
              </w:rPr>
              <w:t>присоединения к нему муниципального казенного дошкольного</w:t>
            </w:r>
            <w:r w:rsidRPr="003C4A9F">
              <w:rPr>
                <w:rFonts w:ascii="Times New Roman" w:eastAsia="Calibri" w:hAnsi="Times New Roman" w:cs="Times New Roman"/>
                <w:b/>
                <w:bCs/>
                <w:color w:val="auto"/>
                <w:sz w:val="28"/>
                <w:szCs w:val="28"/>
              </w:rPr>
              <w:t xml:space="preserve"> </w:t>
            </w:r>
            <w:r w:rsidRPr="003C4A9F">
              <w:rPr>
                <w:rFonts w:ascii="Times New Roman" w:eastAsia="Calibri" w:hAnsi="Times New Roman" w:cs="Times New Roman"/>
                <w:b/>
                <w:bCs/>
                <w:color w:val="auto"/>
                <w:sz w:val="28"/>
                <w:szCs w:val="28"/>
              </w:rPr>
              <w:t>образовательного учрежд</w:t>
            </w:r>
            <w:r w:rsidRPr="003C4A9F">
              <w:rPr>
                <w:rFonts w:ascii="Times New Roman" w:eastAsia="Calibri" w:hAnsi="Times New Roman" w:cs="Times New Roman"/>
                <w:b/>
                <w:bCs/>
                <w:color w:val="auto"/>
                <w:sz w:val="28"/>
                <w:szCs w:val="28"/>
              </w:rPr>
              <w:t>ения «Детский сад № 8» с. Гуниб</w:t>
            </w:r>
          </w:p>
        </w:tc>
      </w:tr>
      <w:tr w:rsidR="00363CAD" w:rsidRPr="00363CAD" w:rsidTr="003C4A9F">
        <w:trPr>
          <w:trHeight w:val="20"/>
        </w:trPr>
        <w:tc>
          <w:tcPr>
            <w:tcW w:w="10099" w:type="dxa"/>
            <w:vAlign w:val="center"/>
          </w:tcPr>
          <w:p w:rsidR="00363CAD" w:rsidRPr="00363CAD" w:rsidRDefault="00363CAD" w:rsidP="00363C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6"/>
                <w:sz w:val="28"/>
                <w:szCs w:val="28"/>
              </w:rPr>
            </w:pPr>
          </w:p>
        </w:tc>
      </w:tr>
    </w:tbl>
    <w:p w:rsidR="008C6DAA" w:rsidRPr="003C4A9F" w:rsidRDefault="00846EB5" w:rsidP="00363CAD">
      <w:pPr>
        <w:pStyle w:val="20"/>
        <w:shd w:val="clear" w:color="auto" w:fill="auto"/>
        <w:spacing w:before="0" w:after="0" w:line="240" w:lineRule="auto"/>
        <w:ind w:firstLine="709"/>
      </w:pPr>
      <w:r w:rsidRPr="003C4A9F">
        <w:t>Руководствуясь статьями 57, 58 Гражданского кодекса Российской Федерации, статьёй 22 Федерального закона от 29.12.2012 № 273-ФЗ «Об</w:t>
      </w:r>
      <w:r w:rsidR="003C4A9F" w:rsidRPr="003C4A9F">
        <w:t> </w:t>
      </w:r>
      <w:r w:rsidRPr="003C4A9F">
        <w:t>образовании в Российской Федерации», Уставом МО «Гунибский район», администрация МО «Гунибский район» постановляет:</w:t>
      </w:r>
    </w:p>
    <w:p w:rsidR="008C6DAA" w:rsidRPr="003C4A9F" w:rsidRDefault="00846EB5" w:rsidP="00363CAD">
      <w:pPr>
        <w:pStyle w:val="20"/>
        <w:numPr>
          <w:ilvl w:val="0"/>
          <w:numId w:val="1"/>
        </w:numPr>
        <w:shd w:val="clear" w:color="auto" w:fill="auto"/>
        <w:tabs>
          <w:tab w:val="left" w:pos="413"/>
        </w:tabs>
        <w:spacing w:before="0" w:after="0" w:line="240" w:lineRule="auto"/>
        <w:ind w:firstLine="709"/>
      </w:pPr>
      <w:r w:rsidRPr="003C4A9F">
        <w:t>Реорганизовать муниципальное казенное образовательное учреждение «Детский сад №3» с. Гуниб в форме присоединения к нему муниципального казенного дошкольного образовательного учреждения «Детский сад № 8» с. Гуниб.</w:t>
      </w:r>
    </w:p>
    <w:p w:rsidR="008C6DAA" w:rsidRPr="003C4A9F" w:rsidRDefault="00846EB5" w:rsidP="00363CAD">
      <w:pPr>
        <w:pStyle w:val="20"/>
        <w:numPr>
          <w:ilvl w:val="0"/>
          <w:numId w:val="1"/>
        </w:numPr>
        <w:shd w:val="clear" w:color="auto" w:fill="auto"/>
        <w:tabs>
          <w:tab w:val="left" w:pos="648"/>
        </w:tabs>
        <w:spacing w:before="0" w:after="0" w:line="240" w:lineRule="auto"/>
        <w:ind w:firstLine="709"/>
        <w:jc w:val="left"/>
      </w:pPr>
      <w:r w:rsidRPr="003C4A9F">
        <w:t>Наименование реорганизуемой образовательной организации муниципальное казенное образовательное учреждение «Детский сад № 3» с. Гуниб.</w:t>
      </w:r>
    </w:p>
    <w:p w:rsidR="008C6DAA" w:rsidRPr="003C4A9F" w:rsidRDefault="00846EB5" w:rsidP="00363CAD">
      <w:pPr>
        <w:pStyle w:val="20"/>
        <w:numPr>
          <w:ilvl w:val="0"/>
          <w:numId w:val="1"/>
        </w:numPr>
        <w:shd w:val="clear" w:color="auto" w:fill="auto"/>
        <w:tabs>
          <w:tab w:val="left" w:pos="413"/>
        </w:tabs>
        <w:spacing w:before="0" w:after="0" w:line="240" w:lineRule="auto"/>
        <w:ind w:firstLine="709"/>
      </w:pPr>
      <w:r w:rsidRPr="003C4A9F">
        <w:t>Учредителем муниципального казенного дошкольного образовательного учреждения «Детский сад № 3» с. Гуниб является МО</w:t>
      </w:r>
      <w:r w:rsidR="003C4A9F" w:rsidRPr="003C4A9F">
        <w:t> </w:t>
      </w:r>
      <w:r w:rsidRPr="003C4A9F">
        <w:t>«Гунибский район».</w:t>
      </w:r>
    </w:p>
    <w:p w:rsidR="008C6DAA" w:rsidRPr="003C4A9F" w:rsidRDefault="00846EB5" w:rsidP="00363CAD">
      <w:pPr>
        <w:pStyle w:val="20"/>
        <w:shd w:val="clear" w:color="auto" w:fill="auto"/>
        <w:spacing w:before="0" w:after="0" w:line="240" w:lineRule="auto"/>
        <w:ind w:firstLine="709"/>
      </w:pPr>
      <w:r w:rsidRPr="003C4A9F">
        <w:t>Функции и полномочия учредителя осуществляет администрация МО</w:t>
      </w:r>
      <w:r w:rsidR="003C4A9F" w:rsidRPr="003C4A9F">
        <w:t> </w:t>
      </w:r>
      <w:r w:rsidRPr="003C4A9F">
        <w:t>«Гунибский район».</w:t>
      </w:r>
    </w:p>
    <w:p w:rsidR="008C6DAA" w:rsidRPr="003C4A9F" w:rsidRDefault="00846EB5" w:rsidP="00363CAD">
      <w:pPr>
        <w:pStyle w:val="20"/>
        <w:numPr>
          <w:ilvl w:val="0"/>
          <w:numId w:val="1"/>
        </w:numPr>
        <w:shd w:val="clear" w:color="auto" w:fill="auto"/>
        <w:tabs>
          <w:tab w:val="left" w:pos="413"/>
        </w:tabs>
        <w:spacing w:before="0" w:after="0" w:line="240" w:lineRule="auto"/>
        <w:ind w:firstLine="709"/>
      </w:pPr>
      <w:r w:rsidRPr="003C4A9F">
        <w:t>Основной целью деятельности муниципального казенного дошкольного образовательного учреждения «Детский сад № 3», является обеспечение реализации гражданами Российской Федерации гарантированного государством права на получение дошкольного образования.</w:t>
      </w:r>
    </w:p>
    <w:p w:rsidR="008C6DAA" w:rsidRPr="003C4A9F" w:rsidRDefault="00846EB5" w:rsidP="00363CAD">
      <w:pPr>
        <w:pStyle w:val="20"/>
        <w:numPr>
          <w:ilvl w:val="0"/>
          <w:numId w:val="1"/>
        </w:numPr>
        <w:shd w:val="clear" w:color="auto" w:fill="auto"/>
        <w:tabs>
          <w:tab w:val="left" w:pos="413"/>
        </w:tabs>
        <w:spacing w:before="0" w:after="0" w:line="240" w:lineRule="auto"/>
        <w:ind w:firstLine="709"/>
      </w:pPr>
      <w:r w:rsidRPr="003C4A9F">
        <w:t xml:space="preserve">Уполномочить заведующего муниципального казенного дошкольного образовательного учреждения «Детский сад №3», </w:t>
      </w:r>
      <w:proofErr w:type="spellStart"/>
      <w:r w:rsidRPr="003C4A9F">
        <w:t>Алигаджиеву</w:t>
      </w:r>
      <w:proofErr w:type="spellEnd"/>
      <w:r w:rsidRPr="003C4A9F">
        <w:t xml:space="preserve"> С.И. уведомить ИФНС России по Гунибскому району о начале процедуры реорганизации.</w:t>
      </w:r>
    </w:p>
    <w:p w:rsidR="008C6DAA" w:rsidRPr="003C4A9F" w:rsidRDefault="00846EB5" w:rsidP="00363CAD">
      <w:pPr>
        <w:pStyle w:val="20"/>
        <w:numPr>
          <w:ilvl w:val="0"/>
          <w:numId w:val="1"/>
        </w:numPr>
        <w:shd w:val="clear" w:color="auto" w:fill="auto"/>
        <w:tabs>
          <w:tab w:val="left" w:pos="413"/>
        </w:tabs>
        <w:spacing w:before="0" w:after="0" w:line="240" w:lineRule="auto"/>
        <w:ind w:firstLine="709"/>
      </w:pPr>
      <w:r w:rsidRPr="003C4A9F">
        <w:t>МКУ «Отдел Образования» МО «Гунибский район» (</w:t>
      </w:r>
      <w:proofErr w:type="spellStart"/>
      <w:r w:rsidRPr="003C4A9F">
        <w:t>Газимагомедов</w:t>
      </w:r>
      <w:proofErr w:type="spellEnd"/>
      <w:r w:rsidRPr="003C4A9F">
        <w:t xml:space="preserve"> Р.А.) и руководителям вышеуказанных образовательных учреждений (Алигаджиева</w:t>
      </w:r>
      <w:r w:rsidR="00363CAD" w:rsidRPr="003C4A9F">
        <w:t xml:space="preserve"> </w:t>
      </w:r>
      <w:r w:rsidRPr="003C4A9F">
        <w:t>С.И., Махаева С.С.) организовать работу по проведению всех необходимых юридических действий и организационно - технических мероприятий, связанных с реорганизацией и подготовкой изменений в устав муниципального казенного общеобразовательного учреждения «Детский сад № 3», с учетом требований законодательства Российской Федерации (Приложение №1).</w:t>
      </w:r>
    </w:p>
    <w:p w:rsidR="008C6DAA" w:rsidRPr="003C4A9F" w:rsidRDefault="00846EB5" w:rsidP="00363CAD">
      <w:pPr>
        <w:pStyle w:val="20"/>
        <w:numPr>
          <w:ilvl w:val="0"/>
          <w:numId w:val="1"/>
        </w:numPr>
        <w:shd w:val="clear" w:color="auto" w:fill="auto"/>
        <w:tabs>
          <w:tab w:val="left" w:pos="332"/>
        </w:tabs>
        <w:spacing w:before="0" w:after="0" w:line="240" w:lineRule="auto"/>
        <w:ind w:firstLine="709"/>
      </w:pPr>
      <w:r w:rsidRPr="003C4A9F">
        <w:t xml:space="preserve">Утвердить состав комиссии по проведению юридических и организационно-технических действий, связанных с реорганизацией муниципального казенного образовательного учреждения «Детский сад № 3» с. </w:t>
      </w:r>
      <w:r w:rsidRPr="003C4A9F">
        <w:lastRenderedPageBreak/>
        <w:t>Гуниб, в форме присоединения к нему муниципального казенного дошкольного образовательного учреждения «Детский сад №8» согласно Приложению №2</w:t>
      </w:r>
      <w:r w:rsidR="00CA0903">
        <w:t>.</w:t>
      </w:r>
    </w:p>
    <w:p w:rsidR="008C6DAA" w:rsidRPr="003C4A9F" w:rsidRDefault="00846EB5" w:rsidP="00363CAD">
      <w:pPr>
        <w:pStyle w:val="20"/>
        <w:numPr>
          <w:ilvl w:val="0"/>
          <w:numId w:val="1"/>
        </w:numPr>
        <w:shd w:val="clear" w:color="auto" w:fill="auto"/>
        <w:tabs>
          <w:tab w:val="left" w:pos="329"/>
        </w:tabs>
        <w:spacing w:before="0" w:after="0" w:line="240" w:lineRule="auto"/>
        <w:ind w:firstLine="709"/>
      </w:pPr>
      <w:r w:rsidRPr="003C4A9F">
        <w:t>Считать муниципальное казенное дошкольное образовательное учреждение «Детский сад №8», прекратившим существование с момента внесения в единый государственный реестр юридических лиц записи о прекращении деятельности.</w:t>
      </w:r>
    </w:p>
    <w:p w:rsidR="008C6DAA" w:rsidRPr="003C4A9F" w:rsidRDefault="00846EB5" w:rsidP="00363CAD">
      <w:pPr>
        <w:pStyle w:val="20"/>
        <w:numPr>
          <w:ilvl w:val="0"/>
          <w:numId w:val="1"/>
        </w:numPr>
        <w:shd w:val="clear" w:color="auto" w:fill="auto"/>
        <w:tabs>
          <w:tab w:val="left" w:pos="323"/>
        </w:tabs>
        <w:spacing w:before="0" w:after="0" w:line="240" w:lineRule="auto"/>
        <w:ind w:firstLine="709"/>
      </w:pPr>
      <w:r w:rsidRPr="003C4A9F">
        <w:t>Муниципальное казенное дошкольное образовательное учреждение «Детский сад №3», является правопреемником по всем правам и обязанностям присоединяемого к нему муниципального дошкольного казенного образовательного учреждения «Детский сад №8».</w:t>
      </w:r>
    </w:p>
    <w:p w:rsidR="008C6DAA" w:rsidRPr="003C4A9F" w:rsidRDefault="00846EB5" w:rsidP="00363CAD">
      <w:pPr>
        <w:pStyle w:val="20"/>
        <w:numPr>
          <w:ilvl w:val="0"/>
          <w:numId w:val="1"/>
        </w:numPr>
        <w:shd w:val="clear" w:color="auto" w:fill="auto"/>
        <w:tabs>
          <w:tab w:val="left" w:pos="605"/>
        </w:tabs>
        <w:spacing w:before="0" w:after="0" w:line="240" w:lineRule="auto"/>
        <w:ind w:firstLine="709"/>
      </w:pPr>
      <w:r w:rsidRPr="003C4A9F">
        <w:t>Разместить настоящее постановление на официальном сайте МО</w:t>
      </w:r>
      <w:r w:rsidR="00E30A16" w:rsidRPr="003C4A9F">
        <w:t> </w:t>
      </w:r>
      <w:r w:rsidRPr="003C4A9F">
        <w:t>«Гунибский район» и в сети интернет.</w:t>
      </w:r>
    </w:p>
    <w:p w:rsidR="00363CAD" w:rsidRPr="003C4A9F" w:rsidRDefault="00846EB5" w:rsidP="00E30A16">
      <w:pPr>
        <w:pStyle w:val="20"/>
        <w:numPr>
          <w:ilvl w:val="0"/>
          <w:numId w:val="1"/>
        </w:numPr>
        <w:shd w:val="clear" w:color="auto" w:fill="auto"/>
        <w:tabs>
          <w:tab w:val="left" w:pos="605"/>
        </w:tabs>
        <w:spacing w:before="0" w:after="0" w:line="240" w:lineRule="auto"/>
        <w:ind w:firstLine="709"/>
      </w:pPr>
      <w:r w:rsidRPr="003C4A9F">
        <w:t>Контроль за исполнением настоящего постановления возложить на заместителя главы администрации МО «Гунибский район» Магомедова З.Н.</w:t>
      </w:r>
    </w:p>
    <w:tbl>
      <w:tblPr>
        <w:tblStyle w:val="a7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3970"/>
        <w:gridCol w:w="2415"/>
        <w:gridCol w:w="2693"/>
      </w:tblGrid>
      <w:tr w:rsidR="00E30A16" w:rsidRPr="003C4A9F" w:rsidTr="00E30A16">
        <w:trPr>
          <w:trHeight w:val="348"/>
        </w:trPr>
        <w:tc>
          <w:tcPr>
            <w:tcW w:w="845" w:type="dxa"/>
          </w:tcPr>
          <w:p w:rsidR="00E30A16" w:rsidRPr="003C4A9F" w:rsidRDefault="00E30A16" w:rsidP="005F53F1">
            <w:pPr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E30A16" w:rsidRPr="003C4A9F" w:rsidRDefault="00E30A16" w:rsidP="005F53F1">
            <w:pPr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E30A16" w:rsidRPr="003C4A9F" w:rsidRDefault="00E30A16" w:rsidP="005F53F1">
            <w:pPr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693" w:type="dxa"/>
          </w:tcPr>
          <w:p w:rsidR="00E30A16" w:rsidRPr="003C4A9F" w:rsidRDefault="00E30A16" w:rsidP="005F53F1">
            <w:pPr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E30A16" w:rsidRPr="003C4A9F" w:rsidTr="00E30A16">
        <w:trPr>
          <w:trHeight w:val="362"/>
        </w:trPr>
        <w:tc>
          <w:tcPr>
            <w:tcW w:w="845" w:type="dxa"/>
          </w:tcPr>
          <w:p w:rsidR="00E30A16" w:rsidRPr="003C4A9F" w:rsidRDefault="00E30A16" w:rsidP="005F53F1">
            <w:pPr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E30A16" w:rsidRPr="003C4A9F" w:rsidRDefault="00E30A16" w:rsidP="005F53F1">
            <w:pPr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E30A16" w:rsidRPr="003C4A9F" w:rsidRDefault="00E30A16" w:rsidP="005F53F1">
            <w:pPr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693" w:type="dxa"/>
          </w:tcPr>
          <w:p w:rsidR="00E30A16" w:rsidRPr="003C4A9F" w:rsidRDefault="00E30A16" w:rsidP="005F53F1">
            <w:pPr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E30A16" w:rsidRPr="003C4A9F" w:rsidTr="00E30A16">
        <w:trPr>
          <w:trHeight w:val="348"/>
        </w:trPr>
        <w:tc>
          <w:tcPr>
            <w:tcW w:w="845" w:type="dxa"/>
          </w:tcPr>
          <w:p w:rsidR="00E30A16" w:rsidRPr="003C4A9F" w:rsidRDefault="00E30A16" w:rsidP="005F53F1">
            <w:pPr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E30A16" w:rsidRPr="003C4A9F" w:rsidRDefault="00E30A16" w:rsidP="005F53F1">
            <w:pPr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E30A16" w:rsidRPr="003C4A9F" w:rsidRDefault="00E30A16" w:rsidP="005F53F1">
            <w:pPr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693" w:type="dxa"/>
          </w:tcPr>
          <w:p w:rsidR="00E30A16" w:rsidRPr="003C4A9F" w:rsidRDefault="00E30A16" w:rsidP="005F53F1">
            <w:pPr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E30A16" w:rsidRPr="003C4A9F" w:rsidTr="00E30A16">
        <w:trPr>
          <w:trHeight w:val="418"/>
        </w:trPr>
        <w:tc>
          <w:tcPr>
            <w:tcW w:w="845" w:type="dxa"/>
            <w:vAlign w:val="center"/>
          </w:tcPr>
          <w:p w:rsidR="00E30A16" w:rsidRPr="003C4A9F" w:rsidRDefault="00E30A16" w:rsidP="005F53F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E30A16" w:rsidRPr="003C4A9F" w:rsidRDefault="00E30A16" w:rsidP="005F53F1">
            <w:pPr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3C4A9F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Врио главы</w:t>
            </w:r>
            <w:r w:rsidRPr="003C4A9F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415" w:type="dxa"/>
            <w:vAlign w:val="center"/>
          </w:tcPr>
          <w:p w:rsidR="00E30A16" w:rsidRPr="003C4A9F" w:rsidRDefault="00E30A16" w:rsidP="005F53F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E30A16" w:rsidRPr="003C4A9F" w:rsidRDefault="00E30A16" w:rsidP="005F53F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E30A16" w:rsidRPr="003C4A9F" w:rsidTr="00E30A16">
        <w:trPr>
          <w:trHeight w:val="403"/>
        </w:trPr>
        <w:tc>
          <w:tcPr>
            <w:tcW w:w="845" w:type="dxa"/>
            <w:vAlign w:val="center"/>
          </w:tcPr>
          <w:p w:rsidR="00E30A16" w:rsidRPr="003C4A9F" w:rsidRDefault="00E30A16" w:rsidP="005F53F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E30A16" w:rsidRPr="003C4A9F" w:rsidRDefault="00E30A16" w:rsidP="005F53F1">
            <w:pPr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3C4A9F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  <w:tc>
          <w:tcPr>
            <w:tcW w:w="2415" w:type="dxa"/>
            <w:vAlign w:val="center"/>
          </w:tcPr>
          <w:p w:rsidR="00E30A16" w:rsidRPr="003C4A9F" w:rsidRDefault="00E30A16" w:rsidP="005F53F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E30A16" w:rsidRPr="003C4A9F" w:rsidRDefault="00E30A16" w:rsidP="005F53F1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3C4A9F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З. Магомедов</w:t>
            </w:r>
          </w:p>
        </w:tc>
      </w:tr>
    </w:tbl>
    <w:p w:rsidR="00E30A16" w:rsidRPr="003C4A9F" w:rsidRDefault="00E30A16">
      <w:pPr>
        <w:pStyle w:val="30"/>
        <w:shd w:val="clear" w:color="auto" w:fill="auto"/>
        <w:spacing w:after="0" w:line="321" w:lineRule="exact"/>
        <w:ind w:firstLine="0"/>
        <w:jc w:val="both"/>
      </w:pPr>
    </w:p>
    <w:p w:rsidR="00E30A16" w:rsidRPr="003C4A9F" w:rsidRDefault="00E30A16">
      <w:pPr>
        <w:pStyle w:val="30"/>
        <w:shd w:val="clear" w:color="auto" w:fill="auto"/>
        <w:spacing w:after="0" w:line="321" w:lineRule="exact"/>
        <w:ind w:firstLine="0"/>
        <w:jc w:val="both"/>
      </w:pPr>
    </w:p>
    <w:p w:rsidR="00363CAD" w:rsidRPr="003C4A9F" w:rsidRDefault="00363CAD">
      <w:pPr>
        <w:pStyle w:val="30"/>
        <w:shd w:val="clear" w:color="auto" w:fill="auto"/>
        <w:spacing w:after="0" w:line="321" w:lineRule="exact"/>
        <w:ind w:firstLine="0"/>
        <w:jc w:val="both"/>
      </w:pPr>
    </w:p>
    <w:p w:rsidR="00F1427C" w:rsidRDefault="00F1427C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003C4A9F" w:rsidRPr="003C4A9F" w:rsidRDefault="003C4A9F" w:rsidP="003C4A9F">
      <w:pPr>
        <w:pStyle w:val="20"/>
        <w:shd w:val="clear" w:color="auto" w:fill="auto"/>
        <w:spacing w:before="0" w:after="0" w:line="240" w:lineRule="auto"/>
        <w:ind w:right="39"/>
        <w:jc w:val="right"/>
      </w:pPr>
      <w:r w:rsidRPr="003C4A9F">
        <w:lastRenderedPageBreak/>
        <w:t>Приложение №1</w:t>
      </w:r>
    </w:p>
    <w:p w:rsidR="003C4A9F" w:rsidRPr="003C4A9F" w:rsidRDefault="00846EB5" w:rsidP="003C4A9F">
      <w:pPr>
        <w:pStyle w:val="20"/>
        <w:shd w:val="clear" w:color="auto" w:fill="auto"/>
        <w:spacing w:before="0" w:after="0" w:line="240" w:lineRule="auto"/>
        <w:ind w:right="39"/>
        <w:jc w:val="right"/>
      </w:pPr>
      <w:r w:rsidRPr="003C4A9F">
        <w:t xml:space="preserve">к постановлению администрации </w:t>
      </w:r>
    </w:p>
    <w:p w:rsidR="003C4A9F" w:rsidRPr="003C4A9F" w:rsidRDefault="00846EB5" w:rsidP="003C4A9F">
      <w:pPr>
        <w:pStyle w:val="20"/>
        <w:shd w:val="clear" w:color="auto" w:fill="auto"/>
        <w:spacing w:before="0" w:after="0" w:line="240" w:lineRule="auto"/>
        <w:ind w:right="39"/>
        <w:jc w:val="right"/>
      </w:pPr>
      <w:r w:rsidRPr="003C4A9F">
        <w:t xml:space="preserve">МО «Гунибский район» </w:t>
      </w:r>
    </w:p>
    <w:p w:rsidR="008C6DAA" w:rsidRPr="003C4A9F" w:rsidRDefault="00846EB5" w:rsidP="003C4A9F">
      <w:pPr>
        <w:pStyle w:val="20"/>
        <w:shd w:val="clear" w:color="auto" w:fill="auto"/>
        <w:spacing w:before="0" w:after="0" w:line="240" w:lineRule="auto"/>
        <w:ind w:right="39"/>
        <w:jc w:val="right"/>
      </w:pPr>
      <w:r w:rsidRPr="003C4A9F">
        <w:t>от 22.06.2026 № 114</w:t>
      </w:r>
    </w:p>
    <w:p w:rsidR="003C4A9F" w:rsidRDefault="003C4A9F" w:rsidP="003C4A9F">
      <w:pPr>
        <w:pStyle w:val="20"/>
        <w:shd w:val="clear" w:color="auto" w:fill="auto"/>
        <w:spacing w:before="0" w:after="0" w:line="240" w:lineRule="auto"/>
        <w:ind w:right="39"/>
        <w:jc w:val="right"/>
      </w:pPr>
    </w:p>
    <w:p w:rsidR="00F1427C" w:rsidRPr="003C4A9F" w:rsidRDefault="00F1427C" w:rsidP="003C4A9F">
      <w:pPr>
        <w:pStyle w:val="20"/>
        <w:shd w:val="clear" w:color="auto" w:fill="auto"/>
        <w:spacing w:before="0" w:after="0" w:line="240" w:lineRule="auto"/>
        <w:ind w:right="39"/>
        <w:jc w:val="right"/>
      </w:pPr>
    </w:p>
    <w:p w:rsidR="008C6DAA" w:rsidRPr="003C4A9F" w:rsidRDefault="00846EB5" w:rsidP="003C4A9F">
      <w:pPr>
        <w:pStyle w:val="20"/>
        <w:shd w:val="clear" w:color="auto" w:fill="auto"/>
        <w:spacing w:before="0" w:after="0" w:line="240" w:lineRule="auto"/>
        <w:ind w:right="49"/>
        <w:jc w:val="center"/>
        <w:rPr>
          <w:b/>
        </w:rPr>
      </w:pPr>
      <w:r w:rsidRPr="003C4A9F">
        <w:rPr>
          <w:b/>
        </w:rPr>
        <w:t>Перечень мероприятий по проведению юридических и организационно - технических действий, связанных с реорганизацией муниципального казенного образовательного учреждения «Детский сад № 3» с. Гуниб, в форме присоединения к нему муниципального казенного дошкольного образовательного учреждения «Детский сад №8», с. Гуниб.</w:t>
      </w:r>
    </w:p>
    <w:p w:rsidR="003C4A9F" w:rsidRPr="003C4A9F" w:rsidRDefault="003C4A9F" w:rsidP="003C4A9F">
      <w:pPr>
        <w:pStyle w:val="20"/>
        <w:shd w:val="clear" w:color="auto" w:fill="auto"/>
        <w:spacing w:before="0" w:after="0" w:line="240" w:lineRule="auto"/>
        <w:ind w:right="49"/>
        <w:jc w:val="center"/>
        <w:rPr>
          <w:b/>
        </w:rPr>
      </w:pPr>
    </w:p>
    <w:tbl>
      <w:tblPr>
        <w:tblOverlap w:val="never"/>
        <w:tblW w:w="1062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0"/>
        <w:gridCol w:w="5387"/>
      </w:tblGrid>
      <w:tr w:rsidR="008C6DAA" w:rsidRPr="003C4A9F" w:rsidTr="0032437A">
        <w:trPr>
          <w:trHeight w:val="20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DAA" w:rsidRPr="00F1427C" w:rsidRDefault="00846EB5" w:rsidP="00F1427C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</w:rPr>
            </w:pPr>
            <w:r w:rsidRPr="00F1427C">
              <w:rPr>
                <w:rStyle w:val="21"/>
                <w:b/>
                <w:sz w:val="24"/>
              </w:rPr>
              <w:t>Мероприятие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6DAA" w:rsidRPr="00F1427C" w:rsidRDefault="00846EB5" w:rsidP="00F1427C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sz w:val="24"/>
              </w:rPr>
            </w:pPr>
            <w:r w:rsidRPr="00F1427C">
              <w:rPr>
                <w:rStyle w:val="21"/>
                <w:b/>
                <w:sz w:val="24"/>
              </w:rPr>
              <w:t>Срок проведения</w:t>
            </w:r>
          </w:p>
        </w:tc>
      </w:tr>
      <w:tr w:rsidR="008C6DAA" w:rsidRPr="003C4A9F" w:rsidTr="0032437A">
        <w:trPr>
          <w:trHeight w:val="20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DAA" w:rsidRPr="00CA0903" w:rsidRDefault="00846EB5" w:rsidP="00F1427C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</w:rPr>
            </w:pPr>
            <w:r w:rsidRPr="00CA0903">
              <w:rPr>
                <w:rStyle w:val="21"/>
                <w:sz w:val="24"/>
              </w:rPr>
              <w:t>Проведение собрания трудового коллектива, ознакомление с постановлением под роспись. Вручение письменных уведомлений работникам о реорганизации, уведомление профсоюзной организации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6DAA" w:rsidRPr="00CA0903" w:rsidRDefault="00846EB5" w:rsidP="00F1427C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</w:rPr>
            </w:pPr>
            <w:r w:rsidRPr="00CA0903">
              <w:rPr>
                <w:rStyle w:val="21"/>
                <w:sz w:val="24"/>
              </w:rPr>
              <w:t>В день издания постановления, не позднее, чем за 2 месяца до окончания реорганизации</w:t>
            </w:r>
          </w:p>
        </w:tc>
      </w:tr>
      <w:tr w:rsidR="008C6DAA" w:rsidRPr="003C4A9F" w:rsidTr="0032437A">
        <w:trPr>
          <w:trHeight w:val="20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DAA" w:rsidRPr="00CA0903" w:rsidRDefault="00846EB5" w:rsidP="00F1427C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</w:rPr>
            </w:pPr>
            <w:r w:rsidRPr="00CA0903">
              <w:rPr>
                <w:rStyle w:val="21"/>
                <w:sz w:val="24"/>
              </w:rPr>
              <w:t>Письменное уведомление родителей (законных представителей) несовершеннолетних обучающихся о реорганизации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6DAA" w:rsidRPr="00CA0903" w:rsidRDefault="00846EB5" w:rsidP="00F1427C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</w:rPr>
            </w:pPr>
            <w:r w:rsidRPr="00CA0903">
              <w:rPr>
                <w:rStyle w:val="21"/>
                <w:sz w:val="24"/>
              </w:rPr>
              <w:t>В день издания постановления о реорганизации</w:t>
            </w:r>
          </w:p>
        </w:tc>
      </w:tr>
      <w:tr w:rsidR="008C6DAA" w:rsidRPr="003C4A9F" w:rsidTr="0032437A">
        <w:trPr>
          <w:trHeight w:val="20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DAA" w:rsidRPr="00CA0903" w:rsidRDefault="00846EB5" w:rsidP="00F1427C">
            <w:pPr>
              <w:pStyle w:val="20"/>
              <w:shd w:val="clear" w:color="auto" w:fill="auto"/>
              <w:spacing w:before="0" w:line="240" w:lineRule="auto"/>
              <w:jc w:val="left"/>
              <w:rPr>
                <w:sz w:val="24"/>
              </w:rPr>
            </w:pPr>
            <w:r w:rsidRPr="00CA0903">
              <w:rPr>
                <w:rStyle w:val="21"/>
                <w:sz w:val="24"/>
              </w:rPr>
              <w:t>Письменное уведомление инспекции ФНС о реорганизации</w:t>
            </w:r>
          </w:p>
          <w:p w:rsidR="008C6DAA" w:rsidRPr="00CA0903" w:rsidRDefault="00846EB5" w:rsidP="00F1427C">
            <w:pPr>
              <w:pStyle w:val="20"/>
              <w:shd w:val="clear" w:color="auto" w:fill="auto"/>
              <w:spacing w:before="240" w:after="0" w:line="240" w:lineRule="auto"/>
              <w:jc w:val="left"/>
              <w:rPr>
                <w:sz w:val="24"/>
              </w:rPr>
            </w:pPr>
            <w:r w:rsidRPr="00CA0903">
              <w:rPr>
                <w:rStyle w:val="21"/>
                <w:sz w:val="24"/>
              </w:rPr>
              <w:t>Внесение в Единый федеральный реестр сведений о фактах деятельности юридических лиц сведения о реорганизации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6DAA" w:rsidRPr="00CA0903" w:rsidRDefault="00846EB5" w:rsidP="00F1427C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</w:rPr>
            </w:pPr>
            <w:r w:rsidRPr="00CA0903">
              <w:rPr>
                <w:rStyle w:val="21"/>
                <w:sz w:val="24"/>
              </w:rPr>
              <w:t>В течение трёх рабочих дней с момента издания постановления о реорганизации</w:t>
            </w:r>
          </w:p>
        </w:tc>
      </w:tr>
      <w:tr w:rsidR="008C6DAA" w:rsidRPr="003C4A9F" w:rsidTr="0032437A">
        <w:trPr>
          <w:trHeight w:val="20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DAA" w:rsidRPr="00CA0903" w:rsidRDefault="00846EB5" w:rsidP="00F1427C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</w:rPr>
            </w:pPr>
            <w:r w:rsidRPr="00CA0903">
              <w:rPr>
                <w:rStyle w:val="21"/>
                <w:sz w:val="24"/>
              </w:rPr>
              <w:t>Опубликование сообщения в районной газете «Гуниб» о процедуре реорганизации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6DAA" w:rsidRPr="00CA0903" w:rsidRDefault="00846EB5" w:rsidP="00F1427C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</w:rPr>
            </w:pPr>
            <w:r w:rsidRPr="00CA0903">
              <w:rPr>
                <w:rStyle w:val="21"/>
                <w:sz w:val="24"/>
              </w:rPr>
              <w:t>В течение 10 дней после внесения в ЕГРЮЛ записи о начале процедуры реорганизации, повторно через</w:t>
            </w:r>
          </w:p>
          <w:p w:rsidR="008C6DAA" w:rsidRPr="00CA0903" w:rsidRDefault="00846EB5" w:rsidP="00F1427C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</w:rPr>
            </w:pPr>
            <w:r w:rsidRPr="00CA0903">
              <w:rPr>
                <w:rStyle w:val="21"/>
                <w:sz w:val="24"/>
              </w:rPr>
              <w:t>месяц после первого опубликования сообщения</w:t>
            </w:r>
          </w:p>
        </w:tc>
      </w:tr>
      <w:tr w:rsidR="008C6DAA" w:rsidRPr="003C4A9F" w:rsidTr="0032437A">
        <w:trPr>
          <w:trHeight w:val="20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6DAA" w:rsidRPr="00CA0903" w:rsidRDefault="00846EB5" w:rsidP="00F1427C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</w:rPr>
            </w:pPr>
            <w:r w:rsidRPr="00CA0903">
              <w:rPr>
                <w:rStyle w:val="21"/>
                <w:sz w:val="24"/>
              </w:rPr>
              <w:t>Письменное уведомление кредиторов, дебиторов и постоянных контрагентов по договорам и муниципальным контрактам о реорганизации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DAA" w:rsidRPr="00CA0903" w:rsidRDefault="00846EB5" w:rsidP="00F1427C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</w:rPr>
            </w:pPr>
            <w:r w:rsidRPr="00CA0903">
              <w:rPr>
                <w:rStyle w:val="21"/>
                <w:sz w:val="24"/>
              </w:rPr>
              <w:t>В течение 5 дней с момента подачи заявления в инспекции ФНС о реорганизации</w:t>
            </w:r>
          </w:p>
        </w:tc>
      </w:tr>
      <w:tr w:rsidR="008C6DAA" w:rsidRPr="003C4A9F" w:rsidTr="0032437A">
        <w:trPr>
          <w:trHeight w:val="20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DAA" w:rsidRPr="00CA0903" w:rsidRDefault="00846EB5" w:rsidP="00F1427C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</w:rPr>
            </w:pPr>
            <w:r w:rsidRPr="00CA0903">
              <w:rPr>
                <w:rStyle w:val="21"/>
                <w:sz w:val="24"/>
              </w:rPr>
              <w:t>Инвентаризация имущества и обязательств участников реорганизации. Подготовка передаточного акта, согласование и</w:t>
            </w:r>
            <w:r w:rsidR="00CA0903" w:rsidRPr="00CA0903">
              <w:rPr>
                <w:rStyle w:val="21"/>
                <w:sz w:val="24"/>
              </w:rPr>
              <w:t xml:space="preserve"> </w:t>
            </w:r>
            <w:r w:rsidRPr="00CA0903">
              <w:rPr>
                <w:rStyle w:val="21"/>
                <w:sz w:val="24"/>
              </w:rPr>
              <w:t>утверждение у учредителя.</w:t>
            </w:r>
          </w:p>
          <w:p w:rsidR="008C6DAA" w:rsidRPr="00CA0903" w:rsidRDefault="00846EB5" w:rsidP="00F1427C">
            <w:pPr>
              <w:pStyle w:val="20"/>
              <w:shd w:val="clear" w:color="auto" w:fill="auto"/>
              <w:tabs>
                <w:tab w:val="left" w:leader="dot" w:pos="297"/>
                <w:tab w:val="left" w:leader="dot" w:pos="876"/>
                <w:tab w:val="left" w:leader="dot" w:pos="1647"/>
              </w:tabs>
              <w:spacing w:before="0" w:after="0" w:line="240" w:lineRule="auto"/>
              <w:jc w:val="left"/>
              <w:rPr>
                <w:sz w:val="24"/>
              </w:rPr>
            </w:pPr>
            <w:r w:rsidRPr="00CA0903">
              <w:rPr>
                <w:rStyle w:val="210pt"/>
                <w:sz w:val="24"/>
                <w:szCs w:val="28"/>
              </w:rPr>
              <w:tab/>
            </w:r>
            <w:r w:rsidRPr="00CA0903">
              <w:rPr>
                <w:rStyle w:val="210pt"/>
                <w:sz w:val="24"/>
                <w:szCs w:val="28"/>
              </w:rPr>
              <w:tab/>
              <w:t xml:space="preserve"> </w:t>
            </w:r>
            <w:r w:rsidRPr="00CA0903">
              <w:rPr>
                <w:rStyle w:val="210pt"/>
                <w:sz w:val="24"/>
                <w:szCs w:val="28"/>
              </w:rPr>
              <w:tab/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6DAA" w:rsidRPr="00CA0903" w:rsidRDefault="00846EB5" w:rsidP="00F1427C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</w:rPr>
            </w:pPr>
            <w:r w:rsidRPr="00CA0903">
              <w:rPr>
                <w:rStyle w:val="21"/>
                <w:sz w:val="24"/>
              </w:rPr>
              <w:t>До составления ликвидационного баланса</w:t>
            </w:r>
          </w:p>
        </w:tc>
      </w:tr>
      <w:tr w:rsidR="008C6DAA" w:rsidRPr="003C4A9F" w:rsidTr="0032437A">
        <w:trPr>
          <w:trHeight w:val="20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DAA" w:rsidRPr="00CA0903" w:rsidRDefault="00846EB5" w:rsidP="00F1427C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</w:rPr>
            </w:pPr>
            <w:r w:rsidRPr="00CA0903">
              <w:rPr>
                <w:rStyle w:val="21"/>
                <w:sz w:val="24"/>
              </w:rPr>
              <w:t>Внесение в Единый государственный реестр юридических лиц записи о прекращении деятельности муниципального казенного дошкольного образовательного учреждения «Детский сад №3» с. Гуниб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6DAA" w:rsidRPr="00CA0903" w:rsidRDefault="00846EB5" w:rsidP="00F1427C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</w:rPr>
            </w:pPr>
            <w:r w:rsidRPr="00CA0903">
              <w:rPr>
                <w:rStyle w:val="21"/>
                <w:sz w:val="24"/>
              </w:rPr>
              <w:t>До 22.07.2026 года</w:t>
            </w:r>
          </w:p>
        </w:tc>
      </w:tr>
      <w:tr w:rsidR="008C6DAA" w:rsidRPr="003C4A9F" w:rsidTr="0032437A">
        <w:trPr>
          <w:trHeight w:val="20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DAA" w:rsidRPr="00CA0903" w:rsidRDefault="00846EB5" w:rsidP="00F1427C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</w:rPr>
            </w:pPr>
            <w:r w:rsidRPr="00CA0903">
              <w:rPr>
                <w:rStyle w:val="21"/>
                <w:sz w:val="24"/>
              </w:rPr>
              <w:t>Опубликовать уведомление о реорганизации в журнале «Вестник государственной регистрации».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6DAA" w:rsidRPr="00CA0903" w:rsidRDefault="00846EB5" w:rsidP="00F1427C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</w:rPr>
            </w:pPr>
            <w:r w:rsidRPr="00CA0903">
              <w:rPr>
                <w:rStyle w:val="2115pt"/>
                <w:sz w:val="24"/>
                <w:szCs w:val="28"/>
              </w:rPr>
              <w:t>После получения уведомления от ФНС, нужно дважды (с периодичностью раз в месяц) опубликовать сообщение о реорганизации в этом журнале, чтобы уведомить всех возможных кредиторов</w:t>
            </w:r>
          </w:p>
        </w:tc>
      </w:tr>
      <w:tr w:rsidR="008C6DAA" w:rsidRPr="003C4A9F" w:rsidTr="0032437A">
        <w:trPr>
          <w:trHeight w:val="20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DAA" w:rsidRPr="00CA0903" w:rsidRDefault="00846EB5" w:rsidP="00F1427C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</w:rPr>
            </w:pPr>
            <w:r w:rsidRPr="00CA0903">
              <w:rPr>
                <w:rStyle w:val="21"/>
                <w:sz w:val="24"/>
              </w:rPr>
              <w:t>Заключение дополнительных соглашений к контрактам и договорам, изменение данных в информационных системах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6DAA" w:rsidRPr="00CA0903" w:rsidRDefault="00846EB5" w:rsidP="00F1427C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</w:rPr>
            </w:pPr>
            <w:r w:rsidRPr="00CA0903">
              <w:rPr>
                <w:rStyle w:val="21"/>
                <w:sz w:val="24"/>
              </w:rPr>
              <w:t>После исключения присоединяемой организации из ЕГРЮЛ</w:t>
            </w:r>
          </w:p>
        </w:tc>
      </w:tr>
      <w:tr w:rsidR="008C6DAA" w:rsidRPr="003C4A9F" w:rsidTr="0032437A">
        <w:trPr>
          <w:trHeight w:val="20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DAA" w:rsidRPr="00CA0903" w:rsidRDefault="00846EB5" w:rsidP="00F1427C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</w:rPr>
            </w:pPr>
            <w:r w:rsidRPr="00CA0903">
              <w:rPr>
                <w:rStyle w:val="21"/>
                <w:sz w:val="24"/>
              </w:rPr>
              <w:t>Утверждение штатного расписания реорганизуемой организации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6DAA" w:rsidRPr="00CA0903" w:rsidRDefault="00846EB5" w:rsidP="00F1427C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</w:rPr>
            </w:pPr>
            <w:r w:rsidRPr="00CA0903">
              <w:rPr>
                <w:rStyle w:val="21"/>
                <w:sz w:val="24"/>
              </w:rPr>
              <w:t>После исключения присоединяемой организации из ЕГРЮЛ</w:t>
            </w:r>
          </w:p>
        </w:tc>
      </w:tr>
      <w:tr w:rsidR="008C6DAA" w:rsidRPr="003C4A9F" w:rsidTr="0032437A">
        <w:trPr>
          <w:trHeight w:val="20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DAA" w:rsidRPr="00CA0903" w:rsidRDefault="00846EB5" w:rsidP="00F1427C">
            <w:pPr>
              <w:pStyle w:val="20"/>
              <w:shd w:val="clear" w:color="auto" w:fill="auto"/>
              <w:spacing w:before="0" w:line="240" w:lineRule="auto"/>
              <w:jc w:val="left"/>
              <w:rPr>
                <w:sz w:val="24"/>
              </w:rPr>
            </w:pPr>
            <w:r w:rsidRPr="00CA0903">
              <w:rPr>
                <w:rStyle w:val="21"/>
                <w:sz w:val="24"/>
              </w:rPr>
              <w:t xml:space="preserve">Подготовка приказов об исключении из штатного </w:t>
            </w:r>
            <w:r w:rsidRPr="00CA0903">
              <w:rPr>
                <w:rStyle w:val="21"/>
                <w:sz w:val="24"/>
              </w:rPr>
              <w:lastRenderedPageBreak/>
              <w:t>расписания всех работников присоединяемых организаций, а также об исключении из списков, всех обучающихся и воспитанников.</w:t>
            </w:r>
          </w:p>
          <w:p w:rsidR="008C6DAA" w:rsidRPr="00CA0903" w:rsidRDefault="00846EB5" w:rsidP="00F1427C">
            <w:pPr>
              <w:pStyle w:val="20"/>
              <w:shd w:val="clear" w:color="auto" w:fill="auto"/>
              <w:spacing w:before="240" w:after="0" w:line="240" w:lineRule="auto"/>
              <w:jc w:val="left"/>
              <w:rPr>
                <w:sz w:val="24"/>
              </w:rPr>
            </w:pPr>
            <w:r w:rsidRPr="00CA0903">
              <w:rPr>
                <w:rStyle w:val="21"/>
                <w:sz w:val="24"/>
              </w:rPr>
              <w:t>Подготовка приказов о включении в штатное расписание реорганизуемой образовательной организации всех работников присоединяемых организаций, зачисление обучающихся и воспитанников в реорганизуемую организацию.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6DAA" w:rsidRPr="00CA0903" w:rsidRDefault="00846EB5" w:rsidP="00F1427C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</w:rPr>
            </w:pPr>
            <w:r w:rsidRPr="00CA0903">
              <w:rPr>
                <w:rStyle w:val="21"/>
                <w:sz w:val="24"/>
              </w:rPr>
              <w:lastRenderedPageBreak/>
              <w:t xml:space="preserve">На следующий день после исключения </w:t>
            </w:r>
            <w:r w:rsidRPr="00CA0903">
              <w:rPr>
                <w:rStyle w:val="21"/>
                <w:sz w:val="24"/>
              </w:rPr>
              <w:lastRenderedPageBreak/>
              <w:t>присоединяемого лица из ЕГРЮЛ</w:t>
            </w:r>
          </w:p>
        </w:tc>
      </w:tr>
      <w:tr w:rsidR="008C6DAA" w:rsidRPr="003C4A9F" w:rsidTr="0032437A">
        <w:trPr>
          <w:trHeight w:val="20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DAA" w:rsidRPr="00CA0903" w:rsidRDefault="00846EB5" w:rsidP="00F1427C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</w:rPr>
            </w:pPr>
            <w:r w:rsidRPr="00CA0903">
              <w:rPr>
                <w:rStyle w:val="21"/>
                <w:sz w:val="24"/>
              </w:rPr>
              <w:lastRenderedPageBreak/>
              <w:t>Передача по акту документов в соответствии с номенклатурой дел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6DAA" w:rsidRPr="00CA0903" w:rsidRDefault="00846EB5" w:rsidP="00F1427C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</w:rPr>
            </w:pPr>
            <w:r w:rsidRPr="00CA0903">
              <w:rPr>
                <w:rStyle w:val="21"/>
                <w:sz w:val="24"/>
              </w:rPr>
              <w:t>После исключения присоединяемого лица из ЕГРЮЛ</w:t>
            </w:r>
          </w:p>
        </w:tc>
      </w:tr>
      <w:tr w:rsidR="008C6DAA" w:rsidRPr="003C4A9F" w:rsidTr="0032437A">
        <w:trPr>
          <w:trHeight w:val="20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6DAA" w:rsidRPr="00CA0903" w:rsidRDefault="00846EB5" w:rsidP="00F1427C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</w:rPr>
            </w:pPr>
            <w:r w:rsidRPr="00CA0903">
              <w:rPr>
                <w:rStyle w:val="21"/>
                <w:sz w:val="24"/>
              </w:rPr>
              <w:t>Отзыв сертификатов ключей проверки электронной подписи, уничтожение печатей присоединяемых организаций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6DAA" w:rsidRPr="00CA0903" w:rsidRDefault="00846EB5" w:rsidP="00F1427C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</w:rPr>
            </w:pPr>
            <w:r w:rsidRPr="00CA0903">
              <w:rPr>
                <w:rStyle w:val="21"/>
                <w:sz w:val="24"/>
              </w:rPr>
              <w:t>После исключения присоединяемой организации из ЕГРЮЛ</w:t>
            </w:r>
          </w:p>
        </w:tc>
      </w:tr>
      <w:tr w:rsidR="008C6DAA" w:rsidRPr="003C4A9F" w:rsidTr="0032437A">
        <w:trPr>
          <w:trHeight w:val="20"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6DAA" w:rsidRPr="00CA0903" w:rsidRDefault="00846EB5" w:rsidP="00F1427C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</w:rPr>
            </w:pPr>
            <w:r w:rsidRPr="00CA0903">
              <w:rPr>
                <w:rStyle w:val="21"/>
                <w:sz w:val="24"/>
              </w:rPr>
              <w:t>Оформление зданий и земельных участков в Рос-реестре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DAA" w:rsidRPr="00CA0903" w:rsidRDefault="00846EB5" w:rsidP="00F1427C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4"/>
              </w:rPr>
            </w:pPr>
            <w:r w:rsidRPr="00CA0903">
              <w:rPr>
                <w:rStyle w:val="21"/>
                <w:sz w:val="24"/>
              </w:rPr>
              <w:t>В соответствии с законодательством Российской Федерации</w:t>
            </w:r>
          </w:p>
        </w:tc>
      </w:tr>
    </w:tbl>
    <w:p w:rsidR="008C6DAA" w:rsidRPr="003C4A9F" w:rsidRDefault="008C6DAA">
      <w:pPr>
        <w:spacing w:before="15" w:after="15" w:line="240" w:lineRule="exact"/>
        <w:rPr>
          <w:sz w:val="28"/>
          <w:szCs w:val="28"/>
        </w:rPr>
      </w:pPr>
    </w:p>
    <w:p w:rsidR="0032437A" w:rsidRDefault="0032437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02136" w:rsidRPr="00502136" w:rsidRDefault="00502136" w:rsidP="00502136">
      <w:pPr>
        <w:jc w:val="right"/>
        <w:rPr>
          <w:rFonts w:ascii="Times New Roman" w:hAnsi="Times New Roman" w:cs="Times New Roman"/>
          <w:szCs w:val="28"/>
        </w:rPr>
      </w:pPr>
      <w:r w:rsidRPr="00502136">
        <w:rPr>
          <w:rFonts w:ascii="Times New Roman" w:hAnsi="Times New Roman" w:cs="Times New Roman"/>
          <w:szCs w:val="28"/>
        </w:rPr>
        <w:lastRenderedPageBreak/>
        <w:t>Приложение №2</w:t>
      </w:r>
    </w:p>
    <w:p w:rsidR="00502136" w:rsidRPr="00502136" w:rsidRDefault="00502136" w:rsidP="00502136">
      <w:pPr>
        <w:jc w:val="right"/>
        <w:rPr>
          <w:rFonts w:ascii="Times New Roman" w:hAnsi="Times New Roman" w:cs="Times New Roman"/>
          <w:szCs w:val="28"/>
        </w:rPr>
      </w:pPr>
      <w:r w:rsidRPr="00502136">
        <w:rPr>
          <w:rFonts w:ascii="Times New Roman" w:hAnsi="Times New Roman" w:cs="Times New Roman"/>
          <w:szCs w:val="28"/>
        </w:rPr>
        <w:t xml:space="preserve">к постановлению администрации </w:t>
      </w:r>
    </w:p>
    <w:p w:rsidR="00502136" w:rsidRPr="00502136" w:rsidRDefault="00502136" w:rsidP="00502136">
      <w:pPr>
        <w:jc w:val="right"/>
        <w:rPr>
          <w:rFonts w:ascii="Times New Roman" w:hAnsi="Times New Roman" w:cs="Times New Roman"/>
          <w:szCs w:val="28"/>
        </w:rPr>
      </w:pPr>
      <w:r w:rsidRPr="00502136">
        <w:rPr>
          <w:rFonts w:ascii="Times New Roman" w:hAnsi="Times New Roman" w:cs="Times New Roman"/>
          <w:szCs w:val="28"/>
        </w:rPr>
        <w:t xml:space="preserve">МО «Гунибский район» </w:t>
      </w:r>
    </w:p>
    <w:p w:rsidR="00502136" w:rsidRDefault="00502136" w:rsidP="00502136">
      <w:pPr>
        <w:jc w:val="right"/>
        <w:rPr>
          <w:rFonts w:ascii="Times New Roman" w:hAnsi="Times New Roman" w:cs="Times New Roman"/>
          <w:szCs w:val="28"/>
        </w:rPr>
      </w:pPr>
      <w:r w:rsidRPr="00502136">
        <w:rPr>
          <w:rFonts w:ascii="Times New Roman" w:hAnsi="Times New Roman" w:cs="Times New Roman"/>
          <w:szCs w:val="28"/>
        </w:rPr>
        <w:t>от 22.06.2026 № 114</w:t>
      </w:r>
    </w:p>
    <w:p w:rsidR="00502136" w:rsidRDefault="00502136" w:rsidP="00502136">
      <w:pPr>
        <w:jc w:val="center"/>
        <w:rPr>
          <w:rFonts w:ascii="Times New Roman" w:hAnsi="Times New Roman" w:cs="Times New Roman"/>
          <w:szCs w:val="28"/>
        </w:rPr>
      </w:pPr>
    </w:p>
    <w:p w:rsidR="00633C9D" w:rsidRPr="00502136" w:rsidRDefault="00633C9D" w:rsidP="00502136">
      <w:pPr>
        <w:jc w:val="center"/>
        <w:rPr>
          <w:rFonts w:ascii="Times New Roman" w:hAnsi="Times New Roman" w:cs="Times New Roman"/>
          <w:szCs w:val="28"/>
        </w:rPr>
      </w:pPr>
    </w:p>
    <w:p w:rsidR="00502136" w:rsidRPr="00633C9D" w:rsidRDefault="00502136" w:rsidP="005021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3C9D">
        <w:rPr>
          <w:rFonts w:ascii="Times New Roman" w:hAnsi="Times New Roman" w:cs="Times New Roman"/>
          <w:b/>
          <w:sz w:val="28"/>
          <w:szCs w:val="28"/>
        </w:rPr>
        <w:t>Состав комиссии по проведению юридических и организационно - технических действий, связанных с реорганизацией муниципального казенного образовательного учреждения «Детский сад №3» с. Гуниб, в форме присоединения к нему муниципального казенног</w:t>
      </w:r>
      <w:bookmarkStart w:id="0" w:name="_GoBack"/>
      <w:bookmarkEnd w:id="0"/>
      <w:r w:rsidRPr="00633C9D">
        <w:rPr>
          <w:rFonts w:ascii="Times New Roman" w:hAnsi="Times New Roman" w:cs="Times New Roman"/>
          <w:b/>
          <w:sz w:val="28"/>
          <w:szCs w:val="28"/>
        </w:rPr>
        <w:t>о дошкольного образовательного учреждения «Детский сад №8», с. Гуниб.</w:t>
      </w:r>
    </w:p>
    <w:p w:rsidR="00502136" w:rsidRPr="00F1427C" w:rsidRDefault="00502136">
      <w:pPr>
        <w:rPr>
          <w:rFonts w:ascii="Times New Roman" w:hAnsi="Times New Roman" w:cs="Times New Roman"/>
          <w:sz w:val="28"/>
          <w:szCs w:val="28"/>
        </w:rPr>
      </w:pPr>
    </w:p>
    <w:p w:rsidR="00502136" w:rsidRPr="00F1427C" w:rsidRDefault="00502136">
      <w:pPr>
        <w:rPr>
          <w:rFonts w:ascii="Times New Roman" w:hAnsi="Times New Roman" w:cs="Times New Roman"/>
          <w:sz w:val="28"/>
          <w:szCs w:val="28"/>
        </w:rPr>
      </w:pPr>
    </w:p>
    <w:p w:rsidR="00412017" w:rsidRPr="00412017" w:rsidRDefault="00412017" w:rsidP="00633C9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Магомедов З.Н. - </w:t>
      </w:r>
      <w:r w:rsidRPr="00412017">
        <w:rPr>
          <w:rFonts w:ascii="Times New Roman" w:hAnsi="Times New Roman" w:cs="Times New Roman"/>
          <w:sz w:val="28"/>
          <w:szCs w:val="28"/>
        </w:rPr>
        <w:t>Заместитель главы администрации муниципального образования «Гунибский район»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12017">
        <w:rPr>
          <w:rFonts w:ascii="Times New Roman" w:hAnsi="Times New Roman" w:cs="Times New Roman"/>
          <w:sz w:val="28"/>
          <w:szCs w:val="28"/>
        </w:rPr>
        <w:t>(председатель комиссии);</w:t>
      </w:r>
    </w:p>
    <w:p w:rsidR="00502136" w:rsidRPr="00F1427C" w:rsidRDefault="00412017" w:rsidP="00633C9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Рамазанов Р.А. - </w:t>
      </w:r>
      <w:r w:rsidRPr="00412017">
        <w:rPr>
          <w:rFonts w:ascii="Times New Roman" w:hAnsi="Times New Roman" w:cs="Times New Roman"/>
          <w:sz w:val="28"/>
          <w:szCs w:val="28"/>
        </w:rPr>
        <w:t>Начальник МКУ «Отдел образования» МО «Гунибский район»</w:t>
      </w:r>
      <w:r w:rsidR="00633C9D">
        <w:rPr>
          <w:rFonts w:ascii="Times New Roman" w:hAnsi="Times New Roman" w:cs="Times New Roman"/>
          <w:sz w:val="28"/>
          <w:szCs w:val="28"/>
        </w:rPr>
        <w:t>;</w:t>
      </w:r>
    </w:p>
    <w:p w:rsidR="00502136" w:rsidRPr="00F1427C" w:rsidRDefault="006F7BAA" w:rsidP="00633C9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Гаджиева А.А. - </w:t>
      </w:r>
      <w:r w:rsidRPr="006F7BAA">
        <w:rPr>
          <w:rFonts w:ascii="Times New Roman" w:hAnsi="Times New Roman" w:cs="Times New Roman"/>
          <w:sz w:val="28"/>
          <w:szCs w:val="28"/>
        </w:rPr>
        <w:t>Юрист администрации МО «Гунибский район»</w:t>
      </w:r>
      <w:r w:rsidR="00633C9D">
        <w:rPr>
          <w:rFonts w:ascii="Times New Roman" w:hAnsi="Times New Roman" w:cs="Times New Roman"/>
          <w:sz w:val="28"/>
          <w:szCs w:val="28"/>
        </w:rPr>
        <w:t>;</w:t>
      </w:r>
    </w:p>
    <w:p w:rsidR="008C6DAA" w:rsidRPr="00F1427C" w:rsidRDefault="006F7BAA" w:rsidP="00633C9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F7BAA">
        <w:rPr>
          <w:rFonts w:ascii="Times New Roman" w:hAnsi="Times New Roman" w:cs="Times New Roman"/>
          <w:sz w:val="28"/>
          <w:szCs w:val="28"/>
        </w:rPr>
        <w:t>Махаева М</w:t>
      </w:r>
      <w:r>
        <w:rPr>
          <w:rFonts w:ascii="Times New Roman" w:hAnsi="Times New Roman" w:cs="Times New Roman"/>
          <w:sz w:val="28"/>
          <w:szCs w:val="28"/>
        </w:rPr>
        <w:t xml:space="preserve">.О.- </w:t>
      </w:r>
      <w:r w:rsidRPr="006F7BAA">
        <w:rPr>
          <w:rFonts w:ascii="Times New Roman" w:hAnsi="Times New Roman" w:cs="Times New Roman"/>
          <w:sz w:val="28"/>
          <w:szCs w:val="28"/>
        </w:rPr>
        <w:t>Руководитель расчетного отдела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7BAA">
        <w:rPr>
          <w:rFonts w:ascii="Times New Roman" w:hAnsi="Times New Roman" w:cs="Times New Roman"/>
          <w:sz w:val="28"/>
          <w:szCs w:val="28"/>
        </w:rPr>
        <w:t>МАУ ЦБУ МО «Гунибский район»</w:t>
      </w:r>
      <w:r w:rsidR="000D7CB9" w:rsidRPr="00F1427C">
        <w:rPr>
          <w:rFonts w:ascii="Times New Roman" w:hAnsi="Times New Roman" w:cs="Times New Roman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63500" distR="63500" simplePos="0" relativeHeight="251657735" behindDoc="0" locked="0" layoutInCell="1" allowOverlap="1">
                <wp:simplePos x="0" y="0"/>
                <wp:positionH relativeFrom="margin">
                  <wp:posOffset>30480</wp:posOffset>
                </wp:positionH>
                <wp:positionV relativeFrom="paragraph">
                  <wp:posOffset>6504305</wp:posOffset>
                </wp:positionV>
                <wp:extent cx="1657350" cy="407670"/>
                <wp:effectExtent l="4445" t="635" r="0" b="1270"/>
                <wp:wrapNone/>
                <wp:docPr id="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407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6DAA" w:rsidRDefault="00846EB5">
                            <w:pPr>
                              <w:pStyle w:val="20"/>
                              <w:shd w:val="clear" w:color="auto" w:fill="auto"/>
                              <w:spacing w:before="0" w:after="0"/>
                            </w:pPr>
                            <w:r>
                              <w:rPr>
                                <w:rStyle w:val="2Exact"/>
                              </w:rPr>
                              <w:t xml:space="preserve">Алигаджиева </w:t>
                            </w:r>
                            <w:proofErr w:type="spellStart"/>
                            <w:r>
                              <w:rPr>
                                <w:rStyle w:val="2Exact"/>
                              </w:rPr>
                              <w:t>Сидрат</w:t>
                            </w:r>
                            <w:proofErr w:type="spellEnd"/>
                            <w:r>
                              <w:rPr>
                                <w:rStyle w:val="2Exac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2Exact"/>
                              </w:rPr>
                              <w:t>Ибрагимовна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2.4pt;margin-top:512.15pt;width:130.5pt;height:32.1pt;z-index:251657735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" filled="f" stroked="f">
                <v:textbox style="mso-fit-shape-to-text:t" inset="0,0,0,0">
                  <w:txbxContent>
                    <w:p w:rsidR="008C6DAA" w:rsidRDefault="00846EB5">
                      <w:pPr>
                        <w:pStyle w:val="20"/>
                        <w:shd w:val="clear" w:color="auto" w:fill="auto"/>
                        <w:spacing w:before="0" w:after="0"/>
                      </w:pPr>
                      <w:r>
                        <w:rPr>
                          <w:rStyle w:val="2Exact"/>
                        </w:rPr>
                        <w:t xml:space="preserve">Алигаджиева </w:t>
                      </w:r>
                      <w:proofErr w:type="spellStart"/>
                      <w:r>
                        <w:rPr>
                          <w:rStyle w:val="2Exact"/>
                        </w:rPr>
                        <w:t>Сидрат</w:t>
                      </w:r>
                      <w:proofErr w:type="spellEnd"/>
                      <w:r>
                        <w:rPr>
                          <w:rStyle w:val="2Exact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2Exact"/>
                        </w:rPr>
                        <w:t>Ибрагимовна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0D7CB9" w:rsidRPr="00F1427C">
        <w:rPr>
          <w:rFonts w:ascii="Times New Roman" w:hAnsi="Times New Roman" w:cs="Times New Roman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63500" distR="63500" simplePos="0" relativeHeight="251657736" behindDoc="0" locked="0" layoutInCell="1" allowOverlap="1">
                <wp:simplePos x="0" y="0"/>
                <wp:positionH relativeFrom="margin">
                  <wp:posOffset>3288030</wp:posOffset>
                </wp:positionH>
                <wp:positionV relativeFrom="paragraph">
                  <wp:posOffset>6503035</wp:posOffset>
                </wp:positionV>
                <wp:extent cx="2743200" cy="415290"/>
                <wp:effectExtent l="4445" t="0" r="0" b="4445"/>
                <wp:wrapNone/>
                <wp:docPr id="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415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6DAA" w:rsidRDefault="00846EB5">
                            <w:pPr>
                              <w:pStyle w:val="20"/>
                              <w:shd w:val="clear" w:color="auto" w:fill="auto"/>
                              <w:spacing w:before="0" w:after="0" w:line="327" w:lineRule="exact"/>
                            </w:pPr>
                            <w:r>
                              <w:rPr>
                                <w:rStyle w:val="2Exact"/>
                              </w:rPr>
                              <w:t>Заведующая МКДОУ «Детский сад №3» с. Гуниб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27" type="#_x0000_t202" style="position:absolute;left:0;text-align:left;margin-left:258.9pt;margin-top:512.05pt;width:3in;height:32.7pt;z-index:25165773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" filled="f" stroked="f">
                <v:textbox style="mso-fit-shape-to-text:t" inset="0,0,0,0">
                  <w:txbxContent>
                    <w:p w:rsidR="008C6DAA" w:rsidRDefault="00846EB5">
                      <w:pPr>
                        <w:pStyle w:val="20"/>
                        <w:shd w:val="clear" w:color="auto" w:fill="auto"/>
                        <w:spacing w:before="0" w:after="0" w:line="327" w:lineRule="exact"/>
                      </w:pPr>
                      <w:r>
                        <w:rPr>
                          <w:rStyle w:val="2Exact"/>
                        </w:rPr>
                        <w:t>Заведующая МКДОУ «Детский сад №3» с. Гуниб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33C9D">
        <w:rPr>
          <w:rFonts w:ascii="Times New Roman" w:hAnsi="Times New Roman" w:cs="Times New Roman"/>
          <w:sz w:val="28"/>
          <w:szCs w:val="28"/>
        </w:rPr>
        <w:t>;</w:t>
      </w:r>
    </w:p>
    <w:p w:rsidR="008C6DAA" w:rsidRPr="00F1427C" w:rsidRDefault="006F7BAA" w:rsidP="00633C9D">
      <w:pPr>
        <w:spacing w:line="360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Алигаджиева С.И. - Заведующая МКДОУ «Детский сад № 3» с. Гуниб</w:t>
      </w:r>
      <w:r w:rsidR="00633C9D">
        <w:rPr>
          <w:rFonts w:ascii="Times New Roman" w:hAnsi="Times New Roman" w:cs="Times New Roman"/>
          <w:sz w:val="28"/>
          <w:szCs w:val="28"/>
        </w:rPr>
        <w:t>.</w:t>
      </w:r>
    </w:p>
    <w:sectPr w:rsidR="008C6DAA" w:rsidRPr="00F1427C" w:rsidSect="0032437A">
      <w:headerReference w:type="default" r:id="rId8"/>
      <w:type w:val="continuous"/>
      <w:pgSz w:w="11900" w:h="16840"/>
      <w:pgMar w:top="624" w:right="567" w:bottom="624" w:left="1418" w:header="34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61C0" w:rsidRDefault="00C961C0">
      <w:r>
        <w:separator/>
      </w:r>
    </w:p>
  </w:endnote>
  <w:endnote w:type="continuationSeparator" w:id="0">
    <w:p w:rsidR="00C961C0" w:rsidRDefault="00C96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61C0" w:rsidRDefault="00C961C0"/>
  </w:footnote>
  <w:footnote w:type="continuationSeparator" w:id="0">
    <w:p w:rsidR="00C961C0" w:rsidRDefault="00C961C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DAA" w:rsidRDefault="008C6DAA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E224CE"/>
    <w:multiLevelType w:val="multilevel"/>
    <w:tmpl w:val="3A089F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DAA"/>
    <w:rsid w:val="000D7CB9"/>
    <w:rsid w:val="0032437A"/>
    <w:rsid w:val="00363CAD"/>
    <w:rsid w:val="003C4A9F"/>
    <w:rsid w:val="00412017"/>
    <w:rsid w:val="00502136"/>
    <w:rsid w:val="00633C9D"/>
    <w:rsid w:val="006F7BAA"/>
    <w:rsid w:val="00846EB5"/>
    <w:rsid w:val="008C6DAA"/>
    <w:rsid w:val="00992B20"/>
    <w:rsid w:val="00C961C0"/>
    <w:rsid w:val="00CA0903"/>
    <w:rsid w:val="00E30A16"/>
    <w:rsid w:val="00F14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B54496"/>
  <w15:docId w15:val="{5E884106-EB4C-45A7-A9CA-44F9116F1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  <w:lang w:val="en-US" w:eastAsia="en-US" w:bidi="en-US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en-US" w:eastAsia="en-US" w:bidi="en-US"/>
    </w:rPr>
  </w:style>
  <w:style w:type="character" w:customStyle="1" w:styleId="32pt">
    <w:name w:val="Основной текст (3) + Интервал 2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LucidaSansUnicode4pt0pt">
    <w:name w:val="Основной текст (2) + Lucida Sans Unicode;4 pt;Курсив;Интервал 0 pt"/>
    <w:basedOn w:val="2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-1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10pt">
    <w:name w:val="Основной текст (2) + 1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15pt">
    <w:name w:val="Основной текст (2) + 11;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60" w:line="0" w:lineRule="atLeast"/>
      <w:ind w:hanging="96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540" w:line="0" w:lineRule="atLeast"/>
      <w:jc w:val="center"/>
    </w:pPr>
    <w:rPr>
      <w:rFonts w:ascii="Times New Roman" w:eastAsia="Times New Roman" w:hAnsi="Times New Roman" w:cs="Times New Roman"/>
      <w:sz w:val="17"/>
      <w:szCs w:val="17"/>
      <w:lang w:val="en-US" w:eastAsia="en-US" w:bidi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840" w:after="240" w:line="321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table" w:styleId="a7">
    <w:name w:val="Table Grid"/>
    <w:basedOn w:val="a1"/>
    <w:uiPriority w:val="39"/>
    <w:rsid w:val="00363CAD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3C4A9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4A9F"/>
    <w:rPr>
      <w:color w:val="000000"/>
    </w:rPr>
  </w:style>
  <w:style w:type="paragraph" w:styleId="aa">
    <w:name w:val="footer"/>
    <w:basedOn w:val="a"/>
    <w:link w:val="ab"/>
    <w:uiPriority w:val="99"/>
    <w:unhideWhenUsed/>
    <w:rsid w:val="003C4A9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4A9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1DA4956F1C04E2DB0959F0E6C135B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ECB1B3-9B65-41EF-BFE2-8363BDF665F9}"/>
      </w:docPartPr>
      <w:docPartBody>
        <w:p w:rsidR="00000000" w:rsidRDefault="00B81353" w:rsidP="00B81353">
          <w:pPr>
            <w:pStyle w:val="41DA4956F1C04E2DB0959F0E6C135B20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353"/>
    <w:rsid w:val="00B67D34"/>
    <w:rsid w:val="00B81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81353"/>
  </w:style>
  <w:style w:type="paragraph" w:customStyle="1" w:styleId="7847E16EACDA4F0D9D0ED4B72F8DFF02">
    <w:name w:val="7847E16EACDA4F0D9D0ED4B72F8DFF02"/>
    <w:rsid w:val="00B81353"/>
  </w:style>
  <w:style w:type="paragraph" w:customStyle="1" w:styleId="41DA4956F1C04E2DB0959F0E6C135B20">
    <w:name w:val="41DA4956F1C04E2DB0959F0E6C135B20"/>
    <w:rsid w:val="00B813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1114</Words>
  <Characters>6351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MmMmM</dc:creator>
  <cp:lastModifiedBy>MmMmM</cp:lastModifiedBy>
  <cp:revision>2</cp:revision>
  <dcterms:created xsi:type="dcterms:W3CDTF">2026-07-06T12:46:00Z</dcterms:created>
  <dcterms:modified xsi:type="dcterms:W3CDTF">2026-07-06T12:46:00Z</dcterms:modified>
</cp:coreProperties>
</file>