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1533DD" w:rsidRPr="009168A4" w:rsidRDefault="001533DD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9168A4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9168A4" w:rsidTr="0010751B">
        <w:trPr>
          <w:trHeight w:val="192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240FC0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9168A4" w:rsidRDefault="006C3BDF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9168A4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www.gunib.ru</w:t>
              </w:r>
            </w:hyperlink>
            <w:r w:rsidR="00722236" w:rsidRPr="009168A4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240FC0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9168A4" w:rsidRDefault="00B66997" w:rsidP="009168A4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4B059C" w:rsidRDefault="000034A0" w:rsidP="004B059C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  <w:spacing w:val="30"/>
              </w:rPr>
            </w:pPr>
            <w:r>
              <w:rPr>
                <w:b/>
                <w:color w:val="000000" w:themeColor="text1"/>
              </w:rPr>
              <w:t>РАСПОРЯЖЕНИЕ</w:t>
            </w:r>
            <w:r w:rsidRPr="009168A4">
              <w:rPr>
                <w:b/>
                <w:color w:val="000000" w:themeColor="text1"/>
                <w:spacing w:val="60"/>
              </w:rPr>
              <w:t xml:space="preserve"> </w:t>
            </w:r>
            <w:r w:rsidR="00855AF5">
              <w:rPr>
                <w:b/>
                <w:color w:val="000000" w:themeColor="text1"/>
                <w:spacing w:val="30"/>
              </w:rPr>
              <w:t>№</w:t>
            </w:r>
            <w:r w:rsidR="007E011B">
              <w:rPr>
                <w:b/>
                <w:color w:val="000000" w:themeColor="text1"/>
                <w:spacing w:val="30"/>
              </w:rPr>
              <w:t xml:space="preserve"> </w:t>
            </w:r>
            <w:r w:rsidR="004B059C">
              <w:rPr>
                <w:b/>
                <w:color w:val="000000" w:themeColor="text1"/>
                <w:spacing w:val="30"/>
              </w:rPr>
              <w:t>64</w:t>
            </w: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9168A4" w:rsidRDefault="00B66997" w:rsidP="00AA6250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</w:rPr>
            </w:pPr>
            <w:r w:rsidRPr="009168A4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6-03-3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E011B">
                  <w:rPr>
                    <w:b/>
                    <w:color w:val="000000" w:themeColor="text1"/>
                  </w:rPr>
                  <w:t>30 марта 2026 г.</w:t>
                </w:r>
              </w:sdtContent>
            </w:sdt>
          </w:p>
        </w:tc>
      </w:tr>
      <w:tr w:rsidR="00753F26" w:rsidRPr="009168A4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9168A4" w:rsidRDefault="00124969" w:rsidP="009168A4">
            <w:pPr>
              <w:ind w:left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2521EC" w:rsidRDefault="00BD4711" w:rsidP="00BD471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>О введении режима функционирования «Повышенная готовность» на территории МО «Гунибский район»</w:t>
            </w: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462CAB" w:rsidRDefault="0070008D" w:rsidP="009168A4">
            <w:pPr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717459" w:rsidRDefault="009D252A" w:rsidP="00717459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 связи с получением прогноза </w:t>
      </w:r>
      <w:r w:rsidR="00240FC0">
        <w:rPr>
          <w:color w:val="000000"/>
          <w:lang w:eastAsia="ru-RU" w:bidi="ru-RU"/>
        </w:rPr>
        <w:t>о неблагоприятные гидрометеорологические явленья</w:t>
      </w:r>
      <w:r>
        <w:rPr>
          <w:color w:val="000000"/>
          <w:lang w:eastAsia="ru-RU" w:bidi="ru-RU"/>
        </w:rPr>
        <w:t xml:space="preserve"> в Р</w:t>
      </w:r>
      <w:r w:rsidR="00251BDA">
        <w:rPr>
          <w:color w:val="000000"/>
          <w:lang w:eastAsia="ru-RU" w:bidi="ru-RU"/>
        </w:rPr>
        <w:t>еспублике Дагестан</w:t>
      </w:r>
      <w:r>
        <w:rPr>
          <w:color w:val="000000"/>
          <w:lang w:eastAsia="ru-RU" w:bidi="ru-RU"/>
        </w:rPr>
        <w:t xml:space="preserve">, </w:t>
      </w:r>
      <w:r w:rsidR="00240FC0">
        <w:rPr>
          <w:color w:val="000000"/>
          <w:lang w:eastAsia="ru-RU" w:bidi="ru-RU"/>
        </w:rPr>
        <w:t>в</w:t>
      </w:r>
      <w:r w:rsidR="00240FC0" w:rsidRPr="00717459">
        <w:rPr>
          <w:color w:val="000000"/>
          <w:lang w:eastAsia="ru-RU" w:bidi="ru-RU"/>
        </w:rPr>
        <w:t xml:space="preserve"> соответствии с Федеральными законами</w:t>
      </w:r>
      <w:r w:rsidR="00717459" w:rsidRPr="00717459">
        <w:rPr>
          <w:color w:val="000000"/>
          <w:lang w:eastAsia="ru-RU" w:bidi="ru-RU"/>
        </w:rPr>
        <w:t xml:space="preserve"> от 21</w:t>
      </w:r>
      <w:r w:rsidR="007E011B">
        <w:rPr>
          <w:color w:val="000000"/>
          <w:lang w:eastAsia="ru-RU" w:bidi="ru-RU"/>
        </w:rPr>
        <w:t> </w:t>
      </w:r>
      <w:r w:rsidR="00717459" w:rsidRPr="00717459">
        <w:rPr>
          <w:color w:val="000000"/>
          <w:lang w:eastAsia="ru-RU" w:bidi="ru-RU"/>
        </w:rPr>
        <w:t xml:space="preserve">декабря 1994 г. </w:t>
      </w:r>
      <w:r w:rsidR="00BD4711">
        <w:rPr>
          <w:color w:val="000000"/>
          <w:lang w:eastAsia="ru-RU" w:bidi="ru-RU"/>
        </w:rPr>
        <w:t>№ 68-ФЗ</w:t>
      </w:r>
      <w:r w:rsidR="00717459" w:rsidRPr="00717459">
        <w:rPr>
          <w:color w:val="000000"/>
          <w:lang w:eastAsia="ru-RU" w:bidi="ru-RU"/>
        </w:rPr>
        <w:t xml:space="preserve"> «О</w:t>
      </w:r>
      <w:r w:rsidR="00BD4711">
        <w:rPr>
          <w:color w:val="000000"/>
          <w:lang w:eastAsia="ru-RU" w:bidi="ru-RU"/>
        </w:rPr>
        <w:t> защ</w:t>
      </w:r>
      <w:r w:rsidR="00717459" w:rsidRPr="00717459">
        <w:rPr>
          <w:color w:val="000000"/>
          <w:lang w:eastAsia="ru-RU" w:bidi="ru-RU"/>
        </w:rPr>
        <w:t>ите населения и территорий от чрезвычайных ситуаций природно</w:t>
      </w:r>
      <w:r>
        <w:rPr>
          <w:color w:val="000000"/>
          <w:lang w:eastAsia="ru-RU" w:bidi="ru-RU"/>
        </w:rPr>
        <w:t xml:space="preserve">го и техногенного характера», в </w:t>
      </w:r>
      <w:r w:rsidR="00717459" w:rsidRPr="00717459">
        <w:rPr>
          <w:color w:val="000000"/>
          <w:lang w:eastAsia="ru-RU" w:bidi="ru-RU"/>
        </w:rPr>
        <w:t>целях оперативного реагирования на возможные чрезвычайные ситуации, смягчения их последствий и снижения ущерба, обес</w:t>
      </w:r>
      <w:r>
        <w:rPr>
          <w:color w:val="000000"/>
          <w:lang w:eastAsia="ru-RU" w:bidi="ru-RU"/>
        </w:rPr>
        <w:t xml:space="preserve">печения безопасности населения, </w:t>
      </w:r>
      <w:r w:rsidR="00240FC0">
        <w:rPr>
          <w:color w:val="000000"/>
          <w:lang w:eastAsia="ru-RU" w:bidi="ru-RU"/>
        </w:rPr>
        <w:t xml:space="preserve">администрация </w:t>
      </w:r>
      <w:r w:rsidR="00240FC0" w:rsidRPr="00717459">
        <w:rPr>
          <w:color w:val="000000"/>
          <w:lang w:eastAsia="ru-RU" w:bidi="ru-RU"/>
        </w:rPr>
        <w:t>МО</w:t>
      </w:r>
      <w:r w:rsidR="007E011B">
        <w:rPr>
          <w:color w:val="000000"/>
          <w:lang w:eastAsia="ru-RU" w:bidi="ru-RU"/>
        </w:rPr>
        <w:t> </w:t>
      </w:r>
      <w:r w:rsidR="00717459" w:rsidRPr="00717459">
        <w:rPr>
          <w:color w:val="000000"/>
          <w:lang w:eastAsia="ru-RU" w:bidi="ru-RU"/>
        </w:rPr>
        <w:t>«</w:t>
      </w:r>
      <w:r w:rsidR="00BD4711">
        <w:rPr>
          <w:color w:val="000000"/>
          <w:lang w:eastAsia="ru-RU" w:bidi="ru-RU"/>
        </w:rPr>
        <w:t>Гунибский</w:t>
      </w:r>
      <w:r w:rsidR="00717459">
        <w:rPr>
          <w:color w:val="000000"/>
          <w:lang w:eastAsia="ru-RU" w:bidi="ru-RU"/>
        </w:rPr>
        <w:t xml:space="preserve"> район»</w:t>
      </w:r>
      <w:r>
        <w:rPr>
          <w:color w:val="000000"/>
          <w:lang w:eastAsia="ru-RU" w:bidi="ru-RU"/>
        </w:rPr>
        <w:t xml:space="preserve"> приняла решение</w:t>
      </w:r>
      <w:r w:rsidR="00717459" w:rsidRPr="00717459">
        <w:rPr>
          <w:color w:val="000000"/>
          <w:lang w:eastAsia="ru-RU" w:bidi="ru-RU"/>
        </w:rPr>
        <w:t>:</w:t>
      </w:r>
    </w:p>
    <w:p w:rsidR="00BD4711" w:rsidRPr="00717459" w:rsidRDefault="00BD4711" w:rsidP="00717459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</w:p>
    <w:p w:rsidR="00717459" w:rsidRPr="00717459" w:rsidRDefault="002F6BBD" w:rsidP="00717459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1. Н</w:t>
      </w:r>
      <w:r w:rsidR="00717459" w:rsidRPr="00717459">
        <w:rPr>
          <w:color w:val="000000"/>
          <w:lang w:eastAsia="ru-RU" w:bidi="ru-RU"/>
        </w:rPr>
        <w:t xml:space="preserve">а </w:t>
      </w:r>
      <w:r w:rsidR="00CA3956" w:rsidRPr="00717459">
        <w:rPr>
          <w:color w:val="000000"/>
          <w:lang w:eastAsia="ru-RU" w:bidi="ru-RU"/>
        </w:rPr>
        <w:t>территории МО</w:t>
      </w:r>
      <w:r w:rsidR="00CA3956">
        <w:rPr>
          <w:color w:val="000000"/>
          <w:lang w:eastAsia="ru-RU" w:bidi="ru-RU"/>
        </w:rPr>
        <w:t xml:space="preserve"> «Гунибский район»</w:t>
      </w:r>
      <w:r>
        <w:rPr>
          <w:color w:val="000000"/>
          <w:lang w:eastAsia="ru-RU" w:bidi="ru-RU"/>
        </w:rPr>
        <w:t xml:space="preserve"> с</w:t>
      </w:r>
      <w:r w:rsidR="00130754">
        <w:rPr>
          <w:color w:val="000000"/>
          <w:lang w:eastAsia="ru-RU" w:bidi="ru-RU"/>
        </w:rPr>
        <w:t xml:space="preserve"> </w:t>
      </w:r>
      <w:r w:rsidR="00240FC0">
        <w:rPr>
          <w:color w:val="000000"/>
          <w:lang w:eastAsia="ru-RU" w:bidi="ru-RU"/>
        </w:rPr>
        <w:t>30 марта 2026</w:t>
      </w:r>
      <w:r w:rsidR="00564526">
        <w:rPr>
          <w:color w:val="000000"/>
          <w:lang w:eastAsia="ru-RU" w:bidi="ru-RU"/>
        </w:rPr>
        <w:t xml:space="preserve"> г.</w:t>
      </w:r>
      <w:bookmarkStart w:id="0" w:name="_GoBack"/>
      <w:bookmarkEnd w:id="0"/>
      <w:r w:rsidR="00717459" w:rsidRPr="00717459">
        <w:rPr>
          <w:color w:val="000000"/>
          <w:lang w:eastAsia="ru-RU" w:bidi="ru-RU"/>
        </w:rPr>
        <w:t xml:space="preserve"> </w:t>
      </w:r>
      <w:r w:rsidR="00240FC0">
        <w:rPr>
          <w:color w:val="000000"/>
          <w:lang w:eastAsia="ru-RU" w:bidi="ru-RU"/>
        </w:rPr>
        <w:t>по 2 апреля 2026</w:t>
      </w:r>
      <w:r w:rsidR="00564526">
        <w:rPr>
          <w:color w:val="000000"/>
          <w:lang w:eastAsia="ru-RU" w:bidi="ru-RU"/>
        </w:rPr>
        <w:t> </w:t>
      </w:r>
      <w:r w:rsidR="00240FC0">
        <w:rPr>
          <w:color w:val="000000"/>
          <w:lang w:eastAsia="ru-RU" w:bidi="ru-RU"/>
        </w:rPr>
        <w:t>г.</w:t>
      </w:r>
      <w:r w:rsidR="00AA6250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ввести режим </w:t>
      </w:r>
      <w:r w:rsidR="007E011B">
        <w:rPr>
          <w:color w:val="000000"/>
          <w:lang w:eastAsia="ru-RU" w:bidi="ru-RU"/>
        </w:rPr>
        <w:t xml:space="preserve">функционирования </w:t>
      </w:r>
      <w:r w:rsidR="00CA3956">
        <w:rPr>
          <w:color w:val="000000"/>
          <w:lang w:eastAsia="ru-RU" w:bidi="ru-RU"/>
        </w:rPr>
        <w:t>«Повышенная готовность»</w:t>
      </w:r>
      <w:r w:rsidR="00717459" w:rsidRPr="00717459">
        <w:rPr>
          <w:color w:val="000000"/>
          <w:lang w:eastAsia="ru-RU" w:bidi="ru-RU"/>
        </w:rPr>
        <w:t xml:space="preserve"> для органов управления и сил территориальной подсистемы единой системы предупреждения и ликвидации чрезвычайных ситуаций н</w:t>
      </w:r>
      <w:r w:rsidR="00CA3956">
        <w:rPr>
          <w:color w:val="000000"/>
          <w:lang w:eastAsia="ru-RU" w:bidi="ru-RU"/>
        </w:rPr>
        <w:t>а</w:t>
      </w:r>
      <w:r w:rsidR="00717459" w:rsidRPr="00717459">
        <w:rPr>
          <w:color w:val="000000"/>
          <w:lang w:eastAsia="ru-RU" w:bidi="ru-RU"/>
        </w:rPr>
        <w:t xml:space="preserve"> территории М</w:t>
      </w:r>
      <w:r w:rsidR="00717459">
        <w:rPr>
          <w:color w:val="000000"/>
          <w:lang w:eastAsia="ru-RU" w:bidi="ru-RU"/>
        </w:rPr>
        <w:t>О</w:t>
      </w:r>
      <w:r w:rsidR="00717459" w:rsidRPr="00717459">
        <w:rPr>
          <w:color w:val="000000"/>
          <w:lang w:eastAsia="ru-RU" w:bidi="ru-RU"/>
        </w:rPr>
        <w:t xml:space="preserve"> «</w:t>
      </w:r>
      <w:r w:rsidR="00717459">
        <w:rPr>
          <w:color w:val="000000"/>
          <w:lang w:eastAsia="ru-RU" w:bidi="ru-RU"/>
        </w:rPr>
        <w:t>Гунибский</w:t>
      </w:r>
      <w:r w:rsidR="00717459" w:rsidRPr="00717459">
        <w:rPr>
          <w:color w:val="000000"/>
          <w:lang w:eastAsia="ru-RU" w:bidi="ru-RU"/>
        </w:rPr>
        <w:t xml:space="preserve"> район».</w:t>
      </w:r>
    </w:p>
    <w:p w:rsidR="00717459" w:rsidRPr="00717459" w:rsidRDefault="00717459" w:rsidP="00717459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 w:rsidRPr="00717459">
        <w:rPr>
          <w:color w:val="000000"/>
          <w:lang w:eastAsia="ru-RU" w:bidi="ru-RU"/>
        </w:rPr>
        <w:t>2</w:t>
      </w:r>
      <w:r w:rsidR="007160F8">
        <w:rPr>
          <w:color w:val="000000"/>
          <w:lang w:eastAsia="ru-RU" w:bidi="ru-RU"/>
        </w:rPr>
        <w:t>.</w:t>
      </w:r>
      <w:r w:rsidRPr="00717459">
        <w:rPr>
          <w:color w:val="000000"/>
          <w:lang w:eastAsia="ru-RU" w:bidi="ru-RU"/>
        </w:rPr>
        <w:t xml:space="preserve"> Ру</w:t>
      </w:r>
      <w:r>
        <w:rPr>
          <w:color w:val="000000"/>
          <w:lang w:eastAsia="ru-RU" w:bidi="ru-RU"/>
        </w:rPr>
        <w:t xml:space="preserve">ководителям органов управления </w:t>
      </w:r>
      <w:r w:rsidRPr="00717459">
        <w:rPr>
          <w:color w:val="000000"/>
          <w:lang w:eastAsia="ru-RU" w:bidi="ru-RU"/>
        </w:rPr>
        <w:t>привести в готовность силы и средства к оперативному реагированию</w:t>
      </w:r>
      <w:r>
        <w:rPr>
          <w:color w:val="000000"/>
          <w:lang w:eastAsia="ru-RU" w:bidi="ru-RU"/>
        </w:rPr>
        <w:t xml:space="preserve"> п</w:t>
      </w:r>
      <w:r w:rsidR="002F6BBD">
        <w:rPr>
          <w:color w:val="000000"/>
          <w:lang w:eastAsia="ru-RU" w:bidi="ru-RU"/>
        </w:rPr>
        <w:t>о складывающейся обстановке</w:t>
      </w:r>
      <w:r w:rsidRPr="00717459">
        <w:rPr>
          <w:color w:val="000000"/>
          <w:lang w:eastAsia="ru-RU" w:bidi="ru-RU"/>
        </w:rPr>
        <w:t>.</w:t>
      </w:r>
    </w:p>
    <w:p w:rsidR="007E011B" w:rsidRDefault="00717459" w:rsidP="00130754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 w:rsidRPr="00717459">
        <w:rPr>
          <w:color w:val="000000"/>
          <w:lang w:eastAsia="ru-RU" w:bidi="ru-RU"/>
        </w:rPr>
        <w:t>3. Глав</w:t>
      </w:r>
      <w:r>
        <w:rPr>
          <w:color w:val="000000"/>
          <w:lang w:eastAsia="ru-RU" w:bidi="ru-RU"/>
        </w:rPr>
        <w:t>ам</w:t>
      </w:r>
      <w:r w:rsidR="00B85654">
        <w:rPr>
          <w:color w:val="000000"/>
          <w:lang w:eastAsia="ru-RU" w:bidi="ru-RU"/>
        </w:rPr>
        <w:t xml:space="preserve"> администраций МО сельских поселений</w:t>
      </w:r>
      <w:r w:rsidR="007160F8">
        <w:rPr>
          <w:color w:val="000000"/>
          <w:lang w:eastAsia="ru-RU" w:bidi="ru-RU"/>
        </w:rPr>
        <w:t xml:space="preserve"> </w:t>
      </w:r>
      <w:r w:rsidR="00B85654">
        <w:rPr>
          <w:color w:val="000000"/>
          <w:lang w:eastAsia="ru-RU" w:bidi="ru-RU"/>
        </w:rPr>
        <w:t>о</w:t>
      </w:r>
      <w:r w:rsidRPr="00717459">
        <w:rPr>
          <w:color w:val="000000"/>
          <w:lang w:eastAsia="ru-RU" w:bidi="ru-RU"/>
        </w:rPr>
        <w:t>рганизовать мониторинг ситуации в населенных пунктах и дорогах</w:t>
      </w:r>
      <w:r w:rsidR="007160F8">
        <w:rPr>
          <w:color w:val="000000"/>
          <w:lang w:eastAsia="ru-RU" w:bidi="ru-RU"/>
        </w:rPr>
        <w:t xml:space="preserve"> </w:t>
      </w:r>
      <w:r w:rsidRPr="00717459">
        <w:rPr>
          <w:color w:val="000000"/>
          <w:lang w:eastAsia="ru-RU" w:bidi="ru-RU"/>
        </w:rPr>
        <w:t>местного значения.</w:t>
      </w:r>
    </w:p>
    <w:p w:rsidR="00717459" w:rsidRPr="00717459" w:rsidRDefault="00B85654" w:rsidP="00130754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4.</w:t>
      </w:r>
      <w:r w:rsidR="007160F8">
        <w:rPr>
          <w:color w:val="000000"/>
          <w:lang w:eastAsia="ru-RU" w:bidi="ru-RU"/>
        </w:rPr>
        <w:t xml:space="preserve"> </w:t>
      </w:r>
      <w:r w:rsidR="00717459" w:rsidRPr="00717459">
        <w:rPr>
          <w:color w:val="000000"/>
          <w:lang w:eastAsia="ru-RU" w:bidi="ru-RU"/>
        </w:rPr>
        <w:t xml:space="preserve">Организовать создание в необходимых объемах запасов материально технических средств, </w:t>
      </w:r>
      <w:r w:rsidR="00A807E0">
        <w:rPr>
          <w:color w:val="000000"/>
          <w:lang w:eastAsia="ru-RU" w:bidi="ru-RU"/>
        </w:rPr>
        <w:t>г</w:t>
      </w:r>
      <w:r w:rsidR="00A807E0" w:rsidRPr="00A807E0">
        <w:rPr>
          <w:color w:val="000000"/>
          <w:lang w:eastAsia="ru-RU" w:bidi="ru-RU"/>
        </w:rPr>
        <w:t>орюче-смазочны</w:t>
      </w:r>
      <w:r w:rsidR="00A807E0">
        <w:rPr>
          <w:color w:val="000000"/>
          <w:lang w:eastAsia="ru-RU" w:bidi="ru-RU"/>
        </w:rPr>
        <w:t>х</w:t>
      </w:r>
      <w:r w:rsidR="00A807E0" w:rsidRPr="00A807E0">
        <w:rPr>
          <w:color w:val="000000"/>
          <w:lang w:eastAsia="ru-RU" w:bidi="ru-RU"/>
        </w:rPr>
        <w:t xml:space="preserve"> материал</w:t>
      </w:r>
      <w:r w:rsidR="00A807E0">
        <w:rPr>
          <w:color w:val="000000"/>
          <w:lang w:eastAsia="ru-RU" w:bidi="ru-RU"/>
        </w:rPr>
        <w:t>ов</w:t>
      </w:r>
      <w:r w:rsidR="007160F8">
        <w:rPr>
          <w:color w:val="000000"/>
          <w:lang w:eastAsia="ru-RU" w:bidi="ru-RU"/>
        </w:rPr>
        <w:t>,</w:t>
      </w:r>
      <w:r w:rsidR="00717459" w:rsidRPr="00717459">
        <w:rPr>
          <w:color w:val="000000"/>
          <w:lang w:eastAsia="ru-RU" w:bidi="ru-RU"/>
        </w:rPr>
        <w:t xml:space="preserve"> </w:t>
      </w:r>
      <w:r w:rsidR="009D252A">
        <w:rPr>
          <w:color w:val="000000"/>
          <w:lang w:eastAsia="ru-RU" w:bidi="ru-RU"/>
        </w:rPr>
        <w:t>необходимых</w:t>
      </w:r>
      <w:r w:rsidR="00717459" w:rsidRPr="00717459">
        <w:rPr>
          <w:color w:val="000000"/>
          <w:lang w:eastAsia="ru-RU" w:bidi="ru-RU"/>
        </w:rPr>
        <w:t xml:space="preserve"> материалов для ликвидации возможных чрезвычайных ситуаций и первоочередного жизнеобеспечения населения в населенных пунктах.</w:t>
      </w:r>
    </w:p>
    <w:p w:rsidR="00717459" w:rsidRPr="00717459" w:rsidRDefault="00B85654" w:rsidP="00717459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5</w:t>
      </w:r>
      <w:r w:rsidR="007160F8">
        <w:rPr>
          <w:color w:val="000000"/>
          <w:lang w:eastAsia="ru-RU" w:bidi="ru-RU"/>
        </w:rPr>
        <w:t xml:space="preserve">. </w:t>
      </w:r>
      <w:r w:rsidR="00717459" w:rsidRPr="00717459">
        <w:rPr>
          <w:color w:val="000000"/>
          <w:lang w:eastAsia="ru-RU" w:bidi="ru-RU"/>
        </w:rPr>
        <w:t>Опубликовать насто</w:t>
      </w:r>
      <w:r w:rsidR="002F6BBD">
        <w:rPr>
          <w:color w:val="000000"/>
          <w:lang w:eastAsia="ru-RU" w:bidi="ru-RU"/>
        </w:rPr>
        <w:t>ящее распоряжение</w:t>
      </w:r>
      <w:r w:rsidR="00717459" w:rsidRPr="00717459">
        <w:rPr>
          <w:color w:val="000000"/>
          <w:lang w:eastAsia="ru-RU" w:bidi="ru-RU"/>
        </w:rPr>
        <w:t xml:space="preserve"> на официальном сайте администрации М</w:t>
      </w:r>
      <w:r w:rsidR="007160F8">
        <w:rPr>
          <w:color w:val="000000"/>
          <w:lang w:eastAsia="ru-RU" w:bidi="ru-RU"/>
        </w:rPr>
        <w:t>О</w:t>
      </w:r>
      <w:r w:rsidR="00717459" w:rsidRPr="00717459">
        <w:rPr>
          <w:color w:val="000000"/>
          <w:lang w:eastAsia="ru-RU" w:bidi="ru-RU"/>
        </w:rPr>
        <w:t xml:space="preserve"> «</w:t>
      </w:r>
      <w:r w:rsidR="000034A0">
        <w:rPr>
          <w:color w:val="000000"/>
          <w:lang w:eastAsia="ru-RU" w:bidi="ru-RU"/>
        </w:rPr>
        <w:t>Гунибский район</w:t>
      </w:r>
      <w:r w:rsidR="00717459" w:rsidRPr="00717459">
        <w:rPr>
          <w:color w:val="000000"/>
          <w:lang w:eastAsia="ru-RU" w:bidi="ru-RU"/>
        </w:rPr>
        <w:t>»</w:t>
      </w:r>
      <w:r w:rsidR="000034A0">
        <w:rPr>
          <w:color w:val="000000"/>
          <w:lang w:eastAsia="ru-RU" w:bidi="ru-RU"/>
        </w:rPr>
        <w:t>.</w:t>
      </w:r>
    </w:p>
    <w:p w:rsidR="002521EC" w:rsidRDefault="00B85654" w:rsidP="00717459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>6</w:t>
      </w:r>
      <w:r w:rsidR="00717459" w:rsidRPr="00717459">
        <w:rPr>
          <w:color w:val="000000"/>
          <w:lang w:eastAsia="ru-RU" w:bidi="ru-RU"/>
        </w:rPr>
        <w:t xml:space="preserve">. Контроль за исполнением </w:t>
      </w:r>
      <w:r w:rsidR="000034A0">
        <w:rPr>
          <w:color w:val="000000"/>
          <w:lang w:eastAsia="ru-RU" w:bidi="ru-RU"/>
        </w:rPr>
        <w:t xml:space="preserve">настоящего </w:t>
      </w:r>
      <w:r w:rsidR="00717459" w:rsidRPr="00717459">
        <w:rPr>
          <w:color w:val="000000"/>
          <w:lang w:eastAsia="ru-RU" w:bidi="ru-RU"/>
        </w:rPr>
        <w:t>распоряжения возложить на заместителя главы администрации М</w:t>
      </w:r>
      <w:r w:rsidR="007160F8">
        <w:rPr>
          <w:color w:val="000000"/>
          <w:lang w:eastAsia="ru-RU" w:bidi="ru-RU"/>
        </w:rPr>
        <w:t>О</w:t>
      </w:r>
      <w:r w:rsidR="00717459" w:rsidRPr="00717459">
        <w:rPr>
          <w:color w:val="000000"/>
          <w:lang w:eastAsia="ru-RU" w:bidi="ru-RU"/>
        </w:rPr>
        <w:t xml:space="preserve"> «</w:t>
      </w:r>
      <w:r w:rsidR="000034A0">
        <w:rPr>
          <w:color w:val="000000"/>
          <w:lang w:eastAsia="ru-RU" w:bidi="ru-RU"/>
        </w:rPr>
        <w:t>Гунибский</w:t>
      </w:r>
      <w:r w:rsidR="00717459" w:rsidRPr="00717459">
        <w:rPr>
          <w:color w:val="000000"/>
          <w:lang w:eastAsia="ru-RU" w:bidi="ru-RU"/>
        </w:rPr>
        <w:t xml:space="preserve"> район» </w:t>
      </w:r>
      <w:r w:rsidR="000034A0">
        <w:rPr>
          <w:color w:val="000000"/>
          <w:lang w:eastAsia="ru-RU" w:bidi="ru-RU"/>
        </w:rPr>
        <w:t>Магомедова Ш.С.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9168A4" w:rsidTr="00B85654">
        <w:trPr>
          <w:trHeight w:val="170"/>
        </w:trPr>
        <w:tc>
          <w:tcPr>
            <w:tcW w:w="735" w:type="dxa"/>
            <w:vAlign w:val="center"/>
          </w:tcPr>
          <w:p w:rsidR="00390A3C" w:rsidRPr="002521EC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9168A4" w:rsidRPr="009168A4" w:rsidTr="00B85654">
        <w:trPr>
          <w:trHeight w:val="170"/>
        </w:trPr>
        <w:tc>
          <w:tcPr>
            <w:tcW w:w="735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168A4" w:rsidRPr="009168A4" w:rsidRDefault="009168A4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9168A4" w:rsidTr="00B85654">
        <w:trPr>
          <w:trHeight w:val="170"/>
        </w:trPr>
        <w:tc>
          <w:tcPr>
            <w:tcW w:w="735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9168A4" w:rsidRDefault="00F86258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9168A4" w:rsidTr="00B85654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764EDD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Глава</w:t>
            </w:r>
            <w:r w:rsidR="0067480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142FA3"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9168A4" w:rsidTr="00B85654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764EDD" w:rsidP="009168A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6C11BB" w:rsidRDefault="006C11BB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802898" w:rsidRDefault="00802898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674805" w:rsidRPr="002701F0" w:rsidRDefault="00674805" w:rsidP="002701F0">
      <w:pPr>
        <w:rPr>
          <w:rFonts w:ascii="Times New Roman" w:hAnsi="Times New Roman" w:cs="Times New Roman"/>
          <w:sz w:val="16"/>
          <w:szCs w:val="28"/>
        </w:rPr>
      </w:pPr>
    </w:p>
    <w:sectPr w:rsidR="00674805" w:rsidRPr="002701F0" w:rsidSect="009168A4">
      <w:headerReference w:type="default" r:id="rId9"/>
      <w:pgSz w:w="11909" w:h="16840"/>
      <w:pgMar w:top="709" w:right="42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BDF" w:rsidRDefault="006C3BDF" w:rsidP="008E544F">
      <w:pPr>
        <w:spacing w:after="0" w:line="240" w:lineRule="auto"/>
      </w:pPr>
      <w:r>
        <w:separator/>
      </w:r>
    </w:p>
  </w:endnote>
  <w:endnote w:type="continuationSeparator" w:id="0">
    <w:p w:rsidR="006C3BDF" w:rsidRDefault="006C3BDF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BDF" w:rsidRDefault="006C3BDF" w:rsidP="008E544F">
      <w:pPr>
        <w:spacing w:after="0" w:line="240" w:lineRule="auto"/>
      </w:pPr>
      <w:r>
        <w:separator/>
      </w:r>
    </w:p>
  </w:footnote>
  <w:footnote w:type="continuationSeparator" w:id="0">
    <w:p w:rsidR="006C3BDF" w:rsidRDefault="006C3BDF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B85654" w:rsidRPr="00EA2CAA" w:rsidRDefault="002D142E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="00B85654"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B85654" w:rsidRPr="00BD4711">
          <w:rPr>
            <w:rFonts w:ascii="Times New Roman" w:hAnsi="Times New Roman"/>
            <w:noProof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3385D"/>
    <w:multiLevelType w:val="multilevel"/>
    <w:tmpl w:val="E782F8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4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5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6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1C8C530D"/>
    <w:multiLevelType w:val="multilevel"/>
    <w:tmpl w:val="E48A2F6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10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11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3" w15:restartNumberingAfterBreak="0">
    <w:nsid w:val="377538B5"/>
    <w:multiLevelType w:val="multilevel"/>
    <w:tmpl w:val="4FE690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76285F"/>
    <w:multiLevelType w:val="multilevel"/>
    <w:tmpl w:val="F16202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7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8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9" w15:restartNumberingAfterBreak="0">
    <w:nsid w:val="60D16C72"/>
    <w:multiLevelType w:val="multilevel"/>
    <w:tmpl w:val="52C256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70A3559"/>
    <w:multiLevelType w:val="multilevel"/>
    <w:tmpl w:val="B81A38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22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3" w15:restartNumberingAfterBreak="0">
    <w:nsid w:val="6F0C5EAE"/>
    <w:multiLevelType w:val="multilevel"/>
    <w:tmpl w:val="149859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25" w15:restartNumberingAfterBreak="0">
    <w:nsid w:val="79F15DA3"/>
    <w:multiLevelType w:val="multilevel"/>
    <w:tmpl w:val="110A2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A5028B7"/>
    <w:multiLevelType w:val="multilevel"/>
    <w:tmpl w:val="37CCD6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F617BCB"/>
    <w:multiLevelType w:val="hybridMultilevel"/>
    <w:tmpl w:val="E40E93A6"/>
    <w:lvl w:ilvl="0" w:tplc="5FDAA59C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17"/>
  </w:num>
  <w:num w:numId="4">
    <w:abstractNumId w:val="5"/>
  </w:num>
  <w:num w:numId="5">
    <w:abstractNumId w:val="24"/>
  </w:num>
  <w:num w:numId="6">
    <w:abstractNumId w:val="4"/>
  </w:num>
  <w:num w:numId="7">
    <w:abstractNumId w:val="3"/>
  </w:num>
  <w:num w:numId="8">
    <w:abstractNumId w:val="16"/>
  </w:num>
  <w:num w:numId="9">
    <w:abstractNumId w:val="6"/>
  </w:num>
  <w:num w:numId="10">
    <w:abstractNumId w:val="12"/>
  </w:num>
  <w:num w:numId="11">
    <w:abstractNumId w:val="9"/>
  </w:num>
  <w:num w:numId="12">
    <w:abstractNumId w:val="2"/>
  </w:num>
  <w:num w:numId="13">
    <w:abstractNumId w:val="8"/>
  </w:num>
  <w:num w:numId="14">
    <w:abstractNumId w:val="0"/>
  </w:num>
  <w:num w:numId="15">
    <w:abstractNumId w:val="14"/>
  </w:num>
  <w:num w:numId="16">
    <w:abstractNumId w:val="10"/>
  </w:num>
  <w:num w:numId="17">
    <w:abstractNumId w:val="22"/>
  </w:num>
  <w:num w:numId="18">
    <w:abstractNumId w:val="11"/>
  </w:num>
  <w:num w:numId="19">
    <w:abstractNumId w:val="25"/>
  </w:num>
  <w:num w:numId="20">
    <w:abstractNumId w:val="19"/>
  </w:num>
  <w:num w:numId="21">
    <w:abstractNumId w:val="26"/>
  </w:num>
  <w:num w:numId="22">
    <w:abstractNumId w:val="1"/>
  </w:num>
  <w:num w:numId="23">
    <w:abstractNumId w:val="15"/>
  </w:num>
  <w:num w:numId="24">
    <w:abstractNumId w:val="27"/>
  </w:num>
  <w:num w:numId="25">
    <w:abstractNumId w:val="20"/>
  </w:num>
  <w:num w:numId="26">
    <w:abstractNumId w:val="7"/>
  </w:num>
  <w:num w:numId="27">
    <w:abstractNumId w:val="23"/>
  </w:num>
  <w:num w:numId="28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4A0"/>
    <w:rsid w:val="000038F7"/>
    <w:rsid w:val="00004E62"/>
    <w:rsid w:val="000201C8"/>
    <w:rsid w:val="00021C34"/>
    <w:rsid w:val="000239C7"/>
    <w:rsid w:val="00024D8F"/>
    <w:rsid w:val="00027ACF"/>
    <w:rsid w:val="00030662"/>
    <w:rsid w:val="00031583"/>
    <w:rsid w:val="00037DE9"/>
    <w:rsid w:val="00041A08"/>
    <w:rsid w:val="00042518"/>
    <w:rsid w:val="000535F9"/>
    <w:rsid w:val="0005762A"/>
    <w:rsid w:val="000636D4"/>
    <w:rsid w:val="00064D26"/>
    <w:rsid w:val="000661CB"/>
    <w:rsid w:val="00072A70"/>
    <w:rsid w:val="00076990"/>
    <w:rsid w:val="00083B11"/>
    <w:rsid w:val="000903B8"/>
    <w:rsid w:val="000908D8"/>
    <w:rsid w:val="00092FCD"/>
    <w:rsid w:val="0009349D"/>
    <w:rsid w:val="00095B1A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4167"/>
    <w:rsid w:val="00124969"/>
    <w:rsid w:val="00126D75"/>
    <w:rsid w:val="00130754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634"/>
    <w:rsid w:val="00171E87"/>
    <w:rsid w:val="001733BA"/>
    <w:rsid w:val="00180C2A"/>
    <w:rsid w:val="00183536"/>
    <w:rsid w:val="00184555"/>
    <w:rsid w:val="00184DD6"/>
    <w:rsid w:val="00186C77"/>
    <w:rsid w:val="0018726C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3CF2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43AE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0FC0"/>
    <w:rsid w:val="00245A36"/>
    <w:rsid w:val="002466E4"/>
    <w:rsid w:val="00247E55"/>
    <w:rsid w:val="00250103"/>
    <w:rsid w:val="00250243"/>
    <w:rsid w:val="00251BDA"/>
    <w:rsid w:val="002521EC"/>
    <w:rsid w:val="00253470"/>
    <w:rsid w:val="00253B3B"/>
    <w:rsid w:val="00261EB9"/>
    <w:rsid w:val="00263918"/>
    <w:rsid w:val="002664FF"/>
    <w:rsid w:val="002701F0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07AE"/>
    <w:rsid w:val="002B1805"/>
    <w:rsid w:val="002B1F73"/>
    <w:rsid w:val="002B54BA"/>
    <w:rsid w:val="002B55EA"/>
    <w:rsid w:val="002B6A5E"/>
    <w:rsid w:val="002B73D8"/>
    <w:rsid w:val="002C0ADD"/>
    <w:rsid w:val="002C0C15"/>
    <w:rsid w:val="002C162A"/>
    <w:rsid w:val="002C196C"/>
    <w:rsid w:val="002C23DE"/>
    <w:rsid w:val="002C53C3"/>
    <w:rsid w:val="002D142E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6BBD"/>
    <w:rsid w:val="002F7938"/>
    <w:rsid w:val="00301174"/>
    <w:rsid w:val="00304256"/>
    <w:rsid w:val="003072C3"/>
    <w:rsid w:val="00311051"/>
    <w:rsid w:val="0031119C"/>
    <w:rsid w:val="00312ACC"/>
    <w:rsid w:val="00313271"/>
    <w:rsid w:val="003142BA"/>
    <w:rsid w:val="003150F8"/>
    <w:rsid w:val="0031609F"/>
    <w:rsid w:val="003162D9"/>
    <w:rsid w:val="003308E8"/>
    <w:rsid w:val="00330DB2"/>
    <w:rsid w:val="00331403"/>
    <w:rsid w:val="00332349"/>
    <w:rsid w:val="0033250D"/>
    <w:rsid w:val="003348CF"/>
    <w:rsid w:val="00334B04"/>
    <w:rsid w:val="00335308"/>
    <w:rsid w:val="003377E2"/>
    <w:rsid w:val="003417D5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66CE0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4BC1"/>
    <w:rsid w:val="003F697E"/>
    <w:rsid w:val="003F6B47"/>
    <w:rsid w:val="00401089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5E4B"/>
    <w:rsid w:val="00447ECF"/>
    <w:rsid w:val="00451B04"/>
    <w:rsid w:val="00453CBD"/>
    <w:rsid w:val="00454F08"/>
    <w:rsid w:val="0045556A"/>
    <w:rsid w:val="004569CA"/>
    <w:rsid w:val="00456EB3"/>
    <w:rsid w:val="00462B7C"/>
    <w:rsid w:val="00462BB0"/>
    <w:rsid w:val="00462CAB"/>
    <w:rsid w:val="0046385C"/>
    <w:rsid w:val="00465CE6"/>
    <w:rsid w:val="0046720D"/>
    <w:rsid w:val="00471017"/>
    <w:rsid w:val="00483FD1"/>
    <w:rsid w:val="00486066"/>
    <w:rsid w:val="004863D3"/>
    <w:rsid w:val="00490A4F"/>
    <w:rsid w:val="00490D5C"/>
    <w:rsid w:val="00494D50"/>
    <w:rsid w:val="004A262C"/>
    <w:rsid w:val="004A4BE6"/>
    <w:rsid w:val="004A648B"/>
    <w:rsid w:val="004B059C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116B"/>
    <w:rsid w:val="004E2321"/>
    <w:rsid w:val="004E2CA9"/>
    <w:rsid w:val="004F1306"/>
    <w:rsid w:val="004F5391"/>
    <w:rsid w:val="004F690D"/>
    <w:rsid w:val="00501F67"/>
    <w:rsid w:val="00502A49"/>
    <w:rsid w:val="0050304F"/>
    <w:rsid w:val="00503834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3D60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526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71CA0"/>
    <w:rsid w:val="00674805"/>
    <w:rsid w:val="00680DD0"/>
    <w:rsid w:val="00684D0A"/>
    <w:rsid w:val="00687BFB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C0CC6"/>
    <w:rsid w:val="006C11BB"/>
    <w:rsid w:val="006C3BDF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3AF5"/>
    <w:rsid w:val="00714ED7"/>
    <w:rsid w:val="007160F8"/>
    <w:rsid w:val="00717459"/>
    <w:rsid w:val="007212E5"/>
    <w:rsid w:val="007213CD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4EDD"/>
    <w:rsid w:val="00765C74"/>
    <w:rsid w:val="00767179"/>
    <w:rsid w:val="00774AD8"/>
    <w:rsid w:val="00775F03"/>
    <w:rsid w:val="007760EB"/>
    <w:rsid w:val="00776957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3896"/>
    <w:rsid w:val="007C515E"/>
    <w:rsid w:val="007C5355"/>
    <w:rsid w:val="007C6D93"/>
    <w:rsid w:val="007D1F3A"/>
    <w:rsid w:val="007D39CD"/>
    <w:rsid w:val="007D41A4"/>
    <w:rsid w:val="007D6FC7"/>
    <w:rsid w:val="007D7933"/>
    <w:rsid w:val="007E011B"/>
    <w:rsid w:val="007E2197"/>
    <w:rsid w:val="007E5535"/>
    <w:rsid w:val="007E5A64"/>
    <w:rsid w:val="007E688F"/>
    <w:rsid w:val="007E73A2"/>
    <w:rsid w:val="007F349C"/>
    <w:rsid w:val="007F46E6"/>
    <w:rsid w:val="007F6D1A"/>
    <w:rsid w:val="00801591"/>
    <w:rsid w:val="00802898"/>
    <w:rsid w:val="00804684"/>
    <w:rsid w:val="00806670"/>
    <w:rsid w:val="008067ED"/>
    <w:rsid w:val="00813C72"/>
    <w:rsid w:val="00815850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AF5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222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E77E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168A4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252A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580"/>
    <w:rsid w:val="00A017D8"/>
    <w:rsid w:val="00A03393"/>
    <w:rsid w:val="00A05513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116A"/>
    <w:rsid w:val="00A4640E"/>
    <w:rsid w:val="00A5053F"/>
    <w:rsid w:val="00A549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07E0"/>
    <w:rsid w:val="00A84004"/>
    <w:rsid w:val="00A84CD4"/>
    <w:rsid w:val="00A85D5F"/>
    <w:rsid w:val="00A874D1"/>
    <w:rsid w:val="00A91D3F"/>
    <w:rsid w:val="00A922E6"/>
    <w:rsid w:val="00A95294"/>
    <w:rsid w:val="00AA1CD7"/>
    <w:rsid w:val="00AA40D5"/>
    <w:rsid w:val="00AA457A"/>
    <w:rsid w:val="00AA6250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D04EE"/>
    <w:rsid w:val="00AD51D4"/>
    <w:rsid w:val="00AE0EDE"/>
    <w:rsid w:val="00AE6376"/>
    <w:rsid w:val="00AF21C6"/>
    <w:rsid w:val="00AF30D0"/>
    <w:rsid w:val="00AF3633"/>
    <w:rsid w:val="00AF4A34"/>
    <w:rsid w:val="00AF6397"/>
    <w:rsid w:val="00AF66BF"/>
    <w:rsid w:val="00AF6BC3"/>
    <w:rsid w:val="00AF6EB9"/>
    <w:rsid w:val="00AF7447"/>
    <w:rsid w:val="00B05FCF"/>
    <w:rsid w:val="00B068B3"/>
    <w:rsid w:val="00B07D7E"/>
    <w:rsid w:val="00B1555A"/>
    <w:rsid w:val="00B15914"/>
    <w:rsid w:val="00B20E61"/>
    <w:rsid w:val="00B2518E"/>
    <w:rsid w:val="00B25563"/>
    <w:rsid w:val="00B267C4"/>
    <w:rsid w:val="00B277A0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4646"/>
    <w:rsid w:val="00B66862"/>
    <w:rsid w:val="00B66997"/>
    <w:rsid w:val="00B67267"/>
    <w:rsid w:val="00B67EB2"/>
    <w:rsid w:val="00B72318"/>
    <w:rsid w:val="00B773AE"/>
    <w:rsid w:val="00B77DCD"/>
    <w:rsid w:val="00B85654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4711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1C6E"/>
    <w:rsid w:val="00C63CBD"/>
    <w:rsid w:val="00C64095"/>
    <w:rsid w:val="00C67ED5"/>
    <w:rsid w:val="00C74F64"/>
    <w:rsid w:val="00C80CF2"/>
    <w:rsid w:val="00C80F6B"/>
    <w:rsid w:val="00C813E6"/>
    <w:rsid w:val="00C847E8"/>
    <w:rsid w:val="00C860FD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3956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069D"/>
    <w:rsid w:val="00E14A63"/>
    <w:rsid w:val="00E16477"/>
    <w:rsid w:val="00E20870"/>
    <w:rsid w:val="00E21002"/>
    <w:rsid w:val="00E21EE2"/>
    <w:rsid w:val="00E23F5C"/>
    <w:rsid w:val="00E320AB"/>
    <w:rsid w:val="00E33859"/>
    <w:rsid w:val="00E34454"/>
    <w:rsid w:val="00E37132"/>
    <w:rsid w:val="00E41821"/>
    <w:rsid w:val="00E437E1"/>
    <w:rsid w:val="00E43F41"/>
    <w:rsid w:val="00E459D9"/>
    <w:rsid w:val="00E45B7D"/>
    <w:rsid w:val="00E471B5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97B93"/>
    <w:rsid w:val="00EA19BA"/>
    <w:rsid w:val="00EA2CAA"/>
    <w:rsid w:val="00EA4567"/>
    <w:rsid w:val="00EA4AF5"/>
    <w:rsid w:val="00EB19D5"/>
    <w:rsid w:val="00EB7EB6"/>
    <w:rsid w:val="00EC3064"/>
    <w:rsid w:val="00EC5E05"/>
    <w:rsid w:val="00ED6860"/>
    <w:rsid w:val="00EE0689"/>
    <w:rsid w:val="00EE2313"/>
    <w:rsid w:val="00EE564C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0F7E"/>
    <w:rsid w:val="00F16036"/>
    <w:rsid w:val="00F2195C"/>
    <w:rsid w:val="00F2333A"/>
    <w:rsid w:val="00F2653E"/>
    <w:rsid w:val="00F26FE6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E5F5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FFDD"/>
  <w15:docId w15:val="{B0583A39-1BF0-4965-A3E1-970020F2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84BB5"/>
    <w:rsid w:val="000167E6"/>
    <w:rsid w:val="0002402A"/>
    <w:rsid w:val="00032C84"/>
    <w:rsid w:val="00063318"/>
    <w:rsid w:val="0008069C"/>
    <w:rsid w:val="000D1997"/>
    <w:rsid w:val="00151EE8"/>
    <w:rsid w:val="00164E0E"/>
    <w:rsid w:val="00166697"/>
    <w:rsid w:val="00177E71"/>
    <w:rsid w:val="00187B15"/>
    <w:rsid w:val="001A1169"/>
    <w:rsid w:val="001A2D40"/>
    <w:rsid w:val="001A6BA8"/>
    <w:rsid w:val="001B0BB8"/>
    <w:rsid w:val="001B6597"/>
    <w:rsid w:val="001B67A4"/>
    <w:rsid w:val="001D111E"/>
    <w:rsid w:val="001D4583"/>
    <w:rsid w:val="001E6D2E"/>
    <w:rsid w:val="001F4F4E"/>
    <w:rsid w:val="00224CDC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775D5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8549B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47B35"/>
    <w:rsid w:val="005516D5"/>
    <w:rsid w:val="00557338"/>
    <w:rsid w:val="00557E9A"/>
    <w:rsid w:val="00560B84"/>
    <w:rsid w:val="005612DC"/>
    <w:rsid w:val="005E1325"/>
    <w:rsid w:val="00616D8A"/>
    <w:rsid w:val="00641603"/>
    <w:rsid w:val="00687F0F"/>
    <w:rsid w:val="006A6E5A"/>
    <w:rsid w:val="006C1AFE"/>
    <w:rsid w:val="00707043"/>
    <w:rsid w:val="0071540F"/>
    <w:rsid w:val="0071688C"/>
    <w:rsid w:val="007173D6"/>
    <w:rsid w:val="007176FC"/>
    <w:rsid w:val="007372B0"/>
    <w:rsid w:val="00765599"/>
    <w:rsid w:val="00775C30"/>
    <w:rsid w:val="007850E1"/>
    <w:rsid w:val="007B2FE7"/>
    <w:rsid w:val="007F3DFD"/>
    <w:rsid w:val="008035E4"/>
    <w:rsid w:val="008500E5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365"/>
    <w:rsid w:val="009B58C5"/>
    <w:rsid w:val="009C0DA4"/>
    <w:rsid w:val="009C37C6"/>
    <w:rsid w:val="009F203B"/>
    <w:rsid w:val="00A01F2B"/>
    <w:rsid w:val="00A37421"/>
    <w:rsid w:val="00A47A90"/>
    <w:rsid w:val="00A551AE"/>
    <w:rsid w:val="00A62EE4"/>
    <w:rsid w:val="00A926A4"/>
    <w:rsid w:val="00A97D5C"/>
    <w:rsid w:val="00AA4383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6695B"/>
    <w:rsid w:val="00B80378"/>
    <w:rsid w:val="00B8245A"/>
    <w:rsid w:val="00B94502"/>
    <w:rsid w:val="00BA2428"/>
    <w:rsid w:val="00BB40D3"/>
    <w:rsid w:val="00BE31E0"/>
    <w:rsid w:val="00BF2B65"/>
    <w:rsid w:val="00BF4993"/>
    <w:rsid w:val="00BF707B"/>
    <w:rsid w:val="00C229CE"/>
    <w:rsid w:val="00C22D88"/>
    <w:rsid w:val="00C34675"/>
    <w:rsid w:val="00C529A4"/>
    <w:rsid w:val="00C84BB5"/>
    <w:rsid w:val="00C86176"/>
    <w:rsid w:val="00CC636E"/>
    <w:rsid w:val="00D03817"/>
    <w:rsid w:val="00D208E9"/>
    <w:rsid w:val="00D646B8"/>
    <w:rsid w:val="00D64AC0"/>
    <w:rsid w:val="00D80B87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642AC"/>
    <w:rsid w:val="00F71F6E"/>
    <w:rsid w:val="00F97A9C"/>
    <w:rsid w:val="00FA59C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75FD2-3BC4-40B6-AE25-05CDBF3C3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MmMmM</cp:lastModifiedBy>
  <cp:revision>10</cp:revision>
  <cp:lastPrinted>2026-03-30T09:24:00Z</cp:lastPrinted>
  <dcterms:created xsi:type="dcterms:W3CDTF">2026-03-30T09:23:00Z</dcterms:created>
  <dcterms:modified xsi:type="dcterms:W3CDTF">2026-03-30T09:44:00Z</dcterms:modified>
</cp:coreProperties>
</file>